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7E90" w14:textId="77777777" w:rsidR="002526C9" w:rsidRPr="002526C9" w:rsidRDefault="002526C9" w:rsidP="002526C9">
      <w:pPr>
        <w:rPr>
          <w:b/>
          <w:bCs/>
          <w:lang w:val="en-GB"/>
        </w:rPr>
      </w:pPr>
      <w:r w:rsidRPr="002526C9">
        <w:rPr>
          <w:b/>
          <w:bCs/>
          <w:lang w:val="en-GB"/>
        </w:rPr>
        <w:t>PHASE 1 — Functional Testing</w:t>
      </w:r>
    </w:p>
    <w:p w14:paraId="5A6359B0" w14:textId="77777777" w:rsidR="002526C9" w:rsidRPr="002526C9" w:rsidRDefault="002526C9" w:rsidP="002526C9">
      <w:pPr>
        <w:rPr>
          <w:lang w:val="en-GB"/>
        </w:rPr>
      </w:pPr>
      <w:r w:rsidRPr="002526C9">
        <w:rPr>
          <w:lang w:val="en-GB"/>
        </w:rPr>
        <w:t>(</w:t>
      </w:r>
      <w:r w:rsidRPr="002526C9">
        <w:t>έλεγχος</w:t>
      </w:r>
      <w:r w:rsidRPr="002526C9">
        <w:rPr>
          <w:lang w:val="en-GB"/>
        </w:rPr>
        <w:t xml:space="preserve"> </w:t>
      </w:r>
      <w:r w:rsidRPr="002526C9">
        <w:t>λειτουργιών</w:t>
      </w:r>
      <w:r w:rsidRPr="002526C9">
        <w:rPr>
          <w:lang w:val="en-GB"/>
        </w:rPr>
        <w:t>)</w:t>
      </w:r>
    </w:p>
    <w:p w14:paraId="3074AD0C" w14:textId="77777777" w:rsidR="002526C9" w:rsidRPr="002526C9" w:rsidRDefault="002526C9" w:rsidP="002526C9">
      <w:r w:rsidRPr="002526C9">
        <w:pict w14:anchorId="336BA5C6">
          <v:rect id="_x0000_i1073" style="width:0;height:1.5pt" o:hralign="center" o:hrstd="t" o:hr="t" fillcolor="#a0a0a0" stroked="f"/>
        </w:pict>
      </w:r>
    </w:p>
    <w:p w14:paraId="071F85B9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LOGIN TESTING</w:t>
      </w:r>
    </w:p>
    <w:p w14:paraId="5F59ADF2" w14:textId="77777777" w:rsidR="002526C9" w:rsidRPr="002526C9" w:rsidRDefault="002526C9" w:rsidP="002526C9">
      <w:pPr>
        <w:rPr>
          <w:b/>
          <w:bCs/>
        </w:rPr>
      </w:pPr>
      <w:r w:rsidRPr="002526C9">
        <w:rPr>
          <w:b/>
          <w:bCs/>
        </w:rPr>
        <w:t>Test:</w:t>
      </w:r>
    </w:p>
    <w:p w14:paraId="0E730F68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σωστό username/password </w:t>
      </w:r>
    </w:p>
    <w:p w14:paraId="6F22D13C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λάθος password </w:t>
      </w:r>
    </w:p>
    <w:p w14:paraId="25C1DD70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λάθος username </w:t>
      </w:r>
    </w:p>
    <w:p w14:paraId="1958E83B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empty fields </w:t>
      </w:r>
    </w:p>
    <w:p w14:paraId="02D1F169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logout </w:t>
      </w:r>
    </w:p>
    <w:p w14:paraId="4B26F1AE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session clear </w:t>
      </w:r>
    </w:p>
    <w:p w14:paraId="30128452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warehouse redirect </w:t>
      </w:r>
    </w:p>
    <w:p w14:paraId="516AFBAE" w14:textId="77777777" w:rsidR="002526C9" w:rsidRPr="002526C9" w:rsidRDefault="002526C9" w:rsidP="002526C9">
      <w:pPr>
        <w:numPr>
          <w:ilvl w:val="0"/>
          <w:numId w:val="1"/>
        </w:numPr>
      </w:pPr>
      <w:r w:rsidRPr="002526C9">
        <w:t xml:space="preserve">manager redirect </w:t>
      </w:r>
    </w:p>
    <w:p w14:paraId="10461D67" w14:textId="77777777" w:rsidR="002526C9" w:rsidRPr="002526C9" w:rsidRDefault="002526C9" w:rsidP="002526C9">
      <w:r w:rsidRPr="002526C9">
        <w:pict w14:anchorId="43C377BE">
          <v:rect id="_x0000_i1074" style="width:0;height:1.5pt" o:hralign="center" o:hrstd="t" o:hr="t" fillcolor="#a0a0a0" stroked="f"/>
        </w:pict>
      </w:r>
    </w:p>
    <w:p w14:paraId="6CE2AE10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ROLE TESTING</w:t>
      </w:r>
    </w:p>
    <w:p w14:paraId="4F3C9E1D" w14:textId="77777777" w:rsidR="002526C9" w:rsidRPr="002526C9" w:rsidRDefault="002526C9" w:rsidP="002526C9">
      <w:pPr>
        <w:rPr>
          <w:b/>
          <w:bCs/>
        </w:rPr>
      </w:pPr>
      <w:r w:rsidRPr="002526C9">
        <w:rPr>
          <w:b/>
          <w:bCs/>
        </w:rPr>
        <w:t>Warehouse user:</w:t>
      </w:r>
    </w:p>
    <w:p w14:paraId="638A9394" w14:textId="77777777" w:rsidR="002526C9" w:rsidRPr="002526C9" w:rsidRDefault="002526C9" w:rsidP="002526C9">
      <w:pPr>
        <w:numPr>
          <w:ilvl w:val="0"/>
          <w:numId w:val="2"/>
        </w:numPr>
      </w:pPr>
      <w:r w:rsidRPr="002526C9">
        <w:t xml:space="preserve">βλέπει Products </w:t>
      </w:r>
    </w:p>
    <w:p w14:paraId="564C74D3" w14:textId="77777777" w:rsidR="002526C9" w:rsidRPr="002526C9" w:rsidRDefault="002526C9" w:rsidP="002526C9">
      <w:pPr>
        <w:numPr>
          <w:ilvl w:val="0"/>
          <w:numId w:val="2"/>
        </w:numPr>
      </w:pPr>
      <w:r w:rsidRPr="002526C9">
        <w:t xml:space="preserve">ΔΕΝ βλέπει Orders </w:t>
      </w:r>
    </w:p>
    <w:p w14:paraId="4E2A973F" w14:textId="77777777" w:rsidR="002526C9" w:rsidRPr="002526C9" w:rsidRDefault="002526C9" w:rsidP="002526C9">
      <w:pPr>
        <w:numPr>
          <w:ilvl w:val="0"/>
          <w:numId w:val="2"/>
        </w:numPr>
        <w:rPr>
          <w:lang w:val="en-GB"/>
        </w:rPr>
      </w:pPr>
      <w:r w:rsidRPr="002526C9">
        <w:t>ΔΕΝ</w:t>
      </w:r>
      <w:r w:rsidRPr="002526C9">
        <w:rPr>
          <w:lang w:val="en-GB"/>
        </w:rPr>
        <w:t xml:space="preserve"> </w:t>
      </w:r>
      <w:r w:rsidRPr="002526C9">
        <w:t>βλέπει</w:t>
      </w:r>
      <w:r w:rsidRPr="002526C9">
        <w:rPr>
          <w:lang w:val="en-GB"/>
        </w:rPr>
        <w:t xml:space="preserve"> Control Panel store logic </w:t>
      </w:r>
    </w:p>
    <w:p w14:paraId="52F9287F" w14:textId="77777777" w:rsidR="002526C9" w:rsidRPr="002526C9" w:rsidRDefault="002526C9" w:rsidP="002526C9">
      <w:pPr>
        <w:rPr>
          <w:b/>
          <w:bCs/>
        </w:rPr>
      </w:pPr>
      <w:r w:rsidRPr="002526C9">
        <w:rPr>
          <w:b/>
          <w:bCs/>
        </w:rPr>
        <w:t>Manager:</w:t>
      </w:r>
    </w:p>
    <w:p w14:paraId="3B937D75" w14:textId="77777777" w:rsidR="002526C9" w:rsidRPr="002526C9" w:rsidRDefault="002526C9" w:rsidP="002526C9">
      <w:pPr>
        <w:numPr>
          <w:ilvl w:val="0"/>
          <w:numId w:val="3"/>
        </w:numPr>
      </w:pPr>
      <w:r w:rsidRPr="002526C9">
        <w:t xml:space="preserve">βλέπει Orders </w:t>
      </w:r>
    </w:p>
    <w:p w14:paraId="2440CBDF" w14:textId="77777777" w:rsidR="002526C9" w:rsidRPr="002526C9" w:rsidRDefault="002526C9" w:rsidP="002526C9">
      <w:pPr>
        <w:numPr>
          <w:ilvl w:val="0"/>
          <w:numId w:val="3"/>
        </w:numPr>
      </w:pPr>
      <w:r w:rsidRPr="002526C9">
        <w:t xml:space="preserve">submit pending </w:t>
      </w:r>
    </w:p>
    <w:p w14:paraId="64D9DFBC" w14:textId="77777777" w:rsidR="002526C9" w:rsidRPr="002526C9" w:rsidRDefault="002526C9" w:rsidP="002526C9">
      <w:pPr>
        <w:numPr>
          <w:ilvl w:val="0"/>
          <w:numId w:val="3"/>
        </w:numPr>
      </w:pPr>
      <w:r w:rsidRPr="002526C9">
        <w:t xml:space="preserve">δεν βλέπει warehouse inventory management </w:t>
      </w:r>
    </w:p>
    <w:p w14:paraId="15691235" w14:textId="77777777" w:rsidR="002526C9" w:rsidRPr="002526C9" w:rsidRDefault="002526C9" w:rsidP="002526C9">
      <w:pPr>
        <w:rPr>
          <w:b/>
          <w:bCs/>
        </w:rPr>
      </w:pPr>
      <w:r w:rsidRPr="002526C9">
        <w:rPr>
          <w:b/>
          <w:bCs/>
        </w:rPr>
        <w:t>Assistant manager:</w:t>
      </w:r>
    </w:p>
    <w:p w14:paraId="7AEC25BC" w14:textId="77777777" w:rsidR="002526C9" w:rsidRPr="002526C9" w:rsidRDefault="002526C9" w:rsidP="002526C9">
      <w:pPr>
        <w:numPr>
          <w:ilvl w:val="0"/>
          <w:numId w:val="4"/>
        </w:numPr>
      </w:pPr>
      <w:r w:rsidRPr="002526C9">
        <w:t xml:space="preserve">δημιουργεί pending </w:t>
      </w:r>
    </w:p>
    <w:p w14:paraId="50709D20" w14:textId="77777777" w:rsidR="002526C9" w:rsidRPr="002526C9" w:rsidRDefault="002526C9" w:rsidP="002526C9">
      <w:pPr>
        <w:numPr>
          <w:ilvl w:val="0"/>
          <w:numId w:val="4"/>
        </w:numPr>
      </w:pPr>
      <w:r w:rsidRPr="002526C9">
        <w:t xml:space="preserve">δεν κάνει submit </w:t>
      </w:r>
    </w:p>
    <w:p w14:paraId="0B48A9F9" w14:textId="77777777" w:rsidR="002526C9" w:rsidRPr="002526C9" w:rsidRDefault="002526C9" w:rsidP="002526C9">
      <w:r w:rsidRPr="002526C9">
        <w:pict w14:anchorId="3CD5938F">
          <v:rect id="_x0000_i1075" style="width:0;height:1.5pt" o:hralign="center" o:hrstd="t" o:hr="t" fillcolor="#a0a0a0" stroked="f"/>
        </w:pict>
      </w:r>
    </w:p>
    <w:p w14:paraId="7DAD64A9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PRODUCTS TESTING</w:t>
      </w:r>
    </w:p>
    <w:p w14:paraId="7FFB91DD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lastRenderedPageBreak/>
        <w:t xml:space="preserve">Add product </w:t>
      </w:r>
    </w:p>
    <w:p w14:paraId="7117CFD5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Edit product </w:t>
      </w:r>
    </w:p>
    <w:p w14:paraId="398D04A8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Disable product </w:t>
      </w:r>
    </w:p>
    <w:p w14:paraId="71F8789F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Enable product </w:t>
      </w:r>
    </w:p>
    <w:p w14:paraId="64385290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Search </w:t>
      </w:r>
    </w:p>
    <w:p w14:paraId="5FC4403E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Filter </w:t>
      </w:r>
    </w:p>
    <w:p w14:paraId="06E173E0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Low stock badge </w:t>
      </w:r>
    </w:p>
    <w:p w14:paraId="12271AB1" w14:textId="77777777" w:rsidR="002526C9" w:rsidRPr="002526C9" w:rsidRDefault="002526C9" w:rsidP="002526C9">
      <w:pPr>
        <w:numPr>
          <w:ilvl w:val="0"/>
          <w:numId w:val="5"/>
        </w:numPr>
      </w:pPr>
      <w:r w:rsidRPr="002526C9">
        <w:t xml:space="preserve">Out of stock badge </w:t>
      </w:r>
    </w:p>
    <w:p w14:paraId="0137A244" w14:textId="77777777" w:rsidR="002526C9" w:rsidRPr="002526C9" w:rsidRDefault="002526C9" w:rsidP="002526C9">
      <w:r w:rsidRPr="002526C9">
        <w:pict w14:anchorId="688A9F20">
          <v:rect id="_x0000_i1076" style="width:0;height:1.5pt" o:hralign="center" o:hrstd="t" o:hr="t" fillcolor="#a0a0a0" stroked="f"/>
        </w:pict>
      </w:r>
    </w:p>
    <w:p w14:paraId="4E58B363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ORDERS TESTING</w:t>
      </w:r>
    </w:p>
    <w:p w14:paraId="3BE6CF02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Add item </w:t>
      </w:r>
    </w:p>
    <w:p w14:paraId="20A05034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Multiple items </w:t>
      </w:r>
    </w:p>
    <w:p w14:paraId="41319183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Cart total </w:t>
      </w:r>
    </w:p>
    <w:p w14:paraId="25A83864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Empty cart </w:t>
      </w:r>
    </w:p>
    <w:p w14:paraId="41881A16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Submit order </w:t>
      </w:r>
    </w:p>
    <w:p w14:paraId="1D5D9BF4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Pending order </w:t>
      </w:r>
    </w:p>
    <w:p w14:paraId="2B34B0F0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CSV export </w:t>
      </w:r>
    </w:p>
    <w:p w14:paraId="1F74C41A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Order history </w:t>
      </w:r>
    </w:p>
    <w:p w14:paraId="5D93D5E9" w14:textId="77777777" w:rsidR="002526C9" w:rsidRPr="002526C9" w:rsidRDefault="002526C9" w:rsidP="002526C9">
      <w:pPr>
        <w:numPr>
          <w:ilvl w:val="0"/>
          <w:numId w:val="6"/>
        </w:numPr>
      </w:pPr>
      <w:r w:rsidRPr="002526C9">
        <w:t xml:space="preserve">Order details </w:t>
      </w:r>
    </w:p>
    <w:p w14:paraId="0B823BE4" w14:textId="77777777" w:rsidR="002526C9" w:rsidRPr="002526C9" w:rsidRDefault="002526C9" w:rsidP="002526C9">
      <w:r w:rsidRPr="002526C9">
        <w:pict w14:anchorId="29078816">
          <v:rect id="_x0000_i1077" style="width:0;height:1.5pt" o:hralign="center" o:hrstd="t" o:hr="t" fillcolor="#a0a0a0" stroked="f"/>
        </w:pict>
      </w:r>
    </w:p>
    <w:p w14:paraId="1E40510D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STOCK TESTING</w:t>
      </w:r>
    </w:p>
    <w:p w14:paraId="2472348B" w14:textId="77777777" w:rsidR="002526C9" w:rsidRPr="002526C9" w:rsidRDefault="002526C9" w:rsidP="002526C9">
      <w:pPr>
        <w:rPr>
          <w:b/>
          <w:bCs/>
        </w:rPr>
      </w:pPr>
      <w:r w:rsidRPr="002526C9">
        <w:rPr>
          <w:b/>
          <w:bCs/>
        </w:rPr>
        <w:t>VERY IMPORTANT</w:t>
      </w:r>
    </w:p>
    <w:p w14:paraId="4C5683A6" w14:textId="77777777" w:rsidR="002526C9" w:rsidRPr="002526C9" w:rsidRDefault="002526C9" w:rsidP="002526C9">
      <w:pPr>
        <w:numPr>
          <w:ilvl w:val="0"/>
          <w:numId w:val="7"/>
        </w:numPr>
      </w:pPr>
      <w:r w:rsidRPr="002526C9">
        <w:t>submit order →</w:t>
      </w:r>
      <w:r w:rsidRPr="002526C9">
        <w:br/>
        <w:t xml:space="preserve">stock decreases </w:t>
      </w:r>
    </w:p>
    <w:p w14:paraId="2E055843" w14:textId="77777777" w:rsidR="002526C9" w:rsidRPr="002526C9" w:rsidRDefault="002526C9" w:rsidP="002526C9">
      <w:pPr>
        <w:numPr>
          <w:ilvl w:val="0"/>
          <w:numId w:val="7"/>
        </w:numPr>
      </w:pPr>
      <w:r w:rsidRPr="002526C9">
        <w:t>quantity reaches 0 →</w:t>
      </w:r>
      <w:r w:rsidRPr="002526C9">
        <w:br/>
        <w:t xml:space="preserve">Out of stock </w:t>
      </w:r>
    </w:p>
    <w:p w14:paraId="1E17DDD4" w14:textId="77777777" w:rsidR="002526C9" w:rsidRPr="002526C9" w:rsidRDefault="002526C9" w:rsidP="002526C9">
      <w:pPr>
        <w:numPr>
          <w:ilvl w:val="0"/>
          <w:numId w:val="7"/>
        </w:numPr>
      </w:pPr>
      <w:r w:rsidRPr="002526C9">
        <w:t xml:space="preserve">low stock thresholds work: </w:t>
      </w:r>
    </w:p>
    <w:p w14:paraId="14A5DF8A" w14:textId="77777777" w:rsidR="002526C9" w:rsidRPr="002526C9" w:rsidRDefault="002526C9" w:rsidP="002526C9">
      <w:pPr>
        <w:numPr>
          <w:ilvl w:val="1"/>
          <w:numId w:val="7"/>
        </w:numPr>
      </w:pPr>
      <w:r w:rsidRPr="002526C9">
        <w:t xml:space="preserve">kg &lt; 300 </w:t>
      </w:r>
    </w:p>
    <w:p w14:paraId="3A7D7C96" w14:textId="77777777" w:rsidR="002526C9" w:rsidRPr="002526C9" w:rsidRDefault="002526C9" w:rsidP="002526C9">
      <w:pPr>
        <w:numPr>
          <w:ilvl w:val="1"/>
          <w:numId w:val="7"/>
        </w:numPr>
      </w:pPr>
      <w:r w:rsidRPr="002526C9">
        <w:lastRenderedPageBreak/>
        <w:t xml:space="preserve">pcs &lt; 500 </w:t>
      </w:r>
    </w:p>
    <w:p w14:paraId="7B215CF5" w14:textId="77777777" w:rsidR="002526C9" w:rsidRPr="002526C9" w:rsidRDefault="002526C9" w:rsidP="002526C9">
      <w:r w:rsidRPr="002526C9">
        <w:pict w14:anchorId="20FC7854">
          <v:rect id="_x0000_i1078" style="width:0;height:1.5pt" o:hralign="center" o:hrstd="t" o:hr="t" fillcolor="#a0a0a0" stroked="f"/>
        </w:pict>
      </w:r>
    </w:p>
    <w:p w14:paraId="49F8145F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✅</w:t>
      </w:r>
      <w:r w:rsidRPr="002526C9">
        <w:rPr>
          <w:b/>
          <w:bCs/>
        </w:rPr>
        <w:t xml:space="preserve"> DASHBOARD TESTING</w:t>
      </w:r>
    </w:p>
    <w:p w14:paraId="4D32539B" w14:textId="77777777" w:rsidR="002526C9" w:rsidRPr="002526C9" w:rsidRDefault="002526C9" w:rsidP="002526C9">
      <w:pPr>
        <w:numPr>
          <w:ilvl w:val="0"/>
          <w:numId w:val="8"/>
        </w:numPr>
      </w:pPr>
      <w:r w:rsidRPr="002526C9">
        <w:t xml:space="preserve">KPIs correct </w:t>
      </w:r>
    </w:p>
    <w:p w14:paraId="1EBE4C02" w14:textId="77777777" w:rsidR="002526C9" w:rsidRPr="002526C9" w:rsidRDefault="002526C9" w:rsidP="002526C9">
      <w:pPr>
        <w:numPr>
          <w:ilvl w:val="0"/>
          <w:numId w:val="8"/>
        </w:numPr>
      </w:pPr>
      <w:r w:rsidRPr="002526C9">
        <w:t xml:space="preserve">Monthly totals </w:t>
      </w:r>
    </w:p>
    <w:p w14:paraId="0576B562" w14:textId="77777777" w:rsidR="002526C9" w:rsidRPr="002526C9" w:rsidRDefault="002526C9" w:rsidP="002526C9">
      <w:pPr>
        <w:numPr>
          <w:ilvl w:val="0"/>
          <w:numId w:val="8"/>
        </w:numPr>
      </w:pPr>
      <w:r w:rsidRPr="002526C9">
        <w:t xml:space="preserve">Pending totals </w:t>
      </w:r>
    </w:p>
    <w:p w14:paraId="36191D1C" w14:textId="77777777" w:rsidR="002526C9" w:rsidRPr="002526C9" w:rsidRDefault="002526C9" w:rsidP="002526C9">
      <w:pPr>
        <w:numPr>
          <w:ilvl w:val="0"/>
          <w:numId w:val="8"/>
        </w:numPr>
      </w:pPr>
      <w:r w:rsidRPr="002526C9">
        <w:t xml:space="preserve">Last order </w:t>
      </w:r>
    </w:p>
    <w:p w14:paraId="7C7E90F6" w14:textId="77777777" w:rsidR="002526C9" w:rsidRPr="002526C9" w:rsidRDefault="002526C9" w:rsidP="002526C9">
      <w:pPr>
        <w:numPr>
          <w:ilvl w:val="0"/>
          <w:numId w:val="8"/>
        </w:numPr>
      </w:pPr>
      <w:r w:rsidRPr="002526C9">
        <w:t xml:space="preserve">Recent orders </w:t>
      </w:r>
    </w:p>
    <w:p w14:paraId="1E8C2CBF" w14:textId="77777777" w:rsidR="002526C9" w:rsidRPr="002526C9" w:rsidRDefault="002526C9" w:rsidP="002526C9">
      <w:r w:rsidRPr="002526C9">
        <w:pict w14:anchorId="10A0FB2C">
          <v:rect id="_x0000_i1079" style="width:0;height:1.5pt" o:hralign="center" o:hrstd="t" o:hr="t" fillcolor="#a0a0a0" stroked="f"/>
        </w:pict>
      </w:r>
    </w:p>
    <w:p w14:paraId="029D6D23" w14:textId="77777777" w:rsidR="002526C9" w:rsidRPr="002526C9" w:rsidRDefault="002526C9" w:rsidP="002526C9">
      <w:pPr>
        <w:rPr>
          <w:b/>
          <w:bCs/>
        </w:rPr>
      </w:pPr>
      <w:r w:rsidRPr="002526C9">
        <w:rPr>
          <w:rFonts w:ascii="Segoe UI Emoji" w:hAnsi="Segoe UI Emoji" w:cs="Segoe UI Emoji"/>
          <w:b/>
          <w:bCs/>
        </w:rPr>
        <w:t>🎯</w:t>
      </w:r>
      <w:r w:rsidRPr="002526C9">
        <w:rPr>
          <w:b/>
          <w:bCs/>
        </w:rPr>
        <w:t xml:space="preserve"> PHASE 2 — UI / UX TESTING</w:t>
      </w:r>
    </w:p>
    <w:p w14:paraId="6C7091B5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navbar active links </w:t>
      </w:r>
    </w:p>
    <w:p w14:paraId="3592BD39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flash messages </w:t>
      </w:r>
    </w:p>
    <w:p w14:paraId="597216D6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responsive spacing </w:t>
      </w:r>
    </w:p>
    <w:p w14:paraId="08E2F580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buttons </w:t>
      </w:r>
    </w:p>
    <w:p w14:paraId="05F0D63E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popup modules </w:t>
      </w:r>
    </w:p>
    <w:p w14:paraId="0357B87B" w14:textId="77777777" w:rsidR="002526C9" w:rsidRPr="002526C9" w:rsidRDefault="002526C9" w:rsidP="002526C9">
      <w:pPr>
        <w:numPr>
          <w:ilvl w:val="0"/>
          <w:numId w:val="9"/>
        </w:numPr>
      </w:pPr>
      <w:r w:rsidRPr="002526C9">
        <w:t xml:space="preserve">PDFs open correctly </w:t>
      </w:r>
    </w:p>
    <w:p w14:paraId="574D03C0" w14:textId="77777777" w:rsidR="002526C9" w:rsidRPr="002526C9" w:rsidRDefault="002526C9" w:rsidP="002526C9">
      <w:r w:rsidRPr="002526C9">
        <w:pict w14:anchorId="0AD0737F">
          <v:rect id="_x0000_i1080" style="width:0;height:1.5pt" o:hralign="center" o:hrstd="t" o:hr="t" fillcolor="#a0a0a0" stroked="f"/>
        </w:pict>
      </w:r>
    </w:p>
    <w:p w14:paraId="4095B803" w14:textId="77777777" w:rsidR="002526C9" w:rsidRPr="002526C9" w:rsidRDefault="002526C9" w:rsidP="002526C9">
      <w:pPr>
        <w:rPr>
          <w:b/>
          <w:bCs/>
          <w:lang w:val="en-GB"/>
        </w:rPr>
      </w:pPr>
      <w:r w:rsidRPr="002526C9">
        <w:rPr>
          <w:rFonts w:ascii="Segoe UI Emoji" w:hAnsi="Segoe UI Emoji" w:cs="Segoe UI Emoji"/>
          <w:b/>
          <w:bCs/>
        </w:rPr>
        <w:t>🎯</w:t>
      </w:r>
      <w:r w:rsidRPr="002526C9">
        <w:rPr>
          <w:b/>
          <w:bCs/>
          <w:lang w:val="en-GB"/>
        </w:rPr>
        <w:t xml:space="preserve"> PHASE 3 — EDGE CASES</w:t>
      </w:r>
    </w:p>
    <w:p w14:paraId="4AC12E12" w14:textId="77777777" w:rsidR="002526C9" w:rsidRPr="002526C9" w:rsidRDefault="002526C9" w:rsidP="002526C9">
      <w:pPr>
        <w:rPr>
          <w:b/>
          <w:bCs/>
          <w:lang w:val="en-GB"/>
        </w:rPr>
      </w:pPr>
      <w:r w:rsidRPr="002526C9">
        <w:rPr>
          <w:b/>
          <w:bCs/>
          <w:lang w:val="en-GB"/>
        </w:rPr>
        <w:t>Examples:</w:t>
      </w:r>
    </w:p>
    <w:p w14:paraId="7011405A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submit without quantity </w:t>
      </w:r>
    </w:p>
    <w:p w14:paraId="60DEB866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negative quantity </w:t>
      </w:r>
    </w:p>
    <w:p w14:paraId="5B551D0F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huge quantity </w:t>
      </w:r>
    </w:p>
    <w:p w14:paraId="6B48B9E3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order more than stock </w:t>
      </w:r>
    </w:p>
    <w:p w14:paraId="601039D1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duplicate products </w:t>
      </w:r>
    </w:p>
    <w:p w14:paraId="6986E69B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 xml:space="preserve">disabled products in orders </w:t>
      </w:r>
    </w:p>
    <w:p w14:paraId="7749C6C9" w14:textId="77777777" w:rsidR="002526C9" w:rsidRPr="002526C9" w:rsidRDefault="002526C9" w:rsidP="002526C9">
      <w:pPr>
        <w:numPr>
          <w:ilvl w:val="0"/>
          <w:numId w:val="10"/>
        </w:numPr>
      </w:pPr>
      <w:r w:rsidRPr="002526C9">
        <w:t>empty database behavior</w:t>
      </w:r>
    </w:p>
    <w:p w14:paraId="118333EF" w14:textId="77777777" w:rsidR="00301F12" w:rsidRDefault="00301F12"/>
    <w:sectPr w:rsidR="00301F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D4D"/>
    <w:multiLevelType w:val="multilevel"/>
    <w:tmpl w:val="B1F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65E"/>
    <w:multiLevelType w:val="multilevel"/>
    <w:tmpl w:val="A4A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53EE"/>
    <w:multiLevelType w:val="multilevel"/>
    <w:tmpl w:val="27A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47B3"/>
    <w:multiLevelType w:val="multilevel"/>
    <w:tmpl w:val="E35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791B"/>
    <w:multiLevelType w:val="multilevel"/>
    <w:tmpl w:val="931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95138"/>
    <w:multiLevelType w:val="multilevel"/>
    <w:tmpl w:val="45F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BD4"/>
    <w:multiLevelType w:val="multilevel"/>
    <w:tmpl w:val="4CE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D3677"/>
    <w:multiLevelType w:val="multilevel"/>
    <w:tmpl w:val="529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569B5"/>
    <w:multiLevelType w:val="multilevel"/>
    <w:tmpl w:val="047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76A4C"/>
    <w:multiLevelType w:val="multilevel"/>
    <w:tmpl w:val="58C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57369">
    <w:abstractNumId w:val="8"/>
  </w:num>
  <w:num w:numId="2" w16cid:durableId="1052315295">
    <w:abstractNumId w:val="9"/>
  </w:num>
  <w:num w:numId="3" w16cid:durableId="598024798">
    <w:abstractNumId w:val="3"/>
  </w:num>
  <w:num w:numId="4" w16cid:durableId="1511529203">
    <w:abstractNumId w:val="6"/>
  </w:num>
  <w:num w:numId="5" w16cid:durableId="1100372661">
    <w:abstractNumId w:val="2"/>
  </w:num>
  <w:num w:numId="6" w16cid:durableId="1238593273">
    <w:abstractNumId w:val="5"/>
  </w:num>
  <w:num w:numId="7" w16cid:durableId="733820956">
    <w:abstractNumId w:val="1"/>
  </w:num>
  <w:num w:numId="8" w16cid:durableId="819806155">
    <w:abstractNumId w:val="7"/>
  </w:num>
  <w:num w:numId="9" w16cid:durableId="1071007759">
    <w:abstractNumId w:val="0"/>
  </w:num>
  <w:num w:numId="10" w16cid:durableId="1239487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C9"/>
    <w:rsid w:val="002526C9"/>
    <w:rsid w:val="00301F12"/>
    <w:rsid w:val="0043658D"/>
    <w:rsid w:val="004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D3BC"/>
  <w15:chartTrackingRefBased/>
  <w15:docId w15:val="{4720AA20-8884-40F9-B558-5060268A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Katopodis</dc:creator>
  <cp:keywords/>
  <dc:description/>
  <cp:lastModifiedBy>George Katopodis</cp:lastModifiedBy>
  <cp:revision>1</cp:revision>
  <dcterms:created xsi:type="dcterms:W3CDTF">2026-05-18T15:40:00Z</dcterms:created>
  <dcterms:modified xsi:type="dcterms:W3CDTF">2026-05-18T15:40:00Z</dcterms:modified>
</cp:coreProperties>
</file>