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81" w:rsidRDefault="0060741C">
      <w:pPr>
        <w:rPr>
          <w:lang w:val="en-US"/>
        </w:rPr>
      </w:pPr>
      <w:r>
        <w:rPr>
          <w:lang w:val="en-US"/>
        </w:rPr>
        <w:t>Hello</w:t>
      </w:r>
    </w:p>
    <w:p w:rsidR="008E3A10" w:rsidRDefault="008E3A10">
      <w:pPr>
        <w:rPr>
          <w:lang w:val="en-US"/>
        </w:rPr>
      </w:pPr>
      <w:proofErr w:type="spellStart"/>
      <w:proofErr w:type="gramStart"/>
      <w:r>
        <w:rPr>
          <w:lang w:val="en-US"/>
        </w:rPr>
        <w:t>hola</w:t>
      </w:r>
      <w:proofErr w:type="spellEnd"/>
      <w:proofErr w:type="gramEnd"/>
    </w:p>
    <w:p w:rsidR="0060741C" w:rsidRDefault="00070753">
      <w:r>
        <w:t>ΑΝΤΕΞΑΑΑΑΑΑΑΑΑΑΑΑ</w:t>
      </w:r>
    </w:p>
    <w:p w:rsidR="00070753" w:rsidRPr="00070753" w:rsidRDefault="00070753">
      <w:bookmarkStart w:id="0" w:name="_GoBack"/>
      <w:bookmarkEnd w:id="0"/>
    </w:p>
    <w:sectPr w:rsidR="00070753" w:rsidRPr="00070753" w:rsidSect="00A021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5B17"/>
    <w:rsid w:val="00070753"/>
    <w:rsid w:val="001518A3"/>
    <w:rsid w:val="0060741C"/>
    <w:rsid w:val="008D5B17"/>
    <w:rsid w:val="008E3A10"/>
    <w:rsid w:val="00A0217E"/>
    <w:rsid w:val="00D35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</dc:creator>
  <cp:keywords/>
  <dc:description/>
  <cp:lastModifiedBy>Pinelopi Lalioti</cp:lastModifiedBy>
  <cp:revision>6</cp:revision>
  <dcterms:created xsi:type="dcterms:W3CDTF">2018-11-03T14:17:00Z</dcterms:created>
  <dcterms:modified xsi:type="dcterms:W3CDTF">2018-11-03T14:26:00Z</dcterms:modified>
</cp:coreProperties>
</file>