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EF44" w14:textId="77777777" w:rsidR="00836A82" w:rsidRDefault="00E47F82">
      <w:pPr>
        <w:pStyle w:val="Heading2"/>
        <w:tabs>
          <w:tab w:val="right" w:pos="9360"/>
        </w:tabs>
      </w:pPr>
      <w:r>
        <w:t>CS 312 Computer Architecture II</w:t>
      </w:r>
      <w:r>
        <w:tab/>
        <w:t xml:space="preserve">Name: </w:t>
      </w:r>
      <w:r w:rsidR="00836A82">
        <w:t>Garrett Marshall</w:t>
      </w:r>
    </w:p>
    <w:p w14:paraId="2816E095" w14:textId="32DFC0C1" w:rsidR="00836A82" w:rsidRPr="00836A82" w:rsidRDefault="00E47F82" w:rsidP="00836A82">
      <w:pPr>
        <w:pStyle w:val="Heading2"/>
        <w:tabs>
          <w:tab w:val="right" w:pos="9360"/>
        </w:tabs>
      </w:pPr>
      <w:r>
        <w:tab/>
      </w:r>
      <w:r w:rsidR="00836A82">
        <w:t>Jason Nickell</w:t>
      </w:r>
    </w:p>
    <w:p w14:paraId="1182274F" w14:textId="38C497B0" w:rsidR="00836A82" w:rsidRPr="00836A82" w:rsidRDefault="00836A82" w:rsidP="00836A82">
      <w:pPr>
        <w:jc w:val="right"/>
        <w:rPr>
          <w:b/>
          <w:bCs/>
        </w:rPr>
      </w:pPr>
      <w:r w:rsidRPr="00836A82">
        <w:rPr>
          <w:b/>
          <w:bCs/>
        </w:rPr>
        <w:t>George Kim</w:t>
      </w:r>
    </w:p>
    <w:p w14:paraId="3D3C048A" w14:textId="77777777" w:rsidR="00E47F82" w:rsidRDefault="00E47F82">
      <w:pPr>
        <w:pStyle w:val="Heading2"/>
        <w:tabs>
          <w:tab w:val="right" w:pos="9360"/>
        </w:tabs>
      </w:pPr>
      <w:r>
        <w:t>Lab 4. Adding</w:t>
      </w:r>
      <w:r>
        <w:tab/>
      </w:r>
    </w:p>
    <w:p w14:paraId="428709C2" w14:textId="77777777" w:rsidR="00E47F82" w:rsidRDefault="00E47F82"/>
    <w:p w14:paraId="518E3955" w14:textId="77777777" w:rsidR="00E47F82" w:rsidRDefault="00E47F82"/>
    <w:p w14:paraId="583A5442" w14:textId="77777777" w:rsidR="00E47F82" w:rsidRDefault="00E47F82">
      <w:pPr>
        <w:rPr>
          <w:b/>
          <w:bCs/>
        </w:rPr>
      </w:pPr>
    </w:p>
    <w:p w14:paraId="50BF54C6" w14:textId="77777777" w:rsidR="008D7988" w:rsidRDefault="00E47F82">
      <w:r>
        <w:t xml:space="preserve">Implement a circuit to do </w:t>
      </w:r>
      <w:r w:rsidR="00FA7281">
        <w:t>4-</w:t>
      </w:r>
      <w:r>
        <w:t>bit addition. You may do this with half adders</w:t>
      </w:r>
      <w:r w:rsidR="00344DBF">
        <w:t xml:space="preserve"> (without carry in</w:t>
      </w:r>
      <w:r w:rsidR="00F0177D">
        <w:t>, page. 394</w:t>
      </w:r>
      <w:r w:rsidR="00344DBF">
        <w:t>)</w:t>
      </w:r>
      <w:r>
        <w:t xml:space="preserve">, the full adder </w:t>
      </w:r>
      <w:r w:rsidR="00344DBF">
        <w:t>(with carry in</w:t>
      </w:r>
      <w:r w:rsidR="00F0177D">
        <w:t>, page. 394</w:t>
      </w:r>
      <w:r w:rsidR="00344DBF">
        <w:t xml:space="preserve">) </w:t>
      </w:r>
      <w:r>
        <w:t xml:space="preserve">as discussed in class or as the fast adder </w:t>
      </w:r>
      <w:r w:rsidR="00F0177D">
        <w:t xml:space="preserve">with carry </w:t>
      </w:r>
      <w:r w:rsidR="00F0177D" w:rsidRPr="00F0177D">
        <w:rPr>
          <w:i/>
        </w:rPr>
        <w:t>lookahead</w:t>
      </w:r>
      <w:r w:rsidR="00F0177D">
        <w:rPr>
          <w:i/>
        </w:rPr>
        <w:t xml:space="preserve">, </w:t>
      </w:r>
      <w:r w:rsidR="00F0177D">
        <w:t>page 395</w:t>
      </w:r>
      <w:r w:rsidR="008D7988">
        <w:t xml:space="preserve">, and you can see also </w:t>
      </w:r>
      <w:hyperlink r:id="rId4" w:history="1">
        <w:r w:rsidR="008D7988" w:rsidRPr="00957231">
          <w:rPr>
            <w:rStyle w:val="Hyperlink"/>
          </w:rPr>
          <w:t>https://en.wikipedia.org/wiki/Carry-lookahead_adder</w:t>
        </w:r>
      </w:hyperlink>
      <w:r w:rsidR="0073283F">
        <w:t xml:space="preserve">, </w:t>
      </w:r>
      <w:hyperlink r:id="rId5" w:anchor="imgrc=_&amp;vet=1" w:history="1">
        <w:r w:rsidR="005E05C4" w:rsidRPr="005E05C4">
          <w:rPr>
            <w:rStyle w:val="Hyperlink"/>
          </w:rPr>
          <w:t>images of circuits</w:t>
        </w:r>
      </w:hyperlink>
      <w:r w:rsidR="0073283F">
        <w:t xml:space="preserve">, and </w:t>
      </w:r>
      <w:hyperlink r:id="rId6" w:history="1">
        <w:r w:rsidR="0073283F" w:rsidRPr="0073283F">
          <w:rPr>
            <w:rStyle w:val="Hyperlink"/>
          </w:rPr>
          <w:t>4-bit lookahead adder</w:t>
        </w:r>
      </w:hyperlink>
      <w:r w:rsidR="005E05C4">
        <w:t xml:space="preserve"> </w:t>
      </w:r>
      <w:r w:rsidR="00F0177D">
        <w:t>)</w:t>
      </w:r>
      <w:r>
        <w:t xml:space="preserve">. </w:t>
      </w:r>
    </w:p>
    <w:p w14:paraId="5723FFE1" w14:textId="77777777" w:rsidR="00E47F82" w:rsidRDefault="00E47F82">
      <w:r>
        <w:t xml:space="preserve">Use switches to manage the input and use the </w:t>
      </w:r>
      <w:r w:rsidR="002B3524" w:rsidRPr="002B3524">
        <w:t xml:space="preserve">7-segment led display </w:t>
      </w:r>
      <w:r>
        <w:t>to show the output. Add a standard LED to show the carry out after the fourth bit addition.</w:t>
      </w:r>
    </w:p>
    <w:p w14:paraId="1B1C2D50" w14:textId="77777777" w:rsidR="00E47F82" w:rsidRDefault="00E47F82"/>
    <w:p w14:paraId="23030FFC" w14:textId="7C073793" w:rsidR="00E47F82" w:rsidRDefault="00E47F82">
      <w:r>
        <w:t xml:space="preserve">When you have completed the circuit, put </w:t>
      </w:r>
      <w:r w:rsidR="00FA7281">
        <w:t xml:space="preserve">it </w:t>
      </w:r>
      <w:r>
        <w:t xml:space="preserve">to </w:t>
      </w:r>
      <w:r w:rsidR="00FA7281">
        <w:t>Canvas as a zip file, in</w:t>
      </w:r>
      <w:r>
        <w:t xml:space="preserve">clude your name, </w:t>
      </w:r>
      <w:r w:rsidR="00FA7281">
        <w:t xml:space="preserve">your </w:t>
      </w:r>
      <w:r>
        <w:t xml:space="preserve">circuit, the name of the circuit for the assignment, and the lab number (Lab 4 in this case). </w:t>
      </w:r>
    </w:p>
    <w:p w14:paraId="3BEC0DFF" w14:textId="007A3C78" w:rsidR="00836A82" w:rsidRDefault="00836A82"/>
    <w:p w14:paraId="6C6E742C" w14:textId="646BBF1C" w:rsidR="00836A82" w:rsidRDefault="00836A82"/>
    <w:p w14:paraId="148F759C" w14:textId="77777777" w:rsidR="00836A82" w:rsidRDefault="00836A82"/>
    <w:p w14:paraId="1285C6D4" w14:textId="5E9F8C61" w:rsidR="00836A82" w:rsidRDefault="00836A82">
      <w:r>
        <w:t xml:space="preserve">Name of the circuit file in this folder is 4BitFullAdder. Here is a picture of it. </w:t>
      </w:r>
    </w:p>
    <w:p w14:paraId="29D9539C" w14:textId="10422D9F" w:rsidR="00836A82" w:rsidRDefault="00836A82">
      <w:r>
        <w:rPr>
          <w:noProof/>
        </w:rPr>
        <w:drawing>
          <wp:inline distT="0" distB="0" distL="0" distR="0" wp14:anchorId="55DCEE8C" wp14:editId="7A46449B">
            <wp:extent cx="5943600" cy="4324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2FE" w14:textId="77777777" w:rsidR="00836A82" w:rsidRDefault="00836A82"/>
    <w:p w14:paraId="49244C44" w14:textId="77777777" w:rsidR="00836A82" w:rsidRDefault="00836A82"/>
    <w:sectPr w:rsidR="00836A82">
      <w:pgSz w:w="12240" w:h="15840"/>
      <w:pgMar w:top="864" w:right="1440" w:bottom="720" w:left="1440" w:header="720" w:footer="720" w:gutter="0"/>
      <w:cols w:space="720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B8"/>
    <w:rsid w:val="001565B8"/>
    <w:rsid w:val="002B3524"/>
    <w:rsid w:val="00344DBF"/>
    <w:rsid w:val="0047190D"/>
    <w:rsid w:val="005E05C4"/>
    <w:rsid w:val="0073283F"/>
    <w:rsid w:val="007C426E"/>
    <w:rsid w:val="00836A82"/>
    <w:rsid w:val="008D7988"/>
    <w:rsid w:val="00D701AE"/>
    <w:rsid w:val="00D92D1A"/>
    <w:rsid w:val="00DB6FCB"/>
    <w:rsid w:val="00E47F82"/>
    <w:rsid w:val="00F0177D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F7ED2"/>
  <w15:chartTrackingRefBased/>
  <w15:docId w15:val="{2AED8BDB-0235-4052-9F09-165C5F88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1565B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47190D"/>
    <w:rPr>
      <w:rFonts w:ascii="Tahoma" w:hAnsi="Tahoma" w:cs="Tahoma"/>
      <w:sz w:val="16"/>
      <w:szCs w:val="16"/>
    </w:rPr>
  </w:style>
  <w:style w:type="character" w:styleId="Hyperlink">
    <w:name w:val="Hyperlink"/>
    <w:rsid w:val="008D798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32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govuzeneuu.changeip.com/Bit-carry-look-ahead-adder.html" TargetMode="External"/><Relationship Id="rId5" Type="http://schemas.openxmlformats.org/officeDocument/2006/relationships/hyperlink" Target="https://www.google.com/search?q=fast+adder+with+carry+lookahead&amp;client=firefox-b-1-d&amp;tbm=isch&amp;source=iu&amp;ictx=1&amp;fir=CDtKcYBUnfBe7M%253A%252CDH2Y0qEjbOdYaM%252C_&amp;vet=1&amp;usg=AI4_-kTT3uHynnrzZGIz8JjZavI9ChUTFg&amp;sa=X&amp;ved=2ahUKEwjUwovc7Y_lAhXPu54KHejnAbQQ9QEwAHoECAQQAw" TargetMode="External"/><Relationship Id="rId4" Type="http://schemas.openxmlformats.org/officeDocument/2006/relationships/hyperlink" Target="https://en.wikipedia.org/wiki/Carry-lookahead_ad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312 Computer Architecture II</vt:lpstr>
    </vt:vector>
  </TitlesOfParts>
  <Company/>
  <LinksUpToDate>false</LinksUpToDate>
  <CharactersWithSpaces>1330</CharactersWithSpaces>
  <SharedDoc>false</SharedDoc>
  <HLinks>
    <vt:vector size="18" baseType="variant">
      <vt:variant>
        <vt:i4>2293861</vt:i4>
      </vt:variant>
      <vt:variant>
        <vt:i4>6</vt:i4>
      </vt:variant>
      <vt:variant>
        <vt:i4>0</vt:i4>
      </vt:variant>
      <vt:variant>
        <vt:i4>5</vt:i4>
      </vt:variant>
      <vt:variant>
        <vt:lpwstr>http://igovuzeneuu.changeip.com/Bit-carry-look-ahead-adder.html</vt:lpwstr>
      </vt:variant>
      <vt:variant>
        <vt:lpwstr/>
      </vt:variant>
      <vt:variant>
        <vt:i4>3014709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search?q=fast+adder+with+carry+lookahead&amp;client=firefox-b-1-d&amp;tbm=isch&amp;source=iu&amp;ictx=1&amp;fir=CDtKcYBUnfBe7M%253A%252CDH2Y0qEjbOdYaM%252C_&amp;vet=1&amp;usg=AI4_-kTT3uHynnrzZGIz8JjZavI9ChUTFg&amp;sa=X&amp;ved=2ahUKEwjUwovc7Y_lAhXPu54KHejnAbQQ9QEwAHoECAQQAw</vt:lpwstr>
      </vt:variant>
      <vt:variant>
        <vt:lpwstr>imgrc=_&amp;vet=1</vt:lpwstr>
      </vt:variant>
      <vt:variant>
        <vt:i4>4194426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https://en.wikipedia.org/wiki/Carry-lookahead_adder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312 Computer Architecture II</dc:title>
  <dc:subject/>
  <dc:creator>Eastmang</dc:creator>
  <cp:keywords/>
  <dc:description/>
  <cp:lastModifiedBy>Garrett Marshall</cp:lastModifiedBy>
  <cp:revision>3</cp:revision>
  <cp:lastPrinted>2008-10-16T18:59:00Z</cp:lastPrinted>
  <dcterms:created xsi:type="dcterms:W3CDTF">2021-04-27T04:13:00Z</dcterms:created>
  <dcterms:modified xsi:type="dcterms:W3CDTF">2021-04-27T04:15:00Z</dcterms:modified>
</cp:coreProperties>
</file>