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145C" w14:textId="4850039D" w:rsidR="00B406FB" w:rsidRPr="00B406FB" w:rsidRDefault="00B406FB" w:rsidP="00B406F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 xml:space="preserve">Primer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dia</w:t>
      </w:r>
      <w:proofErr w:type="spellEnd"/>
    </w:p>
    <w:p w14:paraId="30362B4B" w14:textId="5FC4B63F" w:rsidR="004840F1" w:rsidRDefault="00B406FB" w:rsidP="00B406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Primer </w:t>
      </w:r>
      <w:r w:rsidR="00F92A8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video </w:t>
      </w:r>
    </w:p>
    <w:p w14:paraId="4EC81358" w14:textId="49719E09" w:rsidR="00B406FB" w:rsidRDefault="00B406FB" w:rsidP="00B406F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Para esta primera clase aprendí los primeros comandos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tales como:</w:t>
      </w:r>
    </w:p>
    <w:p w14:paraId="7AEE1E96" w14:textId="5E645F2F" w:rsidR="00B406FB" w:rsidRP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B406FB">
        <w:rPr>
          <w:rFonts w:ascii="Times New Roman" w:hAnsi="Times New Roman" w:cs="Times New Roman"/>
          <w:sz w:val="28"/>
          <w:szCs w:val="28"/>
          <w:lang w:val="es-ES"/>
        </w:rPr>
        <w:t>Cls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B406FB">
        <w:rPr>
          <w:rFonts w:ascii="Times New Roman" w:hAnsi="Times New Roman" w:cs="Times New Roman"/>
          <w:sz w:val="28"/>
          <w:szCs w:val="28"/>
          <w:lang w:val="es-ES"/>
        </w:rPr>
        <w:t>: limpiar pantalla</w:t>
      </w:r>
    </w:p>
    <w:p w14:paraId="2653B50B" w14:textId="447B1019" w:rsidR="00B406FB" w:rsidRP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406FB">
        <w:rPr>
          <w:rFonts w:ascii="Times New Roman" w:hAnsi="Times New Roman" w:cs="Times New Roman"/>
          <w:sz w:val="28"/>
          <w:szCs w:val="28"/>
          <w:lang w:val="es-ES"/>
        </w:rPr>
        <w:t>/?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:Preguntar para que sirve un comando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*</w:t>
      </w:r>
    </w:p>
    <w:p w14:paraId="60E75BE5" w14:textId="04E9880C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: iniciar un ejecutable, para usarlo hay que tener en cuenta dos cosas, primero que se puede iniciar cualquiera que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en system 32 sin necesidad de estar en esa carpeta, pero si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en cualquier otra parte se deberá estar ubicado en ese directorio para ser ejecutado.</w:t>
      </w:r>
    </w:p>
    <w:p w14:paraId="55DD6E15" w14:textId="7927039C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Color : si se desea cambiar el color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de el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texto y fondo se puede utilizar este comando.</w:t>
      </w:r>
    </w:p>
    <w:p w14:paraId="08695385" w14:textId="71249F8E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En propiedades dando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izquierdo en la parte superior podemos ver opciones como propiedades</w:t>
      </w:r>
    </w:p>
    <w:p w14:paraId="0C278653" w14:textId="053D255B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puede iniciar como administrados dando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derecho</w:t>
      </w:r>
    </w:p>
    <w:p w14:paraId="3AC94D6C" w14:textId="05600937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Si se da el comando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vera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arriba como se va escribiendo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cmd</w:t>
      </w:r>
      <w:proofErr w:type="spellEnd"/>
    </w:p>
    <w:p w14:paraId="6623FA4D" w14:textId="0FF45DFA" w:rsidR="00B406FB" w:rsidRDefault="00B406FB" w:rsidP="00B406F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Dar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para salir, de lo que sea que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haciendo</w:t>
      </w:r>
    </w:p>
    <w:p w14:paraId="426C6CC3" w14:textId="4EDDCD26" w:rsidR="00B406FB" w:rsidRDefault="00B406FB" w:rsidP="00B406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Segundo video</w:t>
      </w:r>
    </w:p>
    <w:p w14:paraId="71335AA0" w14:textId="523A456C" w:rsidR="00B406FB" w:rsidRDefault="00877371" w:rsidP="00B406F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Para este segundo video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observo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las maneras de moverse por los distintos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direcctorios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2D14604" w14:textId="135FCFD3" w:rsidR="00877371" w:rsidRDefault="00877371" w:rsidP="00B406F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Comandos vistos:</w:t>
      </w:r>
    </w:p>
    <w:p w14:paraId="7027E2E2" w14:textId="487C4F5B" w:rsidR="00877371" w:rsidRDefault="00877371" w:rsidP="0087737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se usa para observar los distintos elementos que tiene la carpeta o directorio en el que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ubicado o el que se indique, para saber si el elemento es otro directorio se observa si antes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dice entre &lt;DIR&gt; </w:t>
      </w:r>
    </w:p>
    <w:p w14:paraId="05B2BEBE" w14:textId="1DBF126C" w:rsidR="00877371" w:rsidRDefault="00877371" w:rsidP="0087737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Cd: este se usa para avanzar, retroceder o dirigirse en directorios, para usarlo se tiene en cuenta esto:</w:t>
      </w:r>
    </w:p>
    <w:p w14:paraId="16EEBA63" w14:textId="2C641174" w:rsidR="00877371" w:rsidRDefault="00BE10BF" w:rsidP="00877371">
      <w:pPr>
        <w:ind w:left="141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Cd .. o cd.. para retroceder un directorio</w:t>
      </w:r>
    </w:p>
    <w:p w14:paraId="57B00929" w14:textId="78FCAB6B" w:rsidR="00BE10BF" w:rsidRDefault="00BE10BF" w:rsidP="00877371">
      <w:pPr>
        <w:ind w:left="141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Cd (nombre del directorio) para entrar a un directorio</w:t>
      </w:r>
    </w:p>
    <w:p w14:paraId="5E62D760" w14:textId="2FBA595E" w:rsidR="00BE10BF" w:rsidRDefault="00BE10BF" w:rsidP="00877371">
      <w:pPr>
        <w:ind w:left="141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Cd (dirección completa del directorio) para entrar a un directorio en cualquier lugar</w:t>
      </w:r>
    </w:p>
    <w:p w14:paraId="664F7D08" w14:textId="513F6441" w:rsidR="00BE10BF" w:rsidRDefault="00BE10BF" w:rsidP="00877371">
      <w:pPr>
        <w:ind w:left="1416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Tab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para autocompletar con la primera cosa que tenga lo que se haya escrito hasta el momento, por ejemplo si se tiene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doc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y hay una carpeta llamada documentos y es la primera que aparece se autocompleta a ese nombre, esto funciona para el directorio actual o para cuando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escribiendo una ruta completa.</w:t>
      </w:r>
    </w:p>
    <w:p w14:paraId="7F9BBB37" w14:textId="558F4A61" w:rsidR="00BE10BF" w:rsidRDefault="002323CC" w:rsidP="002323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Tercer video</w:t>
      </w:r>
    </w:p>
    <w:p w14:paraId="3444C601" w14:textId="0724E947" w:rsidR="002323CC" w:rsidRDefault="002323CC" w:rsidP="002323CC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Para este tercer video se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enseño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como interactuar con los directorios, crearlos, eliminarlos, copiarlos y pegarlos en otra parte, incluso con otro nombre, moverlos y renombrarlo.</w:t>
      </w:r>
    </w:p>
    <w:p w14:paraId="4E500238" w14:textId="45D455E5" w:rsidR="002323CC" w:rsidRDefault="002323CC" w:rsidP="002323CC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Los comandos para esto son los siguientes:</w:t>
      </w:r>
    </w:p>
    <w:p w14:paraId="7C6C47B0" w14:textId="17E36125" w:rsidR="002323CC" w:rsidRDefault="002323CC" w:rsidP="002323C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Md(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): para crear un  directorio, para esto es recomendable siempre poner el nombre entre comillas.</w:t>
      </w:r>
    </w:p>
    <w:p w14:paraId="2692E7C0" w14:textId="1D2D5D24" w:rsidR="002323CC" w:rsidRDefault="002323CC" w:rsidP="002323CC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Ejemplo:</w:t>
      </w:r>
    </w:p>
    <w:p w14:paraId="6AC2484A" w14:textId="500C49B9" w:rsidR="002323CC" w:rsidRDefault="0086377E" w:rsidP="002323CC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md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“hola mundo”</w:t>
      </w:r>
    </w:p>
    <w:p w14:paraId="62562873" w14:textId="3EC6BAC9" w:rsidR="0086377E" w:rsidRDefault="0086377E" w:rsidP="008637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):para eliminar un directorio, nuevamente es recomendable ponerlo entre comillas</w:t>
      </w:r>
    </w:p>
    <w:p w14:paraId="21EB4BFC" w14:textId="16143C7F" w:rsidR="0086377E" w:rsidRDefault="0086377E" w:rsidP="008637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Xcopy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(hay una mejor versión que este pero no la enseña aun): esta versión es una versión más avanzada que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puesto que este es capaz de no solo copiar archivos sino también directorios</w:t>
      </w:r>
      <w:r w:rsidR="00155A4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155A49">
        <w:rPr>
          <w:rFonts w:ascii="Times New Roman" w:hAnsi="Times New Roman" w:cs="Times New Roman"/>
          <w:sz w:val="28"/>
          <w:szCs w:val="28"/>
          <w:lang w:val="es-ES"/>
        </w:rPr>
        <w:t>ademas</w:t>
      </w:r>
      <w:proofErr w:type="spellEnd"/>
      <w:r w:rsidR="00155A49">
        <w:rPr>
          <w:rFonts w:ascii="Times New Roman" w:hAnsi="Times New Roman" w:cs="Times New Roman"/>
          <w:sz w:val="28"/>
          <w:szCs w:val="28"/>
          <w:lang w:val="es-ES"/>
        </w:rPr>
        <w:t xml:space="preserve"> de cambiarle el nombre</w:t>
      </w:r>
    </w:p>
    <w:p w14:paraId="77DC81F1" w14:textId="701F21EE" w:rsidR="00155A49" w:rsidRDefault="00155A49" w:rsidP="008637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D1EE4">
        <w:rPr>
          <w:rFonts w:ascii="Times New Roman" w:hAnsi="Times New Roman" w:cs="Times New Roman"/>
          <w:sz w:val="28"/>
          <w:szCs w:val="28"/>
          <w:lang w:val="es-ES"/>
        </w:rPr>
        <w:t>: se pone entre comillas el nombre de el directorio y luego la dirección a la que se quiere mover</w:t>
      </w:r>
    </w:p>
    <w:p w14:paraId="353AE186" w14:textId="5B57448C" w:rsidR="002D1EE4" w:rsidRDefault="002D1EE4" w:rsidP="008637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Rename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: se pone el nombre del archivo y luego el nombre nuevo</w:t>
      </w:r>
    </w:p>
    <w:p w14:paraId="56BE8370" w14:textId="586E12A6" w:rsidR="002D1EE4" w:rsidRDefault="002D1EE4" w:rsidP="002D1E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Tercer video</w:t>
      </w:r>
    </w:p>
    <w:p w14:paraId="5C3A915B" w14:textId="23E4FBA6" w:rsidR="002D1EE4" w:rsidRDefault="002A31E6" w:rsidP="002D1EE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este video vimos como podemos hacer y modificar archivos, usando sus extensiones y todo eso, para esto usamos las siguientes herramientas:</w:t>
      </w:r>
    </w:p>
    <w:p w14:paraId="0D50BD9B" w14:textId="2F686388" w:rsidR="002A31E6" w:rsidRDefault="0060700B" w:rsidP="002A31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Echo: es para copiar algo en pantalla, usar &gt; para copiar algo en el archivo de esta manera:</w:t>
      </w:r>
    </w:p>
    <w:p w14:paraId="0B6D72C5" w14:textId="76E8367E" w:rsidR="0060700B" w:rsidRDefault="00E166E8" w:rsidP="0060700B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Echo (lo que se quiera copiar)&gt;(nombre del archivo).(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extencion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47016FB5" w14:textId="2F45B8B8" w:rsidR="00E166E8" w:rsidRDefault="00E166E8" w:rsidP="0060700B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Tomar en cuenta que &gt; reemplazara todo lo que se haya copiado en el archivo, si se desea agregar algo lo que debería usar es &gt;&gt; para agregar en vez de reemplazar</w:t>
      </w:r>
    </w:p>
    <w:p w14:paraId="544EE375" w14:textId="703E5BE2" w:rsidR="00E166E8" w:rsidRDefault="00E166E8" w:rsidP="00E166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: se usa para mostrar lo que este escrito en un archivo</w:t>
      </w:r>
    </w:p>
    <w:p w14:paraId="7E26874A" w14:textId="7D4FBD63" w:rsidR="00E166E8" w:rsidRDefault="00E166E8" w:rsidP="00E166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More: como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pero para mostrar archivos mucho más grandes(es más lento)</w:t>
      </w:r>
    </w:p>
    <w:p w14:paraId="3A37B7BB" w14:textId="126E0923" w:rsidR="00E166E8" w:rsidRDefault="00E166E8" w:rsidP="00E166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este sirve para copiar nada más documento </w:t>
      </w:r>
      <w:r w:rsidRPr="00E166E8">
        <w:rPr>
          <w:rFonts w:ascii="Times New Roman" w:hAnsi="Times New Roman" w:cs="Times New Roman"/>
          <w:sz w:val="28"/>
          <w:szCs w:val="28"/>
          <w:lang w:val="es-ES"/>
        </w:rPr>
        <w:t>además de eso se enseño que si hay una carpeta existente en la misma dirección uno podría copiar las cosas ahí solo copiando el nombre del directorio</w:t>
      </w:r>
    </w:p>
    <w:p w14:paraId="0927269A" w14:textId="21A74F91" w:rsidR="00E166E8" w:rsidRDefault="00E166E8" w:rsidP="00E166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Del: para eliminar un archivo, también se puede usar erase</w:t>
      </w:r>
    </w:p>
    <w:p w14:paraId="77AF4EC8" w14:textId="6B120FF6" w:rsidR="00E166E8" w:rsidRDefault="00E166E8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Si se pone un comando y luego &gt; (nombre)(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extencion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) va a guardar lo que se devuelva de ese comando en el archivo dado</w:t>
      </w:r>
    </w:p>
    <w:p w14:paraId="7A9F3F29" w14:textId="724BA3EB" w:rsidR="00E166E8" w:rsidRDefault="00E166E8" w:rsidP="00E166E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COMODINES</w:t>
      </w:r>
    </w:p>
    <w:p w14:paraId="52CD6EB4" w14:textId="233EBDAA" w:rsidR="00E166E8" w:rsidRDefault="00E166E8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Nos mostraron dos comodines, el * y el ?, el * se usa para decir que cualquier cosa, como por ejemplo hola.* dice que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interactue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con cualquier archivo o directorio con el nombre hola, caso contrario *.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que actuaria con todo lo que tenga la extensión .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txt</w:t>
      </w:r>
      <w:proofErr w:type="spellEnd"/>
    </w:p>
    <w:p w14:paraId="2450A341" w14:textId="0202EE3B" w:rsidR="00E166E8" w:rsidRDefault="00E166E8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Luego tenemos a ¿ que lo que va a hacer es decir que cualquier cosa puede estar escrita ahí, por ejemplo hola????.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diría que los archivos con hola al principio y otros 4 caracteres van a ser ubicados</w:t>
      </w:r>
    </w:p>
    <w:p w14:paraId="3C58927A" w14:textId="77777777" w:rsidR="000C0608" w:rsidRDefault="000C0608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9A01D19" w14:textId="2EA8BF36" w:rsidR="000C0608" w:rsidRDefault="000C0608" w:rsidP="00E166E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Quinto video</w:t>
      </w:r>
    </w:p>
    <w:p w14:paraId="4562C54A" w14:textId="53609BEC" w:rsidR="000C0608" w:rsidRDefault="000C0608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En este video se nos mostro como modificar atributos de un archivo, hay varios pero solo se explico </w:t>
      </w:r>
      <w:r w:rsidR="00880F11">
        <w:rPr>
          <w:rFonts w:ascii="Times New Roman" w:hAnsi="Times New Roman" w:cs="Times New Roman"/>
          <w:sz w:val="28"/>
          <w:szCs w:val="28"/>
          <w:lang w:val="es-ES"/>
        </w:rPr>
        <w:t>el atributo de solo lectura y el de ocultar,</w:t>
      </w:r>
    </w:p>
    <w:p w14:paraId="126CE354" w14:textId="533A93BA" w:rsidR="00880F11" w:rsidRDefault="00880F11" w:rsidP="00E166E8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De esta manera</w:t>
      </w:r>
    </w:p>
    <w:p w14:paraId="49BCA3FD" w14:textId="7837D1F0" w:rsidR="00880F11" w:rsidRDefault="00880F11" w:rsidP="00880F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Para quitar un atributo</w:t>
      </w:r>
    </w:p>
    <w:p w14:paraId="483CA73F" w14:textId="2F3D0A59" w:rsidR="00880F11" w:rsidRDefault="00880F11" w:rsidP="00880F11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+ para agregar un atributo</w:t>
      </w:r>
    </w:p>
    <w:p w14:paraId="724DE771" w14:textId="35C2553F" w:rsidR="00880F11" w:rsidRDefault="00880F11" w:rsidP="00880F11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 para darle el atributo de solo lectura</w:t>
      </w:r>
    </w:p>
    <w:p w14:paraId="58CA44CE" w14:textId="3F760852" w:rsidR="00880F11" w:rsidRDefault="00880F11" w:rsidP="00880F11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h para darle el atributo de oculto</w:t>
      </w:r>
    </w:p>
    <w:p w14:paraId="1BF36959" w14:textId="77777777" w:rsidR="00880F11" w:rsidRDefault="00880F11" w:rsidP="00880F1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FCA3E4B" w14:textId="7BCBA4D6" w:rsidR="00680FAA" w:rsidRDefault="00680FAA" w:rsidP="00880F1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Sexto video</w:t>
      </w:r>
    </w:p>
    <w:p w14:paraId="11DD28F0" w14:textId="18E9CC42" w:rsidR="00680FAA" w:rsidRDefault="00680FAA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s-ES"/>
        </w:rPr>
        <w:t>En este video nos mostraron como hacer un poco de manejo con la tabla de procesos, con estos dos comandos</w:t>
      </w:r>
    </w:p>
    <w:p w14:paraId="2F00B740" w14:textId="7B3B3C3B" w:rsidR="00680FAA" w:rsidRDefault="00680FAA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mostrara los procesos que se están llevando a cabo en el momento de usado el comando, mostrando el PID, el tipo de proceso, el nombre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etc</w:t>
      </w:r>
      <w:proofErr w:type="spellEnd"/>
    </w:p>
    <w:p w14:paraId="7161EF3C" w14:textId="35C33EA4" w:rsidR="00680FAA" w:rsidRDefault="00680FAA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Se usa para detener un proceso, se pueden usar varias rutas, nos mostraron la del nombre y la del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pid</w:t>
      </w:r>
      <w:proofErr w:type="spellEnd"/>
    </w:p>
    <w:p w14:paraId="23E0D6F1" w14:textId="2B7F510F" w:rsidR="00680FAA" w:rsidRDefault="00680FAA" w:rsidP="00680F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Séptimo video</w:t>
      </w:r>
    </w:p>
    <w:p w14:paraId="423B947C" w14:textId="2C60D848" w:rsidR="00680FAA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nos mostro los comandos para tener un poco más de información sobre la maquina</w:t>
      </w:r>
    </w:p>
    <w:p w14:paraId="0BF2338A" w14:textId="77777777" w:rsid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Time: para saber la hora</w:t>
      </w:r>
    </w:p>
    <w:p w14:paraId="37405E96" w14:textId="3AD608E7" w:rsid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Date: para saber el día</w:t>
      </w:r>
    </w:p>
    <w:p w14:paraId="48303289" w14:textId="77777777" w:rsid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Systeminfo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para saber la información sobre la maquina</w:t>
      </w:r>
    </w:p>
    <w:p w14:paraId="47B0FDDC" w14:textId="77777777" w:rsid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para saber que usuario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usando el equipo</w:t>
      </w:r>
    </w:p>
    <w:p w14:paraId="34E38840" w14:textId="77777777" w:rsidR="006B0AD9" w:rsidRDefault="006B0AD9" w:rsidP="00680F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Octavo video</w:t>
      </w:r>
    </w:p>
    <w:p w14:paraId="5F7B5E36" w14:textId="77777777" w:rsid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Se nos enseña la función shutdown que es básicamente para apagar o reiniciar la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maquina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se puede definir tiempos, mensajes que se muestren en pantalla entre otros,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ademas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de cancelarlo con -a</w:t>
      </w:r>
    </w:p>
    <w:p w14:paraId="7EE32628" w14:textId="77777777" w:rsidR="006B0AD9" w:rsidRDefault="006B0AD9" w:rsidP="00680F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Noveno video</w:t>
      </w:r>
    </w:p>
    <w:p w14:paraId="0DA46088" w14:textId="77777777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este video se nos mostro distintas herramientas para mostrar y modificar información sobre las redes que maneja el pc, como las siguientes:</w:t>
      </w:r>
    </w:p>
    <w:p w14:paraId="3E4A3C0E" w14:textId="77777777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muestra información sobre la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del pc y las conexiones como por ejemplo el modem</w:t>
      </w:r>
    </w:p>
    <w:p w14:paraId="56518645" w14:textId="77777777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Ping para saber si una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o algún host esta activo</w:t>
      </w:r>
    </w:p>
    <w:p w14:paraId="7D867F33" w14:textId="77777777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Tracert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para ver los saltos para entrar en un host</w:t>
      </w:r>
    </w:p>
    <w:p w14:paraId="4BABE36A" w14:textId="5699D3F8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Nslookup para saber que direcciones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tiene un dominio o viceversa</w:t>
      </w:r>
    </w:p>
    <w:p w14:paraId="641F32B8" w14:textId="28AE5D5E" w:rsidR="009E01B7" w:rsidRDefault="009E01B7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: nos permite ver nuestras tablas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o modificarlas, pero no lo hagan muchachos, es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autoataque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middle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bastante importante en seguridad </w:t>
      </w:r>
      <w:r w:rsidR="00AC6B06">
        <w:rPr>
          <w:rFonts w:ascii="Times New Roman" w:hAnsi="Times New Roman" w:cs="Times New Roman"/>
          <w:sz w:val="28"/>
          <w:szCs w:val="28"/>
          <w:lang w:val="es-ES"/>
        </w:rPr>
        <w:t>informática</w:t>
      </w:r>
    </w:p>
    <w:p w14:paraId="60D822D7" w14:textId="77777777" w:rsidR="00AC6B06" w:rsidRDefault="00AC6B06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7CF52DE8" w14:textId="3E5822EE" w:rsidR="00AC6B06" w:rsidRDefault="00AC6B06" w:rsidP="00AC6B0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CURSO DE LINUX</w:t>
      </w:r>
    </w:p>
    <w:p w14:paraId="109D2D28" w14:textId="67F04387" w:rsidR="00AC6B06" w:rsidRDefault="00AC6B06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Para la primera parte se mostraron varias cosas</w:t>
      </w:r>
    </w:p>
    <w:p w14:paraId="5B5776FA" w14:textId="562BF341" w:rsidR="00AC6B06" w:rsidRDefault="00E73200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PWD:Como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saber en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que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lugar estoy</w:t>
      </w:r>
    </w:p>
    <w:p w14:paraId="38744DF9" w14:textId="1671E096" w:rsidR="00E73200" w:rsidRDefault="00E73200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: para saber que directorios hay en la ubicación en la que estoy</w:t>
      </w:r>
    </w:p>
    <w:p w14:paraId="0386DCB7" w14:textId="25414085" w:rsidR="00E73200" w:rsidRDefault="00E73200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-l para que se muestre todo con más información</w:t>
      </w:r>
    </w:p>
    <w:p w14:paraId="7DCED41C" w14:textId="177F8A4E" w:rsidR="00E73200" w:rsidRDefault="0065116A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Cd: sirve para cambiar los directorios, funciona de la siguiente manera</w:t>
      </w:r>
    </w:p>
    <w:p w14:paraId="278522C8" w14:textId="7265F34F" w:rsidR="0065116A" w:rsidRDefault="0065116A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.. para devolverse un directorio</w:t>
      </w:r>
    </w:p>
    <w:p w14:paraId="0588E2CF" w14:textId="25DFDF2B" w:rsidR="0065116A" w:rsidRDefault="0065116A" w:rsidP="00AC6B06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(nombre del directorio) para moverse al directorio con esa dirección</w:t>
      </w:r>
    </w:p>
    <w:p w14:paraId="1838B249" w14:textId="05CC4D22" w:rsidR="0065116A" w:rsidRDefault="0065116A" w:rsidP="006511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Para moverse al directorio en el que se estaba anteriormente</w:t>
      </w:r>
    </w:p>
    <w:p w14:paraId="67A5661A" w14:textId="0EF9F563" w:rsidR="0065116A" w:rsidRDefault="0065116A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Ñ pero sin la n para volver a mi carpeta</w:t>
      </w:r>
    </w:p>
    <w:p w14:paraId="22ECF356" w14:textId="3F1ABF07" w:rsidR="0065116A" w:rsidRDefault="0065116A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Cat para mostrar el contenido de un archivo</w:t>
      </w:r>
    </w:p>
    <w:p w14:paraId="4950CD31" w14:textId="03080C0B" w:rsidR="0065116A" w:rsidRDefault="0065116A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Cat -n para que muestre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ademas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numero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de línea</w:t>
      </w:r>
    </w:p>
    <w:p w14:paraId="57037145" w14:textId="707DBF6E" w:rsidR="0065116A" w:rsidRDefault="0065116A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|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less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después de todo lo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que vaya mostrando poco a poco la información</w:t>
      </w:r>
    </w:p>
    <w:p w14:paraId="02F0B572" w14:textId="5C14174D" w:rsidR="0065116A" w:rsidRDefault="009F4F81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</w:t>
      </w:r>
      <w:r w:rsidR="0065116A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udo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: esto es para dar temporalmente permisos de super administrador </w:t>
      </w:r>
    </w:p>
    <w:p w14:paraId="5E3583CE" w14:textId="62A3DF70" w:rsidR="009F4F81" w:rsidRDefault="009F4F81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Touch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crear un archivo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vacio</w:t>
      </w:r>
      <w:proofErr w:type="spellEnd"/>
    </w:p>
    <w:p w14:paraId="2EBBC9FC" w14:textId="2E153C04" w:rsidR="009F4F81" w:rsidRDefault="009F4F81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Echo para crear un archivo con algo escrito</w:t>
      </w:r>
    </w:p>
    <w:p w14:paraId="0992A522" w14:textId="59047FBF" w:rsidR="009F4F81" w:rsidRDefault="009A5306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copiar archivos</w:t>
      </w:r>
    </w:p>
    <w:p w14:paraId="189AEC6B" w14:textId="290E9527" w:rsidR="009A5306" w:rsidRDefault="009A5306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>Cp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-r para copiar directorios</w:t>
      </w:r>
    </w:p>
    <w:p w14:paraId="0C0F5854" w14:textId="6226FAC0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eliminar un archivo</w:t>
      </w:r>
    </w:p>
    <w:p w14:paraId="042DDDDA" w14:textId="06666C3A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-r para también eliminar directorios</w:t>
      </w:r>
    </w:p>
    <w:p w14:paraId="3F43895C" w14:textId="1C25AB51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Mv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renombrar o mover un archivo</w:t>
      </w:r>
    </w:p>
    <w:p w14:paraId="23F32C40" w14:textId="708473FF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Find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buscar un archivo en especifico</w:t>
      </w:r>
    </w:p>
    <w:p w14:paraId="03F91210" w14:textId="6DF2EE24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type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d para decir que es un directorio</w:t>
      </w:r>
    </w:p>
    <w:p w14:paraId="69BBBBF9" w14:textId="08C91AD2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“nombre del archivo” para decir el nombre del archivo, funcionan los comodines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cmd</w:t>
      </w:r>
      <w:proofErr w:type="spellEnd"/>
    </w:p>
    <w:p w14:paraId="4EB78277" w14:textId="79E13B11" w:rsidR="00341C30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iname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para que no distinga entre mayúsculas y minúsculas</w:t>
      </w:r>
    </w:p>
    <w:p w14:paraId="71D3002B" w14:textId="77777777" w:rsidR="00341C30" w:rsidRPr="0065116A" w:rsidRDefault="00341C30" w:rsidP="0065116A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14:paraId="73B0C07D" w14:textId="59A5E0BF" w:rsidR="006B0AD9" w:rsidRPr="006B0AD9" w:rsidRDefault="006B0AD9" w:rsidP="00680FA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sectPr w:rsidR="006B0AD9" w:rsidRPr="006B0AD9" w:rsidSect="00696898"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3430E"/>
    <w:multiLevelType w:val="hybridMultilevel"/>
    <w:tmpl w:val="309A0490"/>
    <w:lvl w:ilvl="0" w:tplc="1A429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28B3"/>
    <w:multiLevelType w:val="hybridMultilevel"/>
    <w:tmpl w:val="42DC86AE"/>
    <w:lvl w:ilvl="0" w:tplc="B192D4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99240">
    <w:abstractNumId w:val="1"/>
  </w:num>
  <w:num w:numId="2" w16cid:durableId="22145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FB"/>
    <w:rsid w:val="00095925"/>
    <w:rsid w:val="000C0608"/>
    <w:rsid w:val="00155A49"/>
    <w:rsid w:val="002323CC"/>
    <w:rsid w:val="002A31E6"/>
    <w:rsid w:val="002D1EE4"/>
    <w:rsid w:val="00341C30"/>
    <w:rsid w:val="004840F1"/>
    <w:rsid w:val="0060700B"/>
    <w:rsid w:val="0065116A"/>
    <w:rsid w:val="00680FAA"/>
    <w:rsid w:val="00696898"/>
    <w:rsid w:val="006B0AD9"/>
    <w:rsid w:val="0086377E"/>
    <w:rsid w:val="00877371"/>
    <w:rsid w:val="00880F11"/>
    <w:rsid w:val="00907CF5"/>
    <w:rsid w:val="009A5306"/>
    <w:rsid w:val="009E01B7"/>
    <w:rsid w:val="009F4F81"/>
    <w:rsid w:val="00AC6B06"/>
    <w:rsid w:val="00B406FB"/>
    <w:rsid w:val="00BE10BF"/>
    <w:rsid w:val="00C95163"/>
    <w:rsid w:val="00E166E8"/>
    <w:rsid w:val="00E73200"/>
    <w:rsid w:val="00F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A760"/>
  <w15:chartTrackingRefBased/>
  <w15:docId w15:val="{0F3AEB3C-6EE2-4592-99BB-9CC3A501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López Grajales</dc:creator>
  <cp:keywords/>
  <dc:description/>
  <cp:lastModifiedBy>Jorge Luis López Grajales</cp:lastModifiedBy>
  <cp:revision>6</cp:revision>
  <dcterms:created xsi:type="dcterms:W3CDTF">2023-06-09T21:52:00Z</dcterms:created>
  <dcterms:modified xsi:type="dcterms:W3CDTF">2023-06-13T03:07:00Z</dcterms:modified>
</cp:coreProperties>
</file>