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41A2A1"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制定数据清洗规范（2分）</w:t>
      </w:r>
      <w:r>
        <w:br w:type="textWrapping"/>
      </w:r>
      <w:r>
        <w:t>（1）缺失值处理：数值型用均值/中位数或前后向填充；分类型用众数填充；缺失比例过高的特征或样本可删除。</w:t>
      </w:r>
      <w:r>
        <w:br w:type="textWrapping"/>
      </w:r>
      <w:r>
        <w:t>（2）异常与噪声处理：按业务阈值或统计规则（Z-score&gt;3、IQR法）识别异常；视情况删除或截尾/插补；统一异常编码（如“-”“N/A”）为缺失。</w:t>
      </w:r>
    </w:p>
    <w:p w14:paraId="3A0856D5">
      <w:pPr>
        <w:pStyle w:val="6"/>
        <w:keepNext w:val="0"/>
        <w:keepLines w:val="0"/>
        <w:widowControl/>
        <w:suppressLineNumbers w:val="0"/>
      </w:pPr>
      <w:bookmarkStart w:id="0" w:name="_GoBack"/>
      <w:bookmarkEnd w:id="0"/>
    </w:p>
    <w:p w14:paraId="1A3A5D7D"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制定特征工程规范（3分）</w:t>
      </w:r>
      <w:r>
        <w:br w:type="textWrapping"/>
      </w:r>
      <w:r>
        <w:t>（3）数值特征缩放：统一采用Z-score标准化或Min-Max归一化；训练集拟合、测试集变换，避免数据泄漏。</w:t>
      </w:r>
      <w:r>
        <w:br w:type="textWrapping"/>
      </w:r>
      <w:r>
        <w:t>（4）类别特征编码：名义型用One-Hot，有序型用Ordinal；高基数可目标编码/频数编码并做正则化与交叉验证。</w:t>
      </w:r>
      <w:r>
        <w:br w:type="textWrapping"/>
      </w:r>
      <w:r>
        <w:t>（5）特征选择与构造：基于相关性/模型重要性/正则化（L1）或PCA降维筛选；结合领域知识做分箱、交互项与聚合特征，保留可解释性并通过交叉验证评估收益。</w:t>
      </w:r>
    </w:p>
    <w:p w14:paraId="49EFEA6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6090202050204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FiZDBkNTFkZjNmZDc4NDYzZjYyZmEyNWJjNmU0ZTMifQ=="/>
  </w:docVars>
  <w:rsids>
    <w:rsidRoot w:val="00256C4C"/>
    <w:rsid w:val="000C5C2A"/>
    <w:rsid w:val="00142AD6"/>
    <w:rsid w:val="00143B66"/>
    <w:rsid w:val="00256C4C"/>
    <w:rsid w:val="004967DF"/>
    <w:rsid w:val="00506708"/>
    <w:rsid w:val="0051406C"/>
    <w:rsid w:val="0092062A"/>
    <w:rsid w:val="009A4ED8"/>
    <w:rsid w:val="00B138E0"/>
    <w:rsid w:val="00FA1AE7"/>
    <w:rsid w:val="08EA21B2"/>
    <w:rsid w:val="094B795F"/>
    <w:rsid w:val="15A20C02"/>
    <w:rsid w:val="19AF0CB4"/>
    <w:rsid w:val="213703F9"/>
    <w:rsid w:val="37B6162B"/>
    <w:rsid w:val="3FE94ADA"/>
    <w:rsid w:val="443D4706"/>
    <w:rsid w:val="525431C5"/>
    <w:rsid w:val="65B26CBC"/>
    <w:rsid w:val="78961451"/>
    <w:rsid w:val="BCFF154E"/>
    <w:rsid w:val="FFDD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TML Code"/>
    <w:basedOn w:val="10"/>
    <w:semiHidden/>
    <w:unhideWhenUsed/>
    <w:qFormat/>
    <w:uiPriority w:val="99"/>
    <w:rPr>
      <w:rFonts w:ascii="Courier New" w:hAnsi="Courier New"/>
      <w:sz w:val="2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fontstyle01"/>
    <w:basedOn w:val="10"/>
    <w:qFormat/>
    <w:uiPriority w:val="0"/>
    <w:rPr>
      <w:rFonts w:hint="eastAsia" w:ascii="宋体" w:hAnsi="宋体" w:eastAsia="宋体"/>
      <w:color w:val="000000"/>
      <w:sz w:val="24"/>
      <w:szCs w:val="24"/>
    </w:rPr>
  </w:style>
  <w:style w:type="paragraph" w:customStyle="1" w:styleId="15">
    <w:name w:val="paragraph"/>
    <w:basedOn w:val="1"/>
    <w:semiHidden/>
    <w:qFormat/>
    <w:uiPriority w:val="0"/>
    <w:pPr>
      <w:widowControl/>
      <w:spacing w:before="100" w:beforeAutospacing="1" w:after="100" w:afterAutospacing="1"/>
      <w:jc w:val="left"/>
    </w:pPr>
    <w:rPr>
      <w:rFonts w:ascii="等线" w:hAnsi="等线" w:eastAsia="等线" w:cs="Times New Roman"/>
      <w:kern w:val="0"/>
      <w:sz w:val="24"/>
    </w:rPr>
  </w:style>
  <w:style w:type="character" w:customStyle="1" w:styleId="16">
    <w:name w:val="页眉 字符"/>
    <w:basedOn w:val="10"/>
    <w:link w:val="4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字符"/>
    <w:basedOn w:val="10"/>
    <w:link w:val="3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字符"/>
    <w:basedOn w:val="10"/>
    <w:link w:val="7"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9">
    <w:name w:val="副标题 字符"/>
    <w:basedOn w:val="10"/>
    <w:link w:val="5"/>
    <w:uiPriority w:val="11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10"/>
    <w:link w:val="2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42</Characters>
  <Lines>1</Lines>
  <Paragraphs>1</Paragraphs>
  <TotalTime>9</TotalTime>
  <ScaleCrop>false</ScaleCrop>
  <LinksUpToDate>false</LinksUpToDate>
  <CharactersWithSpaces>48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2024-05-30T15:05:00Z</dcterms:created>
  <dc:creator>RLT RLT</dc:creator>
  <cp:lastModifiedBy>WPS_1527897705</cp:lastModifiedBy>
  <dcterms:modified xsi:type="dcterms:W3CDTF">2025-08-29T13:43:10Z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D0400B19E19F4ED2B529E7FFC1E50FF3_13</vt:lpwstr>
  </property>
</Properties>
</file>