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0E30" w14:textId="78325D8B" w:rsidR="00F63DBD" w:rsidRDefault="00363C69">
      <w:r>
        <w:t>Table of contents plan</w:t>
      </w:r>
    </w:p>
    <w:p w14:paraId="6ACABF8C" w14:textId="5CCFC508" w:rsidR="00363C69" w:rsidRDefault="00363C69">
      <w:r>
        <w:t>Abstract</w:t>
      </w:r>
    </w:p>
    <w:p w14:paraId="45872413" w14:textId="382E4D58" w:rsidR="00363C69" w:rsidRDefault="00363C69">
      <w:r>
        <w:t>Acknowledgements</w:t>
      </w:r>
    </w:p>
    <w:p w14:paraId="0E4A5AF6" w14:textId="7AAE2C86" w:rsidR="00363C69" w:rsidRDefault="00363C69">
      <w:r>
        <w:t>Table of contents</w:t>
      </w:r>
    </w:p>
    <w:p w14:paraId="5948F69C" w14:textId="48DC32AF" w:rsidR="00363C69" w:rsidRDefault="00363C69" w:rsidP="00363C69">
      <w:pPr>
        <w:pStyle w:val="ListParagraph"/>
        <w:numPr>
          <w:ilvl w:val="0"/>
          <w:numId w:val="2"/>
        </w:numPr>
      </w:pPr>
      <w:r>
        <w:t>Introduction</w:t>
      </w:r>
    </w:p>
    <w:p w14:paraId="04B62F11" w14:textId="132580C6" w:rsidR="00D45BA5" w:rsidRDefault="00D45BA5" w:rsidP="00D45BA5">
      <w:pPr>
        <w:pStyle w:val="ListParagraph"/>
        <w:numPr>
          <w:ilvl w:val="1"/>
          <w:numId w:val="2"/>
        </w:numPr>
      </w:pPr>
      <w:r>
        <w:t>Context and Motivation (for VR exergaming)</w:t>
      </w:r>
    </w:p>
    <w:p w14:paraId="631B257F" w14:textId="1FEA0157" w:rsidR="00363C69" w:rsidRDefault="00363C69" w:rsidP="00363C69">
      <w:pPr>
        <w:pStyle w:val="ListParagraph"/>
        <w:numPr>
          <w:ilvl w:val="1"/>
          <w:numId w:val="2"/>
        </w:numPr>
      </w:pPr>
      <w:r>
        <w:t>Problem Statement</w:t>
      </w:r>
      <w:r w:rsidR="00D45BA5">
        <w:t xml:space="preserve"> (lack of adaptive, engaging VR exergames leveraging social dynamics (competition/cooperation).</w:t>
      </w:r>
    </w:p>
    <w:p w14:paraId="30BFB6E3" w14:textId="273129BB" w:rsidR="00363C69" w:rsidRDefault="00363C69" w:rsidP="00363C69">
      <w:pPr>
        <w:pStyle w:val="ListParagraph"/>
        <w:numPr>
          <w:ilvl w:val="1"/>
          <w:numId w:val="2"/>
        </w:numPr>
      </w:pPr>
      <w:r>
        <w:t>Aims of the project</w:t>
      </w:r>
      <w:r w:rsidR="00D45BA5">
        <w:t xml:space="preserve"> (as in initial plan)</w:t>
      </w:r>
    </w:p>
    <w:p w14:paraId="18D4D4F3" w14:textId="0C8B0DBA" w:rsidR="00363C69" w:rsidRDefault="00363C69" w:rsidP="00363C69">
      <w:pPr>
        <w:pStyle w:val="ListParagraph"/>
        <w:numPr>
          <w:ilvl w:val="1"/>
          <w:numId w:val="2"/>
        </w:numPr>
      </w:pPr>
      <w:r>
        <w:t>Intended Beneficiaries</w:t>
      </w:r>
    </w:p>
    <w:p w14:paraId="318FAF1D" w14:textId="0937765E" w:rsidR="00363C69" w:rsidRDefault="00363C69" w:rsidP="00363C69">
      <w:pPr>
        <w:pStyle w:val="ListParagraph"/>
        <w:numPr>
          <w:ilvl w:val="1"/>
          <w:numId w:val="2"/>
        </w:numPr>
      </w:pPr>
      <w:r>
        <w:t>Project Scope and Limitations</w:t>
      </w:r>
      <w:r w:rsidR="00D45BA5">
        <w:t xml:space="preserve"> (VR cycling, social dynamics, engagement/performance assessment)</w:t>
      </w:r>
    </w:p>
    <w:p w14:paraId="57CE56EE" w14:textId="0CE95367" w:rsidR="00363C69" w:rsidRDefault="00363C69" w:rsidP="00363C69">
      <w:pPr>
        <w:pStyle w:val="ListParagraph"/>
        <w:numPr>
          <w:ilvl w:val="1"/>
          <w:numId w:val="2"/>
        </w:numPr>
      </w:pPr>
      <w:r>
        <w:t>Summary of Important Outcomes</w:t>
      </w:r>
    </w:p>
    <w:p w14:paraId="75B5B34C" w14:textId="6EBDE1FF" w:rsidR="00363C69" w:rsidRDefault="00363C69" w:rsidP="00363C69">
      <w:pPr>
        <w:pStyle w:val="ListParagraph"/>
        <w:numPr>
          <w:ilvl w:val="0"/>
          <w:numId w:val="2"/>
        </w:numPr>
      </w:pPr>
      <w:r>
        <w:t>Background</w:t>
      </w:r>
    </w:p>
    <w:p w14:paraId="177CF6C0" w14:textId="6BF3C6B0" w:rsidR="00363C69" w:rsidRDefault="00D45BA5" w:rsidP="00363C69">
      <w:pPr>
        <w:pStyle w:val="ListParagraph"/>
        <w:numPr>
          <w:ilvl w:val="1"/>
          <w:numId w:val="2"/>
        </w:numPr>
      </w:pPr>
      <w:r>
        <w:t xml:space="preserve">VR exergaming landscape (review key studies e.g. shaw et al, </w:t>
      </w:r>
      <w:r w:rsidR="005C18B6">
        <w:t>Michael</w:t>
      </w:r>
      <w:r>
        <w:t xml:space="preserve"> et al)</w:t>
      </w:r>
    </w:p>
    <w:p w14:paraId="3D49E179" w14:textId="429D6CC8" w:rsidR="00363C69" w:rsidRDefault="00D45BA5" w:rsidP="00363C69">
      <w:pPr>
        <w:pStyle w:val="ListParagraph"/>
        <w:numPr>
          <w:ilvl w:val="1"/>
          <w:numId w:val="2"/>
        </w:numPr>
      </w:pPr>
      <w:r>
        <w:t>Psychology of competition and cooperation in exercise (effects on motivation, engagement, and performance)</w:t>
      </w:r>
    </w:p>
    <w:p w14:paraId="1DDD59CC" w14:textId="39A479C8" w:rsidR="00D45BA5" w:rsidRDefault="00D45BA5" w:rsidP="00363C69">
      <w:pPr>
        <w:pStyle w:val="ListParagraph"/>
        <w:numPr>
          <w:ilvl w:val="1"/>
          <w:numId w:val="2"/>
        </w:numPr>
      </w:pPr>
      <w:r>
        <w:t>Effects of a lack of exercise</w:t>
      </w:r>
    </w:p>
    <w:p w14:paraId="6DC5C01A" w14:textId="58A11FDD" w:rsidR="00D45BA5" w:rsidRDefault="00D45BA5" w:rsidP="00363C69">
      <w:pPr>
        <w:pStyle w:val="ListParagraph"/>
        <w:numPr>
          <w:ilvl w:val="1"/>
          <w:numId w:val="2"/>
        </w:numPr>
      </w:pPr>
      <w:r>
        <w:t>Gamification and social interaction mechanics in VR fitness</w:t>
      </w:r>
    </w:p>
    <w:p w14:paraId="7D237C50" w14:textId="174379AF" w:rsidR="00D45BA5" w:rsidRDefault="00D45BA5" w:rsidP="00363C69">
      <w:pPr>
        <w:pStyle w:val="ListParagraph"/>
        <w:numPr>
          <w:ilvl w:val="1"/>
          <w:numId w:val="2"/>
        </w:numPr>
      </w:pPr>
      <w:r>
        <w:t>Existing gaps in VR exergaming systems and preexisting solutions (focus on adaptability, dynamic challenge, user diversity).</w:t>
      </w:r>
    </w:p>
    <w:p w14:paraId="2CF8E7B1" w14:textId="4447F675" w:rsidR="00D45BA5" w:rsidRDefault="00D45BA5" w:rsidP="00363C69">
      <w:pPr>
        <w:pStyle w:val="ListParagraph"/>
        <w:numPr>
          <w:ilvl w:val="1"/>
          <w:numId w:val="2"/>
        </w:numPr>
      </w:pPr>
      <w:r>
        <w:t>Justification for the study based on the literature and gaps identified</w:t>
      </w:r>
    </w:p>
    <w:p w14:paraId="3F017F50" w14:textId="3AF0726F" w:rsidR="00D45BA5" w:rsidRDefault="00D45BA5" w:rsidP="00D45BA5">
      <w:pPr>
        <w:pStyle w:val="ListParagraph"/>
        <w:numPr>
          <w:ilvl w:val="0"/>
          <w:numId w:val="2"/>
        </w:numPr>
      </w:pPr>
      <w:r>
        <w:t>Methodology / Approach / Specification, Design, and implementation</w:t>
      </w:r>
    </w:p>
    <w:p w14:paraId="2BE8A4AB" w14:textId="6392CBFF" w:rsidR="00D45BA5" w:rsidRDefault="00D45BA5" w:rsidP="00D45BA5">
      <w:pPr>
        <w:pStyle w:val="ListParagraph"/>
        <w:numPr>
          <w:ilvl w:val="1"/>
          <w:numId w:val="2"/>
        </w:numPr>
      </w:pPr>
      <w:r>
        <w:t>System specification and Functional Design</w:t>
      </w:r>
    </w:p>
    <w:p w14:paraId="19900EEB" w14:textId="781713B2" w:rsidR="00D45BA5" w:rsidRDefault="00D45BA5" w:rsidP="00D45BA5">
      <w:pPr>
        <w:pStyle w:val="ListParagraph"/>
        <w:numPr>
          <w:ilvl w:val="2"/>
          <w:numId w:val="2"/>
        </w:numPr>
      </w:pPr>
      <w:r>
        <w:t>Goals for the VR exergame</w:t>
      </w:r>
    </w:p>
    <w:p w14:paraId="5B83E5FC" w14:textId="56513DFA" w:rsidR="00D45BA5" w:rsidRDefault="00D45BA5" w:rsidP="00D45BA5">
      <w:pPr>
        <w:pStyle w:val="ListParagraph"/>
        <w:numPr>
          <w:ilvl w:val="2"/>
          <w:numId w:val="2"/>
        </w:numPr>
      </w:pPr>
      <w:r>
        <w:t>Description of the three scenarios</w:t>
      </w:r>
    </w:p>
    <w:p w14:paraId="3B6C0889" w14:textId="7544DE43" w:rsidR="00D45BA5" w:rsidRDefault="00D45BA5" w:rsidP="00D45BA5">
      <w:pPr>
        <w:pStyle w:val="ListParagraph"/>
        <w:numPr>
          <w:ilvl w:val="2"/>
          <w:numId w:val="2"/>
        </w:numPr>
      </w:pPr>
      <w:r>
        <w:t>Consistent environmental settings.</w:t>
      </w:r>
    </w:p>
    <w:p w14:paraId="203F4CAC" w14:textId="0172DD16" w:rsidR="00D45BA5" w:rsidRDefault="00D45BA5" w:rsidP="00D45BA5">
      <w:pPr>
        <w:pStyle w:val="ListParagraph"/>
        <w:numPr>
          <w:ilvl w:val="2"/>
          <w:numId w:val="2"/>
        </w:numPr>
      </w:pPr>
      <w:r>
        <w:t>Performance tracking elements.</w:t>
      </w:r>
    </w:p>
    <w:p w14:paraId="210D2D32" w14:textId="43B1EBC0" w:rsidR="00D45BA5" w:rsidRDefault="00D45BA5" w:rsidP="00D45BA5">
      <w:pPr>
        <w:pStyle w:val="ListParagraph"/>
        <w:numPr>
          <w:ilvl w:val="1"/>
          <w:numId w:val="2"/>
        </w:numPr>
      </w:pPr>
      <w:r>
        <w:t>Technical Development and Tools</w:t>
      </w:r>
    </w:p>
    <w:p w14:paraId="7B3DED58" w14:textId="108A8F55" w:rsidR="00D45BA5" w:rsidRDefault="00D45BA5" w:rsidP="00D45BA5">
      <w:pPr>
        <w:pStyle w:val="ListParagraph"/>
        <w:numPr>
          <w:ilvl w:val="2"/>
          <w:numId w:val="2"/>
        </w:numPr>
      </w:pPr>
      <w:r>
        <w:t>Development environment (Unity, VR hardware, exercise bike integration).</w:t>
      </w:r>
    </w:p>
    <w:p w14:paraId="144AD515" w14:textId="70EEB45F" w:rsidR="00D45BA5" w:rsidRDefault="00D45BA5" w:rsidP="00D45BA5">
      <w:pPr>
        <w:pStyle w:val="ListParagraph"/>
        <w:numPr>
          <w:ilvl w:val="2"/>
          <w:numId w:val="2"/>
        </w:numPr>
      </w:pPr>
      <w:r>
        <w:t>AI development for adaptive behaviour.</w:t>
      </w:r>
    </w:p>
    <w:p w14:paraId="7BE56AAC" w14:textId="4310A74B" w:rsidR="00D45BA5" w:rsidRDefault="00D45BA5" w:rsidP="00D45BA5">
      <w:pPr>
        <w:pStyle w:val="ListParagraph"/>
        <w:numPr>
          <w:ilvl w:val="2"/>
          <w:numId w:val="2"/>
        </w:numPr>
      </w:pPr>
      <w:r>
        <w:t xml:space="preserve">UI/UX considerations and gamification elements (progress bars, </w:t>
      </w:r>
      <w:proofErr w:type="spellStart"/>
      <w:r>
        <w:t>post race</w:t>
      </w:r>
      <w:proofErr w:type="spellEnd"/>
      <w:r>
        <w:t xml:space="preserve"> analytics).</w:t>
      </w:r>
    </w:p>
    <w:p w14:paraId="5BB64735" w14:textId="18D51EF0" w:rsidR="00D45BA5" w:rsidRDefault="00D45BA5" w:rsidP="00D45BA5">
      <w:pPr>
        <w:pStyle w:val="ListParagraph"/>
        <w:numPr>
          <w:ilvl w:val="2"/>
          <w:numId w:val="2"/>
        </w:numPr>
      </w:pPr>
      <w:r>
        <w:t>Data logging and analytics pipeline.</w:t>
      </w:r>
    </w:p>
    <w:p w14:paraId="4CB2469B" w14:textId="3D5E3655" w:rsidR="00D45BA5" w:rsidRDefault="00D45BA5" w:rsidP="00D45BA5">
      <w:pPr>
        <w:pStyle w:val="ListParagraph"/>
        <w:numPr>
          <w:ilvl w:val="2"/>
          <w:numId w:val="2"/>
        </w:numPr>
      </w:pPr>
      <w:r>
        <w:t>Tools/libraries for data collection and visualisation (Python, Unity plugins)</w:t>
      </w:r>
    </w:p>
    <w:p w14:paraId="459CD361" w14:textId="4079577D" w:rsidR="00D45BA5" w:rsidRDefault="00D45BA5" w:rsidP="00D45BA5">
      <w:pPr>
        <w:pStyle w:val="ListParagraph"/>
        <w:numPr>
          <w:ilvl w:val="1"/>
          <w:numId w:val="2"/>
        </w:numPr>
      </w:pPr>
      <w:r>
        <w:t>Methodology for User Study</w:t>
      </w:r>
    </w:p>
    <w:p w14:paraId="425362C0" w14:textId="16788734" w:rsidR="00D45BA5" w:rsidRDefault="00D45BA5" w:rsidP="00D45BA5">
      <w:pPr>
        <w:pStyle w:val="ListParagraph"/>
        <w:numPr>
          <w:ilvl w:val="2"/>
          <w:numId w:val="2"/>
        </w:numPr>
      </w:pPr>
      <w:r>
        <w:lastRenderedPageBreak/>
        <w:t>Participant recruitment, consent, and ethics</w:t>
      </w:r>
    </w:p>
    <w:p w14:paraId="544BBB4E" w14:textId="74A994A7" w:rsidR="00D45BA5" w:rsidRDefault="005C18B6" w:rsidP="00D45BA5">
      <w:pPr>
        <w:pStyle w:val="ListParagraph"/>
        <w:numPr>
          <w:ilvl w:val="2"/>
          <w:numId w:val="2"/>
        </w:numPr>
      </w:pPr>
      <w:r>
        <w:t xml:space="preserve">Study design (within-subject, counterbalanced if needed). </w:t>
      </w:r>
    </w:p>
    <w:p w14:paraId="559BEF8D" w14:textId="08EE7FE1" w:rsidR="005C18B6" w:rsidRDefault="005C18B6" w:rsidP="00D45BA5">
      <w:pPr>
        <w:pStyle w:val="ListParagraph"/>
        <w:numPr>
          <w:ilvl w:val="2"/>
          <w:numId w:val="2"/>
        </w:numPr>
      </w:pPr>
      <w:r>
        <w:t xml:space="preserve">Metrics: </w:t>
      </w:r>
    </w:p>
    <w:p w14:paraId="354917A1" w14:textId="5D85ECF4" w:rsidR="005C18B6" w:rsidRDefault="005C18B6" w:rsidP="005C18B6">
      <w:pPr>
        <w:pStyle w:val="ListParagraph"/>
        <w:numPr>
          <w:ilvl w:val="3"/>
          <w:numId w:val="2"/>
        </w:numPr>
      </w:pPr>
      <w:r>
        <w:t xml:space="preserve">Quantitative (speed, cadence, power, HR, time). </w:t>
      </w:r>
    </w:p>
    <w:p w14:paraId="381655F8" w14:textId="2C62B079" w:rsidR="005C18B6" w:rsidRDefault="005C18B6" w:rsidP="005C18B6">
      <w:pPr>
        <w:pStyle w:val="ListParagraph"/>
        <w:numPr>
          <w:ilvl w:val="3"/>
          <w:numId w:val="2"/>
        </w:numPr>
      </w:pPr>
      <w:r>
        <w:t>Qualitative (user experience, engagement, enjoyment (via surveys)</w:t>
      </w:r>
    </w:p>
    <w:p w14:paraId="0F0A5D1C" w14:textId="5C19CA8C" w:rsidR="005C18B6" w:rsidRDefault="005C18B6" w:rsidP="005C18B6">
      <w:pPr>
        <w:pStyle w:val="ListParagraph"/>
        <w:numPr>
          <w:ilvl w:val="3"/>
          <w:numId w:val="2"/>
        </w:numPr>
      </w:pPr>
      <w:r>
        <w:t>Personality data for exploring correlations.</w:t>
      </w:r>
    </w:p>
    <w:p w14:paraId="10225679" w14:textId="2587D6E4" w:rsidR="005C18B6" w:rsidRDefault="005C18B6" w:rsidP="005C18B6">
      <w:pPr>
        <w:pStyle w:val="ListParagraph"/>
        <w:numPr>
          <w:ilvl w:val="2"/>
          <w:numId w:val="2"/>
        </w:numPr>
      </w:pPr>
      <w:r>
        <w:t>Risk analysis and mitigation strategies (as in initial plan)</w:t>
      </w:r>
    </w:p>
    <w:p w14:paraId="5F69B7F3" w14:textId="194D3476" w:rsidR="005C18B6" w:rsidRDefault="005C18B6" w:rsidP="005C18B6">
      <w:pPr>
        <w:pStyle w:val="ListParagraph"/>
        <w:numPr>
          <w:ilvl w:val="2"/>
          <w:numId w:val="2"/>
        </w:numPr>
      </w:pPr>
      <w:r>
        <w:t>Timeline for development testing and study</w:t>
      </w:r>
    </w:p>
    <w:p w14:paraId="24380709" w14:textId="338BA715" w:rsidR="005C18B6" w:rsidRDefault="005C18B6" w:rsidP="005C18B6">
      <w:pPr>
        <w:pStyle w:val="ListParagraph"/>
        <w:numPr>
          <w:ilvl w:val="0"/>
          <w:numId w:val="2"/>
        </w:numPr>
      </w:pPr>
      <w:r>
        <w:t>Results and Evaluation</w:t>
      </w:r>
    </w:p>
    <w:p w14:paraId="7A102267" w14:textId="3B22387E" w:rsidR="005C18B6" w:rsidRDefault="005C18B6" w:rsidP="005C18B6">
      <w:pPr>
        <w:pStyle w:val="ListParagraph"/>
        <w:numPr>
          <w:ilvl w:val="1"/>
          <w:numId w:val="2"/>
        </w:numPr>
      </w:pPr>
      <w:r>
        <w:t>Quantitative results</w:t>
      </w:r>
    </w:p>
    <w:p w14:paraId="20F46A21" w14:textId="7112638C" w:rsidR="005C18B6" w:rsidRDefault="005C18B6" w:rsidP="005C18B6">
      <w:pPr>
        <w:pStyle w:val="ListParagraph"/>
        <w:numPr>
          <w:ilvl w:val="2"/>
          <w:numId w:val="2"/>
        </w:numPr>
      </w:pPr>
      <w:r>
        <w:t>Comparative analysis of performance metrics across the three scenarios</w:t>
      </w:r>
    </w:p>
    <w:p w14:paraId="377E1503" w14:textId="4D0BE43E" w:rsidR="005C18B6" w:rsidRDefault="005C18B6" w:rsidP="005C18B6">
      <w:pPr>
        <w:pStyle w:val="ListParagraph"/>
        <w:numPr>
          <w:ilvl w:val="2"/>
          <w:numId w:val="2"/>
        </w:numPr>
      </w:pPr>
      <w:r>
        <w:t>Visualisations (graphs of time, power output, HR, etc)</w:t>
      </w:r>
    </w:p>
    <w:p w14:paraId="1CEE5C0C" w14:textId="2F224CA1" w:rsidR="005C18B6" w:rsidRDefault="005C18B6" w:rsidP="005C18B6">
      <w:pPr>
        <w:pStyle w:val="ListParagraph"/>
        <w:numPr>
          <w:ilvl w:val="2"/>
          <w:numId w:val="2"/>
        </w:numPr>
      </w:pPr>
      <w:r>
        <w:t>Statistical Analysis (ANOVA, t-tests for paired comparisons)</w:t>
      </w:r>
    </w:p>
    <w:p w14:paraId="6B0B1BE1" w14:textId="32C37A23" w:rsidR="005C18B6" w:rsidRDefault="005C18B6" w:rsidP="005C18B6">
      <w:pPr>
        <w:pStyle w:val="ListParagraph"/>
        <w:numPr>
          <w:ilvl w:val="2"/>
          <w:numId w:val="2"/>
        </w:numPr>
      </w:pPr>
      <w:r>
        <w:t>Interpretation of results regarding performance under cooperative/competitive dynamics.</w:t>
      </w:r>
    </w:p>
    <w:p w14:paraId="50143AD0" w14:textId="792F6DFA" w:rsidR="005C18B6" w:rsidRDefault="005C18B6" w:rsidP="005C18B6">
      <w:pPr>
        <w:pStyle w:val="ListParagraph"/>
        <w:numPr>
          <w:ilvl w:val="1"/>
          <w:numId w:val="2"/>
        </w:numPr>
      </w:pPr>
      <w:r>
        <w:t>Qualitative Results</w:t>
      </w:r>
    </w:p>
    <w:p w14:paraId="7497C0F5" w14:textId="54C07BAC" w:rsidR="005C18B6" w:rsidRDefault="005C18B6" w:rsidP="005C18B6">
      <w:pPr>
        <w:pStyle w:val="ListParagraph"/>
        <w:numPr>
          <w:ilvl w:val="2"/>
          <w:numId w:val="2"/>
        </w:numPr>
      </w:pPr>
      <w:r>
        <w:t>Thematic analysis of user feedback (motivation, engagement, enjoyment)</w:t>
      </w:r>
    </w:p>
    <w:p w14:paraId="220FAF73" w14:textId="75D8F9AE" w:rsidR="005C18B6" w:rsidRDefault="005C18B6" w:rsidP="005C18B6">
      <w:pPr>
        <w:pStyle w:val="ListParagraph"/>
        <w:numPr>
          <w:ilvl w:val="2"/>
          <w:numId w:val="2"/>
        </w:numPr>
      </w:pPr>
      <w:r>
        <w:t>Reflections on user preferences between cooperation and competition.</w:t>
      </w:r>
    </w:p>
    <w:p w14:paraId="4148D3BD" w14:textId="5E1050DA" w:rsidR="005C18B6" w:rsidRDefault="005C18B6" w:rsidP="005C18B6">
      <w:pPr>
        <w:pStyle w:val="ListParagraph"/>
        <w:numPr>
          <w:ilvl w:val="2"/>
          <w:numId w:val="2"/>
        </w:numPr>
      </w:pPr>
      <w:r>
        <w:t>Summary of personal correlations, if found.</w:t>
      </w:r>
    </w:p>
    <w:p w14:paraId="54E62CE7" w14:textId="56CEDA1D" w:rsidR="005C18B6" w:rsidRDefault="005C18B6" w:rsidP="005C18B6">
      <w:pPr>
        <w:pStyle w:val="ListParagraph"/>
        <w:numPr>
          <w:ilvl w:val="1"/>
          <w:numId w:val="2"/>
        </w:numPr>
      </w:pPr>
      <w:r>
        <w:t>Evaluation and critical reflection</w:t>
      </w:r>
    </w:p>
    <w:p w14:paraId="03C2814F" w14:textId="03D04E57" w:rsidR="005C18B6" w:rsidRDefault="005C18B6" w:rsidP="005C18B6">
      <w:pPr>
        <w:pStyle w:val="ListParagraph"/>
        <w:numPr>
          <w:ilvl w:val="2"/>
          <w:numId w:val="2"/>
        </w:numPr>
      </w:pPr>
      <w:r>
        <w:t>Effectiveness of gamification and AI in enhancing engagement.</w:t>
      </w:r>
    </w:p>
    <w:p w14:paraId="4124AC95" w14:textId="681B9738" w:rsidR="005C18B6" w:rsidRDefault="005C18B6" w:rsidP="005C18B6">
      <w:pPr>
        <w:pStyle w:val="ListParagraph"/>
        <w:numPr>
          <w:ilvl w:val="2"/>
          <w:numId w:val="2"/>
        </w:numPr>
      </w:pPr>
      <w:r>
        <w:t>Success and limitations of AI difficulty adjustment</w:t>
      </w:r>
    </w:p>
    <w:p w14:paraId="6200C542" w14:textId="1963636C" w:rsidR="005C18B6" w:rsidRDefault="005C18B6" w:rsidP="005C18B6">
      <w:pPr>
        <w:pStyle w:val="ListParagraph"/>
        <w:numPr>
          <w:ilvl w:val="2"/>
          <w:numId w:val="2"/>
        </w:numPr>
      </w:pPr>
      <w:r>
        <w:t>Discussion of accessibility and usability feedback from participants.</w:t>
      </w:r>
    </w:p>
    <w:p w14:paraId="694F386D" w14:textId="15215065" w:rsidR="005C18B6" w:rsidRDefault="005C18B6" w:rsidP="005C18B6">
      <w:pPr>
        <w:pStyle w:val="ListParagraph"/>
        <w:numPr>
          <w:ilvl w:val="2"/>
          <w:numId w:val="2"/>
        </w:numPr>
      </w:pPr>
      <w:r>
        <w:t xml:space="preserve">Issues encountered (bugs, AI behaviour, data collection reliability). </w:t>
      </w:r>
    </w:p>
    <w:p w14:paraId="7808D050" w14:textId="4FC37E77" w:rsidR="005C18B6" w:rsidRDefault="005C18B6" w:rsidP="005C18B6">
      <w:pPr>
        <w:pStyle w:val="ListParagraph"/>
        <w:numPr>
          <w:ilvl w:val="2"/>
          <w:numId w:val="2"/>
        </w:numPr>
      </w:pPr>
      <w:r>
        <w:t>Validation of the game as a fitness tool.</w:t>
      </w:r>
    </w:p>
    <w:p w14:paraId="7C1A801A" w14:textId="71305DBE" w:rsidR="00947629" w:rsidRDefault="00947629" w:rsidP="00947629">
      <w:pPr>
        <w:pStyle w:val="ListParagraph"/>
        <w:numPr>
          <w:ilvl w:val="0"/>
          <w:numId w:val="2"/>
        </w:numPr>
      </w:pPr>
      <w:r>
        <w:t>Conclusions and Future Work</w:t>
      </w:r>
    </w:p>
    <w:p w14:paraId="13C4EA9A" w14:textId="4BAF03B9" w:rsidR="00947629" w:rsidRDefault="00947629" w:rsidP="00947629">
      <w:pPr>
        <w:pStyle w:val="ListParagraph"/>
        <w:numPr>
          <w:ilvl w:val="1"/>
          <w:numId w:val="2"/>
        </w:numPr>
      </w:pPr>
      <w:r>
        <w:t>Summary of Key Findings</w:t>
      </w:r>
    </w:p>
    <w:p w14:paraId="5B6CB4FB" w14:textId="4922C4ED" w:rsidR="00947629" w:rsidRDefault="00947629" w:rsidP="00947629">
      <w:pPr>
        <w:pStyle w:val="ListParagraph"/>
        <w:numPr>
          <w:ilvl w:val="2"/>
          <w:numId w:val="2"/>
        </w:numPr>
      </w:pPr>
      <w:r>
        <w:t>Impact of competition and cooperation on user performance and engagement.</w:t>
      </w:r>
    </w:p>
    <w:p w14:paraId="7CE0F23C" w14:textId="05B9BD46" w:rsidR="00947629" w:rsidRDefault="00947629" w:rsidP="00947629">
      <w:pPr>
        <w:pStyle w:val="ListParagraph"/>
        <w:numPr>
          <w:ilvl w:val="2"/>
          <w:numId w:val="2"/>
        </w:numPr>
      </w:pPr>
      <w:r>
        <w:t>Strengths and weaknesses of the developed system.</w:t>
      </w:r>
    </w:p>
    <w:p w14:paraId="047C7D94" w14:textId="26F33ED6" w:rsidR="00947629" w:rsidRDefault="00947629" w:rsidP="00947629">
      <w:pPr>
        <w:pStyle w:val="ListParagraph"/>
        <w:numPr>
          <w:ilvl w:val="1"/>
          <w:numId w:val="2"/>
        </w:numPr>
      </w:pPr>
      <w:r>
        <w:t>Contributions to the field</w:t>
      </w:r>
    </w:p>
    <w:p w14:paraId="0C276BB5" w14:textId="2200B770" w:rsidR="00947629" w:rsidRDefault="00947629" w:rsidP="00947629">
      <w:pPr>
        <w:pStyle w:val="ListParagraph"/>
        <w:numPr>
          <w:ilvl w:val="2"/>
          <w:numId w:val="2"/>
        </w:numPr>
      </w:pPr>
      <w:r>
        <w:t>Novelty of integrating social mechanics dynamically in VR exergames.</w:t>
      </w:r>
    </w:p>
    <w:p w14:paraId="1A5D133E" w14:textId="434CEC18" w:rsidR="00947629" w:rsidRDefault="00947629" w:rsidP="00947629">
      <w:pPr>
        <w:pStyle w:val="ListParagraph"/>
        <w:numPr>
          <w:ilvl w:val="2"/>
          <w:numId w:val="2"/>
        </w:numPr>
      </w:pPr>
      <w:r>
        <w:t>Insights into VR exergaming for different personality and fitness types.</w:t>
      </w:r>
    </w:p>
    <w:p w14:paraId="15C02019" w14:textId="7A37B2CE" w:rsidR="00947629" w:rsidRDefault="00947629" w:rsidP="00947629">
      <w:pPr>
        <w:pStyle w:val="ListParagraph"/>
        <w:numPr>
          <w:ilvl w:val="1"/>
          <w:numId w:val="2"/>
        </w:numPr>
      </w:pPr>
      <w:r>
        <w:t>Future Work</w:t>
      </w:r>
    </w:p>
    <w:p w14:paraId="60064D53" w14:textId="4D9DED51" w:rsidR="00947629" w:rsidRDefault="00947629" w:rsidP="00947629">
      <w:pPr>
        <w:pStyle w:val="ListParagraph"/>
        <w:numPr>
          <w:ilvl w:val="2"/>
          <w:numId w:val="2"/>
        </w:numPr>
      </w:pPr>
      <w:proofErr w:type="spellStart"/>
      <w:r>
        <w:lastRenderedPageBreak/>
        <w:t>Improvign</w:t>
      </w:r>
      <w:proofErr w:type="spellEnd"/>
      <w:r>
        <w:t xml:space="preserve"> AI to better adapt to different skill levels.</w:t>
      </w:r>
    </w:p>
    <w:p w14:paraId="065A6D3D" w14:textId="43BD1CD6" w:rsidR="00947629" w:rsidRDefault="00947629" w:rsidP="00947629">
      <w:pPr>
        <w:pStyle w:val="ListParagraph"/>
        <w:numPr>
          <w:ilvl w:val="2"/>
          <w:numId w:val="2"/>
        </w:numPr>
      </w:pPr>
      <w:r>
        <w:t>Expanding to multiplayer online modes.</w:t>
      </w:r>
    </w:p>
    <w:p w14:paraId="53CB9FD7" w14:textId="7532BC3C" w:rsidR="00947629" w:rsidRDefault="00947629" w:rsidP="00947629">
      <w:pPr>
        <w:pStyle w:val="ListParagraph"/>
        <w:numPr>
          <w:ilvl w:val="2"/>
          <w:numId w:val="2"/>
        </w:numPr>
      </w:pPr>
      <w:r>
        <w:t>Longitudinal studies on fitness adherence using the developed platform.</w:t>
      </w:r>
    </w:p>
    <w:p w14:paraId="6F82E03B" w14:textId="42B89C95" w:rsidR="00947629" w:rsidRDefault="00947629" w:rsidP="00947629">
      <w:pPr>
        <w:pStyle w:val="ListParagraph"/>
        <w:numPr>
          <w:ilvl w:val="2"/>
          <w:numId w:val="2"/>
        </w:numPr>
      </w:pPr>
      <w:r>
        <w:t>Broader application in rehab and sports training.</w:t>
      </w:r>
    </w:p>
    <w:sectPr w:rsidR="0094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54C9"/>
    <w:multiLevelType w:val="multilevel"/>
    <w:tmpl w:val="DC461C0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5434B19"/>
    <w:multiLevelType w:val="hybridMultilevel"/>
    <w:tmpl w:val="D3E6CB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33540">
    <w:abstractNumId w:val="1"/>
  </w:num>
  <w:num w:numId="2" w16cid:durableId="209597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BD"/>
    <w:rsid w:val="00363C69"/>
    <w:rsid w:val="005C18B6"/>
    <w:rsid w:val="00635183"/>
    <w:rsid w:val="00947629"/>
    <w:rsid w:val="00CF5474"/>
    <w:rsid w:val="00D45BA5"/>
    <w:rsid w:val="00F6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AC89"/>
  <w15:chartTrackingRefBased/>
  <w15:docId w15:val="{BA4C85AA-332D-4D0D-81D9-107E6437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Lynch</dc:creator>
  <cp:keywords/>
  <dc:description/>
  <cp:lastModifiedBy>George Lynch</cp:lastModifiedBy>
  <cp:revision>2</cp:revision>
  <dcterms:created xsi:type="dcterms:W3CDTF">2025-03-12T20:13:00Z</dcterms:created>
  <dcterms:modified xsi:type="dcterms:W3CDTF">2025-03-12T20:13:00Z</dcterms:modified>
</cp:coreProperties>
</file>