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D45104" w:rsidRDefault="00363C69" w:rsidP="001B39C7">
      <w:pPr>
        <w:spacing w:after="0" w:line="240" w:lineRule="auto"/>
        <w:rPr>
          <w:rFonts w:ascii="Times New Roman" w:hAnsi="Times New Roman" w:cs="Times New Roman"/>
        </w:rPr>
      </w:pPr>
      <w:r w:rsidRPr="00D45104">
        <w:rPr>
          <w:rFonts w:ascii="Times New Roman" w:hAnsi="Times New Roman" w:cs="Times New Roman"/>
        </w:rPr>
        <w:t>Table of contents plan</w:t>
      </w:r>
    </w:p>
    <w:p w14:paraId="6ACABF8C" w14:textId="5CCFC508" w:rsidR="00363C69" w:rsidRPr="00D45104" w:rsidRDefault="00363C69" w:rsidP="001B39C7">
      <w:pPr>
        <w:spacing w:after="0" w:line="240" w:lineRule="auto"/>
        <w:rPr>
          <w:rFonts w:ascii="Times New Roman" w:hAnsi="Times New Roman" w:cs="Times New Roman"/>
        </w:rPr>
      </w:pPr>
      <w:r w:rsidRPr="00D45104">
        <w:rPr>
          <w:rFonts w:ascii="Times New Roman" w:hAnsi="Times New Roman" w:cs="Times New Roman"/>
        </w:rPr>
        <w:t>Abstract</w:t>
      </w:r>
    </w:p>
    <w:p w14:paraId="45872413" w14:textId="382E4D58" w:rsidR="00363C69" w:rsidRPr="00D45104" w:rsidRDefault="00363C69" w:rsidP="001B39C7">
      <w:pPr>
        <w:spacing w:after="0" w:line="240" w:lineRule="auto"/>
        <w:rPr>
          <w:rFonts w:ascii="Times New Roman" w:hAnsi="Times New Roman" w:cs="Times New Roman"/>
        </w:rPr>
      </w:pPr>
      <w:r w:rsidRPr="00D45104">
        <w:rPr>
          <w:rFonts w:ascii="Times New Roman" w:hAnsi="Times New Roman" w:cs="Times New Roman"/>
        </w:rPr>
        <w:t>Acknowledgements</w:t>
      </w:r>
    </w:p>
    <w:p w14:paraId="0E4A5AF6" w14:textId="7AAE2C86" w:rsidR="00363C69" w:rsidRPr="00D45104" w:rsidRDefault="00363C69" w:rsidP="001B39C7">
      <w:pPr>
        <w:spacing w:after="0" w:line="240" w:lineRule="auto"/>
        <w:rPr>
          <w:rFonts w:ascii="Times New Roman" w:hAnsi="Times New Roman" w:cs="Times New Roman"/>
        </w:rPr>
      </w:pPr>
      <w:r w:rsidRPr="00D45104">
        <w:rPr>
          <w:rFonts w:ascii="Times New Roman" w:hAnsi="Times New Roman" w:cs="Times New Roman"/>
        </w:rPr>
        <w:t>Table of contents</w:t>
      </w:r>
    </w:p>
    <w:p w14:paraId="79ACCC86" w14:textId="77777777" w:rsidR="00224CD8" w:rsidRPr="00D45104" w:rsidRDefault="00224CD8" w:rsidP="001B39C7">
      <w:pPr>
        <w:spacing w:after="0" w:line="240" w:lineRule="auto"/>
        <w:rPr>
          <w:rFonts w:ascii="Times New Roman" w:hAnsi="Times New Roman" w:cs="Times New Roman"/>
        </w:rPr>
      </w:pPr>
    </w:p>
    <w:p w14:paraId="5948F69C" w14:textId="48DC32AF" w:rsidR="00363C69" w:rsidRPr="00D45104" w:rsidRDefault="00363C69" w:rsidP="001B39C7">
      <w:pPr>
        <w:pStyle w:val="CustomHeading"/>
        <w:spacing w:line="240" w:lineRule="auto"/>
        <w:rPr>
          <w:b/>
          <w:bCs/>
        </w:rPr>
      </w:pPr>
      <w:r w:rsidRPr="00D45104">
        <w:rPr>
          <w:b/>
          <w:bCs/>
        </w:rPr>
        <w:t>Introduction</w:t>
      </w:r>
    </w:p>
    <w:p w14:paraId="04B62F11" w14:textId="054690AD" w:rsidR="00D45BA5" w:rsidRPr="00D45104" w:rsidRDefault="00D45BA5" w:rsidP="001B39C7">
      <w:pPr>
        <w:pStyle w:val="CustomSubheading"/>
        <w:spacing w:line="240" w:lineRule="auto"/>
        <w:rPr>
          <w:b/>
          <w:bCs/>
        </w:rPr>
      </w:pPr>
      <w:r w:rsidRPr="00D45104">
        <w:rPr>
          <w:b/>
          <w:bCs/>
        </w:rPr>
        <w:t>Context and Motivation</w:t>
      </w:r>
    </w:p>
    <w:p w14:paraId="67871E8D" w14:textId="265EF3CE" w:rsidR="00D36CC2" w:rsidRPr="00D45104" w:rsidRDefault="00D36CC2" w:rsidP="001B39C7">
      <w:pPr>
        <w:spacing w:after="0" w:line="240" w:lineRule="auto"/>
        <w:rPr>
          <w:rFonts w:ascii="Times New Roman" w:hAnsi="Times New Roman" w:cs="Times New Roman"/>
        </w:rPr>
      </w:pPr>
      <w:r w:rsidRPr="00D45104">
        <w:rPr>
          <w:rFonts w:ascii="Times New Roman" w:hAnsi="Times New Roman" w:cs="Times New Roman"/>
        </w:rPr>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D45104">
        <w:rPr>
          <w:rFonts w:ascii="Times New Roman" w:hAnsi="Times New Roman" w:cs="Times New Roman"/>
        </w:rPr>
        <w:t>1980s and</w:t>
      </w:r>
      <w:r w:rsidRPr="00D45104">
        <w:rPr>
          <w:rFonts w:ascii="Times New Roman" w:hAnsi="Times New Roman" w:cs="Times New Roman"/>
        </w:rPr>
        <w:t xml:space="preserve"> gained significant popularity with the introduction of games like </w:t>
      </w:r>
      <w:r w:rsidR="007E2E38" w:rsidRPr="00D45104">
        <w:rPr>
          <w:rFonts w:ascii="Times New Roman" w:hAnsi="Times New Roman" w:cs="Times New Roman"/>
        </w:rPr>
        <w:t>“</w:t>
      </w:r>
      <w:r w:rsidRPr="00D45104">
        <w:rPr>
          <w:rFonts w:ascii="Times New Roman" w:hAnsi="Times New Roman" w:cs="Times New Roman"/>
        </w:rPr>
        <w:t>Dance Dance Revolution</w:t>
      </w:r>
      <w:r w:rsidR="007E2E38" w:rsidRPr="00D45104">
        <w:rPr>
          <w:rFonts w:ascii="Times New Roman" w:hAnsi="Times New Roman" w:cs="Times New Roman"/>
        </w:rPr>
        <w:t>”</w:t>
      </w:r>
      <w:r w:rsidRPr="00D45104">
        <w:rPr>
          <w:rFonts w:ascii="Times New Roman" w:hAnsi="Times New Roman" w:cs="Times New Roman"/>
        </w:rPr>
        <w:t xml:space="preserve"> in the late 1990s. The </w:t>
      </w:r>
      <w:r w:rsidR="007E2E38" w:rsidRPr="00D45104">
        <w:rPr>
          <w:rFonts w:ascii="Times New Roman" w:hAnsi="Times New Roman" w:cs="Times New Roman"/>
        </w:rPr>
        <w:t>introduction</w:t>
      </w:r>
      <w:r w:rsidRPr="00D45104">
        <w:rPr>
          <w:rFonts w:ascii="Times New Roman" w:hAnsi="Times New Roman" w:cs="Times New Roman"/>
        </w:rPr>
        <w:t xml:space="preserve"> of the Nintendo Wii and Xbox Kinect in the early 2000s further </w:t>
      </w:r>
      <w:r w:rsidR="007E2E38" w:rsidRPr="00D45104">
        <w:rPr>
          <w:rFonts w:ascii="Times New Roman" w:hAnsi="Times New Roman" w:cs="Times New Roman"/>
        </w:rPr>
        <w:t>pushed</w:t>
      </w:r>
      <w:r w:rsidRPr="00D45104">
        <w:rPr>
          <w:rFonts w:ascii="Times New Roman" w:hAnsi="Times New Roman" w:cs="Times New Roman"/>
        </w:rPr>
        <w:t xml:space="preserve"> exergaming into the mainstream</w:t>
      </w:r>
      <w:r w:rsidR="007E2E38" w:rsidRPr="00D45104">
        <w:rPr>
          <w:rFonts w:ascii="Times New Roman" w:hAnsi="Times New Roman" w:cs="Times New Roman"/>
        </w:rPr>
        <w:t xml:space="preserve"> media</w:t>
      </w:r>
      <w:r w:rsidRPr="00D45104">
        <w:rPr>
          <w:rFonts w:ascii="Times New Roman" w:hAnsi="Times New Roman" w:cs="Times New Roman"/>
        </w:rPr>
        <w:t xml:space="preserve">, with these consoles and their games demonstrating the potential of </w:t>
      </w:r>
      <w:r w:rsidR="007E2E38" w:rsidRPr="00D45104">
        <w:rPr>
          <w:rFonts w:ascii="Times New Roman" w:hAnsi="Times New Roman" w:cs="Times New Roman"/>
        </w:rPr>
        <w:t>exercise in</w:t>
      </w:r>
      <w:r w:rsidRPr="00D45104">
        <w:rPr>
          <w:rFonts w:ascii="Times New Roman" w:hAnsi="Times New Roman" w:cs="Times New Roman"/>
        </w:rPr>
        <w:t xml:space="preserve"> gaming. </w:t>
      </w:r>
      <w:r w:rsidR="007E2E38" w:rsidRPr="00D45104">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D45104" w:rsidRDefault="007E2E38" w:rsidP="001B39C7">
      <w:pPr>
        <w:spacing w:after="0" w:line="240" w:lineRule="auto"/>
        <w:rPr>
          <w:rFonts w:ascii="Times New Roman" w:hAnsi="Times New Roman" w:cs="Times New Roman"/>
        </w:rPr>
      </w:pPr>
      <w:r w:rsidRPr="00D45104">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D45104">
        <w:rPr>
          <w:rFonts w:ascii="Times New Roman" w:hAnsi="Times New Roman" w:cs="Times New Roman"/>
        </w:rPr>
        <w:t xml:space="preserve"> </w:t>
      </w:r>
      <w:r w:rsidR="004E54E5" w:rsidRPr="00D45104">
        <w:rPr>
          <w:rFonts w:ascii="Times New Roman" w:hAnsi="Times New Roman" w:cs="Times New Roman"/>
          <w:color w:val="00B050"/>
        </w:rPr>
        <w:t>(Farrow et al., 2018)</w:t>
      </w:r>
      <w:r w:rsidRPr="00D45104">
        <w:rPr>
          <w:rFonts w:ascii="Times New Roman" w:hAnsi="Times New Roman" w:cs="Times New Roman"/>
        </w:rPr>
        <w:t>, and long periods of time</w:t>
      </w:r>
      <w:r w:rsidR="004E54E5" w:rsidRPr="00D45104">
        <w:rPr>
          <w:rFonts w:ascii="Times New Roman" w:hAnsi="Times New Roman" w:cs="Times New Roman"/>
        </w:rPr>
        <w:t xml:space="preserve"> </w:t>
      </w:r>
      <w:r w:rsidR="004E54E5" w:rsidRPr="00D45104">
        <w:rPr>
          <w:rFonts w:ascii="Times New Roman" w:hAnsi="Times New Roman" w:cs="Times New Roman"/>
          <w:color w:val="00B050"/>
        </w:rPr>
        <w:t>(Michael et al., 2020)</w:t>
      </w:r>
      <w:r w:rsidRPr="00D45104">
        <w:rPr>
          <w:rFonts w:ascii="Times New Roman" w:hAnsi="Times New Roman" w:cs="Times New Roman"/>
          <w:color w:val="00B050"/>
        </w:rPr>
        <w:t>.</w:t>
      </w:r>
      <w:r w:rsidR="00A2355F" w:rsidRPr="00D45104">
        <w:rPr>
          <w:rFonts w:ascii="Times New Roman" w:hAnsi="Times New Roman" w:cs="Times New Roman"/>
          <w:color w:val="00B050"/>
        </w:rPr>
        <w:t xml:space="preserve"> </w:t>
      </w:r>
      <w:r w:rsidR="00A2355F" w:rsidRPr="00D45104">
        <w:rPr>
          <w:rFonts w:ascii="Times New Roman" w:hAnsi="Times New Roman" w:cs="Times New Roman"/>
        </w:rPr>
        <w:t xml:space="preserve">Virtual reality allows for a wider range of virtual activities compared to flatscreen exergaming, including sports, dance, and adventure games. Additionally, VR environments </w:t>
      </w:r>
      <w:r w:rsidR="00B146BB" w:rsidRPr="00D45104">
        <w:rPr>
          <w:rFonts w:ascii="Times New Roman" w:hAnsi="Times New Roman" w:cs="Times New Roman"/>
        </w:rPr>
        <w:t>are promising treatment to</w:t>
      </w:r>
      <w:r w:rsidR="00A2355F" w:rsidRPr="00D45104">
        <w:rPr>
          <w:rFonts w:ascii="Times New Roman" w:hAnsi="Times New Roman" w:cs="Times New Roman"/>
        </w:rPr>
        <w:t xml:space="preserve"> mitigate functional decline and promote cognitive rehabilitation</w:t>
      </w:r>
      <w:r w:rsidR="00B146BB" w:rsidRPr="00D45104">
        <w:rPr>
          <w:rFonts w:ascii="Times New Roman" w:hAnsi="Times New Roman" w:cs="Times New Roman"/>
        </w:rPr>
        <w:t xml:space="preserve"> </w:t>
      </w:r>
      <w:r w:rsidR="004E54E5" w:rsidRPr="00D45104">
        <w:rPr>
          <w:rFonts w:ascii="Times New Roman" w:hAnsi="Times New Roman" w:cs="Times New Roman"/>
          <w:color w:val="00B050"/>
        </w:rPr>
        <w:t>(Marotta et al., 2022)</w:t>
      </w:r>
      <w:r w:rsidR="00B146BB" w:rsidRPr="00D45104">
        <w:rPr>
          <w:rFonts w:ascii="Times New Roman" w:hAnsi="Times New Roman" w:cs="Times New Roman"/>
          <w:color w:val="00B050"/>
        </w:rPr>
        <w:t>.</w:t>
      </w:r>
      <w:r w:rsidR="004D0D77" w:rsidRPr="00D45104">
        <w:rPr>
          <w:rFonts w:ascii="Times New Roman" w:hAnsi="Times New Roman" w:cs="Times New Roman"/>
          <w:color w:val="00B050"/>
        </w:rPr>
        <w:t xml:space="preserve"> </w:t>
      </w:r>
    </w:p>
    <w:p w14:paraId="631B257F" w14:textId="12ADD670" w:rsidR="00363C69" w:rsidRPr="00D45104" w:rsidRDefault="00363C69" w:rsidP="001B39C7">
      <w:pPr>
        <w:pStyle w:val="CustomSubheading"/>
        <w:spacing w:line="240" w:lineRule="auto"/>
        <w:rPr>
          <w:b/>
          <w:bCs/>
        </w:rPr>
      </w:pPr>
      <w:r w:rsidRPr="00D45104">
        <w:rPr>
          <w:b/>
          <w:bCs/>
        </w:rPr>
        <w:t>Problem Statement</w:t>
      </w:r>
    </w:p>
    <w:p w14:paraId="13DCFE72" w14:textId="5E94BFD9" w:rsidR="0009672F" w:rsidRPr="00D45104" w:rsidRDefault="0009672F" w:rsidP="001B39C7">
      <w:pPr>
        <w:spacing w:after="0" w:line="240" w:lineRule="auto"/>
        <w:rPr>
          <w:rFonts w:ascii="Times New Roman" w:hAnsi="Times New Roman" w:cs="Times New Roman"/>
        </w:rPr>
      </w:pPr>
      <w:r w:rsidRPr="00D45104">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D45104">
        <w:rPr>
          <w:rFonts w:ascii="Times New Roman" w:hAnsi="Times New Roman" w:cs="Times New Roman"/>
        </w:rPr>
        <w:t xml:space="preserve"> </w:t>
      </w:r>
      <w:r w:rsidR="004E54E5" w:rsidRPr="00D45104">
        <w:rPr>
          <w:rFonts w:ascii="Times New Roman" w:hAnsi="Times New Roman" w:cs="Times New Roman"/>
          <w:color w:val="00B050"/>
        </w:rPr>
        <w:t>(Michael et al., 2020)</w:t>
      </w:r>
      <w:r w:rsidRPr="00D45104">
        <w:rPr>
          <w:rFonts w:ascii="Times New Roman" w:hAnsi="Times New Roman" w:cs="Times New Roman"/>
          <w:color w:val="00B050"/>
        </w:rPr>
        <w:t xml:space="preserve">, </w:t>
      </w:r>
      <w:r w:rsidRPr="00D45104">
        <w:rPr>
          <w:rFonts w:ascii="Times New Roman" w:hAnsi="Times New Roman" w:cs="Times New Roman"/>
        </w:rPr>
        <w:t>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D45104" w:rsidRDefault="0009672F" w:rsidP="001B39C7">
      <w:pPr>
        <w:spacing w:after="0" w:line="240" w:lineRule="auto"/>
        <w:rPr>
          <w:rFonts w:ascii="Times New Roman" w:hAnsi="Times New Roman" w:cs="Times New Roman"/>
        </w:rPr>
      </w:pPr>
      <w:r w:rsidRPr="00D45104">
        <w:rPr>
          <w:rFonts w:ascii="Times New Roman" w:hAnsi="Times New Roman" w:cs="Times New Roman"/>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D45104" w:rsidRDefault="00363C69" w:rsidP="001B39C7">
      <w:pPr>
        <w:pStyle w:val="CustomSubheading"/>
        <w:spacing w:line="240" w:lineRule="auto"/>
        <w:rPr>
          <w:b/>
          <w:bCs/>
        </w:rPr>
      </w:pPr>
      <w:r w:rsidRPr="00D45104">
        <w:rPr>
          <w:b/>
          <w:bCs/>
        </w:rPr>
        <w:t>Aims of the project</w:t>
      </w:r>
      <w:r w:rsidR="00D45BA5" w:rsidRPr="00D45104">
        <w:rPr>
          <w:b/>
          <w:bCs/>
        </w:rPr>
        <w:t xml:space="preserve"> </w:t>
      </w:r>
    </w:p>
    <w:p w14:paraId="53F2C280" w14:textId="660C12C3" w:rsidR="00FA5702" w:rsidRPr="00D45104" w:rsidRDefault="00FA5702" w:rsidP="001B39C7">
      <w:pPr>
        <w:spacing w:after="0" w:line="240" w:lineRule="auto"/>
        <w:rPr>
          <w:rFonts w:ascii="Times New Roman" w:hAnsi="Times New Roman" w:cs="Times New Roman"/>
        </w:rPr>
      </w:pPr>
      <w:r w:rsidRPr="00D45104">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D45104" w:rsidRDefault="00FA5702" w:rsidP="001B39C7">
      <w:pPr>
        <w:spacing w:after="0" w:line="240" w:lineRule="auto"/>
        <w:rPr>
          <w:rFonts w:ascii="Times New Roman" w:hAnsi="Times New Roman" w:cs="Times New Roman"/>
        </w:rPr>
      </w:pPr>
      <w:r w:rsidRPr="00D45104">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D45104">
        <w:rPr>
          <w:rFonts w:ascii="Times New Roman" w:hAnsi="Times New Roman" w:cs="Times New Roman"/>
        </w:rPr>
        <w:t xml:space="preserve">workout with the </w:t>
      </w:r>
      <w:r w:rsidR="007744B1" w:rsidRPr="00D45104">
        <w:rPr>
          <w:rFonts w:ascii="Times New Roman" w:hAnsi="Times New Roman" w:cs="Times New Roman"/>
        </w:rPr>
        <w:lastRenderedPageBreak/>
        <w:t xml:space="preserve">user completing the same physical workout routine through each scenario. </w:t>
      </w:r>
      <w:r w:rsidRPr="00D45104">
        <w:rPr>
          <w:rFonts w:ascii="Times New Roman" w:hAnsi="Times New Roman" w:cs="Times New Roman"/>
        </w:rPr>
        <w:t xml:space="preserve">(1) A baseline scenario </w:t>
      </w:r>
      <w:r w:rsidR="007744B1" w:rsidRPr="00D45104">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w:t>
      </w:r>
      <w:r w:rsidR="004F5A7A">
        <w:rPr>
          <w:rFonts w:ascii="Times New Roman" w:hAnsi="Times New Roman" w:cs="Times New Roman"/>
        </w:rPr>
        <w:t xml:space="preserve">one or </w:t>
      </w:r>
      <w:r w:rsidR="007744B1" w:rsidRPr="00D45104">
        <w:rPr>
          <w:rFonts w:ascii="Times New Roman" w:hAnsi="Times New Roman" w:cs="Times New Roman"/>
        </w:rPr>
        <w:t>two scenario performances, with relative difficulty variating based on the users current heart rate.</w:t>
      </w:r>
    </w:p>
    <w:p w14:paraId="3191F244" w14:textId="3BA6568E" w:rsidR="007744B1" w:rsidRPr="00D45104" w:rsidRDefault="00196AA1" w:rsidP="001B39C7">
      <w:pPr>
        <w:spacing w:after="0" w:line="240" w:lineRule="auto"/>
        <w:rPr>
          <w:rFonts w:ascii="Times New Roman" w:hAnsi="Times New Roman" w:cs="Times New Roman"/>
        </w:rPr>
      </w:pPr>
      <w:r w:rsidRPr="00D45104">
        <w:rPr>
          <w:rFonts w:ascii="Times New Roman" w:hAnsi="Times New Roman" w:cs="Times New Roman"/>
        </w:rPr>
        <w:t xml:space="preserve">This project aims to incorporate social interaction and gamification elements into VR exergaming through implementing features such as: real-time performance tracking for the user to view if </w:t>
      </w:r>
      <w:r w:rsidR="004F5A7A">
        <w:rPr>
          <w:rFonts w:ascii="Times New Roman" w:hAnsi="Times New Roman" w:cs="Times New Roman"/>
        </w:rPr>
        <w:t>desired,</w:t>
      </w:r>
      <w:r w:rsidRPr="00D45104">
        <w:rPr>
          <w:rFonts w:ascii="Times New Roman" w:hAnsi="Times New Roman" w:cs="Times New Roman"/>
        </w:rPr>
        <w:t xml:space="preserve"> AI teammates and opponents capable of dynamic behaviour adjustments based on user effort and exertion to maintain challenge and engagement, post-race analytics to provide users with detailed performance feedback across all scenarios.</w:t>
      </w:r>
    </w:p>
    <w:p w14:paraId="744AB30E" w14:textId="57D9D218" w:rsidR="00196AA1" w:rsidRPr="00D45104" w:rsidRDefault="00196AA1" w:rsidP="001B39C7">
      <w:pPr>
        <w:spacing w:after="0" w:line="240" w:lineRule="auto"/>
        <w:rPr>
          <w:rFonts w:ascii="Times New Roman" w:hAnsi="Times New Roman" w:cs="Times New Roman"/>
        </w:rPr>
      </w:pPr>
      <w:r w:rsidRPr="00D45104">
        <w:rPr>
          <w:rFonts w:ascii="Times New Roman" w:hAnsi="Times New Roman" w:cs="Times New Roman"/>
        </w:rPr>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D45104" w:rsidRDefault="00196AA1" w:rsidP="001B39C7">
      <w:pPr>
        <w:spacing w:after="0" w:line="240" w:lineRule="auto"/>
        <w:rPr>
          <w:rFonts w:ascii="Times New Roman" w:hAnsi="Times New Roman" w:cs="Times New Roman"/>
        </w:rPr>
      </w:pPr>
      <w:r w:rsidRPr="00D45104">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D45104" w:rsidRDefault="00363C69" w:rsidP="001B39C7">
      <w:pPr>
        <w:pStyle w:val="CustomSubheading"/>
        <w:spacing w:line="240" w:lineRule="auto"/>
        <w:rPr>
          <w:b/>
          <w:bCs/>
        </w:rPr>
      </w:pPr>
      <w:r w:rsidRPr="00D45104">
        <w:rPr>
          <w:b/>
          <w:bCs/>
        </w:rPr>
        <w:t>Intended Beneficiaries</w:t>
      </w:r>
    </w:p>
    <w:p w14:paraId="5F752CF3" w14:textId="2A2236F2" w:rsidR="00C81869" w:rsidRPr="00FD5563" w:rsidRDefault="00C81869" w:rsidP="00FD5563">
      <w:pPr>
        <w:pStyle w:val="ListParagraph"/>
        <w:numPr>
          <w:ilvl w:val="0"/>
          <w:numId w:val="30"/>
        </w:numPr>
        <w:spacing w:after="0" w:line="240" w:lineRule="auto"/>
        <w:rPr>
          <w:rFonts w:ascii="Times New Roman" w:hAnsi="Times New Roman" w:cs="Times New Roman"/>
        </w:rPr>
      </w:pPr>
      <w:r w:rsidRPr="00FD5563">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FD5563" w:rsidRDefault="00C81869" w:rsidP="00FD5563">
      <w:pPr>
        <w:pStyle w:val="ListParagraph"/>
        <w:numPr>
          <w:ilvl w:val="0"/>
          <w:numId w:val="30"/>
        </w:numPr>
        <w:spacing w:after="0" w:line="240" w:lineRule="auto"/>
        <w:rPr>
          <w:rFonts w:ascii="Times New Roman" w:hAnsi="Times New Roman" w:cs="Times New Roman"/>
        </w:rPr>
      </w:pPr>
      <w:r w:rsidRPr="00FD5563">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FD5563" w:rsidRDefault="00C81869" w:rsidP="00FD5563">
      <w:pPr>
        <w:pStyle w:val="ListParagraph"/>
        <w:numPr>
          <w:ilvl w:val="0"/>
          <w:numId w:val="30"/>
        </w:numPr>
        <w:spacing w:after="0" w:line="240" w:lineRule="auto"/>
        <w:rPr>
          <w:rFonts w:ascii="Times New Roman" w:hAnsi="Times New Roman" w:cs="Times New Roman"/>
        </w:rPr>
      </w:pPr>
      <w:r w:rsidRPr="00FD5563">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FD5563" w:rsidRDefault="00233632" w:rsidP="00FD5563">
      <w:pPr>
        <w:pStyle w:val="ListParagraph"/>
        <w:numPr>
          <w:ilvl w:val="0"/>
          <w:numId w:val="30"/>
        </w:numPr>
        <w:spacing w:after="0" w:line="240" w:lineRule="auto"/>
        <w:rPr>
          <w:rFonts w:ascii="Times New Roman" w:hAnsi="Times New Roman" w:cs="Times New Roman"/>
        </w:rPr>
      </w:pPr>
      <w:r w:rsidRPr="00FD5563">
        <w:rPr>
          <w:rFonts w:ascii="Times New Roman" w:hAnsi="Times New Roman" w:cs="Times New Roman"/>
        </w:rPr>
        <w:t xml:space="preserve">Researchers and developers in VR, exergaming, and health technology. Academic researchers exploring the </w:t>
      </w:r>
      <w:r w:rsidR="00306C6D" w:rsidRPr="00FD5563">
        <w:rPr>
          <w:rFonts w:ascii="Times New Roman" w:hAnsi="Times New Roman" w:cs="Times New Roman"/>
        </w:rPr>
        <w:t>psychological</w:t>
      </w:r>
      <w:r w:rsidRPr="00FD5563">
        <w:rPr>
          <w:rFonts w:ascii="Times New Roman" w:hAnsi="Times New Roman" w:cs="Times New Roman"/>
        </w:rPr>
        <w:t xml:space="preserve"> and physiological impacts of social dynamics in exergames, such as cooperation and competition. Game </w:t>
      </w:r>
      <w:r w:rsidR="00306C6D" w:rsidRPr="00FD5563">
        <w:rPr>
          <w:rFonts w:ascii="Times New Roman" w:hAnsi="Times New Roman" w:cs="Times New Roman"/>
        </w:rPr>
        <w:t>developers</w:t>
      </w:r>
      <w:r w:rsidRPr="00FD5563">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FD5563" w:rsidRDefault="00233632" w:rsidP="00FD5563">
      <w:pPr>
        <w:pStyle w:val="ListParagraph"/>
        <w:numPr>
          <w:ilvl w:val="0"/>
          <w:numId w:val="30"/>
        </w:numPr>
        <w:spacing w:after="0" w:line="240" w:lineRule="auto"/>
        <w:rPr>
          <w:rFonts w:ascii="Times New Roman" w:hAnsi="Times New Roman" w:cs="Times New Roman"/>
        </w:rPr>
      </w:pPr>
      <w:r w:rsidRPr="00FD5563">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FD5563" w:rsidRDefault="00233632" w:rsidP="00FD5563">
      <w:pPr>
        <w:pStyle w:val="ListParagraph"/>
        <w:numPr>
          <w:ilvl w:val="0"/>
          <w:numId w:val="30"/>
        </w:numPr>
        <w:spacing w:after="0" w:line="240" w:lineRule="auto"/>
        <w:rPr>
          <w:rFonts w:ascii="Times New Roman" w:hAnsi="Times New Roman" w:cs="Times New Roman"/>
        </w:rPr>
      </w:pPr>
      <w:r w:rsidRPr="00FD5563">
        <w:rPr>
          <w:rFonts w:ascii="Times New Roman" w:hAnsi="Times New Roman" w:cs="Times New Roman"/>
        </w:rPr>
        <w:t xml:space="preserve">The VR and gaming industry. VR developers seeking to expand into the fitness and wellness market with products that combine entertainment with physical benefits. </w:t>
      </w:r>
      <w:r w:rsidRPr="00FD5563">
        <w:rPr>
          <w:rFonts w:ascii="Times New Roman" w:hAnsi="Times New Roman" w:cs="Times New Roman"/>
        </w:rPr>
        <w:lastRenderedPageBreak/>
        <w:t>Companies working on hardware that could integrate social and adaptive features into their platforms.</w:t>
      </w:r>
    </w:p>
    <w:p w14:paraId="318FAF1D" w14:textId="6C796E6B" w:rsidR="00363C69" w:rsidRPr="00D45104" w:rsidRDefault="00363C69" w:rsidP="001B39C7">
      <w:pPr>
        <w:pStyle w:val="CustomSubheading"/>
        <w:spacing w:line="240" w:lineRule="auto"/>
        <w:rPr>
          <w:b/>
          <w:bCs/>
        </w:rPr>
      </w:pPr>
      <w:r w:rsidRPr="00D45104">
        <w:rPr>
          <w:b/>
          <w:bCs/>
        </w:rPr>
        <w:t>Project Scope and Limitations</w:t>
      </w:r>
    </w:p>
    <w:p w14:paraId="216E175B" w14:textId="41FC71BB" w:rsidR="00306C6D" w:rsidRPr="00D45104" w:rsidRDefault="00306C6D" w:rsidP="001B39C7">
      <w:pPr>
        <w:spacing w:after="0" w:line="240" w:lineRule="auto"/>
        <w:rPr>
          <w:rFonts w:ascii="Times New Roman" w:hAnsi="Times New Roman" w:cs="Times New Roman"/>
        </w:rPr>
      </w:pPr>
      <w:r w:rsidRPr="00D45104">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D45104" w:rsidRDefault="00306C6D" w:rsidP="001B39C7">
      <w:pPr>
        <w:spacing w:after="0" w:line="240" w:lineRule="auto"/>
        <w:rPr>
          <w:rFonts w:ascii="Times New Roman" w:hAnsi="Times New Roman" w:cs="Times New Roman"/>
        </w:rPr>
      </w:pPr>
      <w:r w:rsidRPr="00D45104">
        <w:rPr>
          <w:rFonts w:ascii="Times New Roman" w:hAnsi="Times New Roman" w:cs="Times New Roman"/>
        </w:rPr>
        <w:t xml:space="preserve">The scope of this project includes: </w:t>
      </w:r>
    </w:p>
    <w:p w14:paraId="2565C834" w14:textId="3970F3F7" w:rsidR="00306C6D" w:rsidRPr="00D45104" w:rsidRDefault="00306C6D" w:rsidP="001B39C7">
      <w:pPr>
        <w:pStyle w:val="ListBullet"/>
        <w:spacing w:after="0" w:line="240" w:lineRule="auto"/>
        <w:rPr>
          <w:rFonts w:ascii="Times New Roman" w:hAnsi="Times New Roman" w:cs="Times New Roman"/>
        </w:rPr>
      </w:pPr>
      <w:r w:rsidRPr="00D45104">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D45104" w:rsidRDefault="00306C6D" w:rsidP="001B39C7">
      <w:pPr>
        <w:pStyle w:val="ListBullet"/>
        <w:spacing w:after="0" w:line="240" w:lineRule="auto"/>
        <w:rPr>
          <w:rFonts w:ascii="Times New Roman" w:hAnsi="Times New Roman" w:cs="Times New Roman"/>
        </w:rPr>
      </w:pPr>
      <w:r w:rsidRPr="00D45104">
        <w:rPr>
          <w:rFonts w:ascii="Times New Roman" w:hAnsi="Times New Roman" w:cs="Times New Roman"/>
        </w:rPr>
        <w:t xml:space="preserve">Social Interaction Elements – Implementation of AI-driven teammates and opponents that adapt </w:t>
      </w:r>
      <w:r w:rsidR="00D71871" w:rsidRPr="00D45104">
        <w:rPr>
          <w:rFonts w:ascii="Times New Roman" w:hAnsi="Times New Roman" w:cs="Times New Roman"/>
        </w:rPr>
        <w:t xml:space="preserve">dynamically to the user’s performance. </w:t>
      </w:r>
    </w:p>
    <w:p w14:paraId="795203E7" w14:textId="47A5EC79" w:rsidR="00D71871" w:rsidRPr="00D45104" w:rsidRDefault="00D71871" w:rsidP="001B39C7">
      <w:pPr>
        <w:pStyle w:val="ListBullet"/>
        <w:spacing w:after="0" w:line="240" w:lineRule="auto"/>
        <w:rPr>
          <w:rFonts w:ascii="Times New Roman" w:hAnsi="Times New Roman" w:cs="Times New Roman"/>
        </w:rPr>
      </w:pPr>
      <w:r w:rsidRPr="00D45104">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D45104" w:rsidRDefault="00D71871" w:rsidP="001B39C7">
      <w:pPr>
        <w:pStyle w:val="ListBullet"/>
        <w:spacing w:after="0" w:line="240" w:lineRule="auto"/>
        <w:rPr>
          <w:rFonts w:ascii="Times New Roman" w:hAnsi="Times New Roman" w:cs="Times New Roman"/>
        </w:rPr>
      </w:pPr>
      <w:r w:rsidRPr="00D45104">
        <w:rPr>
          <w:rFonts w:ascii="Times New Roman" w:hAnsi="Times New Roman" w:cs="Times New Roman"/>
        </w:rPr>
        <w:t xml:space="preserve">Gamification &amp; UI/UX – Design of </w:t>
      </w:r>
      <w:r w:rsidR="00CF07EC" w:rsidRPr="00D45104">
        <w:rPr>
          <w:rFonts w:ascii="Times New Roman" w:hAnsi="Times New Roman" w:cs="Times New Roman"/>
        </w:rPr>
        <w:t xml:space="preserve">intuitive interfaces, real-time performance tracking, and post session analytics to enhance user experience. </w:t>
      </w:r>
    </w:p>
    <w:p w14:paraId="085FC4E7" w14:textId="173F2A05" w:rsidR="00CF07EC" w:rsidRPr="00D45104" w:rsidRDefault="00CF07EC" w:rsidP="001B39C7">
      <w:pPr>
        <w:pStyle w:val="ListBullet"/>
        <w:spacing w:after="0" w:line="240" w:lineRule="auto"/>
        <w:rPr>
          <w:rFonts w:ascii="Times New Roman" w:hAnsi="Times New Roman" w:cs="Times New Roman"/>
        </w:rPr>
      </w:pPr>
      <w:r w:rsidRPr="00D45104">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D45104" w:rsidRDefault="00CF07EC" w:rsidP="001B39C7">
      <w:pPr>
        <w:pStyle w:val="ListBullet"/>
        <w:numPr>
          <w:ilvl w:val="0"/>
          <w:numId w:val="0"/>
        </w:numPr>
        <w:spacing w:after="0" w:line="240" w:lineRule="auto"/>
        <w:ind w:left="360" w:hanging="360"/>
        <w:rPr>
          <w:rFonts w:ascii="Times New Roman" w:hAnsi="Times New Roman" w:cs="Times New Roman"/>
        </w:rPr>
      </w:pPr>
      <w:r w:rsidRPr="00D45104">
        <w:rPr>
          <w:rFonts w:ascii="Times New Roman" w:hAnsi="Times New Roman" w:cs="Times New Roman"/>
        </w:rPr>
        <w:t>Project Limitations:</w:t>
      </w:r>
    </w:p>
    <w:p w14:paraId="459E19AB" w14:textId="5750796C" w:rsidR="00CF07EC" w:rsidRPr="00D45104" w:rsidRDefault="00CF07EC" w:rsidP="001B39C7">
      <w:pPr>
        <w:pStyle w:val="ListBullet"/>
        <w:spacing w:after="0" w:line="240" w:lineRule="auto"/>
        <w:rPr>
          <w:rFonts w:ascii="Times New Roman" w:hAnsi="Times New Roman" w:cs="Times New Roman"/>
        </w:rPr>
      </w:pPr>
      <w:r w:rsidRPr="00D45104">
        <w:rPr>
          <w:rFonts w:ascii="Times New Roman" w:hAnsi="Times New Roman" w:cs="Times New Roman"/>
        </w:rPr>
        <w:t xml:space="preserve">Limited Participant Pool – The study involved in this project does not account for all demographics, such as older adults or individuals with disabilities. </w:t>
      </w:r>
    </w:p>
    <w:p w14:paraId="2D0D0432" w14:textId="276835F5" w:rsidR="00CF07EC" w:rsidRPr="00D45104" w:rsidRDefault="00CF07EC" w:rsidP="001B39C7">
      <w:pPr>
        <w:pStyle w:val="ListBullet"/>
        <w:spacing w:after="0" w:line="240" w:lineRule="auto"/>
        <w:rPr>
          <w:rFonts w:ascii="Times New Roman" w:hAnsi="Times New Roman" w:cs="Times New Roman"/>
        </w:rPr>
      </w:pPr>
      <w:r w:rsidRPr="00D45104">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D45104" w:rsidRDefault="00CF07EC" w:rsidP="001B39C7">
      <w:pPr>
        <w:pStyle w:val="ListBullet"/>
        <w:spacing w:after="0" w:line="240" w:lineRule="auto"/>
        <w:rPr>
          <w:rFonts w:ascii="Times New Roman" w:hAnsi="Times New Roman" w:cs="Times New Roman"/>
        </w:rPr>
      </w:pPr>
      <w:r w:rsidRPr="00D45104">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D45104" w:rsidRDefault="00CF07EC" w:rsidP="001B39C7">
      <w:pPr>
        <w:pStyle w:val="ListBullet"/>
        <w:spacing w:after="0" w:line="240" w:lineRule="auto"/>
        <w:rPr>
          <w:rFonts w:ascii="Times New Roman" w:hAnsi="Times New Roman" w:cs="Times New Roman"/>
        </w:rPr>
      </w:pPr>
      <w:r w:rsidRPr="00D45104">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68DB358A" w14:textId="27C0AE18" w:rsidR="00C945E3" w:rsidRDefault="00CF07EC" w:rsidP="001B39C7">
      <w:pPr>
        <w:pStyle w:val="ListBullet"/>
        <w:spacing w:after="0" w:line="240" w:lineRule="auto"/>
        <w:rPr>
          <w:rFonts w:ascii="Times New Roman" w:hAnsi="Times New Roman" w:cs="Times New Roman"/>
        </w:rPr>
      </w:pPr>
      <w:r w:rsidRPr="00D45104">
        <w:rPr>
          <w:rFonts w:ascii="Times New Roman" w:hAnsi="Times New Roman" w:cs="Times New Roman"/>
        </w:rPr>
        <w:t xml:space="preserve">Absence of Environmental Modifications – This project revolves solely around a velodrome map </w:t>
      </w:r>
      <w:r w:rsidR="005A49A4" w:rsidRPr="00D45104">
        <w:rPr>
          <w:rFonts w:ascii="Times New Roman" w:hAnsi="Times New Roman" w:cs="Times New Roman"/>
        </w:rPr>
        <w:t>prototype and</w:t>
      </w:r>
      <w:r w:rsidRPr="00D45104">
        <w:rPr>
          <w:rFonts w:ascii="Times New Roman" w:hAnsi="Times New Roman" w:cs="Times New Roman"/>
        </w:rPr>
        <w:t xml:space="preserve"> does not take into account how changes in environment and surroundings impacts engagement, motivation, and performance.</w:t>
      </w:r>
    </w:p>
    <w:p w14:paraId="264B2FB7" w14:textId="729BBE32" w:rsidR="005A49A4" w:rsidRDefault="005A49A4" w:rsidP="005A49A4">
      <w:pPr>
        <w:pStyle w:val="CustomSubheading"/>
        <w:rPr>
          <w:b/>
          <w:bCs/>
        </w:rPr>
      </w:pPr>
      <w:r w:rsidRPr="005A49A4">
        <w:rPr>
          <w:b/>
          <w:bCs/>
        </w:rPr>
        <w:t>Research Questions</w:t>
      </w:r>
    </w:p>
    <w:p w14:paraId="1A8740E8" w14:textId="77777777" w:rsidR="005A49A4" w:rsidRDefault="005A49A4" w:rsidP="005A49A4">
      <w:pPr>
        <w:pStyle w:val="CustomHeading"/>
        <w:numPr>
          <w:ilvl w:val="0"/>
          <w:numId w:val="31"/>
        </w:numPr>
      </w:pPr>
      <w:r>
        <w:t>How do competitive and cooperative dynamics impact user performance in VR Exergaming?</w:t>
      </w:r>
    </w:p>
    <w:p w14:paraId="51D1B1D6" w14:textId="77777777" w:rsidR="005A49A4" w:rsidRDefault="005A49A4" w:rsidP="005A49A4">
      <w:pPr>
        <w:pStyle w:val="CustomHeading"/>
        <w:numPr>
          <w:ilvl w:val="0"/>
          <w:numId w:val="31"/>
        </w:numPr>
      </w:pPr>
      <w:r>
        <w:t>Does competition or cooperation lead to higher engagement and motivation compared to solo cycling?</w:t>
      </w:r>
    </w:p>
    <w:p w14:paraId="74A0495D" w14:textId="77777777" w:rsidR="005A49A4" w:rsidRDefault="005A49A4" w:rsidP="005A49A4">
      <w:pPr>
        <w:pStyle w:val="CustomHeading"/>
        <w:numPr>
          <w:ilvl w:val="0"/>
          <w:numId w:val="31"/>
        </w:numPr>
      </w:pPr>
      <w:r>
        <w:t>How do different personality types respond to competitive vs cooperative VR exergaming scenarios?</w:t>
      </w:r>
    </w:p>
    <w:p w14:paraId="442B60D5" w14:textId="77777777" w:rsidR="005A49A4" w:rsidRDefault="005A49A4" w:rsidP="005A49A4">
      <w:pPr>
        <w:pStyle w:val="CustomHeading"/>
        <w:numPr>
          <w:ilvl w:val="0"/>
          <w:numId w:val="31"/>
        </w:numPr>
      </w:pPr>
      <w:r>
        <w:t>Can AI-driven real-time adjustments improve user experience and maintain challenge levels across different fitness levels?</w:t>
      </w:r>
    </w:p>
    <w:p w14:paraId="32E37D85" w14:textId="1ACB7377" w:rsidR="005A49A4" w:rsidRPr="005A49A4" w:rsidRDefault="005A49A4" w:rsidP="005A49A4">
      <w:pPr>
        <w:pStyle w:val="CustomHeading"/>
        <w:numPr>
          <w:ilvl w:val="0"/>
          <w:numId w:val="31"/>
        </w:numPr>
      </w:pPr>
      <w:r>
        <w:t>What role do social interaction mechanics play in sustaining long-term engagement with VR-based fitness activities?</w:t>
      </w:r>
    </w:p>
    <w:p w14:paraId="75B5B34C" w14:textId="6EBDE1FF" w:rsidR="00363C69" w:rsidRPr="00D45104" w:rsidRDefault="00363C69" w:rsidP="001B39C7">
      <w:pPr>
        <w:pStyle w:val="CustomHeading"/>
        <w:spacing w:line="240" w:lineRule="auto"/>
        <w:rPr>
          <w:b/>
          <w:bCs/>
        </w:rPr>
      </w:pPr>
      <w:r w:rsidRPr="00D45104">
        <w:rPr>
          <w:b/>
          <w:bCs/>
        </w:rPr>
        <w:t>Background</w:t>
      </w:r>
    </w:p>
    <w:p w14:paraId="783C6BA8" w14:textId="6F3E77BC" w:rsidR="009B0649" w:rsidRPr="00D45104" w:rsidRDefault="00D45BA5" w:rsidP="001B39C7">
      <w:pPr>
        <w:pStyle w:val="CustomSubheading"/>
        <w:spacing w:line="240" w:lineRule="auto"/>
        <w:rPr>
          <w:b/>
          <w:bCs/>
        </w:rPr>
      </w:pPr>
      <w:r w:rsidRPr="00D45104">
        <w:rPr>
          <w:b/>
          <w:bCs/>
        </w:rPr>
        <w:t>VR exergaming landscape</w:t>
      </w:r>
    </w:p>
    <w:p w14:paraId="44D500D8" w14:textId="5D71BDBD" w:rsidR="005334B0" w:rsidRPr="00D45104" w:rsidRDefault="005334B0" w:rsidP="001B39C7">
      <w:pPr>
        <w:pStyle w:val="CustomSubSubheading"/>
        <w:spacing w:line="240" w:lineRule="auto"/>
        <w:rPr>
          <w:b/>
          <w:bCs/>
        </w:rPr>
      </w:pPr>
      <w:r w:rsidRPr="00D45104">
        <w:rPr>
          <w:b/>
          <w:bCs/>
        </w:rPr>
        <w:lastRenderedPageBreak/>
        <w:t>Competition and Cooperation in Exergaming</w:t>
      </w:r>
    </w:p>
    <w:p w14:paraId="03076E6F" w14:textId="227E81A4" w:rsidR="00C90748" w:rsidRPr="00D45104" w:rsidRDefault="00C90748" w:rsidP="001B39C7">
      <w:pPr>
        <w:spacing w:after="0" w:line="240" w:lineRule="auto"/>
        <w:rPr>
          <w:rFonts w:ascii="Times New Roman" w:hAnsi="Times New Roman" w:cs="Times New Roman"/>
        </w:rPr>
      </w:pPr>
      <w:r w:rsidRPr="00D45104">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D45104">
        <w:rPr>
          <w:rFonts w:ascii="Times New Roman" w:hAnsi="Times New Roman" w:cs="Times New Roman"/>
          <w:color w:val="00B050"/>
        </w:rPr>
        <w:t>(Warburton et al</w:t>
      </w:r>
      <w:r w:rsidR="0007776D" w:rsidRPr="00D45104">
        <w:rPr>
          <w:rFonts w:ascii="Times New Roman" w:hAnsi="Times New Roman" w:cs="Times New Roman"/>
          <w:color w:val="00B050"/>
        </w:rPr>
        <w:t>.</w:t>
      </w:r>
      <w:r w:rsidRPr="00D45104">
        <w:rPr>
          <w:rFonts w:ascii="Times New Roman" w:hAnsi="Times New Roman" w:cs="Times New Roman"/>
          <w:color w:val="00B050"/>
        </w:rPr>
        <w:t xml:space="preserve">, 2007), </w:t>
      </w:r>
      <w:r w:rsidRPr="00D45104">
        <w:rPr>
          <w:rFonts w:ascii="Times New Roman" w:hAnsi="Times New Roman" w:cs="Times New Roman"/>
        </w:rPr>
        <w:t xml:space="preserve">but that they can also struggle with prolonged adherence similar to conventional exercise </w:t>
      </w:r>
      <w:r w:rsidRPr="00D45104">
        <w:rPr>
          <w:rFonts w:ascii="Times New Roman" w:hAnsi="Times New Roman" w:cs="Times New Roman"/>
          <w:color w:val="00B050"/>
        </w:rPr>
        <w:t xml:space="preserve">(Mestre, Dagonneau &amp; Mercier, 2011). </w:t>
      </w:r>
      <w:r w:rsidRPr="00D45104">
        <w:rPr>
          <w:rFonts w:ascii="Times New Roman" w:hAnsi="Times New Roman" w:cs="Times New Roman"/>
        </w:rPr>
        <w:t>The 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75647DFA" w14:textId="40E4F067" w:rsidR="002C69AA" w:rsidRPr="00D45104" w:rsidRDefault="00C90748" w:rsidP="001B39C7">
      <w:pPr>
        <w:spacing w:after="0" w:line="240" w:lineRule="auto"/>
        <w:rPr>
          <w:rFonts w:ascii="Times New Roman" w:hAnsi="Times New Roman" w:cs="Times New Roman"/>
        </w:rPr>
      </w:pPr>
      <w:r w:rsidRPr="00D45104">
        <w:rPr>
          <w:rFonts w:ascii="Times New Roman" w:hAnsi="Times New Roman" w:cs="Times New Roman"/>
        </w:rPr>
        <w:t xml:space="preserve">Previous studies show that competitive and cooperative factors in exergames </w:t>
      </w:r>
      <w:r w:rsidR="009B0649" w:rsidRPr="00D45104">
        <w:rPr>
          <w:rFonts w:ascii="Times New Roman" w:hAnsi="Times New Roman" w:cs="Times New Roman"/>
        </w:rPr>
        <w:t xml:space="preserve">influence user motivation. </w:t>
      </w:r>
      <w:r w:rsidR="009B0649" w:rsidRPr="00D45104">
        <w:rPr>
          <w:rFonts w:ascii="Times New Roman" w:hAnsi="Times New Roman" w:cs="Times New Roman"/>
          <w:color w:val="00B050"/>
        </w:rPr>
        <w:t xml:space="preserve">Peng &amp; Crouse (2013) </w:t>
      </w:r>
      <w:r w:rsidR="009B0649" w:rsidRPr="00D45104">
        <w:rPr>
          <w:rFonts w:ascii="Times New Roman" w:hAnsi="Times New Roman" w:cs="Times New Roman"/>
        </w:rPr>
        <w:t xml:space="preserve">used an exergame possessing three different scenarios, (1) A single player mode </w:t>
      </w:r>
      <w:r w:rsidR="00624D9B" w:rsidRPr="00D45104">
        <w:rPr>
          <w:rFonts w:ascii="Times New Roman" w:hAnsi="Times New Roman" w:cs="Times New Roman"/>
        </w:rPr>
        <w:t xml:space="preserve">where users played against their self pretest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D45104">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D45104" w:rsidRDefault="00253F79" w:rsidP="001B39C7">
      <w:pPr>
        <w:spacing w:after="0" w:line="240" w:lineRule="auto"/>
        <w:rPr>
          <w:rFonts w:ascii="Times New Roman" w:hAnsi="Times New Roman" w:cs="Times New Roman"/>
        </w:rPr>
      </w:pPr>
      <w:r w:rsidRPr="00D45104">
        <w:rPr>
          <w:rFonts w:ascii="Times New Roman" w:hAnsi="Times New Roman" w:cs="Times New Roman"/>
        </w:rPr>
        <w:t xml:space="preserve">Competition can have a strong impact on intrinsic motivation </w:t>
      </w:r>
      <w:r w:rsidRPr="00D45104">
        <w:rPr>
          <w:rFonts w:ascii="Times New Roman" w:hAnsi="Times New Roman" w:cs="Times New Roman"/>
          <w:color w:val="00B050"/>
        </w:rPr>
        <w:t>(Song et al</w:t>
      </w:r>
      <w:r w:rsidR="003D1B23" w:rsidRPr="00D45104">
        <w:rPr>
          <w:rFonts w:ascii="Times New Roman" w:hAnsi="Times New Roman" w:cs="Times New Roman"/>
          <w:color w:val="00B050"/>
        </w:rPr>
        <w:t>.,</w:t>
      </w:r>
      <w:r w:rsidRPr="00D45104">
        <w:rPr>
          <w:rFonts w:ascii="Times New Roman" w:hAnsi="Times New Roman" w:cs="Times New Roman"/>
          <w:color w:val="00B050"/>
        </w:rPr>
        <w:t xml:space="preserve"> 2009), </w:t>
      </w:r>
      <w:r w:rsidRPr="00D45104">
        <w:rPr>
          <w:rFonts w:ascii="Times New Roman" w:hAnsi="Times New Roman" w:cs="Times New Roman"/>
        </w:rPr>
        <w:t>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D45104" w:rsidRDefault="008430D4" w:rsidP="001B39C7">
      <w:pPr>
        <w:spacing w:after="0" w:line="240" w:lineRule="auto"/>
        <w:rPr>
          <w:rFonts w:ascii="Times New Roman" w:hAnsi="Times New Roman" w:cs="Times New Roman"/>
        </w:rPr>
      </w:pPr>
      <w:r w:rsidRPr="00D45104">
        <w:rPr>
          <w:rFonts w:ascii="Times New Roman" w:hAnsi="Times New Roman" w:cs="Times New Roman"/>
        </w:rPr>
        <w:t xml:space="preserve">Cooperative dynamics have also exhibited benefits in the field of exergaming. A study on Adolescent exergame play for weight loss and psychosocial improvement </w:t>
      </w:r>
      <w:r w:rsidRPr="00D45104">
        <w:rPr>
          <w:rFonts w:ascii="Times New Roman" w:hAnsi="Times New Roman" w:cs="Times New Roman"/>
          <w:color w:val="00B050"/>
        </w:rPr>
        <w:t xml:space="preserve">(Staiano, Abraham &amp; Calvert (2013) </w:t>
      </w:r>
      <w:r w:rsidRPr="00D45104">
        <w:rPr>
          <w:rFonts w:ascii="Times New Roman" w:hAnsi="Times New Roman" w:cs="Times New Roman"/>
        </w:rPr>
        <w:t xml:space="preserve">had participants from a public </w:t>
      </w:r>
      <w:r w:rsidR="005334B0" w:rsidRPr="00D45104">
        <w:rPr>
          <w:rFonts w:ascii="Times New Roman" w:hAnsi="Times New Roman" w:cs="Times New Roman"/>
        </w:rPr>
        <w:t>high school</w:t>
      </w:r>
      <w:r w:rsidRPr="00D45104">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D45104" w:rsidRDefault="00626D8D" w:rsidP="001B39C7">
      <w:pPr>
        <w:spacing w:after="0" w:line="240" w:lineRule="auto"/>
        <w:rPr>
          <w:rFonts w:ascii="Times New Roman" w:hAnsi="Times New Roman" w:cs="Times New Roman"/>
        </w:rPr>
      </w:pPr>
      <w:r w:rsidRPr="00D45104">
        <w:rPr>
          <w:rFonts w:ascii="Times New Roman" w:hAnsi="Times New Roman" w:cs="Times New Roman"/>
        </w:rPr>
        <w:t xml:space="preserve">Recent cross-sectional studies further examined the effects of competition and cooperation on exercise performance in immersive virtual reality cycle exergames </w:t>
      </w:r>
      <w:r w:rsidRPr="00D45104">
        <w:rPr>
          <w:rFonts w:ascii="Times New Roman" w:hAnsi="Times New Roman" w:cs="Times New Roman"/>
          <w:color w:val="00B050"/>
        </w:rPr>
        <w:t>(shaw et al</w:t>
      </w:r>
      <w:r w:rsidR="003D1B23" w:rsidRPr="00D45104">
        <w:rPr>
          <w:rFonts w:ascii="Times New Roman" w:hAnsi="Times New Roman" w:cs="Times New Roman"/>
          <w:color w:val="00B050"/>
        </w:rPr>
        <w:t>.,</w:t>
      </w:r>
      <w:r w:rsidRPr="00D45104">
        <w:rPr>
          <w:rFonts w:ascii="Times New Roman" w:hAnsi="Times New Roman" w:cs="Times New Roman"/>
          <w:color w:val="00B050"/>
        </w:rPr>
        <w:t xml:space="preserve"> 2016). </w:t>
      </w:r>
      <w:r w:rsidRPr="00D45104">
        <w:rPr>
          <w:rFonts w:ascii="Times New Roman" w:hAnsi="Times New Roman" w:cs="Times New Roman"/>
        </w:rPr>
        <w:t>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D45104" w:rsidRDefault="00EC772D" w:rsidP="001B39C7">
      <w:pPr>
        <w:pStyle w:val="CustomSubSubheading"/>
        <w:spacing w:line="240" w:lineRule="auto"/>
        <w:rPr>
          <w:b/>
          <w:bCs/>
        </w:rPr>
      </w:pPr>
      <w:r w:rsidRPr="00D45104">
        <w:rPr>
          <w:b/>
          <w:bCs/>
        </w:rPr>
        <w:t>Interactive Feedforward in Exergaming</w:t>
      </w:r>
    </w:p>
    <w:p w14:paraId="318453B7" w14:textId="257EB83C" w:rsidR="00D72A09" w:rsidRPr="00D45104" w:rsidRDefault="00EC772D" w:rsidP="001B39C7">
      <w:pPr>
        <w:spacing w:after="0" w:line="240" w:lineRule="auto"/>
        <w:rPr>
          <w:rFonts w:ascii="Times New Roman" w:hAnsi="Times New Roman" w:cs="Times New Roman"/>
        </w:rPr>
      </w:pPr>
      <w:r w:rsidRPr="00D45104">
        <w:rPr>
          <w:rFonts w:ascii="Times New Roman" w:hAnsi="Times New Roman" w:cs="Times New Roman"/>
        </w:rPr>
        <w:lastRenderedPageBreak/>
        <w:t xml:space="preserve">Interactive feedforward is an interactive adaptation of the psychological feedforward training method where rapid improvements in performance are achieved by creating self-models showing previously unachieved performance levels </w:t>
      </w:r>
      <w:r w:rsidRPr="00D45104">
        <w:rPr>
          <w:rFonts w:ascii="Times New Roman" w:hAnsi="Times New Roman" w:cs="Times New Roman"/>
          <w:color w:val="00B050"/>
        </w:rPr>
        <w:t>(Barathi et al</w:t>
      </w:r>
      <w:r w:rsidR="003D1B23" w:rsidRPr="00D45104">
        <w:rPr>
          <w:rFonts w:ascii="Times New Roman" w:hAnsi="Times New Roman" w:cs="Times New Roman"/>
          <w:color w:val="00B050"/>
        </w:rPr>
        <w:t>.,</w:t>
      </w:r>
      <w:r w:rsidRPr="00D45104">
        <w:rPr>
          <w:rFonts w:ascii="Times New Roman" w:hAnsi="Times New Roman" w:cs="Times New Roman"/>
          <w:color w:val="00B050"/>
        </w:rPr>
        <w:t xml:space="preserve"> 2020)</w:t>
      </w:r>
      <w:r w:rsidR="00D72A09" w:rsidRPr="00D45104">
        <w:rPr>
          <w:rFonts w:ascii="Times New Roman" w:hAnsi="Times New Roman" w:cs="Times New Roman"/>
          <w:color w:val="00B050"/>
        </w:rPr>
        <w:t xml:space="preserve">. </w:t>
      </w:r>
      <w:r w:rsidR="00D72A09" w:rsidRPr="00D45104">
        <w:rPr>
          <w:rFonts w:ascii="Times New Roman" w:hAnsi="Times New Roman" w:cs="Times New Roman"/>
        </w:rPr>
        <w:t>It can be used to enhance performance, understanding, and engagement by providing users with previous of potential outcomes and guiding them towards better results.</w:t>
      </w:r>
    </w:p>
    <w:p w14:paraId="1DF70FAB" w14:textId="11D79BA2" w:rsidR="00D72A09" w:rsidRPr="00D45104" w:rsidRDefault="00D72A09" w:rsidP="001B39C7">
      <w:pPr>
        <w:spacing w:after="0" w:line="240" w:lineRule="auto"/>
        <w:rPr>
          <w:rFonts w:ascii="Times New Roman" w:hAnsi="Times New Roman" w:cs="Times New Roman"/>
        </w:rPr>
      </w:pPr>
      <w:r w:rsidRPr="00D45104">
        <w:rPr>
          <w:rFonts w:ascii="Times New Roman" w:hAnsi="Times New Roman" w:cs="Times New Roman"/>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D45104" w:rsidRDefault="00D72A09" w:rsidP="001B39C7">
      <w:pPr>
        <w:spacing w:after="0" w:line="240" w:lineRule="auto"/>
        <w:rPr>
          <w:rFonts w:ascii="Times New Roman" w:hAnsi="Times New Roman" w:cs="Times New Roman"/>
        </w:rPr>
      </w:pPr>
      <w:r w:rsidRPr="00D45104">
        <w:rPr>
          <w:rFonts w:ascii="Times New Roman" w:hAnsi="Times New Roman" w:cs="Times New Roman"/>
        </w:rPr>
        <w:t>A</w:t>
      </w:r>
      <w:r w:rsidR="00350334" w:rsidRPr="00D45104">
        <w:rPr>
          <w:rFonts w:ascii="Times New Roman" w:hAnsi="Times New Roman" w:cs="Times New Roman"/>
        </w:rPr>
        <w:t xml:space="preserve"> HIIT (High Intensity Interval Training) 4-week</w:t>
      </w:r>
      <w:r w:rsidRPr="00D45104">
        <w:rPr>
          <w:rFonts w:ascii="Times New Roman" w:hAnsi="Times New Roman" w:cs="Times New Roman"/>
        </w:rPr>
        <w:t xml:space="preserve"> longitudinal study on exergaming with the use of interactive feedforward had </w:t>
      </w:r>
      <w:r w:rsidR="007A52C7" w:rsidRPr="00D45104">
        <w:rPr>
          <w:rFonts w:ascii="Times New Roman" w:hAnsi="Times New Roman" w:cs="Times New Roman"/>
        </w:rPr>
        <w:t>user’s</w:t>
      </w:r>
      <w:r w:rsidRPr="00D45104">
        <w:rPr>
          <w:rFonts w:ascii="Times New Roman" w:hAnsi="Times New Roman" w:cs="Times New Roman"/>
        </w:rPr>
        <w:t xml:space="preserve"> </w:t>
      </w:r>
      <w:r w:rsidR="00350334" w:rsidRPr="00D45104">
        <w:rPr>
          <w:rFonts w:ascii="Times New Roman" w:hAnsi="Times New Roman" w:cs="Times New Roman"/>
        </w:rPr>
        <w:t>complete workouts with no ghost condition, and with a ghost condition where logged performances were</w:t>
      </w:r>
      <w:r w:rsidRPr="00D45104">
        <w:rPr>
          <w:rFonts w:ascii="Times New Roman" w:hAnsi="Times New Roman" w:cs="Times New Roman"/>
        </w:rPr>
        <w:t xml:space="preserve"> put into a ghost non-player character with an increased performance of 5%</w:t>
      </w:r>
      <w:r w:rsidR="00350334" w:rsidRPr="00D45104">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(Multi-Ghost) group found that they were more intrinsically motivated, had a greater perceived competence, and but in a greater amount of effort, compared to the solo cycling group (Non-Competitive</w:t>
      </w:r>
      <w:r w:rsidR="00350334" w:rsidRPr="00D45104">
        <w:rPr>
          <w:rFonts w:ascii="Times New Roman" w:hAnsi="Times New Roman" w:cs="Times New Roman"/>
          <w:color w:val="00B050"/>
        </w:rPr>
        <w:t>)</w:t>
      </w:r>
      <w:r w:rsidR="00F8734E" w:rsidRPr="00D45104">
        <w:rPr>
          <w:rFonts w:ascii="Times New Roman" w:hAnsi="Times New Roman" w:cs="Times New Roman"/>
          <w:color w:val="00B050"/>
        </w:rPr>
        <w:t xml:space="preserve"> (Michael et al</w:t>
      </w:r>
      <w:r w:rsidR="003D1B23" w:rsidRPr="00D45104">
        <w:rPr>
          <w:rFonts w:ascii="Times New Roman" w:hAnsi="Times New Roman" w:cs="Times New Roman"/>
          <w:color w:val="00B050"/>
        </w:rPr>
        <w:t>.,</w:t>
      </w:r>
      <w:r w:rsidR="00F8734E" w:rsidRPr="00D45104">
        <w:rPr>
          <w:rFonts w:ascii="Times New Roman" w:hAnsi="Times New Roman" w:cs="Times New Roman"/>
          <w:color w:val="00B050"/>
        </w:rPr>
        <w:t xml:space="preserve"> 2020). </w:t>
      </w:r>
      <w:r w:rsidR="00F8734E" w:rsidRPr="00D45104">
        <w:rPr>
          <w:rFonts w:ascii="Times New Roman" w:hAnsi="Times New Roman" w:cs="Times New Roman"/>
        </w:rPr>
        <w:t xml:space="preserve">Overall, this study proved that interactive feedforward can be an effective method of improving player performance over time. </w:t>
      </w:r>
    </w:p>
    <w:p w14:paraId="155A9FC6" w14:textId="0E7F0D48" w:rsidR="00626D8D" w:rsidRPr="00D45104" w:rsidRDefault="00D2278A" w:rsidP="001B39C7">
      <w:pPr>
        <w:spacing w:after="0" w:line="240" w:lineRule="auto"/>
        <w:rPr>
          <w:rFonts w:ascii="Times New Roman" w:hAnsi="Times New Roman" w:cs="Times New Roman"/>
        </w:rPr>
      </w:pPr>
      <w:r w:rsidRPr="00D45104">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D45104">
        <w:rPr>
          <w:rFonts w:ascii="Times New Roman" w:hAnsi="Times New Roman" w:cs="Times New Roman"/>
        </w:rPr>
        <w:t>selves’</w:t>
      </w:r>
      <w:r w:rsidRPr="00D45104">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D45104">
        <w:rPr>
          <w:rFonts w:ascii="Times New Roman" w:hAnsi="Times New Roman" w:cs="Times New Roman"/>
        </w:rPr>
        <w:t xml:space="preserve"> (</w:t>
      </w:r>
      <w:r w:rsidR="00EE42C7" w:rsidRPr="00D45104">
        <w:rPr>
          <w:rFonts w:ascii="Times New Roman" w:hAnsi="Times New Roman" w:cs="Times New Roman"/>
          <w:color w:val="00B050"/>
        </w:rPr>
        <w:t>Barathi et al</w:t>
      </w:r>
      <w:r w:rsidR="00321235" w:rsidRPr="00D45104">
        <w:rPr>
          <w:rFonts w:ascii="Times New Roman" w:hAnsi="Times New Roman" w:cs="Times New Roman"/>
          <w:color w:val="00B050"/>
        </w:rPr>
        <w:t>.,</w:t>
      </w:r>
      <w:r w:rsidR="00EE42C7" w:rsidRPr="00D45104">
        <w:rPr>
          <w:rFonts w:ascii="Times New Roman" w:hAnsi="Times New Roman" w:cs="Times New Roman"/>
          <w:color w:val="00B050"/>
        </w:rPr>
        <w:t xml:space="preserve"> 2018</w:t>
      </w:r>
      <w:r w:rsidR="00EE42C7" w:rsidRPr="00D45104">
        <w:rPr>
          <w:rFonts w:ascii="Times New Roman" w:hAnsi="Times New Roman" w:cs="Times New Roman"/>
        </w:rPr>
        <w:t>)</w:t>
      </w:r>
      <w:r w:rsidRPr="00D45104">
        <w:rPr>
          <w:rFonts w:ascii="Times New Roman" w:hAnsi="Times New Roman" w:cs="Times New Roman"/>
        </w:rPr>
        <w:t>.</w:t>
      </w:r>
    </w:p>
    <w:p w14:paraId="3997D36E" w14:textId="4F1807B4" w:rsidR="00E9430C" w:rsidRPr="00D45104" w:rsidRDefault="00D45BA5" w:rsidP="001B39C7">
      <w:pPr>
        <w:pStyle w:val="CustomSubheading"/>
        <w:spacing w:line="240" w:lineRule="auto"/>
        <w:rPr>
          <w:b/>
          <w:bCs/>
        </w:rPr>
      </w:pPr>
      <w:r w:rsidRPr="00D45104">
        <w:rPr>
          <w:b/>
          <w:bCs/>
        </w:rPr>
        <w:t>Effects of a lack of exercise</w:t>
      </w:r>
    </w:p>
    <w:p w14:paraId="4B5DCB9F" w14:textId="3256FBAA" w:rsidR="00CE4B85" w:rsidRPr="00D45104" w:rsidRDefault="00CE4B85" w:rsidP="001B39C7">
      <w:pPr>
        <w:pStyle w:val="CustomSubSubheading"/>
        <w:spacing w:line="240" w:lineRule="auto"/>
        <w:rPr>
          <w:b/>
          <w:bCs/>
        </w:rPr>
      </w:pPr>
      <w:r w:rsidRPr="00D45104">
        <w:rPr>
          <w:b/>
          <w:bCs/>
        </w:rPr>
        <w:t>Physical Health Consequences</w:t>
      </w:r>
    </w:p>
    <w:p w14:paraId="1B0D3ECB" w14:textId="05C9899B" w:rsidR="00AC225E" w:rsidRPr="00D45104" w:rsidRDefault="00E9430C" w:rsidP="001B39C7">
      <w:pPr>
        <w:spacing w:after="0" w:line="240" w:lineRule="auto"/>
        <w:rPr>
          <w:rFonts w:ascii="Times New Roman" w:hAnsi="Times New Roman" w:cs="Times New Roman"/>
        </w:rPr>
      </w:pPr>
      <w:r w:rsidRPr="00D45104">
        <w:rPr>
          <w:rFonts w:ascii="Times New Roman" w:hAnsi="Times New Roman" w:cs="Times New Roman"/>
        </w:rPr>
        <w:t xml:space="preserve">Physical inactivity is a primary cause of most chronic diseases </w:t>
      </w:r>
      <w:r w:rsidRPr="00D45104">
        <w:rPr>
          <w:rFonts w:ascii="Times New Roman" w:hAnsi="Times New Roman" w:cs="Times New Roman"/>
          <w:color w:val="00B050"/>
        </w:rPr>
        <w:t>(Booth</w:t>
      </w:r>
      <w:r w:rsidR="00321235" w:rsidRPr="00D45104">
        <w:rPr>
          <w:rFonts w:ascii="Times New Roman" w:hAnsi="Times New Roman" w:cs="Times New Roman"/>
          <w:color w:val="00B050"/>
        </w:rPr>
        <w:t>, Roberts and Laye, 2012</w:t>
      </w:r>
      <w:r w:rsidRPr="00D45104">
        <w:rPr>
          <w:rFonts w:ascii="Times New Roman" w:hAnsi="Times New Roman" w:cs="Times New Roman"/>
          <w:color w:val="00B050"/>
        </w:rPr>
        <w:t xml:space="preserve">). </w:t>
      </w:r>
      <w:r w:rsidR="00F40EF5" w:rsidRPr="00D45104">
        <w:rPr>
          <w:rFonts w:ascii="Times New Roman" w:hAnsi="Times New Roman" w:cs="Times New Roman"/>
        </w:rPr>
        <w:t>In 2022 31% of adults worldwide (1.8 billion people), did not meet the recommended levels of physical activity</w:t>
      </w:r>
      <w:r w:rsidR="002B70F3" w:rsidRPr="00D45104">
        <w:rPr>
          <w:rFonts w:ascii="Times New Roman" w:hAnsi="Times New Roman" w:cs="Times New Roman"/>
        </w:rPr>
        <w:t xml:space="preserve"> </w:t>
      </w:r>
      <w:r w:rsidR="002B70F3" w:rsidRPr="00D45104">
        <w:rPr>
          <w:rFonts w:ascii="Times New Roman" w:hAnsi="Times New Roman" w:cs="Times New Roman"/>
          <w:color w:val="00B050"/>
        </w:rPr>
        <w:t>(World Health Organization, 2024)</w:t>
      </w:r>
      <w:r w:rsidR="00F40EF5" w:rsidRPr="00D45104">
        <w:rPr>
          <w:rFonts w:ascii="Times New Roman" w:hAnsi="Times New Roman" w:cs="Times New Roman"/>
          <w:color w:val="00B050"/>
        </w:rPr>
        <w:t>.</w:t>
      </w:r>
      <w:r w:rsidR="00CE4B85" w:rsidRPr="00D45104">
        <w:rPr>
          <w:rFonts w:ascii="Times New Roman" w:hAnsi="Times New Roman" w:cs="Times New Roman"/>
          <w:color w:val="00B050"/>
        </w:rPr>
        <w:t xml:space="preserve"> </w:t>
      </w:r>
      <w:r w:rsidR="00CE4B85" w:rsidRPr="00D45104">
        <w:rPr>
          <w:rFonts w:ascii="Times New Roman" w:hAnsi="Times New Roman" w:cs="Times New Roman"/>
        </w:rPr>
        <w:t>This is an increase of 5 percent points between 2010 and 2022. If this trend continues, the proportion of adults not meeting recommended levels of physical activity is projected to rise to 35% by 2030</w:t>
      </w:r>
      <w:r w:rsidR="002B70F3" w:rsidRPr="00D45104">
        <w:rPr>
          <w:rFonts w:ascii="Times New Roman" w:hAnsi="Times New Roman" w:cs="Times New Roman"/>
        </w:rPr>
        <w:t xml:space="preserve"> </w:t>
      </w:r>
      <w:r w:rsidR="002B70F3" w:rsidRPr="00D45104">
        <w:rPr>
          <w:rFonts w:ascii="Times New Roman" w:hAnsi="Times New Roman" w:cs="Times New Roman"/>
          <w:color w:val="00B050"/>
        </w:rPr>
        <w:t>(World Health Organization, 2024</w:t>
      </w:r>
      <w:r w:rsidR="002B70F3" w:rsidRPr="00D45104">
        <w:rPr>
          <w:rFonts w:ascii="Times New Roman" w:hAnsi="Times New Roman" w:cs="Times New Roman"/>
        </w:rPr>
        <w:t>)</w:t>
      </w:r>
      <w:r w:rsidR="00CE4B85" w:rsidRPr="00D45104">
        <w:rPr>
          <w:rFonts w:ascii="Times New Roman" w:hAnsi="Times New Roman" w:cs="Times New Roman"/>
        </w:rPr>
        <w:t>.</w:t>
      </w:r>
      <w:r w:rsidR="00F40EF5" w:rsidRPr="00D45104">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D45104">
        <w:rPr>
          <w:rFonts w:ascii="Times New Roman" w:hAnsi="Times New Roman" w:cs="Times New Roman"/>
        </w:rPr>
        <w:t xml:space="preserve">Additionally, physical inactivity can cause physiologic muscle atrophy as </w:t>
      </w:r>
      <w:r w:rsidR="008A5013" w:rsidRPr="00D45104">
        <w:rPr>
          <w:rFonts w:ascii="Times New Roman" w:hAnsi="Times New Roman" w:cs="Times New Roman"/>
        </w:rPr>
        <w:t>people’s</w:t>
      </w:r>
      <w:r w:rsidR="00AC225E" w:rsidRPr="00D45104">
        <w:rPr>
          <w:rFonts w:ascii="Times New Roman" w:hAnsi="Times New Roman" w:cs="Times New Roman"/>
        </w:rPr>
        <w:t xml:space="preserve"> muscles aren’t being used enough. This is particularly a problem for those who have seated jobs</w:t>
      </w:r>
      <w:r w:rsidR="00B64D88" w:rsidRPr="00D45104">
        <w:rPr>
          <w:rFonts w:ascii="Times New Roman" w:hAnsi="Times New Roman" w:cs="Times New Roman"/>
        </w:rPr>
        <w:t xml:space="preserve"> (</w:t>
      </w:r>
      <w:r w:rsidR="00B64D88" w:rsidRPr="00D45104">
        <w:rPr>
          <w:rFonts w:ascii="Times New Roman" w:hAnsi="Times New Roman" w:cs="Times New Roman"/>
          <w:color w:val="00B050"/>
        </w:rPr>
        <w:t>Medline Plus, 2019</w:t>
      </w:r>
      <w:r w:rsidR="00B64D88" w:rsidRPr="00D45104">
        <w:rPr>
          <w:rFonts w:ascii="Times New Roman" w:hAnsi="Times New Roman" w:cs="Times New Roman"/>
        </w:rPr>
        <w:t>)</w:t>
      </w:r>
      <w:r w:rsidR="008A5013" w:rsidRPr="00D45104">
        <w:rPr>
          <w:rFonts w:ascii="Times New Roman" w:hAnsi="Times New Roman" w:cs="Times New Roman"/>
        </w:rPr>
        <w:t>, and considering it is claimed 81% of UK office workers spend between four and nine hours each day sitting at their desk</w:t>
      </w:r>
      <w:r w:rsidR="00B64D88" w:rsidRPr="00D45104">
        <w:rPr>
          <w:rFonts w:ascii="Times New Roman" w:hAnsi="Times New Roman" w:cs="Times New Roman"/>
        </w:rPr>
        <w:t xml:space="preserve"> (</w:t>
      </w:r>
      <w:r w:rsidR="00B64D88" w:rsidRPr="00D45104">
        <w:rPr>
          <w:rFonts w:ascii="Times New Roman" w:hAnsi="Times New Roman" w:cs="Times New Roman"/>
          <w:color w:val="00B050"/>
        </w:rPr>
        <w:t>Bean, 2018</w:t>
      </w:r>
      <w:r w:rsidR="00B64D88" w:rsidRPr="00D45104">
        <w:rPr>
          <w:rFonts w:ascii="Times New Roman" w:hAnsi="Times New Roman" w:cs="Times New Roman"/>
        </w:rPr>
        <w:t>)</w:t>
      </w:r>
      <w:r w:rsidR="008A5013" w:rsidRPr="00D45104">
        <w:rPr>
          <w:rFonts w:ascii="Times New Roman" w:hAnsi="Times New Roman" w:cs="Times New Roman"/>
        </w:rPr>
        <w:t>, this is a considerable concern for a large amount of the population.</w:t>
      </w:r>
    </w:p>
    <w:p w14:paraId="3D2598CE" w14:textId="30B9ABC0" w:rsidR="00CE4B85" w:rsidRPr="00D45104" w:rsidRDefault="00CE4B85" w:rsidP="001B39C7">
      <w:pPr>
        <w:pStyle w:val="CustomSubSubheading"/>
        <w:spacing w:line="240" w:lineRule="auto"/>
        <w:rPr>
          <w:b/>
          <w:bCs/>
        </w:rPr>
      </w:pPr>
      <w:r w:rsidRPr="00D45104">
        <w:rPr>
          <w:b/>
          <w:bCs/>
        </w:rPr>
        <w:t>Mental Health Impacts</w:t>
      </w:r>
    </w:p>
    <w:p w14:paraId="59C4EF38" w14:textId="38CA07BB" w:rsidR="00CE4B85" w:rsidRPr="00D45104" w:rsidRDefault="00CE4B85" w:rsidP="001B39C7">
      <w:pPr>
        <w:spacing w:after="0" w:line="240" w:lineRule="auto"/>
        <w:rPr>
          <w:rFonts w:ascii="Times New Roman" w:hAnsi="Times New Roman" w:cs="Times New Roman"/>
        </w:rPr>
      </w:pPr>
      <w:r w:rsidRPr="00D45104">
        <w:rPr>
          <w:rFonts w:ascii="Times New Roman" w:hAnsi="Times New Roman" w:cs="Times New Roman"/>
        </w:rPr>
        <w:t xml:space="preserve">Mental illness has become a major health problem worldwide, particularly during COVID-19 it was estimated that approximately 12% of the global population had various mental </w:t>
      </w:r>
      <w:r w:rsidRPr="00D45104">
        <w:rPr>
          <w:rFonts w:ascii="Times New Roman" w:hAnsi="Times New Roman" w:cs="Times New Roman"/>
        </w:rPr>
        <w:lastRenderedPageBreak/>
        <w:t>illnesses, which was associated with a significant burden on healthcare systems like the NHS</w:t>
      </w:r>
      <w:r w:rsidR="001220E0" w:rsidRPr="00D45104">
        <w:rPr>
          <w:rFonts w:ascii="Times New Roman" w:hAnsi="Times New Roman" w:cs="Times New Roman"/>
        </w:rPr>
        <w:t xml:space="preserve"> translating into approximately 5% of disability-adjusted life years lost</w:t>
      </w:r>
      <w:r w:rsidR="001220E0" w:rsidRPr="00D45104">
        <w:rPr>
          <w:rFonts w:ascii="Times New Roman" w:hAnsi="Times New Roman" w:cs="Times New Roman"/>
          <w:color w:val="00B050"/>
        </w:rPr>
        <w:t xml:space="preserve"> </w:t>
      </w:r>
      <w:r w:rsidR="00B64D88" w:rsidRPr="00D45104">
        <w:rPr>
          <w:rFonts w:ascii="Times New Roman" w:hAnsi="Times New Roman" w:cs="Times New Roman"/>
          <w:color w:val="00B050"/>
        </w:rPr>
        <w:t>(Schuch and Vancampfort, 2021).</w:t>
      </w:r>
      <w:r w:rsidR="001220E0" w:rsidRPr="00D45104">
        <w:rPr>
          <w:rFonts w:ascii="Times New Roman" w:hAnsi="Times New Roman" w:cs="Times New Roman"/>
          <w:color w:val="00B050"/>
        </w:rPr>
        <w:t xml:space="preserve"> </w:t>
      </w:r>
      <w:r w:rsidR="001220E0" w:rsidRPr="00D45104">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D45104" w:rsidRDefault="00CE4B85" w:rsidP="001B39C7">
      <w:pPr>
        <w:pStyle w:val="CustomSubSubheading"/>
        <w:spacing w:line="240" w:lineRule="auto"/>
        <w:rPr>
          <w:b/>
          <w:bCs/>
        </w:rPr>
      </w:pPr>
      <w:r w:rsidRPr="00D45104">
        <w:rPr>
          <w:b/>
          <w:bCs/>
        </w:rPr>
        <w:t>Societal and Economic Costs</w:t>
      </w:r>
    </w:p>
    <w:p w14:paraId="0E6FC42C" w14:textId="1A760A1E" w:rsidR="00CE4B85" w:rsidRPr="00D45104" w:rsidRDefault="008A5013" w:rsidP="001B39C7">
      <w:pPr>
        <w:spacing w:after="0" w:line="240" w:lineRule="auto"/>
        <w:rPr>
          <w:rFonts w:ascii="Times New Roman" w:hAnsi="Times New Roman" w:cs="Times New Roman"/>
        </w:rPr>
      </w:pPr>
      <w:r w:rsidRPr="00D45104">
        <w:rPr>
          <w:rFonts w:ascii="Times New Roman" w:hAnsi="Times New Roman" w:cs="Times New Roman"/>
        </w:rPr>
        <w:t>According to the World Health Organization (WHO), 63% of worldwide deaths in 2008 were caused by major preventable diseases</w:t>
      </w:r>
      <w:r w:rsidRPr="00D45104">
        <w:rPr>
          <w:rFonts w:ascii="Times New Roman" w:hAnsi="Times New Roman" w:cs="Times New Roman"/>
          <w:color w:val="00B050"/>
        </w:rPr>
        <w:t xml:space="preserve"> </w:t>
      </w:r>
      <w:r w:rsidR="00B64D88" w:rsidRPr="00D45104">
        <w:rPr>
          <w:rFonts w:ascii="Times New Roman" w:hAnsi="Times New Roman" w:cs="Times New Roman"/>
          <w:color w:val="00B050"/>
        </w:rPr>
        <w:t>(GLOBAL ACTION PLAN FOR THE PREVENTION AND CONTROL OF NONCOMMUNICABLE DISEASES, 2013)</w:t>
      </w:r>
      <w:r w:rsidRPr="00D45104">
        <w:rPr>
          <w:rFonts w:ascii="Times New Roman" w:hAnsi="Times New Roman" w:cs="Times New Roman"/>
        </w:rPr>
        <w:t xml:space="preserve">. In 2011, the cost of chronic disease worldwide was estimated to reach $47 trillion by 2030 </w:t>
      </w:r>
      <w:r w:rsidR="00B64D88" w:rsidRPr="00D45104">
        <w:rPr>
          <w:rFonts w:ascii="Times New Roman" w:hAnsi="Times New Roman" w:cs="Times New Roman"/>
          <w:color w:val="00B050"/>
        </w:rPr>
        <w:t>(Methodological Appendix: The Global Economic Burden of Non-Communicable Diseases, 2011)</w:t>
      </w:r>
      <w:r w:rsidRPr="00D45104">
        <w:rPr>
          <w:rFonts w:ascii="Times New Roman" w:hAnsi="Times New Roman" w:cs="Times New Roman"/>
          <w:color w:val="00B050"/>
        </w:rPr>
        <w:t xml:space="preserve">. </w:t>
      </w:r>
      <w:r w:rsidR="0042246E" w:rsidRPr="00D45104">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D45104">
        <w:rPr>
          <w:rFonts w:ascii="Times New Roman" w:hAnsi="Times New Roman" w:cs="Times New Roman"/>
        </w:rPr>
        <w:t xml:space="preserve"> </w:t>
      </w:r>
      <w:r w:rsidR="0042246E" w:rsidRPr="00D45104">
        <w:rPr>
          <w:rFonts w:ascii="Times New Roman" w:hAnsi="Times New Roman" w:cs="Times New Roman"/>
        </w:rPr>
        <w:t>fatigue, musculoskeletal problems, and menta</w:t>
      </w:r>
      <w:r w:rsidR="00717C54" w:rsidRPr="00D45104">
        <w:rPr>
          <w:rFonts w:ascii="Times New Roman" w:hAnsi="Times New Roman" w:cs="Times New Roman"/>
        </w:rPr>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D45104">
        <w:rPr>
          <w:rFonts w:ascii="Times New Roman" w:hAnsi="Times New Roman" w:cs="Times New Roman"/>
          <w:color w:val="00B050"/>
        </w:rPr>
        <w:t>(Hafner et al., 2019)</w:t>
      </w:r>
      <w:r w:rsidR="00717C54" w:rsidRPr="00D45104">
        <w:rPr>
          <w:rFonts w:ascii="Times New Roman" w:hAnsi="Times New Roman" w:cs="Times New Roman"/>
          <w:color w:val="00B050"/>
        </w:rPr>
        <w:t>.</w:t>
      </w:r>
      <w:r w:rsidR="00717C54" w:rsidRPr="00D45104">
        <w:rPr>
          <w:rFonts w:ascii="Times New Roman" w:hAnsi="Times New Roman" w:cs="Times New Roman"/>
        </w:rPr>
        <w:t xml:space="preserve"> </w:t>
      </w:r>
    </w:p>
    <w:p w14:paraId="33BAC749" w14:textId="709E871F" w:rsidR="00CE4B85" w:rsidRPr="00D45104" w:rsidRDefault="00CE4B85" w:rsidP="001B39C7">
      <w:pPr>
        <w:pStyle w:val="CustomSubSubheading"/>
        <w:spacing w:line="240" w:lineRule="auto"/>
        <w:rPr>
          <w:b/>
          <w:bCs/>
        </w:rPr>
      </w:pPr>
      <w:r w:rsidRPr="00D45104">
        <w:rPr>
          <w:b/>
          <w:bCs/>
        </w:rPr>
        <w:t>The Sedentary Lifestyle Trend</w:t>
      </w:r>
    </w:p>
    <w:p w14:paraId="7C62362E" w14:textId="40D90CC1" w:rsidR="00E9430C" w:rsidRPr="00D45104" w:rsidRDefault="00717C54" w:rsidP="001B39C7">
      <w:pPr>
        <w:spacing w:after="0" w:line="240" w:lineRule="auto"/>
        <w:rPr>
          <w:rFonts w:ascii="Times New Roman" w:hAnsi="Times New Roman" w:cs="Times New Roman"/>
        </w:rPr>
      </w:pPr>
      <w:r w:rsidRPr="00D45104">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Pr="00D45104">
        <w:rPr>
          <w:rFonts w:ascii="Times New Roman" w:hAnsi="Times New Roman" w:cs="Times New Roman"/>
          <w:color w:val="00B050"/>
        </w:rPr>
        <w:t>%)</w:t>
      </w:r>
      <w:r w:rsidR="00B64D88" w:rsidRPr="00D45104">
        <w:rPr>
          <w:rFonts w:ascii="Times New Roman" w:hAnsi="Times New Roman" w:cs="Times New Roman"/>
          <w:color w:val="00B050"/>
        </w:rPr>
        <w:t xml:space="preserve"> (Nih.gov, 2010).</w:t>
      </w:r>
      <w:hyperlink r:id="rId8" w:anchor=":~:text=Physical%20inactivity%20has%20been%20identified,of%20global%20mortality%20(1)." w:history="1"/>
      <w:r w:rsidRPr="00D45104">
        <w:rPr>
          <w:rFonts w:ascii="Times New Roman" w:hAnsi="Times New Roman" w:cs="Times New Roman"/>
          <w:color w:val="00B050"/>
        </w:rPr>
        <w:t xml:space="preserve"> </w:t>
      </w:r>
      <w:r w:rsidR="00F40EF5" w:rsidRPr="00D45104">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D45104" w:rsidRDefault="00D45BA5"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Gamification and social interaction mechanics in VR fitness</w:t>
      </w:r>
    </w:p>
    <w:p w14:paraId="188C75E1" w14:textId="51754672" w:rsidR="00E33B71" w:rsidRPr="00D45104" w:rsidRDefault="001C29C2" w:rsidP="001B39C7">
      <w:pPr>
        <w:spacing w:after="0" w:line="240" w:lineRule="auto"/>
        <w:rPr>
          <w:rFonts w:ascii="Times New Roman" w:hAnsi="Times New Roman" w:cs="Times New Roman"/>
        </w:rPr>
      </w:pPr>
      <w:r w:rsidRPr="00D45104">
        <w:rPr>
          <w:rFonts w:ascii="Times New Roman" w:hAnsi="Times New Roman" w:cs="Times New Roman"/>
        </w:rPr>
        <w:t xml:space="preserve">In the </w:t>
      </w:r>
      <w:r w:rsidR="00FC7B18" w:rsidRPr="00D45104">
        <w:rPr>
          <w:rFonts w:ascii="Times New Roman" w:hAnsi="Times New Roman" w:cs="Times New Roman"/>
        </w:rPr>
        <w:t>Cambridge</w:t>
      </w:r>
      <w:r w:rsidRPr="00D45104">
        <w:rPr>
          <w:rFonts w:ascii="Times New Roman" w:hAnsi="Times New Roman" w:cs="Times New Roman"/>
        </w:rPr>
        <w:t xml:space="preserve"> dictionary gamification is defined as “</w:t>
      </w:r>
      <w:r w:rsidR="00FC7B18" w:rsidRPr="00D45104">
        <w:rPr>
          <w:rFonts w:ascii="Times New Roman" w:hAnsi="Times New Roman" w:cs="Times New Roman"/>
        </w:rPr>
        <w:t>the practice of making activities more like games in order to make them more interesting or enjoyable”</w:t>
      </w:r>
      <w:r w:rsidR="00644BCD" w:rsidRPr="00D45104">
        <w:rPr>
          <w:rFonts w:ascii="Times New Roman" w:hAnsi="Times New Roman" w:cs="Times New Roman"/>
        </w:rPr>
        <w:t xml:space="preserve"> </w:t>
      </w:r>
      <w:r w:rsidR="00644BCD" w:rsidRPr="00D45104">
        <w:rPr>
          <w:rFonts w:ascii="Times New Roman" w:hAnsi="Times New Roman" w:cs="Times New Roman"/>
          <w:color w:val="00B050"/>
        </w:rPr>
        <w:t>(Cambridge Dictionary, 2014)</w:t>
      </w:r>
      <w:r w:rsidR="00FC7B18" w:rsidRPr="00D45104">
        <w:rPr>
          <w:rFonts w:ascii="Times New Roman" w:hAnsi="Times New Roman" w:cs="Times New Roman"/>
          <w:color w:val="00B050"/>
        </w:rPr>
        <w:t>.</w:t>
      </w:r>
      <w:r w:rsidR="00E33B71" w:rsidRPr="00D45104">
        <w:rPr>
          <w:rFonts w:ascii="Times New Roman" w:hAnsi="Times New Roman" w:cs="Times New Roman"/>
          <w:color w:val="00B050"/>
        </w:rPr>
        <w:t xml:space="preserve"> </w:t>
      </w:r>
      <w:r w:rsidR="00E33B71" w:rsidRPr="00D45104">
        <w:rPr>
          <w:rFonts w:ascii="Times New Roman" w:hAnsi="Times New Roman" w:cs="Times New Roman"/>
        </w:rPr>
        <w:t xml:space="preserve">Gamification elements can include features such as points, challenges, levels, or badges in the contexts of exercise to increase motivation and enjoyment. Commercial VR exergames like Zwift, FitXR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D45104" w:rsidRDefault="00E33B71" w:rsidP="001B39C7">
      <w:pPr>
        <w:spacing w:after="0" w:line="240" w:lineRule="auto"/>
        <w:rPr>
          <w:rFonts w:ascii="Times New Roman" w:hAnsi="Times New Roman" w:cs="Times New Roman"/>
        </w:rPr>
      </w:pPr>
      <w:r w:rsidRPr="00D45104">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D45104" w:rsidRDefault="007B7758" w:rsidP="001B39C7">
      <w:pPr>
        <w:spacing w:after="0" w:line="240" w:lineRule="auto"/>
        <w:rPr>
          <w:rFonts w:ascii="Times New Roman" w:hAnsi="Times New Roman" w:cs="Times New Roman"/>
        </w:rPr>
      </w:pPr>
      <w:r w:rsidRPr="00D45104">
        <w:rPr>
          <w:rFonts w:ascii="Times New Roman" w:hAnsi="Times New Roman" w:cs="Times New Roman"/>
          <w:color w:val="00B050"/>
        </w:rPr>
        <w:t>(Shaw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2016) </w:t>
      </w:r>
      <w:r w:rsidRPr="00D45104">
        <w:rPr>
          <w:rFonts w:ascii="Times New Roman" w:hAnsi="Times New Roman" w:cs="Times New Roman"/>
        </w:rPr>
        <w:t xml:space="preserve">found that participants in VR cycling scenarios with cooperative and competitive social dynamics expended significantly more effort and reported higher engagement compared to those cycling alone or with a ghost. </w:t>
      </w:r>
      <w:r w:rsidR="00E0181A" w:rsidRPr="00D45104">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3410681" w:rsidR="00E0181A" w:rsidRPr="00D45104" w:rsidRDefault="00E0181A" w:rsidP="001B39C7">
      <w:pPr>
        <w:spacing w:after="0" w:line="240" w:lineRule="auto"/>
        <w:rPr>
          <w:rFonts w:ascii="Times New Roman" w:hAnsi="Times New Roman" w:cs="Times New Roman"/>
        </w:rPr>
      </w:pPr>
      <w:r w:rsidRPr="00D45104">
        <w:rPr>
          <w:rFonts w:ascii="Times New Roman" w:hAnsi="Times New Roman" w:cs="Times New Roman"/>
        </w:rPr>
        <w:t xml:space="preserve">Similarly, </w:t>
      </w:r>
      <w:r w:rsidRPr="00D45104">
        <w:rPr>
          <w:rFonts w:ascii="Times New Roman" w:hAnsi="Times New Roman" w:cs="Times New Roman"/>
          <w:color w:val="00B050"/>
        </w:rPr>
        <w:t>(Michael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2020) </w:t>
      </w:r>
      <w:r w:rsidRPr="00D45104">
        <w:rPr>
          <w:rFonts w:ascii="Times New Roman" w:hAnsi="Times New Roman" w:cs="Times New Roman"/>
        </w:rPr>
        <w:t xml:space="preserve">demonstrated that a multighost competition model in VR cycling led to a 16% increase in performance over four weeks. This reinforces the idea that </w:t>
      </w:r>
      <w:r w:rsidRPr="00D45104">
        <w:rPr>
          <w:rFonts w:ascii="Times New Roman" w:hAnsi="Times New Roman" w:cs="Times New Roman"/>
        </w:rPr>
        <w:lastRenderedPageBreak/>
        <w:t xml:space="preserve">gamification is not required to drive improvement, rather, engaging challenges that evolve with the user, such as AI-based competition, can yield meaningful fitness outcomes. </w:t>
      </w:r>
    </w:p>
    <w:p w14:paraId="2EB59888" w14:textId="414D79B5" w:rsidR="00E0181A" w:rsidRPr="00D45104" w:rsidRDefault="00E0181A" w:rsidP="001B39C7">
      <w:pPr>
        <w:spacing w:after="0" w:line="240" w:lineRule="auto"/>
        <w:rPr>
          <w:rFonts w:ascii="Times New Roman" w:hAnsi="Times New Roman" w:cs="Times New Roman"/>
        </w:rPr>
      </w:pPr>
      <w:r w:rsidRPr="00D45104">
        <w:rPr>
          <w:rFonts w:ascii="Times New Roman" w:hAnsi="Times New Roman" w:cs="Times New Roman"/>
        </w:rPr>
        <w:t>According to Deci and Ryans Self-Determination Theory</w:t>
      </w:r>
      <w:r w:rsidR="00644BCD" w:rsidRPr="00D45104">
        <w:rPr>
          <w:rFonts w:ascii="Times New Roman" w:hAnsi="Times New Roman" w:cs="Times New Roman"/>
        </w:rPr>
        <w:t xml:space="preserve"> </w:t>
      </w:r>
      <w:r w:rsidR="00644BCD" w:rsidRPr="00D45104">
        <w:rPr>
          <w:rFonts w:ascii="Times New Roman" w:hAnsi="Times New Roman" w:cs="Times New Roman"/>
          <w:color w:val="00B050"/>
        </w:rPr>
        <w:t>(Ryan and Deci, 2000)</w:t>
      </w:r>
      <w:r w:rsidRPr="00D45104">
        <w:rPr>
          <w:rFonts w:ascii="Times New Roman" w:hAnsi="Times New Roman" w:cs="Times New Roman"/>
          <w:color w:val="00B050"/>
        </w:rPr>
        <w:t xml:space="preserve">, </w:t>
      </w:r>
      <w:r w:rsidRPr="00D45104">
        <w:rPr>
          <w:rFonts w:ascii="Times New Roman" w:hAnsi="Times New Roman" w:cs="Times New Roman"/>
        </w:rPr>
        <w:t xml:space="preserve">intrinsic motivation arises when </w:t>
      </w:r>
      <w:r w:rsidR="00714F86" w:rsidRPr="00D45104">
        <w:rPr>
          <w:rFonts w:ascii="Times New Roman" w:hAnsi="Times New Roman" w:cs="Times New Roman"/>
        </w:rPr>
        <w:t>individuals</w:t>
      </w:r>
      <w:r w:rsidRPr="00D45104">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D45104" w:rsidRDefault="00E0181A" w:rsidP="001B39C7">
      <w:pPr>
        <w:spacing w:after="0" w:line="240" w:lineRule="auto"/>
        <w:rPr>
          <w:rFonts w:ascii="Times New Roman" w:hAnsi="Times New Roman" w:cs="Times New Roman"/>
        </w:rPr>
      </w:pPr>
      <w:r w:rsidRPr="00D45104">
        <w:rPr>
          <w:rFonts w:ascii="Times New Roman" w:hAnsi="Times New Roman" w:cs="Times New Roman"/>
        </w:rPr>
        <w:t xml:space="preserve">While </w:t>
      </w:r>
      <w:r w:rsidR="00644BCD" w:rsidRPr="00D45104">
        <w:rPr>
          <w:rFonts w:ascii="Times New Roman" w:hAnsi="Times New Roman" w:cs="Times New Roman"/>
          <w:color w:val="00B050"/>
        </w:rPr>
        <w:t>(Cugelman et al., 2013)</w:t>
      </w:r>
      <w:r w:rsidRPr="00D45104">
        <w:rPr>
          <w:rFonts w:ascii="Times New Roman" w:hAnsi="Times New Roman" w:cs="Times New Roman"/>
          <w:color w:val="00B050"/>
        </w:rPr>
        <w:t xml:space="preserve"> </w:t>
      </w:r>
      <w:r w:rsidRPr="00D45104">
        <w:rPr>
          <w:rFonts w:ascii="Times New Roman" w:hAnsi="Times New Roman" w:cs="Times New Roman"/>
        </w:rPr>
        <w:t xml:space="preserve">outlines </w:t>
      </w:r>
      <w:r w:rsidR="00C30C21" w:rsidRPr="00D45104">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D45104" w:rsidRDefault="00D45BA5"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Existing gaps in VR exergaming systems and preexisting solutions</w:t>
      </w:r>
    </w:p>
    <w:p w14:paraId="1A1FB48F" w14:textId="0E809E2E" w:rsidR="008B40FD" w:rsidRPr="00D45104" w:rsidRDefault="00DF083D" w:rsidP="001B39C7">
      <w:pPr>
        <w:spacing w:after="0" w:line="240" w:lineRule="auto"/>
        <w:rPr>
          <w:rFonts w:ascii="Times New Roman" w:hAnsi="Times New Roman" w:cs="Times New Roman"/>
        </w:rPr>
      </w:pPr>
      <w:r w:rsidRPr="00D45104">
        <w:rPr>
          <w:rFonts w:ascii="Times New Roman" w:hAnsi="Times New Roman" w:cs="Times New Roman"/>
        </w:rPr>
        <w:t xml:space="preserve">Most VR fitness apps offer a static challenge and rarely offer intelligent adaptability for different fitness levels. </w:t>
      </w:r>
      <w:r w:rsidR="008B40FD" w:rsidRPr="00D45104">
        <w:rPr>
          <w:rFonts w:ascii="Times New Roman" w:hAnsi="Times New Roman" w:cs="Times New Roman"/>
        </w:rPr>
        <w:t xml:space="preserve"> </w:t>
      </w:r>
      <w:r w:rsidRPr="00D45104">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D45104" w:rsidRDefault="00DF083D" w:rsidP="001B39C7">
      <w:pPr>
        <w:spacing w:after="0" w:line="240" w:lineRule="auto"/>
        <w:rPr>
          <w:rFonts w:ascii="Times New Roman" w:hAnsi="Times New Roman" w:cs="Times New Roman"/>
        </w:rPr>
      </w:pPr>
      <w:r w:rsidRPr="00D45104">
        <w:rPr>
          <w:rFonts w:ascii="Times New Roman" w:hAnsi="Times New Roman" w:cs="Times New Roman"/>
        </w:rPr>
        <w:t>Previous studies</w:t>
      </w:r>
      <w:r w:rsidRPr="00D45104">
        <w:rPr>
          <w:rFonts w:ascii="Times New Roman" w:hAnsi="Times New Roman" w:cs="Times New Roman"/>
          <w:color w:val="00B050"/>
        </w:rPr>
        <w:t xml:space="preserve"> (Shaw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2016) </w:t>
      </w:r>
      <w:r w:rsidRPr="00D45104">
        <w:rPr>
          <w:rFonts w:ascii="Times New Roman" w:hAnsi="Times New Roman" w:cs="Times New Roman"/>
        </w:rPr>
        <w:t xml:space="preserve">had users speed directly correlate to how fast the users cadence was, i.e. the faster you pedal the faster you go. This opens up research to flaws such as inconsistent pacing strategies across sessions where less physically active participants better learn how to prolong their workout </w:t>
      </w:r>
      <w:r w:rsidR="008B40FD" w:rsidRPr="00D45104">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D45104" w:rsidRDefault="008B40FD" w:rsidP="001B39C7">
      <w:pPr>
        <w:spacing w:after="0" w:line="240" w:lineRule="auto"/>
        <w:rPr>
          <w:rFonts w:ascii="Times New Roman" w:hAnsi="Times New Roman" w:cs="Times New Roman"/>
        </w:rPr>
      </w:pPr>
      <w:r w:rsidRPr="00D45104">
        <w:rPr>
          <w:rFonts w:ascii="Times New Roman" w:hAnsi="Times New Roman" w:cs="Times New Roman"/>
        </w:rPr>
        <w:t xml:space="preserve">Past research has shown </w:t>
      </w:r>
      <w:r w:rsidR="00714F86" w:rsidRPr="00D45104">
        <w:rPr>
          <w:rFonts w:ascii="Times New Roman" w:hAnsi="Times New Roman" w:cs="Times New Roman"/>
        </w:rPr>
        <w:t>competition,</w:t>
      </w:r>
      <w:r w:rsidRPr="00D45104">
        <w:rPr>
          <w:rFonts w:ascii="Times New Roman" w:hAnsi="Times New Roman" w:cs="Times New Roman"/>
        </w:rPr>
        <w:t xml:space="preserve"> and cooperation can boost motivation</w:t>
      </w:r>
      <w:r w:rsidRPr="00D45104">
        <w:rPr>
          <w:rFonts w:ascii="Times New Roman" w:hAnsi="Times New Roman" w:cs="Times New Roman"/>
          <w:color w:val="00B050"/>
        </w:rPr>
        <w:t xml:space="preserve"> (shaw et al</w:t>
      </w:r>
      <w:r w:rsidR="00644BCD" w:rsidRPr="00D45104">
        <w:rPr>
          <w:rFonts w:ascii="Times New Roman" w:hAnsi="Times New Roman" w:cs="Times New Roman"/>
          <w:color w:val="00B050"/>
        </w:rPr>
        <w:t>.,</w:t>
      </w:r>
      <w:r w:rsidRPr="00D45104">
        <w:rPr>
          <w:rFonts w:ascii="Times New Roman" w:hAnsi="Times New Roman" w:cs="Times New Roman"/>
          <w:color w:val="00B050"/>
        </w:rPr>
        <w:t xml:space="preserve"> 2016, Michael et al</w:t>
      </w:r>
      <w:r w:rsidR="00644BCD" w:rsidRPr="00D45104">
        <w:rPr>
          <w:rFonts w:ascii="Times New Roman" w:hAnsi="Times New Roman" w:cs="Times New Roman"/>
          <w:color w:val="00B050"/>
        </w:rPr>
        <w:t xml:space="preserve">., </w:t>
      </w:r>
      <w:r w:rsidRPr="00D45104">
        <w:rPr>
          <w:rFonts w:ascii="Times New Roman" w:hAnsi="Times New Roman" w:cs="Times New Roman"/>
          <w:color w:val="00B050"/>
        </w:rPr>
        <w:t>2020</w:t>
      </w:r>
      <w:r w:rsidRPr="00D45104">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D45104">
        <w:rPr>
          <w:rFonts w:ascii="Times New Roman" w:hAnsi="Times New Roman" w:cs="Times New Roman"/>
        </w:rPr>
        <w:t>effective and</w:t>
      </w:r>
      <w:r w:rsidRPr="00D45104">
        <w:rPr>
          <w:rFonts w:ascii="Times New Roman" w:hAnsi="Times New Roman" w:cs="Times New Roman"/>
        </w:rPr>
        <w:t xml:space="preserve"> investigate if different personalities thrive in different modes. </w:t>
      </w:r>
    </w:p>
    <w:p w14:paraId="61657578" w14:textId="5584EF02" w:rsidR="001C29C2" w:rsidRPr="00D45104" w:rsidRDefault="00714F86" w:rsidP="001B39C7">
      <w:pPr>
        <w:spacing w:after="0" w:line="240" w:lineRule="auto"/>
        <w:rPr>
          <w:rFonts w:ascii="Times New Roman" w:hAnsi="Times New Roman" w:cs="Times New Roman"/>
        </w:rPr>
      </w:pPr>
      <w:r w:rsidRPr="00D45104">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D45104" w:rsidRDefault="00D45BA5"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Justification for the study based on the literature and gaps identified</w:t>
      </w:r>
    </w:p>
    <w:p w14:paraId="1C410596" w14:textId="3BF72905" w:rsidR="006A2E85" w:rsidRPr="00D45104" w:rsidRDefault="006A2E85" w:rsidP="001B39C7">
      <w:pPr>
        <w:spacing w:after="0" w:line="240" w:lineRule="auto"/>
        <w:rPr>
          <w:rFonts w:ascii="Times New Roman" w:hAnsi="Times New Roman" w:cs="Times New Roman"/>
        </w:rPr>
      </w:pPr>
      <w:r w:rsidRPr="00D45104">
        <w:rPr>
          <w:rFonts w:ascii="Times New Roman" w:hAnsi="Times New Roman" w:cs="Times New Roman"/>
        </w:rPr>
        <w:t xml:space="preserve">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w:t>
      </w:r>
      <w:r w:rsidRPr="00D45104">
        <w:rPr>
          <w:rFonts w:ascii="Times New Roman" w:hAnsi="Times New Roman" w:cs="Times New Roman"/>
        </w:rPr>
        <w:lastRenderedPageBreak/>
        <w:t>fitness levels, resulting in static challenges that may demotivate users over time or fail to meet their needs.</w:t>
      </w:r>
    </w:p>
    <w:p w14:paraId="492D24BB" w14:textId="4A8DC624" w:rsidR="006A2E85" w:rsidRPr="00D45104" w:rsidRDefault="006A2E85" w:rsidP="001B39C7">
      <w:pPr>
        <w:spacing w:after="0" w:line="240" w:lineRule="auto"/>
        <w:rPr>
          <w:rFonts w:ascii="Times New Roman" w:hAnsi="Times New Roman" w:cs="Times New Roman"/>
        </w:rPr>
      </w:pPr>
      <w:r w:rsidRPr="00D45104">
        <w:rPr>
          <w:rFonts w:ascii="Times New Roman" w:hAnsi="Times New Roman" w:cs="Times New Roman"/>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D45104">
        <w:rPr>
          <w:rFonts w:ascii="Times New Roman" w:hAnsi="Times New Roman" w:cs="Times New Roman"/>
        </w:rPr>
        <w:t>comparing</w:t>
      </w:r>
      <w:r w:rsidRPr="00D45104">
        <w:rPr>
          <w:rFonts w:ascii="Times New Roman" w:hAnsi="Times New Roman" w:cs="Times New Roman"/>
        </w:rPr>
        <w:t xml:space="preserve"> distinct social interaction </w:t>
      </w:r>
      <w:r w:rsidR="00557D26" w:rsidRPr="00D45104">
        <w:rPr>
          <w:rFonts w:ascii="Times New Roman" w:hAnsi="Times New Roman" w:cs="Times New Roman"/>
        </w:rPr>
        <w:t>modes</w:t>
      </w:r>
      <w:r w:rsidRPr="00D45104">
        <w:rPr>
          <w:rFonts w:ascii="Times New Roman" w:hAnsi="Times New Roman" w:cs="Times New Roman"/>
        </w:rPr>
        <w:t xml:space="preserve">, the system seeks to provide more meaningful engagement, better performance outcomes, and deeper </w:t>
      </w:r>
      <w:r w:rsidR="00557D26" w:rsidRPr="00D45104">
        <w:rPr>
          <w:rFonts w:ascii="Times New Roman" w:hAnsi="Times New Roman" w:cs="Times New Roman"/>
        </w:rPr>
        <w:t>insight</w:t>
      </w:r>
      <w:r w:rsidRPr="00D45104">
        <w:rPr>
          <w:rFonts w:ascii="Times New Roman" w:hAnsi="Times New Roman" w:cs="Times New Roman"/>
        </w:rPr>
        <w:t xml:space="preserve"> into how different users respond to varied exergaming experiences. </w:t>
      </w:r>
    </w:p>
    <w:p w14:paraId="3F017F50" w14:textId="3AF0726F" w:rsidR="00D45BA5" w:rsidRPr="00D45104" w:rsidRDefault="00D45BA5" w:rsidP="001B39C7">
      <w:pPr>
        <w:pStyle w:val="ListParagraph"/>
        <w:numPr>
          <w:ilvl w:val="0"/>
          <w:numId w:val="2"/>
        </w:numPr>
        <w:spacing w:after="0" w:line="240" w:lineRule="auto"/>
        <w:rPr>
          <w:rFonts w:ascii="Times New Roman" w:hAnsi="Times New Roman" w:cs="Times New Roman"/>
          <w:b/>
          <w:bCs/>
        </w:rPr>
      </w:pPr>
      <w:r w:rsidRPr="00D45104">
        <w:rPr>
          <w:rFonts w:ascii="Times New Roman" w:hAnsi="Times New Roman" w:cs="Times New Roman"/>
          <w:b/>
          <w:bCs/>
        </w:rPr>
        <w:t>Methodology / Approach / Specification, Design, and implementation</w:t>
      </w:r>
    </w:p>
    <w:p w14:paraId="2BE8A4AB" w14:textId="6392CBFF" w:rsidR="00D45BA5" w:rsidRPr="00D45104" w:rsidRDefault="00D45BA5"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System specification and Functional Design</w:t>
      </w:r>
    </w:p>
    <w:p w14:paraId="19900EEB" w14:textId="781713B2" w:rsidR="00D45BA5" w:rsidRPr="00D45104" w:rsidRDefault="00D45BA5"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Goals for the VR exergame</w:t>
      </w:r>
    </w:p>
    <w:p w14:paraId="786A8534" w14:textId="480B37C9" w:rsidR="008B2BD9" w:rsidRPr="00D45104" w:rsidRDefault="008B2BD9" w:rsidP="001B39C7">
      <w:pPr>
        <w:spacing w:after="0" w:line="240" w:lineRule="auto"/>
        <w:rPr>
          <w:rFonts w:ascii="Times New Roman" w:hAnsi="Times New Roman" w:cs="Times New Roman"/>
        </w:rPr>
      </w:pPr>
      <w:r w:rsidRPr="00D45104">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D45104">
        <w:rPr>
          <w:rFonts w:ascii="Times New Roman" w:hAnsi="Times New Roman" w:cs="Times New Roman"/>
        </w:rPr>
        <w:t>Specifically,</w:t>
      </w:r>
      <w:r w:rsidRPr="00D45104">
        <w:rPr>
          <w:rFonts w:ascii="Times New Roman" w:hAnsi="Times New Roman" w:cs="Times New Roman"/>
        </w:rPr>
        <w:t xml:space="preserve"> the system must:</w:t>
      </w:r>
    </w:p>
    <w:p w14:paraId="3F694AB1" w14:textId="2EB4DF9E" w:rsidR="008B2BD9" w:rsidRPr="00D45104" w:rsidRDefault="008B2BD9" w:rsidP="001B39C7">
      <w:pPr>
        <w:pStyle w:val="ListParagraph"/>
        <w:numPr>
          <w:ilvl w:val="0"/>
          <w:numId w:val="5"/>
        </w:numPr>
        <w:spacing w:after="0" w:line="240" w:lineRule="auto"/>
        <w:rPr>
          <w:rFonts w:ascii="Times New Roman" w:hAnsi="Times New Roman" w:cs="Times New Roman"/>
        </w:rPr>
      </w:pPr>
      <w:r w:rsidRPr="00D45104">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D45104" w:rsidRDefault="008B2BD9" w:rsidP="001B39C7">
      <w:pPr>
        <w:pStyle w:val="ListParagraph"/>
        <w:numPr>
          <w:ilvl w:val="0"/>
          <w:numId w:val="5"/>
        </w:numPr>
        <w:spacing w:after="0" w:line="240" w:lineRule="auto"/>
        <w:rPr>
          <w:rFonts w:ascii="Times New Roman" w:hAnsi="Times New Roman" w:cs="Times New Roman"/>
        </w:rPr>
      </w:pPr>
      <w:r w:rsidRPr="00D45104">
        <w:rPr>
          <w:rFonts w:ascii="Times New Roman" w:hAnsi="Times New Roman" w:cs="Times New Roman"/>
        </w:rPr>
        <w:t>Capture comprehensive performance data across all scenarios to enable comparative analysis.</w:t>
      </w:r>
    </w:p>
    <w:p w14:paraId="5D1B68B4" w14:textId="6069DFB0" w:rsidR="008B2BD9" w:rsidRPr="00D45104" w:rsidRDefault="008B2BD9" w:rsidP="001B39C7">
      <w:pPr>
        <w:pStyle w:val="ListParagraph"/>
        <w:numPr>
          <w:ilvl w:val="0"/>
          <w:numId w:val="5"/>
        </w:numPr>
        <w:spacing w:after="0" w:line="240" w:lineRule="auto"/>
        <w:rPr>
          <w:rFonts w:ascii="Times New Roman" w:hAnsi="Times New Roman" w:cs="Times New Roman"/>
        </w:rPr>
      </w:pPr>
      <w:r w:rsidRPr="00D45104">
        <w:rPr>
          <w:rFonts w:ascii="Times New Roman" w:hAnsi="Times New Roman" w:cs="Times New Roman"/>
        </w:rPr>
        <w:t>Adapt dynamically to users’ fitness levels through AI-driven opponents/teammate behaviour.</w:t>
      </w:r>
    </w:p>
    <w:p w14:paraId="0CC8203F" w14:textId="560D35EC" w:rsidR="008B2BD9" w:rsidRPr="00D45104" w:rsidRDefault="008B2BD9" w:rsidP="001B39C7">
      <w:pPr>
        <w:pStyle w:val="ListParagraph"/>
        <w:numPr>
          <w:ilvl w:val="0"/>
          <w:numId w:val="5"/>
        </w:numPr>
        <w:spacing w:after="0" w:line="240" w:lineRule="auto"/>
        <w:rPr>
          <w:rFonts w:ascii="Times New Roman" w:hAnsi="Times New Roman" w:cs="Times New Roman"/>
        </w:rPr>
      </w:pPr>
      <w:r w:rsidRPr="00D45104">
        <w:rPr>
          <w:rFonts w:ascii="Times New Roman" w:hAnsi="Times New Roman" w:cs="Times New Roman"/>
        </w:rPr>
        <w:t xml:space="preserve">Present relevant information to users via an intuitive interface that minimises distraction. </w:t>
      </w:r>
    </w:p>
    <w:p w14:paraId="02868C17" w14:textId="720AE457" w:rsidR="008B2BD9" w:rsidRPr="00D45104" w:rsidRDefault="008B2BD9" w:rsidP="001B39C7">
      <w:pPr>
        <w:pStyle w:val="ListParagraph"/>
        <w:numPr>
          <w:ilvl w:val="0"/>
          <w:numId w:val="5"/>
        </w:numPr>
        <w:spacing w:after="0" w:line="240" w:lineRule="auto"/>
        <w:rPr>
          <w:rFonts w:ascii="Times New Roman" w:hAnsi="Times New Roman" w:cs="Times New Roman"/>
        </w:rPr>
      </w:pPr>
      <w:r w:rsidRPr="00D45104">
        <w:rPr>
          <w:rFonts w:ascii="Times New Roman" w:hAnsi="Times New Roman" w:cs="Times New Roman"/>
        </w:rPr>
        <w:t>Support post</w:t>
      </w:r>
      <w:r w:rsidR="0025790F">
        <w:rPr>
          <w:rFonts w:ascii="Times New Roman" w:hAnsi="Times New Roman" w:cs="Times New Roman"/>
        </w:rPr>
        <w:t>-</w:t>
      </w:r>
      <w:r w:rsidRPr="00D45104">
        <w:rPr>
          <w:rFonts w:ascii="Times New Roman" w:hAnsi="Times New Roman" w:cs="Times New Roman"/>
        </w:rPr>
        <w:t xml:space="preserve">session analysis of performance metrics and user experience. </w:t>
      </w:r>
    </w:p>
    <w:p w14:paraId="732DFE44" w14:textId="691E64B4" w:rsidR="008B2BD9" w:rsidRPr="00D45104" w:rsidRDefault="008B2BD9" w:rsidP="001B39C7">
      <w:pPr>
        <w:pStyle w:val="ListParagraph"/>
        <w:numPr>
          <w:ilvl w:val="0"/>
          <w:numId w:val="5"/>
        </w:numPr>
        <w:spacing w:after="0" w:line="240" w:lineRule="auto"/>
        <w:rPr>
          <w:rFonts w:ascii="Times New Roman" w:hAnsi="Times New Roman" w:cs="Times New Roman"/>
        </w:rPr>
      </w:pPr>
      <w:r w:rsidRPr="00D45104">
        <w:rPr>
          <w:rFonts w:ascii="Times New Roman" w:hAnsi="Times New Roman" w:cs="Times New Roman"/>
        </w:rPr>
        <w:t>Accommodate users of varying fitness levels and exercise experience.</w:t>
      </w:r>
    </w:p>
    <w:p w14:paraId="2B97EAD8" w14:textId="67A54C5C" w:rsidR="008B2BD9" w:rsidRPr="00D45104" w:rsidRDefault="008B2BD9" w:rsidP="001B39C7">
      <w:pPr>
        <w:spacing w:after="0" w:line="240" w:lineRule="auto"/>
        <w:rPr>
          <w:rFonts w:ascii="Times New Roman" w:hAnsi="Times New Roman" w:cs="Times New Roman"/>
        </w:rPr>
      </w:pPr>
      <w:r w:rsidRPr="00D45104">
        <w:rPr>
          <w:rFonts w:ascii="Times New Roman" w:hAnsi="Times New Roman" w:cs="Times New Roman"/>
        </w:rPr>
        <w:t xml:space="preserve">These requirements are derived directly from the project aims outlined in section 1.3, which seek to address the identified gaps in current VR exergaming solutions regarding adaptive </w:t>
      </w:r>
      <w:r w:rsidR="00E568A4">
        <w:rPr>
          <w:rFonts w:ascii="Times New Roman" w:hAnsi="Times New Roman" w:cs="Times New Roman"/>
        </w:rPr>
        <w:t xml:space="preserve">AI </w:t>
      </w:r>
      <w:r w:rsidRPr="00D45104">
        <w:rPr>
          <w:rFonts w:ascii="Times New Roman" w:hAnsi="Times New Roman" w:cs="Times New Roman"/>
        </w:rPr>
        <w:t xml:space="preserve"> and varied social interaction designs.</w:t>
      </w:r>
    </w:p>
    <w:p w14:paraId="5B83E5FC" w14:textId="56513DFA" w:rsidR="00D45BA5" w:rsidRPr="00D45104" w:rsidRDefault="00D45BA5"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Description of the three scenarios</w:t>
      </w:r>
    </w:p>
    <w:p w14:paraId="32A6D4E2" w14:textId="150F65D6" w:rsidR="008B2BD9" w:rsidRPr="00D45104" w:rsidRDefault="008B2BD9" w:rsidP="001B39C7">
      <w:pPr>
        <w:spacing w:after="0" w:line="240" w:lineRule="auto"/>
        <w:rPr>
          <w:rFonts w:ascii="Times New Roman" w:hAnsi="Times New Roman" w:cs="Times New Roman"/>
        </w:rPr>
      </w:pPr>
      <w:r w:rsidRPr="00D45104">
        <w:rPr>
          <w:rFonts w:ascii="Times New Roman" w:hAnsi="Times New Roman" w:cs="Times New Roman"/>
        </w:rPr>
        <w:t xml:space="preserve">The system implements three distinct cycling scenarios within a consistent virtual environment. Each scenario represents a different social dynamic while requiring the same </w:t>
      </w:r>
      <w:r w:rsidR="0025790F">
        <w:rPr>
          <w:rFonts w:ascii="Times New Roman" w:hAnsi="Times New Roman" w:cs="Times New Roman"/>
        </w:rPr>
        <w:t xml:space="preserve">profile of </w:t>
      </w:r>
      <w:r w:rsidRPr="00D45104">
        <w:rPr>
          <w:rFonts w:ascii="Times New Roman" w:hAnsi="Times New Roman" w:cs="Times New Roman"/>
        </w:rPr>
        <w:t>physical exertion from the user.</w:t>
      </w:r>
    </w:p>
    <w:p w14:paraId="03F99391" w14:textId="3487947C" w:rsidR="008B2BD9" w:rsidRPr="0025790F" w:rsidRDefault="008B2BD9" w:rsidP="001B39C7">
      <w:pPr>
        <w:spacing w:after="0" w:line="240" w:lineRule="auto"/>
        <w:rPr>
          <w:rFonts w:ascii="Times New Roman" w:hAnsi="Times New Roman" w:cs="Times New Roman"/>
          <w:b/>
          <w:bCs/>
        </w:rPr>
      </w:pPr>
      <w:r w:rsidRPr="0025790F">
        <w:rPr>
          <w:rFonts w:ascii="Times New Roman" w:hAnsi="Times New Roman" w:cs="Times New Roman"/>
          <w:b/>
          <w:bCs/>
        </w:rPr>
        <w:t>Baseline Scenario</w:t>
      </w:r>
    </w:p>
    <w:p w14:paraId="52E0682F" w14:textId="484603E4" w:rsidR="008B2BD9" w:rsidRPr="00D45104" w:rsidRDefault="008B2BD9" w:rsidP="00C24A3A">
      <w:pPr>
        <w:spacing w:after="0" w:line="240" w:lineRule="auto"/>
        <w:ind w:left="360"/>
        <w:rPr>
          <w:rFonts w:ascii="Times New Roman" w:hAnsi="Times New Roman" w:cs="Times New Roman"/>
        </w:rPr>
      </w:pPr>
      <w:r w:rsidRPr="00D45104">
        <w:rPr>
          <w:rFonts w:ascii="Times New Roman" w:hAnsi="Times New Roman" w:cs="Times New Roman"/>
        </w:rPr>
        <w:t>This scenario serves as a control condition and consists of:</w:t>
      </w:r>
    </w:p>
    <w:p w14:paraId="2269BC24" w14:textId="3FB945A7"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A solitary cycling experience in the velodrome environment</w:t>
      </w:r>
    </w:p>
    <w:p w14:paraId="6498E23B" w14:textId="079DA274"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No AI entities present, only performance tracking</w:t>
      </w:r>
    </w:p>
    <w:p w14:paraId="23078F2C" w14:textId="18EE7DD3"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User focused entirely on their own performance metrics</w:t>
      </w:r>
    </w:p>
    <w:p w14:paraId="341586C8" w14:textId="388590CA"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Data from this session used to calibrate subsequent scenarios</w:t>
      </w:r>
    </w:p>
    <w:p w14:paraId="160ABB14" w14:textId="64D39320" w:rsidR="008B2BD9" w:rsidRPr="00C24A3A" w:rsidRDefault="008B2BD9" w:rsidP="001B39C7">
      <w:pPr>
        <w:pStyle w:val="ListBullet"/>
        <w:numPr>
          <w:ilvl w:val="0"/>
          <w:numId w:val="0"/>
        </w:numPr>
        <w:spacing w:line="240" w:lineRule="auto"/>
        <w:ind w:left="360" w:hanging="360"/>
        <w:rPr>
          <w:rFonts w:ascii="Times New Roman" w:hAnsi="Times New Roman" w:cs="Times New Roman"/>
          <w:b/>
          <w:bCs/>
        </w:rPr>
      </w:pPr>
      <w:r w:rsidRPr="00C24A3A">
        <w:rPr>
          <w:rFonts w:ascii="Times New Roman" w:hAnsi="Times New Roman" w:cs="Times New Roman"/>
          <w:b/>
          <w:bCs/>
        </w:rPr>
        <w:t>Cooperative Scenario</w:t>
      </w:r>
    </w:p>
    <w:p w14:paraId="4138EC4F" w14:textId="33348CA2" w:rsidR="008B2BD9" w:rsidRPr="00D45104" w:rsidRDefault="008B2BD9" w:rsidP="00C24A3A">
      <w:pPr>
        <w:pStyle w:val="ListBullet"/>
        <w:numPr>
          <w:ilvl w:val="0"/>
          <w:numId w:val="0"/>
        </w:numPr>
        <w:spacing w:line="240" w:lineRule="auto"/>
        <w:ind w:left="720" w:hanging="360"/>
        <w:rPr>
          <w:rFonts w:ascii="Times New Roman" w:hAnsi="Times New Roman" w:cs="Times New Roman"/>
        </w:rPr>
      </w:pPr>
      <w:r w:rsidRPr="00D45104">
        <w:rPr>
          <w:rFonts w:ascii="Times New Roman" w:hAnsi="Times New Roman" w:cs="Times New Roman"/>
        </w:rPr>
        <w:t>This scenario implements a cooperative team dynamics through:</w:t>
      </w:r>
    </w:p>
    <w:p w14:paraId="6B1F2535" w14:textId="55F5F8A2"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Integration with three AI teammates forming a paceline formation</w:t>
      </w:r>
    </w:p>
    <w:p w14:paraId="67D9B467" w14:textId="522F2441"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AI behaviour programmed to maintain tight formation with the player</w:t>
      </w:r>
    </w:p>
    <w:p w14:paraId="3CA4081B" w14:textId="44D37813"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AI adapted to ensure pace is consistent with player, as well as player pace consistent with AI.</w:t>
      </w:r>
    </w:p>
    <w:p w14:paraId="1804D763" w14:textId="45479C0A" w:rsidR="008B2BD9" w:rsidRPr="00C24A3A" w:rsidRDefault="008B2BD9" w:rsidP="001B39C7">
      <w:pPr>
        <w:pStyle w:val="ListBullet"/>
        <w:numPr>
          <w:ilvl w:val="0"/>
          <w:numId w:val="0"/>
        </w:numPr>
        <w:spacing w:line="240" w:lineRule="auto"/>
        <w:rPr>
          <w:rFonts w:ascii="Times New Roman" w:hAnsi="Times New Roman" w:cs="Times New Roman"/>
          <w:b/>
          <w:bCs/>
        </w:rPr>
      </w:pPr>
      <w:r w:rsidRPr="00C24A3A">
        <w:rPr>
          <w:rFonts w:ascii="Times New Roman" w:hAnsi="Times New Roman" w:cs="Times New Roman"/>
          <w:b/>
          <w:bCs/>
        </w:rPr>
        <w:t>Competitive Scenario</w:t>
      </w:r>
    </w:p>
    <w:p w14:paraId="6AF4DC9D" w14:textId="3F234740" w:rsidR="008B2BD9" w:rsidRPr="00D45104" w:rsidRDefault="008B2BD9" w:rsidP="00C24A3A">
      <w:pPr>
        <w:pStyle w:val="ListBullet"/>
        <w:numPr>
          <w:ilvl w:val="0"/>
          <w:numId w:val="0"/>
        </w:numPr>
        <w:spacing w:line="240" w:lineRule="auto"/>
        <w:ind w:left="360"/>
        <w:rPr>
          <w:rFonts w:ascii="Times New Roman" w:hAnsi="Times New Roman" w:cs="Times New Roman"/>
        </w:rPr>
      </w:pPr>
      <w:r w:rsidRPr="00D45104">
        <w:rPr>
          <w:rFonts w:ascii="Times New Roman" w:hAnsi="Times New Roman" w:cs="Times New Roman"/>
        </w:rPr>
        <w:t>This scenario creates a competitive environment through:</w:t>
      </w:r>
    </w:p>
    <w:p w14:paraId="5D20FB47" w14:textId="1352AD81"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Racing against AI opponents calibrated to the users baseline performance and or cooperative performance (historical data)</w:t>
      </w:r>
    </w:p>
    <w:p w14:paraId="71078401" w14:textId="7AD4723D"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Dynamic difficulty adjustment based on heart rate monitoring</w:t>
      </w:r>
    </w:p>
    <w:p w14:paraId="13084FE1" w14:textId="5CD9F5AF"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lastRenderedPageBreak/>
        <w:t>Performance-based positioning</w:t>
      </w:r>
    </w:p>
    <w:p w14:paraId="65058B6E" w14:textId="384084BD" w:rsidR="008B2BD9" w:rsidRPr="00D45104" w:rsidRDefault="008B2BD9" w:rsidP="00C24A3A">
      <w:pPr>
        <w:pStyle w:val="ListBullet"/>
        <w:tabs>
          <w:tab w:val="clear" w:pos="360"/>
          <w:tab w:val="num" w:pos="720"/>
        </w:tabs>
        <w:spacing w:line="240" w:lineRule="auto"/>
        <w:ind w:left="720"/>
        <w:rPr>
          <w:rFonts w:ascii="Times New Roman" w:hAnsi="Times New Roman" w:cs="Times New Roman"/>
        </w:rPr>
      </w:pPr>
      <w:r w:rsidRPr="00D45104">
        <w:rPr>
          <w:rFonts w:ascii="Times New Roman" w:hAnsi="Times New Roman" w:cs="Times New Roman"/>
        </w:rPr>
        <w:t>Use for interactive feedforward to push player beyond their previous best</w:t>
      </w:r>
    </w:p>
    <w:p w14:paraId="3B6C0889" w14:textId="7544DE43" w:rsidR="00D45BA5" w:rsidRPr="00D45104" w:rsidRDefault="00D45BA5"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Consistent environmental settings.</w:t>
      </w:r>
    </w:p>
    <w:p w14:paraId="2BD0D579" w14:textId="7DDCA52A" w:rsidR="00155AC3" w:rsidRPr="00D45104" w:rsidRDefault="00155AC3" w:rsidP="001B39C7">
      <w:pPr>
        <w:spacing w:after="0" w:line="240" w:lineRule="auto"/>
        <w:rPr>
          <w:rFonts w:ascii="Times New Roman" w:hAnsi="Times New Roman" w:cs="Times New Roman"/>
        </w:rPr>
      </w:pPr>
      <w:r w:rsidRPr="00D45104">
        <w:rPr>
          <w:rFonts w:ascii="Times New Roman" w:hAnsi="Times New Roman" w:cs="Times New Roman"/>
        </w:rPr>
        <w:t>To ensure valid comparison between sessions, the following elements remain consistent:</w:t>
      </w:r>
    </w:p>
    <w:p w14:paraId="0AEFF1ED" w14:textId="08A6B0E3" w:rsidR="00155AC3" w:rsidRPr="00D45104" w:rsidRDefault="00155AC3" w:rsidP="001B39C7">
      <w:pPr>
        <w:spacing w:after="0" w:line="240" w:lineRule="auto"/>
        <w:rPr>
          <w:rFonts w:ascii="Times New Roman" w:hAnsi="Times New Roman" w:cs="Times New Roman"/>
        </w:rPr>
      </w:pPr>
      <w:r w:rsidRPr="00D45104">
        <w:rPr>
          <w:rFonts w:ascii="Times New Roman" w:hAnsi="Times New Roman" w:cs="Times New Roman"/>
        </w:rPr>
        <w:t>Virtual Environment</w:t>
      </w:r>
    </w:p>
    <w:p w14:paraId="1AE7B81C" w14:textId="188FA54F" w:rsidR="0069529F" w:rsidRPr="00D45104" w:rsidRDefault="00155AC3" w:rsidP="001B39C7">
      <w:pPr>
        <w:spacing w:after="0" w:line="240" w:lineRule="auto"/>
        <w:rPr>
          <w:rFonts w:ascii="Times New Roman" w:hAnsi="Times New Roman" w:cs="Times New Roman"/>
        </w:rPr>
      </w:pPr>
      <w:r w:rsidRPr="00D45104">
        <w:rPr>
          <w:rFonts w:ascii="Times New Roman" w:hAnsi="Times New Roman" w:cs="Times New Roman"/>
        </w:rPr>
        <w:t xml:space="preserve">Each scenario uses the same prototype velodrome environment </w:t>
      </w:r>
      <w:r w:rsidR="00B10716">
        <w:t>(Sketchup.com, 2017)</w:t>
      </w:r>
      <w:r w:rsidRPr="00D45104">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B10716" w:rsidRDefault="0069529F" w:rsidP="001B39C7">
      <w:pPr>
        <w:spacing w:after="0" w:line="240" w:lineRule="auto"/>
        <w:rPr>
          <w:rFonts w:ascii="Times New Roman" w:hAnsi="Times New Roman" w:cs="Times New Roman"/>
          <w:b/>
          <w:bCs/>
        </w:rPr>
      </w:pPr>
      <w:r w:rsidRPr="00B10716">
        <w:rPr>
          <w:rFonts w:ascii="Times New Roman" w:hAnsi="Times New Roman" w:cs="Times New Roman"/>
          <w:b/>
          <w:bCs/>
        </w:rPr>
        <w:t>Exercise Parameters</w:t>
      </w:r>
    </w:p>
    <w:p w14:paraId="02CC5073" w14:textId="27045546" w:rsidR="0069529F" w:rsidRPr="00D45104" w:rsidRDefault="0069529F" w:rsidP="001B39C7">
      <w:pPr>
        <w:spacing w:after="0" w:line="240" w:lineRule="auto"/>
        <w:rPr>
          <w:rFonts w:ascii="Times New Roman" w:hAnsi="Times New Roman" w:cs="Times New Roman"/>
        </w:rPr>
      </w:pPr>
      <w:r w:rsidRPr="00D45104">
        <w:rPr>
          <w:rFonts w:ascii="Times New Roman" w:hAnsi="Times New Roman" w:cs="Times New Roman"/>
        </w:rPr>
        <w:t>Each participant completed the same “Max Ramp Test” workout from Cardiff University’s VR Lab Wattbike Atom 2 exercise bike, giving them identical power output targets across all scenarios. ERG mode was used on the Wattbike to ensure consistent resistance regardless to participant effort.</w:t>
      </w:r>
    </w:p>
    <w:p w14:paraId="38937E48" w14:textId="1CD15DB3" w:rsidR="0069529F" w:rsidRPr="00B10716" w:rsidRDefault="0069529F" w:rsidP="001B39C7">
      <w:pPr>
        <w:spacing w:after="0" w:line="240" w:lineRule="auto"/>
        <w:rPr>
          <w:rFonts w:ascii="Times New Roman" w:hAnsi="Times New Roman" w:cs="Times New Roman"/>
          <w:b/>
          <w:bCs/>
        </w:rPr>
      </w:pPr>
      <w:r w:rsidRPr="00B10716">
        <w:rPr>
          <w:rFonts w:ascii="Times New Roman" w:hAnsi="Times New Roman" w:cs="Times New Roman"/>
          <w:b/>
          <w:bCs/>
        </w:rPr>
        <w:t>User Interface Layout</w:t>
      </w:r>
    </w:p>
    <w:p w14:paraId="686D6C08" w14:textId="47DA4D39" w:rsidR="00155AC3" w:rsidRPr="00D45104" w:rsidRDefault="0069529F" w:rsidP="001B39C7">
      <w:pPr>
        <w:spacing w:after="0" w:line="240" w:lineRule="auto"/>
        <w:rPr>
          <w:rFonts w:ascii="Times New Roman" w:hAnsi="Times New Roman" w:cs="Times New Roman"/>
        </w:rPr>
      </w:pPr>
      <w:r w:rsidRPr="00D45104">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D45104" w:rsidRDefault="00D45BA5"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Performance tracking elements.</w:t>
      </w:r>
    </w:p>
    <w:p w14:paraId="6BE0057A" w14:textId="2A4225F2" w:rsidR="00894B62" w:rsidRPr="00D45104" w:rsidRDefault="00894B62" w:rsidP="001B39C7">
      <w:pPr>
        <w:spacing w:after="0" w:line="240" w:lineRule="auto"/>
        <w:rPr>
          <w:rFonts w:ascii="Times New Roman" w:hAnsi="Times New Roman" w:cs="Times New Roman"/>
        </w:rPr>
      </w:pPr>
      <w:r w:rsidRPr="00D45104">
        <w:rPr>
          <w:rFonts w:ascii="Times New Roman" w:hAnsi="Times New Roman" w:cs="Times New Roman"/>
        </w:rPr>
        <w:t>The system captures and visualises several key performance metrics.</w:t>
      </w:r>
    </w:p>
    <w:p w14:paraId="386B0F5E" w14:textId="7EC01713" w:rsidR="00E41BE7" w:rsidRPr="00D45104" w:rsidRDefault="00F732F8" w:rsidP="001B39C7">
      <w:pPr>
        <w:spacing w:after="0" w:line="240" w:lineRule="auto"/>
        <w:rPr>
          <w:rFonts w:ascii="Times New Roman" w:hAnsi="Times New Roman" w:cs="Times New Roman"/>
        </w:rPr>
      </w:pPr>
      <w:r w:rsidRPr="00D45104">
        <w:rPr>
          <w:rFonts w:ascii="Times New Roman" w:hAnsi="Times New Roman" w:cs="Times New Roman"/>
        </w:rPr>
        <w:t xml:space="preserve">A </w:t>
      </w:r>
      <w:r w:rsidR="00894B62" w:rsidRPr="00D45104">
        <w:rPr>
          <w:rFonts w:ascii="Times New Roman" w:hAnsi="Times New Roman" w:cs="Times New Roman"/>
        </w:rPr>
        <w:t>Real-time Metrics Display (HUD)</w:t>
      </w:r>
      <w:r w:rsidRPr="00D45104">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D45104" w:rsidRDefault="00E41BE7" w:rsidP="001B39C7">
      <w:pPr>
        <w:pStyle w:val="ListBullet"/>
        <w:numPr>
          <w:ilvl w:val="0"/>
          <w:numId w:val="0"/>
        </w:numPr>
        <w:spacing w:line="240" w:lineRule="auto"/>
        <w:rPr>
          <w:rFonts w:ascii="Times New Roman" w:hAnsi="Times New Roman" w:cs="Times New Roman"/>
        </w:rPr>
      </w:pPr>
      <w:r w:rsidRPr="00D45104">
        <w:rPr>
          <w:rFonts w:ascii="Times New Roman" w:hAnsi="Times New Roman" w:cs="Times New Roman"/>
        </w:rPr>
        <w:t>Post-Session Analytics</w:t>
      </w:r>
      <w:r w:rsidR="00F732F8" w:rsidRPr="00D45104">
        <w:rPr>
          <w:rFonts w:ascii="Times New Roman" w:hAnsi="Times New Roman" w:cs="Times New Roman"/>
        </w:rPr>
        <w:t xml:space="preserve"> through performance graphs to show trends over time, as well as comparison</w:t>
      </w:r>
      <w:r w:rsidR="00553D31" w:rsidRPr="00D45104">
        <w:rPr>
          <w:rFonts w:ascii="Times New Roman" w:hAnsi="Times New Roman" w:cs="Times New Roman"/>
        </w:rPr>
        <w:t xml:space="preserve"> </w:t>
      </w:r>
      <w:r w:rsidR="00F732F8" w:rsidRPr="00D45104">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D45104" w:rsidRDefault="00700D98"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Methodology, Requirements and Tools</w:t>
      </w:r>
    </w:p>
    <w:p w14:paraId="091B8568" w14:textId="22FA3FB8" w:rsidR="00A91D72" w:rsidRPr="00D45104" w:rsidRDefault="006B1973"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Software Development Methodology</w:t>
      </w:r>
    </w:p>
    <w:p w14:paraId="168D21D1" w14:textId="77777777" w:rsidR="00F8488D" w:rsidRPr="00D45104" w:rsidRDefault="00AD3F54" w:rsidP="001B39C7">
      <w:pPr>
        <w:spacing w:after="0" w:line="240" w:lineRule="auto"/>
        <w:rPr>
          <w:rFonts w:ascii="Times New Roman" w:hAnsi="Times New Roman" w:cs="Times New Roman"/>
        </w:rPr>
      </w:pPr>
      <w:r w:rsidRPr="00D45104">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D45104" w:rsidRDefault="006B1973"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User Requirements</w:t>
      </w:r>
    </w:p>
    <w:p w14:paraId="77141290" w14:textId="470961C1" w:rsidR="00E63110" w:rsidRPr="00D45104" w:rsidRDefault="00A91D72" w:rsidP="001B39C7">
      <w:pPr>
        <w:pStyle w:val="ListParagraph"/>
        <w:numPr>
          <w:ilvl w:val="3"/>
          <w:numId w:val="2"/>
        </w:numPr>
        <w:spacing w:after="0" w:line="240" w:lineRule="auto"/>
        <w:rPr>
          <w:rFonts w:ascii="Times New Roman" w:hAnsi="Times New Roman" w:cs="Times New Roman"/>
          <w:b/>
          <w:bCs/>
        </w:rPr>
      </w:pPr>
      <w:r w:rsidRPr="00D45104">
        <w:rPr>
          <w:rFonts w:ascii="Times New Roman" w:hAnsi="Times New Roman" w:cs="Times New Roman"/>
          <w:b/>
          <w:bCs/>
        </w:rPr>
        <w:t>Functional Requirements</w:t>
      </w:r>
    </w:p>
    <w:p w14:paraId="325AA750" w14:textId="3043A5AE" w:rsidR="007763F6" w:rsidRPr="007763F6" w:rsidRDefault="00E63110" w:rsidP="001B39C7">
      <w:pPr>
        <w:spacing w:after="0" w:line="240" w:lineRule="auto"/>
        <w:rPr>
          <w:rFonts w:ascii="Times New Roman" w:hAnsi="Times New Roman" w:cs="Times New Roman"/>
          <w:b/>
          <w:bCs/>
        </w:rPr>
      </w:pPr>
      <w:r w:rsidRPr="007763F6">
        <w:rPr>
          <w:rFonts w:ascii="Times New Roman" w:hAnsi="Times New Roman" w:cs="Times New Roman"/>
          <w:b/>
          <w:bCs/>
        </w:rPr>
        <w:t>Exercise Interaction</w:t>
      </w:r>
    </w:p>
    <w:p w14:paraId="2F5175C7" w14:textId="77777777" w:rsidR="007763F6" w:rsidRPr="007763F6" w:rsidRDefault="00A91D72" w:rsidP="007763F6">
      <w:pPr>
        <w:pStyle w:val="ListParagraph"/>
        <w:numPr>
          <w:ilvl w:val="0"/>
          <w:numId w:val="32"/>
        </w:numPr>
        <w:spacing w:after="0" w:line="240" w:lineRule="auto"/>
        <w:rPr>
          <w:rFonts w:ascii="Times New Roman" w:hAnsi="Times New Roman" w:cs="Times New Roman"/>
        </w:rPr>
      </w:pPr>
      <w:r w:rsidRPr="007763F6">
        <w:rPr>
          <w:rFonts w:ascii="Times New Roman" w:hAnsi="Times New Roman" w:cs="Times New Roman"/>
        </w:rPr>
        <w:t xml:space="preserve">The system must accurately track cycling cadence, power output, and heart rate in real time. Users must be able to control their virtual cycling experience through physical pedalling. </w:t>
      </w:r>
    </w:p>
    <w:p w14:paraId="613A2802" w14:textId="77777777" w:rsidR="007763F6" w:rsidRPr="007763F6" w:rsidRDefault="00A91D72" w:rsidP="007763F6">
      <w:pPr>
        <w:pStyle w:val="ListParagraph"/>
        <w:numPr>
          <w:ilvl w:val="0"/>
          <w:numId w:val="32"/>
        </w:numPr>
        <w:spacing w:after="0" w:line="240" w:lineRule="auto"/>
        <w:rPr>
          <w:rFonts w:ascii="Times New Roman" w:hAnsi="Times New Roman" w:cs="Times New Roman"/>
        </w:rPr>
      </w:pPr>
      <w:r w:rsidRPr="007763F6">
        <w:rPr>
          <w:rFonts w:ascii="Times New Roman" w:hAnsi="Times New Roman" w:cs="Times New Roman"/>
        </w:rPr>
        <w:t xml:space="preserve">The system must interface reliably with standard smart bike trainers. </w:t>
      </w:r>
    </w:p>
    <w:p w14:paraId="6423851C" w14:textId="632017B3" w:rsidR="00A91D72" w:rsidRPr="007763F6" w:rsidRDefault="00A91D72" w:rsidP="007763F6">
      <w:pPr>
        <w:pStyle w:val="ListParagraph"/>
        <w:numPr>
          <w:ilvl w:val="0"/>
          <w:numId w:val="32"/>
        </w:numPr>
        <w:spacing w:after="0" w:line="240" w:lineRule="auto"/>
        <w:rPr>
          <w:rFonts w:ascii="Times New Roman" w:hAnsi="Times New Roman" w:cs="Times New Roman"/>
        </w:rPr>
      </w:pPr>
      <w:r w:rsidRPr="007763F6">
        <w:rPr>
          <w:rFonts w:ascii="Times New Roman" w:hAnsi="Times New Roman" w:cs="Times New Roman"/>
        </w:rPr>
        <w:t>The system should record all exercise metrics for post session analysis</w:t>
      </w:r>
    </w:p>
    <w:p w14:paraId="04D51347" w14:textId="3027F63E" w:rsidR="007763F6" w:rsidRPr="007763F6" w:rsidRDefault="00E63110" w:rsidP="001B39C7">
      <w:pPr>
        <w:spacing w:after="0" w:line="240" w:lineRule="auto"/>
        <w:rPr>
          <w:rFonts w:ascii="Times New Roman" w:hAnsi="Times New Roman" w:cs="Times New Roman"/>
          <w:b/>
          <w:bCs/>
        </w:rPr>
      </w:pPr>
      <w:r w:rsidRPr="007763F6">
        <w:rPr>
          <w:rFonts w:ascii="Times New Roman" w:hAnsi="Times New Roman" w:cs="Times New Roman"/>
          <w:b/>
          <w:bCs/>
        </w:rPr>
        <w:t>VR Experience</w:t>
      </w:r>
    </w:p>
    <w:p w14:paraId="10FE2F31" w14:textId="77777777" w:rsidR="007763F6" w:rsidRPr="007763F6" w:rsidRDefault="00A91D72" w:rsidP="007763F6">
      <w:pPr>
        <w:pStyle w:val="ListParagraph"/>
        <w:numPr>
          <w:ilvl w:val="0"/>
          <w:numId w:val="33"/>
        </w:numPr>
        <w:spacing w:after="0" w:line="240" w:lineRule="auto"/>
        <w:rPr>
          <w:rFonts w:ascii="Times New Roman" w:hAnsi="Times New Roman" w:cs="Times New Roman"/>
        </w:rPr>
      </w:pPr>
      <w:r w:rsidRPr="007763F6">
        <w:rPr>
          <w:rFonts w:ascii="Times New Roman" w:hAnsi="Times New Roman" w:cs="Times New Roman"/>
        </w:rPr>
        <w:t xml:space="preserve">Users must be able to view the virtual velodrome environment with proper depth perception and scale. </w:t>
      </w:r>
    </w:p>
    <w:p w14:paraId="7C081E4E" w14:textId="77777777" w:rsidR="007763F6" w:rsidRPr="007763F6" w:rsidRDefault="00A91D72" w:rsidP="007763F6">
      <w:pPr>
        <w:pStyle w:val="ListParagraph"/>
        <w:numPr>
          <w:ilvl w:val="0"/>
          <w:numId w:val="33"/>
        </w:numPr>
        <w:spacing w:after="0" w:line="240" w:lineRule="auto"/>
        <w:rPr>
          <w:rFonts w:ascii="Times New Roman" w:hAnsi="Times New Roman" w:cs="Times New Roman"/>
        </w:rPr>
      </w:pPr>
      <w:r w:rsidRPr="007763F6">
        <w:rPr>
          <w:rFonts w:ascii="Times New Roman" w:hAnsi="Times New Roman" w:cs="Times New Roman"/>
        </w:rPr>
        <w:t xml:space="preserve">The system must maintain a consistent framerate to prevent motion sickness. </w:t>
      </w:r>
    </w:p>
    <w:p w14:paraId="61C47D87" w14:textId="77777777" w:rsidR="007763F6" w:rsidRPr="007763F6" w:rsidRDefault="00A91D72" w:rsidP="007763F6">
      <w:pPr>
        <w:pStyle w:val="ListParagraph"/>
        <w:numPr>
          <w:ilvl w:val="0"/>
          <w:numId w:val="33"/>
        </w:numPr>
        <w:spacing w:after="0" w:line="240" w:lineRule="auto"/>
        <w:rPr>
          <w:rFonts w:ascii="Times New Roman" w:hAnsi="Times New Roman" w:cs="Times New Roman"/>
        </w:rPr>
      </w:pPr>
      <w:r w:rsidRPr="007763F6">
        <w:rPr>
          <w:rFonts w:ascii="Times New Roman" w:hAnsi="Times New Roman" w:cs="Times New Roman"/>
        </w:rPr>
        <w:t xml:space="preserve">Users must be able to look around naturally within the VR environment. </w:t>
      </w:r>
    </w:p>
    <w:p w14:paraId="7A20E6E7" w14:textId="5E7FA407" w:rsidR="00A91D72" w:rsidRPr="007763F6" w:rsidRDefault="00A91D72" w:rsidP="007763F6">
      <w:pPr>
        <w:pStyle w:val="ListParagraph"/>
        <w:numPr>
          <w:ilvl w:val="0"/>
          <w:numId w:val="33"/>
        </w:numPr>
        <w:spacing w:after="0" w:line="240" w:lineRule="auto"/>
        <w:rPr>
          <w:rFonts w:ascii="Times New Roman" w:hAnsi="Times New Roman" w:cs="Times New Roman"/>
        </w:rPr>
      </w:pPr>
      <w:r w:rsidRPr="007763F6">
        <w:rPr>
          <w:rFonts w:ascii="Times New Roman" w:hAnsi="Times New Roman" w:cs="Times New Roman"/>
        </w:rPr>
        <w:lastRenderedPageBreak/>
        <w:t>The system should minimise visual elements that could cause discomfort in VR.</w:t>
      </w:r>
    </w:p>
    <w:p w14:paraId="7104ACF3" w14:textId="77777777" w:rsidR="007763F6" w:rsidRPr="007763F6" w:rsidRDefault="00E63110" w:rsidP="001B39C7">
      <w:pPr>
        <w:spacing w:after="0" w:line="240" w:lineRule="auto"/>
        <w:rPr>
          <w:rFonts w:ascii="Times New Roman" w:hAnsi="Times New Roman" w:cs="Times New Roman"/>
          <w:b/>
          <w:bCs/>
        </w:rPr>
      </w:pPr>
      <w:r w:rsidRPr="007763F6">
        <w:rPr>
          <w:rFonts w:ascii="Times New Roman" w:hAnsi="Times New Roman" w:cs="Times New Roman"/>
          <w:b/>
          <w:bCs/>
        </w:rPr>
        <w:t>Scenario Management</w:t>
      </w:r>
    </w:p>
    <w:p w14:paraId="520915F3" w14:textId="77777777" w:rsidR="007763F6" w:rsidRPr="007763F6" w:rsidRDefault="00A91D72" w:rsidP="007763F6">
      <w:pPr>
        <w:pStyle w:val="ListParagraph"/>
        <w:numPr>
          <w:ilvl w:val="0"/>
          <w:numId w:val="34"/>
        </w:numPr>
        <w:spacing w:after="0" w:line="240" w:lineRule="auto"/>
        <w:rPr>
          <w:rFonts w:ascii="Times New Roman" w:hAnsi="Times New Roman" w:cs="Times New Roman"/>
        </w:rPr>
      </w:pPr>
      <w:r w:rsidRPr="007763F6">
        <w:rPr>
          <w:rFonts w:ascii="Times New Roman" w:hAnsi="Times New Roman" w:cs="Times New Roman"/>
        </w:rPr>
        <w:t xml:space="preserve">Users must be able to easily select between the three cycling scenarios. </w:t>
      </w:r>
    </w:p>
    <w:p w14:paraId="155B19F1" w14:textId="77777777" w:rsidR="007763F6" w:rsidRPr="007763F6" w:rsidRDefault="00A91D72" w:rsidP="007763F6">
      <w:pPr>
        <w:pStyle w:val="ListParagraph"/>
        <w:numPr>
          <w:ilvl w:val="0"/>
          <w:numId w:val="34"/>
        </w:numPr>
        <w:spacing w:after="0" w:line="240" w:lineRule="auto"/>
        <w:rPr>
          <w:rFonts w:ascii="Times New Roman" w:hAnsi="Times New Roman" w:cs="Times New Roman"/>
        </w:rPr>
      </w:pPr>
      <w:r w:rsidRPr="007763F6">
        <w:rPr>
          <w:rFonts w:ascii="Times New Roman" w:hAnsi="Times New Roman" w:cs="Times New Roman"/>
        </w:rPr>
        <w:t xml:space="preserve">The system must provide clear instructions to the user for how to run each scenario. </w:t>
      </w:r>
    </w:p>
    <w:p w14:paraId="6B88A126" w14:textId="77777777" w:rsidR="007763F6" w:rsidRPr="007763F6" w:rsidRDefault="00A91D72" w:rsidP="007763F6">
      <w:pPr>
        <w:pStyle w:val="ListParagraph"/>
        <w:numPr>
          <w:ilvl w:val="0"/>
          <w:numId w:val="34"/>
        </w:numPr>
        <w:spacing w:after="0" w:line="240" w:lineRule="auto"/>
        <w:rPr>
          <w:rFonts w:ascii="Times New Roman" w:hAnsi="Times New Roman" w:cs="Times New Roman"/>
        </w:rPr>
      </w:pPr>
      <w:r w:rsidRPr="007763F6">
        <w:rPr>
          <w:rFonts w:ascii="Times New Roman" w:hAnsi="Times New Roman" w:cs="Times New Roman"/>
        </w:rPr>
        <w:t xml:space="preserve">Users must be able to start and end sessions as needed. </w:t>
      </w:r>
    </w:p>
    <w:p w14:paraId="53777E63" w14:textId="62FEFEFA" w:rsidR="00A91D72" w:rsidRPr="007763F6" w:rsidRDefault="00A91D72" w:rsidP="007763F6">
      <w:pPr>
        <w:pStyle w:val="ListParagraph"/>
        <w:numPr>
          <w:ilvl w:val="0"/>
          <w:numId w:val="34"/>
        </w:numPr>
        <w:spacing w:after="0" w:line="240" w:lineRule="auto"/>
        <w:rPr>
          <w:rFonts w:ascii="Times New Roman" w:hAnsi="Times New Roman" w:cs="Times New Roman"/>
        </w:rPr>
      </w:pPr>
      <w:r w:rsidRPr="007763F6">
        <w:rPr>
          <w:rFonts w:ascii="Times New Roman" w:hAnsi="Times New Roman" w:cs="Times New Roman"/>
        </w:rPr>
        <w:t xml:space="preserve">The system should provide appropriate transitions between </w:t>
      </w:r>
      <w:r w:rsidR="00E63110" w:rsidRPr="007763F6">
        <w:rPr>
          <w:rFonts w:ascii="Times New Roman" w:hAnsi="Times New Roman" w:cs="Times New Roman"/>
        </w:rPr>
        <w:t xml:space="preserve">game states (e.g. menu to workout). </w:t>
      </w:r>
    </w:p>
    <w:p w14:paraId="7EF3963D" w14:textId="77777777" w:rsidR="007763F6" w:rsidRPr="007763F6" w:rsidRDefault="00E63110" w:rsidP="001B39C7">
      <w:pPr>
        <w:spacing w:after="0" w:line="240" w:lineRule="auto"/>
        <w:rPr>
          <w:rFonts w:ascii="Times New Roman" w:hAnsi="Times New Roman" w:cs="Times New Roman"/>
          <w:b/>
          <w:bCs/>
        </w:rPr>
      </w:pPr>
      <w:r w:rsidRPr="007763F6">
        <w:rPr>
          <w:rFonts w:ascii="Times New Roman" w:hAnsi="Times New Roman" w:cs="Times New Roman"/>
          <w:b/>
          <w:bCs/>
        </w:rPr>
        <w:t>Performance Feedback</w:t>
      </w:r>
    </w:p>
    <w:p w14:paraId="275E985D" w14:textId="77777777" w:rsidR="007763F6" w:rsidRPr="007763F6" w:rsidRDefault="00E63110" w:rsidP="007763F6">
      <w:pPr>
        <w:pStyle w:val="ListParagraph"/>
        <w:numPr>
          <w:ilvl w:val="0"/>
          <w:numId w:val="35"/>
        </w:numPr>
        <w:spacing w:after="0" w:line="240" w:lineRule="auto"/>
        <w:rPr>
          <w:rFonts w:ascii="Times New Roman" w:hAnsi="Times New Roman" w:cs="Times New Roman"/>
        </w:rPr>
      </w:pPr>
      <w:r w:rsidRPr="007763F6">
        <w:rPr>
          <w:rFonts w:ascii="Times New Roman" w:hAnsi="Times New Roman" w:cs="Times New Roman"/>
        </w:rPr>
        <w:t xml:space="preserve">Users must be able to view critical performance metrics (speed, cadence, power, heart rate) in real time. </w:t>
      </w:r>
    </w:p>
    <w:p w14:paraId="13DD1831" w14:textId="77777777" w:rsidR="007763F6" w:rsidRPr="007763F6" w:rsidRDefault="00E63110" w:rsidP="007763F6">
      <w:pPr>
        <w:pStyle w:val="ListParagraph"/>
        <w:numPr>
          <w:ilvl w:val="0"/>
          <w:numId w:val="35"/>
        </w:numPr>
        <w:spacing w:after="0" w:line="240" w:lineRule="auto"/>
        <w:rPr>
          <w:rFonts w:ascii="Times New Roman" w:hAnsi="Times New Roman" w:cs="Times New Roman"/>
        </w:rPr>
      </w:pPr>
      <w:r w:rsidRPr="007763F6">
        <w:rPr>
          <w:rFonts w:ascii="Times New Roman" w:hAnsi="Times New Roman" w:cs="Times New Roman"/>
        </w:rPr>
        <w:t xml:space="preserve">Users must be able to access detailed performance analytics after each session. </w:t>
      </w:r>
    </w:p>
    <w:p w14:paraId="43B88C33" w14:textId="7307F8B4" w:rsidR="00E63110" w:rsidRPr="007763F6" w:rsidRDefault="00E63110" w:rsidP="007763F6">
      <w:pPr>
        <w:pStyle w:val="ListParagraph"/>
        <w:numPr>
          <w:ilvl w:val="0"/>
          <w:numId w:val="35"/>
        </w:numPr>
        <w:spacing w:after="0" w:line="240" w:lineRule="auto"/>
        <w:rPr>
          <w:rFonts w:ascii="Times New Roman" w:hAnsi="Times New Roman" w:cs="Times New Roman"/>
        </w:rPr>
      </w:pPr>
      <w:r w:rsidRPr="007763F6">
        <w:rPr>
          <w:rFonts w:ascii="Times New Roman" w:hAnsi="Times New Roman" w:cs="Times New Roman"/>
        </w:rPr>
        <w:t>The system should allow comparison of performance across different scenarios.</w:t>
      </w:r>
    </w:p>
    <w:p w14:paraId="74F60DA8" w14:textId="77777777" w:rsidR="007763F6" w:rsidRPr="007763F6" w:rsidRDefault="00E63110" w:rsidP="001B39C7">
      <w:pPr>
        <w:spacing w:after="0" w:line="240" w:lineRule="auto"/>
        <w:rPr>
          <w:rFonts w:ascii="Times New Roman" w:hAnsi="Times New Roman" w:cs="Times New Roman"/>
          <w:b/>
          <w:bCs/>
        </w:rPr>
      </w:pPr>
      <w:r w:rsidRPr="007763F6">
        <w:rPr>
          <w:rFonts w:ascii="Times New Roman" w:hAnsi="Times New Roman" w:cs="Times New Roman"/>
          <w:b/>
          <w:bCs/>
        </w:rPr>
        <w:t>AI Interaction</w:t>
      </w:r>
    </w:p>
    <w:p w14:paraId="5068D49E" w14:textId="77777777" w:rsidR="007763F6" w:rsidRPr="007763F6" w:rsidRDefault="00E63110" w:rsidP="007763F6">
      <w:pPr>
        <w:pStyle w:val="ListParagraph"/>
        <w:numPr>
          <w:ilvl w:val="0"/>
          <w:numId w:val="36"/>
        </w:numPr>
        <w:spacing w:after="0" w:line="240" w:lineRule="auto"/>
        <w:rPr>
          <w:rFonts w:ascii="Times New Roman" w:hAnsi="Times New Roman" w:cs="Times New Roman"/>
        </w:rPr>
      </w:pPr>
      <w:r w:rsidRPr="007763F6">
        <w:rPr>
          <w:rFonts w:ascii="Times New Roman" w:hAnsi="Times New Roman" w:cs="Times New Roman"/>
        </w:rPr>
        <w:t xml:space="preserve">In the cooperative scenario, AI teammates must respond appropriately to the user’s pace and position. </w:t>
      </w:r>
    </w:p>
    <w:p w14:paraId="7BCA624C" w14:textId="77777777" w:rsidR="007763F6" w:rsidRPr="007763F6" w:rsidRDefault="00E63110" w:rsidP="007763F6">
      <w:pPr>
        <w:pStyle w:val="ListParagraph"/>
        <w:numPr>
          <w:ilvl w:val="0"/>
          <w:numId w:val="36"/>
        </w:numPr>
        <w:spacing w:after="0" w:line="240" w:lineRule="auto"/>
        <w:rPr>
          <w:rFonts w:ascii="Times New Roman" w:hAnsi="Times New Roman" w:cs="Times New Roman"/>
        </w:rPr>
      </w:pPr>
      <w:r w:rsidRPr="007763F6">
        <w:rPr>
          <w:rFonts w:ascii="Times New Roman" w:hAnsi="Times New Roman" w:cs="Times New Roman"/>
        </w:rPr>
        <w:t>In the competitive scenario</w:t>
      </w:r>
      <w:r w:rsidR="007763F6" w:rsidRPr="007763F6">
        <w:rPr>
          <w:rFonts w:ascii="Times New Roman" w:hAnsi="Times New Roman" w:cs="Times New Roman"/>
        </w:rPr>
        <w:t>,</w:t>
      </w:r>
      <w:r w:rsidRPr="007763F6">
        <w:rPr>
          <w:rFonts w:ascii="Times New Roman" w:hAnsi="Times New Roman" w:cs="Times New Roman"/>
        </w:rPr>
        <w:t xml:space="preserve"> AI opponents must provide an appropriate challenge based on the user’s baseline performance. </w:t>
      </w:r>
    </w:p>
    <w:p w14:paraId="48C7AB3E" w14:textId="77777777" w:rsidR="007763F6" w:rsidRPr="007763F6" w:rsidRDefault="00E63110" w:rsidP="007763F6">
      <w:pPr>
        <w:pStyle w:val="ListParagraph"/>
        <w:numPr>
          <w:ilvl w:val="0"/>
          <w:numId w:val="36"/>
        </w:numPr>
        <w:spacing w:after="0" w:line="240" w:lineRule="auto"/>
        <w:rPr>
          <w:rFonts w:ascii="Times New Roman" w:hAnsi="Times New Roman" w:cs="Times New Roman"/>
        </w:rPr>
      </w:pPr>
      <w:r w:rsidRPr="007763F6">
        <w:rPr>
          <w:rFonts w:ascii="Times New Roman" w:hAnsi="Times New Roman" w:cs="Times New Roman"/>
        </w:rPr>
        <w:t xml:space="preserve">The system must adjust AI difficulty based on the user’s heartrate and exertion level. </w:t>
      </w:r>
    </w:p>
    <w:p w14:paraId="7F2E8198" w14:textId="1E29E876" w:rsidR="00E63110" w:rsidRPr="007763F6" w:rsidRDefault="00E63110" w:rsidP="007763F6">
      <w:pPr>
        <w:pStyle w:val="ListParagraph"/>
        <w:numPr>
          <w:ilvl w:val="0"/>
          <w:numId w:val="36"/>
        </w:numPr>
        <w:spacing w:after="0" w:line="240" w:lineRule="auto"/>
        <w:rPr>
          <w:rFonts w:ascii="Times New Roman" w:hAnsi="Times New Roman" w:cs="Times New Roman"/>
        </w:rPr>
      </w:pPr>
      <w:r w:rsidRPr="007763F6">
        <w:rPr>
          <w:rFonts w:ascii="Times New Roman" w:hAnsi="Times New Roman" w:cs="Times New Roman"/>
        </w:rPr>
        <w:t>The system should provide realistic AI behaviour that enhances immersion.</w:t>
      </w:r>
    </w:p>
    <w:p w14:paraId="4BFFA96A" w14:textId="7E288A11" w:rsidR="00E63110" w:rsidRPr="00D45104" w:rsidRDefault="00E63110" w:rsidP="001B39C7">
      <w:pPr>
        <w:pStyle w:val="ListParagraph"/>
        <w:numPr>
          <w:ilvl w:val="3"/>
          <w:numId w:val="2"/>
        </w:numPr>
        <w:spacing w:after="0" w:line="240" w:lineRule="auto"/>
        <w:rPr>
          <w:rFonts w:ascii="Times New Roman" w:hAnsi="Times New Roman" w:cs="Times New Roman"/>
          <w:b/>
          <w:bCs/>
        </w:rPr>
      </w:pPr>
      <w:r w:rsidRPr="00D45104">
        <w:rPr>
          <w:rFonts w:ascii="Times New Roman" w:hAnsi="Times New Roman" w:cs="Times New Roman"/>
          <w:b/>
          <w:bCs/>
        </w:rPr>
        <w:t>Non-Functional Requirements</w:t>
      </w:r>
    </w:p>
    <w:p w14:paraId="72EE0E71" w14:textId="77777777" w:rsidR="002467E5" w:rsidRPr="002467E5" w:rsidRDefault="00E63110" w:rsidP="001B39C7">
      <w:pPr>
        <w:spacing w:after="0" w:line="240" w:lineRule="auto"/>
        <w:rPr>
          <w:rFonts w:ascii="Times New Roman" w:hAnsi="Times New Roman" w:cs="Times New Roman"/>
          <w:b/>
          <w:bCs/>
        </w:rPr>
      </w:pPr>
      <w:r w:rsidRPr="002467E5">
        <w:rPr>
          <w:rFonts w:ascii="Times New Roman" w:hAnsi="Times New Roman" w:cs="Times New Roman"/>
          <w:b/>
          <w:bCs/>
        </w:rPr>
        <w:t>Usability</w:t>
      </w:r>
    </w:p>
    <w:p w14:paraId="54594FAD" w14:textId="77777777" w:rsidR="002467E5" w:rsidRPr="002467E5" w:rsidRDefault="00E63110" w:rsidP="002467E5">
      <w:pPr>
        <w:pStyle w:val="ListParagraph"/>
        <w:numPr>
          <w:ilvl w:val="0"/>
          <w:numId w:val="37"/>
        </w:numPr>
        <w:spacing w:after="0" w:line="240" w:lineRule="auto"/>
        <w:rPr>
          <w:rFonts w:ascii="Times New Roman" w:hAnsi="Times New Roman" w:cs="Times New Roman"/>
        </w:rPr>
      </w:pPr>
      <w:r w:rsidRPr="002467E5">
        <w:rPr>
          <w:rFonts w:ascii="Times New Roman" w:hAnsi="Times New Roman" w:cs="Times New Roman"/>
        </w:rPr>
        <w:t xml:space="preserve">The system interface must be understandable without prior training. </w:t>
      </w:r>
    </w:p>
    <w:p w14:paraId="52C2D5BD" w14:textId="77777777" w:rsidR="002467E5" w:rsidRPr="002467E5" w:rsidRDefault="00E63110" w:rsidP="002467E5">
      <w:pPr>
        <w:pStyle w:val="ListParagraph"/>
        <w:numPr>
          <w:ilvl w:val="0"/>
          <w:numId w:val="37"/>
        </w:numPr>
        <w:spacing w:after="0" w:line="240" w:lineRule="auto"/>
        <w:rPr>
          <w:rFonts w:ascii="Times New Roman" w:hAnsi="Times New Roman" w:cs="Times New Roman"/>
        </w:rPr>
      </w:pPr>
      <w:r w:rsidRPr="002467E5">
        <w:rPr>
          <w:rFonts w:ascii="Times New Roman" w:hAnsi="Times New Roman" w:cs="Times New Roman"/>
        </w:rPr>
        <w:t xml:space="preserve">Users must be able to navigate all system functions while wearing a VR headset. </w:t>
      </w:r>
    </w:p>
    <w:p w14:paraId="560A7FC7" w14:textId="77777777" w:rsidR="002467E5" w:rsidRPr="002467E5" w:rsidRDefault="00E63110" w:rsidP="002467E5">
      <w:pPr>
        <w:pStyle w:val="ListParagraph"/>
        <w:numPr>
          <w:ilvl w:val="0"/>
          <w:numId w:val="37"/>
        </w:numPr>
        <w:spacing w:after="0" w:line="240" w:lineRule="auto"/>
        <w:rPr>
          <w:rFonts w:ascii="Times New Roman" w:hAnsi="Times New Roman" w:cs="Times New Roman"/>
        </w:rPr>
      </w:pPr>
      <w:r w:rsidRPr="002467E5">
        <w:rPr>
          <w:rFonts w:ascii="Times New Roman" w:hAnsi="Times New Roman" w:cs="Times New Roman"/>
        </w:rPr>
        <w:t xml:space="preserve">The system should minimise physical setup time to under 5 minutes. </w:t>
      </w:r>
    </w:p>
    <w:p w14:paraId="0DA77A82" w14:textId="178EA2DC" w:rsidR="00E63110" w:rsidRPr="002467E5" w:rsidRDefault="00E63110" w:rsidP="002467E5">
      <w:pPr>
        <w:pStyle w:val="ListParagraph"/>
        <w:numPr>
          <w:ilvl w:val="0"/>
          <w:numId w:val="37"/>
        </w:numPr>
        <w:spacing w:after="0" w:line="240" w:lineRule="auto"/>
        <w:rPr>
          <w:rFonts w:ascii="Times New Roman" w:hAnsi="Times New Roman" w:cs="Times New Roman"/>
        </w:rPr>
      </w:pPr>
      <w:r w:rsidRPr="002467E5">
        <w:rPr>
          <w:rFonts w:ascii="Times New Roman" w:hAnsi="Times New Roman" w:cs="Times New Roman"/>
        </w:rPr>
        <w:t xml:space="preserve">Text and UI elements must be legible in the VR environment. </w:t>
      </w:r>
    </w:p>
    <w:p w14:paraId="62289DE3" w14:textId="21AE63B3" w:rsidR="002467E5" w:rsidRPr="002467E5" w:rsidRDefault="00E63110" w:rsidP="001B39C7">
      <w:pPr>
        <w:spacing w:after="0" w:line="240" w:lineRule="auto"/>
        <w:rPr>
          <w:rFonts w:ascii="Times New Roman" w:hAnsi="Times New Roman" w:cs="Times New Roman"/>
          <w:b/>
          <w:bCs/>
        </w:rPr>
      </w:pPr>
      <w:r w:rsidRPr="002467E5">
        <w:rPr>
          <w:rFonts w:ascii="Times New Roman" w:hAnsi="Times New Roman" w:cs="Times New Roman"/>
          <w:b/>
          <w:bCs/>
        </w:rPr>
        <w:t>Performance</w:t>
      </w:r>
    </w:p>
    <w:p w14:paraId="65D83EB9" w14:textId="77777777" w:rsidR="002467E5" w:rsidRPr="002467E5" w:rsidRDefault="00E63110" w:rsidP="002467E5">
      <w:pPr>
        <w:pStyle w:val="ListParagraph"/>
        <w:numPr>
          <w:ilvl w:val="0"/>
          <w:numId w:val="38"/>
        </w:numPr>
        <w:spacing w:after="0" w:line="240" w:lineRule="auto"/>
        <w:rPr>
          <w:rFonts w:ascii="Times New Roman" w:hAnsi="Times New Roman" w:cs="Times New Roman"/>
        </w:rPr>
      </w:pPr>
      <w:r w:rsidRPr="002467E5">
        <w:rPr>
          <w:rFonts w:ascii="Times New Roman" w:hAnsi="Times New Roman" w:cs="Times New Roman"/>
        </w:rPr>
        <w:t xml:space="preserve">The system must maintain consistent performance throughout the workout. </w:t>
      </w:r>
    </w:p>
    <w:p w14:paraId="5D4F317A" w14:textId="77777777" w:rsidR="002467E5" w:rsidRPr="002467E5" w:rsidRDefault="00E63110" w:rsidP="002467E5">
      <w:pPr>
        <w:pStyle w:val="ListParagraph"/>
        <w:numPr>
          <w:ilvl w:val="0"/>
          <w:numId w:val="38"/>
        </w:numPr>
        <w:spacing w:after="0" w:line="240" w:lineRule="auto"/>
        <w:rPr>
          <w:rFonts w:ascii="Times New Roman" w:hAnsi="Times New Roman" w:cs="Times New Roman"/>
        </w:rPr>
      </w:pPr>
      <w:r w:rsidRPr="002467E5">
        <w:rPr>
          <w:rFonts w:ascii="Times New Roman" w:hAnsi="Times New Roman" w:cs="Times New Roman"/>
        </w:rPr>
        <w:t xml:space="preserve">Input lag between physical pedalling and virtual movement must not exceed the minimum time that Bluetooth data is received. </w:t>
      </w:r>
    </w:p>
    <w:p w14:paraId="7F72A55F" w14:textId="33EB19F2" w:rsidR="00E63110" w:rsidRPr="002467E5" w:rsidRDefault="00E63110" w:rsidP="002467E5">
      <w:pPr>
        <w:pStyle w:val="ListParagraph"/>
        <w:numPr>
          <w:ilvl w:val="0"/>
          <w:numId w:val="38"/>
        </w:numPr>
        <w:spacing w:after="0" w:line="240" w:lineRule="auto"/>
        <w:rPr>
          <w:rFonts w:ascii="Times New Roman" w:hAnsi="Times New Roman" w:cs="Times New Roman"/>
        </w:rPr>
      </w:pPr>
      <w:r w:rsidRPr="002467E5">
        <w:rPr>
          <w:rFonts w:ascii="Times New Roman" w:hAnsi="Times New Roman" w:cs="Times New Roman"/>
        </w:rPr>
        <w:t>The system should efficiently process and store performance data without noticeably impacting VR performance.</w:t>
      </w:r>
    </w:p>
    <w:p w14:paraId="29AD5A42" w14:textId="77777777" w:rsidR="002467E5" w:rsidRPr="002467E5" w:rsidRDefault="00E63110" w:rsidP="001B39C7">
      <w:pPr>
        <w:spacing w:after="0" w:line="240" w:lineRule="auto"/>
        <w:rPr>
          <w:rFonts w:ascii="Times New Roman" w:hAnsi="Times New Roman" w:cs="Times New Roman"/>
          <w:b/>
          <w:bCs/>
        </w:rPr>
      </w:pPr>
      <w:r w:rsidRPr="002467E5">
        <w:rPr>
          <w:rFonts w:ascii="Times New Roman" w:hAnsi="Times New Roman" w:cs="Times New Roman"/>
          <w:b/>
          <w:bCs/>
        </w:rPr>
        <w:t>Reliability</w:t>
      </w:r>
    </w:p>
    <w:p w14:paraId="2ACE7056" w14:textId="77777777" w:rsidR="002467E5" w:rsidRPr="002467E5" w:rsidRDefault="00E63110" w:rsidP="002467E5">
      <w:pPr>
        <w:pStyle w:val="ListParagraph"/>
        <w:numPr>
          <w:ilvl w:val="0"/>
          <w:numId w:val="39"/>
        </w:numPr>
        <w:spacing w:after="0" w:line="240" w:lineRule="auto"/>
        <w:rPr>
          <w:rFonts w:ascii="Times New Roman" w:hAnsi="Times New Roman" w:cs="Times New Roman"/>
        </w:rPr>
      </w:pPr>
      <w:r w:rsidRPr="002467E5">
        <w:rPr>
          <w:rFonts w:ascii="Times New Roman" w:hAnsi="Times New Roman" w:cs="Times New Roman"/>
        </w:rPr>
        <w:t xml:space="preserve">The system must function consistently across multiple sessions without requiring recalibration. </w:t>
      </w:r>
    </w:p>
    <w:p w14:paraId="569A3A34" w14:textId="77777777" w:rsidR="002467E5" w:rsidRPr="002467E5" w:rsidRDefault="00E63110" w:rsidP="002467E5">
      <w:pPr>
        <w:pStyle w:val="ListParagraph"/>
        <w:numPr>
          <w:ilvl w:val="0"/>
          <w:numId w:val="39"/>
        </w:numPr>
        <w:spacing w:after="0" w:line="240" w:lineRule="auto"/>
        <w:rPr>
          <w:rFonts w:ascii="Times New Roman" w:hAnsi="Times New Roman" w:cs="Times New Roman"/>
        </w:rPr>
      </w:pPr>
      <w:r w:rsidRPr="002467E5">
        <w:rPr>
          <w:rFonts w:ascii="Times New Roman" w:hAnsi="Times New Roman" w:cs="Times New Roman"/>
        </w:rPr>
        <w:t xml:space="preserve">The system must safely handle potential hardware disconnections during use. </w:t>
      </w:r>
    </w:p>
    <w:p w14:paraId="30FC81C1" w14:textId="4CB854CE" w:rsidR="00E63110" w:rsidRPr="002467E5" w:rsidRDefault="00E63110" w:rsidP="002467E5">
      <w:pPr>
        <w:pStyle w:val="ListParagraph"/>
        <w:numPr>
          <w:ilvl w:val="0"/>
          <w:numId w:val="39"/>
        </w:numPr>
        <w:spacing w:after="0" w:line="240" w:lineRule="auto"/>
        <w:rPr>
          <w:rFonts w:ascii="Times New Roman" w:hAnsi="Times New Roman" w:cs="Times New Roman"/>
        </w:rPr>
      </w:pPr>
      <w:r w:rsidRPr="002467E5">
        <w:rPr>
          <w:rFonts w:ascii="Times New Roman" w:hAnsi="Times New Roman" w:cs="Times New Roman"/>
        </w:rPr>
        <w:t>The system should provide appropriate error messages for any system failures.</w:t>
      </w:r>
    </w:p>
    <w:p w14:paraId="226E22D8" w14:textId="77777777" w:rsidR="002467E5" w:rsidRPr="002467E5" w:rsidRDefault="00E63110" w:rsidP="001B39C7">
      <w:pPr>
        <w:spacing w:after="0" w:line="240" w:lineRule="auto"/>
        <w:rPr>
          <w:rFonts w:ascii="Times New Roman" w:hAnsi="Times New Roman" w:cs="Times New Roman"/>
          <w:b/>
          <w:bCs/>
        </w:rPr>
      </w:pPr>
      <w:r w:rsidRPr="002467E5">
        <w:rPr>
          <w:rFonts w:ascii="Times New Roman" w:hAnsi="Times New Roman" w:cs="Times New Roman"/>
          <w:b/>
          <w:bCs/>
        </w:rPr>
        <w:t>Data Management</w:t>
      </w:r>
    </w:p>
    <w:p w14:paraId="643B0B75" w14:textId="77777777" w:rsidR="002467E5" w:rsidRPr="002467E5" w:rsidRDefault="00E63110" w:rsidP="002467E5">
      <w:pPr>
        <w:pStyle w:val="ListParagraph"/>
        <w:numPr>
          <w:ilvl w:val="0"/>
          <w:numId w:val="40"/>
        </w:numPr>
        <w:spacing w:after="0" w:line="240" w:lineRule="auto"/>
        <w:rPr>
          <w:rFonts w:ascii="Times New Roman" w:hAnsi="Times New Roman" w:cs="Times New Roman"/>
        </w:rPr>
      </w:pPr>
      <w:r w:rsidRPr="002467E5">
        <w:rPr>
          <w:rFonts w:ascii="Times New Roman" w:hAnsi="Times New Roman" w:cs="Times New Roman"/>
        </w:rPr>
        <w:t xml:space="preserve">The system must securely store all user performance data. </w:t>
      </w:r>
    </w:p>
    <w:p w14:paraId="7AED07CE" w14:textId="77777777" w:rsidR="002467E5" w:rsidRPr="002467E5" w:rsidRDefault="00E63110" w:rsidP="002467E5">
      <w:pPr>
        <w:pStyle w:val="ListParagraph"/>
        <w:numPr>
          <w:ilvl w:val="0"/>
          <w:numId w:val="40"/>
        </w:numPr>
        <w:spacing w:after="0" w:line="240" w:lineRule="auto"/>
        <w:rPr>
          <w:rFonts w:ascii="Times New Roman" w:hAnsi="Times New Roman" w:cs="Times New Roman"/>
        </w:rPr>
      </w:pPr>
      <w:r w:rsidRPr="002467E5">
        <w:rPr>
          <w:rFonts w:ascii="Times New Roman" w:hAnsi="Times New Roman" w:cs="Times New Roman"/>
        </w:rPr>
        <w:t xml:space="preserve">Users must be able to access their historical performance data. </w:t>
      </w:r>
    </w:p>
    <w:p w14:paraId="3527B85E" w14:textId="77777777" w:rsidR="002467E5" w:rsidRPr="002467E5" w:rsidRDefault="00E63110" w:rsidP="002467E5">
      <w:pPr>
        <w:pStyle w:val="ListParagraph"/>
        <w:numPr>
          <w:ilvl w:val="0"/>
          <w:numId w:val="40"/>
        </w:numPr>
        <w:spacing w:after="0" w:line="240" w:lineRule="auto"/>
        <w:rPr>
          <w:rFonts w:ascii="Times New Roman" w:hAnsi="Times New Roman" w:cs="Times New Roman"/>
        </w:rPr>
      </w:pPr>
      <w:r w:rsidRPr="002467E5">
        <w:rPr>
          <w:rFonts w:ascii="Times New Roman" w:hAnsi="Times New Roman" w:cs="Times New Roman"/>
        </w:rPr>
        <w:t xml:space="preserve">The system should export data in standard formats for analysis. </w:t>
      </w:r>
    </w:p>
    <w:p w14:paraId="03C8E755" w14:textId="7251549B" w:rsidR="00E63110" w:rsidRPr="002467E5" w:rsidRDefault="00E63110" w:rsidP="002467E5">
      <w:pPr>
        <w:pStyle w:val="ListParagraph"/>
        <w:numPr>
          <w:ilvl w:val="0"/>
          <w:numId w:val="40"/>
        </w:numPr>
        <w:spacing w:after="0" w:line="240" w:lineRule="auto"/>
        <w:rPr>
          <w:rFonts w:ascii="Times New Roman" w:hAnsi="Times New Roman" w:cs="Times New Roman"/>
        </w:rPr>
      </w:pPr>
      <w:r w:rsidRPr="002467E5">
        <w:rPr>
          <w:rFonts w:ascii="Times New Roman" w:hAnsi="Times New Roman" w:cs="Times New Roman"/>
        </w:rPr>
        <w:t xml:space="preserve">Personal identifying information must be properly anonymised for research purposes. </w:t>
      </w:r>
    </w:p>
    <w:p w14:paraId="7B85EDF7" w14:textId="4EF4F0FE" w:rsidR="00F8488D" w:rsidRPr="00D45104" w:rsidRDefault="00D45BA5"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Development environment</w:t>
      </w:r>
    </w:p>
    <w:p w14:paraId="7584C456" w14:textId="55568E31" w:rsidR="00F8488D" w:rsidRPr="00D45104" w:rsidRDefault="00F8488D" w:rsidP="001B39C7">
      <w:pPr>
        <w:spacing w:after="0" w:line="240" w:lineRule="auto"/>
        <w:rPr>
          <w:rFonts w:ascii="Times New Roman" w:hAnsi="Times New Roman" w:cs="Times New Roman"/>
        </w:rPr>
      </w:pPr>
      <w:r w:rsidRPr="00D45104">
        <w:rPr>
          <w:rFonts w:ascii="Times New Roman" w:hAnsi="Times New Roman" w:cs="Times New Roman"/>
        </w:rPr>
        <w:t>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Wattbike Atom 2 Exercise Bike, and a powerful desktop computer.</w:t>
      </w:r>
    </w:p>
    <w:p w14:paraId="568D3F09" w14:textId="6FAC80A4" w:rsidR="00C42EE9" w:rsidRPr="00D45104" w:rsidRDefault="00C42EE9" w:rsidP="001B39C7">
      <w:pPr>
        <w:spacing w:after="0" w:line="240" w:lineRule="auto"/>
        <w:rPr>
          <w:rFonts w:ascii="Times New Roman" w:hAnsi="Times New Roman" w:cs="Times New Roman"/>
        </w:rPr>
      </w:pPr>
      <w:r w:rsidRPr="00D45104">
        <w:rPr>
          <w:rFonts w:ascii="Times New Roman" w:hAnsi="Times New Roman" w:cs="Times New Roman"/>
        </w:rPr>
        <w:lastRenderedPageBreak/>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D45104" w:rsidRDefault="00C42EE9" w:rsidP="001B39C7">
      <w:pPr>
        <w:spacing w:after="0" w:line="240" w:lineRule="auto"/>
        <w:rPr>
          <w:rFonts w:ascii="Times New Roman" w:hAnsi="Times New Roman" w:cs="Times New Roman"/>
        </w:rPr>
      </w:pPr>
      <w:r w:rsidRPr="00D45104">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D45104" w:rsidRDefault="00C42EE9" w:rsidP="001B39C7">
      <w:pPr>
        <w:spacing w:after="0" w:line="240" w:lineRule="auto"/>
        <w:rPr>
          <w:rFonts w:ascii="Times New Roman" w:hAnsi="Times New Roman" w:cs="Times New Roman"/>
        </w:rPr>
      </w:pPr>
      <w:r w:rsidRPr="00D45104">
        <w:rPr>
          <w:rFonts w:ascii="Times New Roman" w:hAnsi="Times New Roman" w:cs="Times New Roman"/>
        </w:rPr>
        <w:t>Unity Packages Used:</w:t>
      </w:r>
    </w:p>
    <w:p w14:paraId="3F5AD6EC" w14:textId="77777777"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AI Navigation</w:t>
      </w:r>
    </w:p>
    <w:p w14:paraId="2BE3802C" w14:textId="565CC0BC"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TextMeshPro</w:t>
      </w:r>
    </w:p>
    <w:p w14:paraId="5A7AA6D1" w14:textId="012F302F"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UnityUI</w:t>
      </w:r>
    </w:p>
    <w:p w14:paraId="70F0CC12" w14:textId="58293211"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XR Core Utilities</w:t>
      </w:r>
    </w:p>
    <w:p w14:paraId="2ADA864E" w14:textId="52F89F2B"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XR Hands</w:t>
      </w:r>
    </w:p>
    <w:p w14:paraId="24DA1403" w14:textId="3CFE79FE"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XR Interaction Toolkit</w:t>
      </w:r>
    </w:p>
    <w:p w14:paraId="191B9CDE" w14:textId="79A7A991"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OpenXR Plugin</w:t>
      </w:r>
    </w:p>
    <w:p w14:paraId="7E025840" w14:textId="538F98BD" w:rsidR="009E412F" w:rsidRPr="00D45104"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Oculus XR Plugin</w:t>
      </w:r>
    </w:p>
    <w:p w14:paraId="15A4CAC1" w14:textId="6D953A3F" w:rsidR="009E412F" w:rsidRDefault="009E412F" w:rsidP="001B39C7">
      <w:pPr>
        <w:pStyle w:val="ListBullet"/>
        <w:spacing w:line="240" w:lineRule="auto"/>
        <w:rPr>
          <w:rFonts w:ascii="Times New Roman" w:hAnsi="Times New Roman" w:cs="Times New Roman"/>
        </w:rPr>
      </w:pPr>
      <w:r w:rsidRPr="00D45104">
        <w:rPr>
          <w:rFonts w:ascii="Times New Roman" w:hAnsi="Times New Roman" w:cs="Times New Roman"/>
        </w:rPr>
        <w:t>XR Plugin Management</w:t>
      </w:r>
    </w:p>
    <w:p w14:paraId="6FFD10F8" w14:textId="05F891D8" w:rsidR="00700D98" w:rsidRDefault="00700D98" w:rsidP="001B39C7">
      <w:pPr>
        <w:pStyle w:val="CustomSubheading"/>
        <w:spacing w:line="240" w:lineRule="auto"/>
        <w:rPr>
          <w:b/>
          <w:bCs/>
        </w:rPr>
      </w:pPr>
      <w:r w:rsidRPr="00D45104">
        <w:rPr>
          <w:b/>
          <w:bCs/>
        </w:rPr>
        <w:t>Development</w:t>
      </w:r>
    </w:p>
    <w:p w14:paraId="486D8EFF" w14:textId="77777777" w:rsidR="007D518D" w:rsidRDefault="007D518D" w:rsidP="001B39C7">
      <w:pPr>
        <w:pStyle w:val="CustomSubheading"/>
        <w:keepNext/>
        <w:numPr>
          <w:ilvl w:val="0"/>
          <w:numId w:val="0"/>
        </w:numPr>
        <w:spacing w:line="240" w:lineRule="auto"/>
        <w:jc w:val="center"/>
      </w:pPr>
      <w:r w:rsidRPr="007D518D">
        <w:rPr>
          <w:b/>
          <w:bCs/>
          <w:noProof/>
        </w:rPr>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9"/>
                    <a:stretch>
                      <a:fillRect/>
                    </a:stretch>
                  </pic:blipFill>
                  <pic:spPr>
                    <a:xfrm>
                      <a:off x="0" y="0"/>
                      <a:ext cx="4398143" cy="4492188"/>
                    </a:xfrm>
                    <a:prstGeom prst="rect">
                      <a:avLst/>
                    </a:prstGeom>
                  </pic:spPr>
                </pic:pic>
              </a:graphicData>
            </a:graphic>
          </wp:inline>
        </w:drawing>
      </w:r>
    </w:p>
    <w:p w14:paraId="49F25F4A" w14:textId="24E280A4" w:rsidR="007D518D" w:rsidRPr="00D45104" w:rsidRDefault="007D518D" w:rsidP="001B39C7">
      <w:pPr>
        <w:pStyle w:val="Caption"/>
        <w:jc w:val="center"/>
        <w:rPr>
          <w:b/>
          <w:bCs/>
        </w:rPr>
      </w:pPr>
      <w:r>
        <w:t xml:space="preserve">Figure </w:t>
      </w:r>
      <w:fldSimple w:instr=" SEQ Figure \* ARABIC ">
        <w:r>
          <w:rPr>
            <w:noProof/>
          </w:rPr>
          <w:t>1</w:t>
        </w:r>
      </w:fldSimple>
      <w:r>
        <w:t xml:space="preserve"> - Simplified Scene Layout Diagram</w:t>
      </w:r>
    </w:p>
    <w:p w14:paraId="54942442" w14:textId="17C8F279" w:rsidR="00700D98" w:rsidRPr="00D45104" w:rsidRDefault="00700D98" w:rsidP="001B39C7">
      <w:pPr>
        <w:pStyle w:val="CustomSubSubheading"/>
        <w:spacing w:line="240" w:lineRule="auto"/>
        <w:rPr>
          <w:b/>
          <w:bCs/>
        </w:rPr>
      </w:pPr>
      <w:r w:rsidRPr="00D45104">
        <w:rPr>
          <w:b/>
          <w:bCs/>
        </w:rPr>
        <w:t>User Interface and User Experience</w:t>
      </w:r>
    </w:p>
    <w:p w14:paraId="0B10EB62" w14:textId="637576B8" w:rsidR="003F5E78" w:rsidRPr="00D45104" w:rsidRDefault="003F5E78" w:rsidP="001B39C7">
      <w:pPr>
        <w:pStyle w:val="CustomSubSubheading"/>
        <w:numPr>
          <w:ilvl w:val="3"/>
          <w:numId w:val="2"/>
        </w:numPr>
        <w:spacing w:line="240" w:lineRule="auto"/>
        <w:rPr>
          <w:b/>
          <w:bCs/>
        </w:rPr>
      </w:pPr>
      <w:r w:rsidRPr="00D45104">
        <w:rPr>
          <w:b/>
          <w:bCs/>
        </w:rPr>
        <w:t>Menus</w:t>
      </w:r>
    </w:p>
    <w:p w14:paraId="1C303839" w14:textId="6CEE3406" w:rsidR="00C2260A" w:rsidRPr="00D45104" w:rsidRDefault="00C2260A" w:rsidP="001B39C7">
      <w:pPr>
        <w:pStyle w:val="CustomHeading"/>
        <w:keepNext/>
        <w:numPr>
          <w:ilvl w:val="0"/>
          <w:numId w:val="0"/>
        </w:numPr>
        <w:spacing w:line="240" w:lineRule="auto"/>
        <w:ind w:left="420" w:hanging="420"/>
      </w:pPr>
      <w:r w:rsidRPr="00D45104">
        <w:rPr>
          <w:noProof/>
        </w:rPr>
        <w:lastRenderedPageBreak/>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7E18C6D1" w:rsidR="003F5E78" w:rsidRPr="00D45104" w:rsidRDefault="00C2260A"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2957A3" w:rsidRPr="00D45104">
        <w:rPr>
          <w:rFonts w:ascii="Times New Roman" w:hAnsi="Times New Roman" w:cs="Times New Roman"/>
          <w:sz w:val="24"/>
          <w:szCs w:val="24"/>
        </w:rPr>
        <w:fldChar w:fldCharType="begin"/>
      </w:r>
      <w:r w:rsidR="002957A3" w:rsidRPr="00D45104">
        <w:rPr>
          <w:rFonts w:ascii="Times New Roman" w:hAnsi="Times New Roman" w:cs="Times New Roman"/>
          <w:sz w:val="24"/>
          <w:szCs w:val="24"/>
        </w:rPr>
        <w:instrText xml:space="preserve"> SEQ Figure \* ARABIC </w:instrText>
      </w:r>
      <w:r w:rsidR="002957A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2</w:t>
      </w:r>
      <w:r w:rsidR="002957A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Calibration Menu &amp; Tutorial Menu</w:t>
      </w:r>
    </w:p>
    <w:p w14:paraId="01A306CA" w14:textId="4FC60F7F" w:rsidR="00C2260A" w:rsidRPr="00D45104" w:rsidRDefault="00C2260A" w:rsidP="001B39C7">
      <w:pPr>
        <w:pStyle w:val="CustomHeading"/>
        <w:numPr>
          <w:ilvl w:val="0"/>
          <w:numId w:val="0"/>
        </w:numPr>
        <w:spacing w:line="240" w:lineRule="auto"/>
      </w:pPr>
      <w:r w:rsidRPr="00D45104">
        <w:rPr>
          <w:noProof/>
        </w:rPr>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D45104">
        <w:t>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CalibrationTutorialLoop.cs I wrote. This script is simply responsible for assigning the VideoPlayers target to the Unity RawImage in the menu.</w:t>
      </w:r>
    </w:p>
    <w:p w14:paraId="5CF7433E" w14:textId="77777777" w:rsidR="00BC2434" w:rsidRPr="00D45104" w:rsidRDefault="00BC2434" w:rsidP="001B39C7">
      <w:pPr>
        <w:pStyle w:val="CustomHeading"/>
        <w:keepNext/>
        <w:numPr>
          <w:ilvl w:val="0"/>
          <w:numId w:val="0"/>
        </w:numPr>
        <w:spacing w:line="240" w:lineRule="auto"/>
        <w:jc w:val="center"/>
      </w:pPr>
      <w:r w:rsidRPr="00D45104">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2"/>
                    <a:stretch>
                      <a:fillRect/>
                    </a:stretch>
                  </pic:blipFill>
                  <pic:spPr>
                    <a:xfrm>
                      <a:off x="0" y="0"/>
                      <a:ext cx="3562847" cy="1448002"/>
                    </a:xfrm>
                    <a:prstGeom prst="rect">
                      <a:avLst/>
                    </a:prstGeom>
                  </pic:spPr>
                </pic:pic>
              </a:graphicData>
            </a:graphic>
          </wp:inline>
        </w:drawing>
      </w:r>
    </w:p>
    <w:p w14:paraId="46A26BE2" w14:textId="5D019F7F" w:rsidR="00BC2434" w:rsidRPr="00D45104" w:rsidRDefault="00BC2434"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CalibrationTutorialLoop.cs - UML</w:t>
      </w:r>
    </w:p>
    <w:p w14:paraId="0A25BF57" w14:textId="77777777" w:rsidR="00C2260A" w:rsidRPr="00D45104" w:rsidRDefault="00C2260A" w:rsidP="001B39C7">
      <w:pPr>
        <w:pStyle w:val="CustomHeading"/>
        <w:keepNext/>
        <w:numPr>
          <w:ilvl w:val="0"/>
          <w:numId w:val="0"/>
        </w:numPr>
        <w:spacing w:line="240" w:lineRule="auto"/>
        <w:jc w:val="center"/>
      </w:pPr>
      <w:r w:rsidRPr="00D45104">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3"/>
                    <a:stretch>
                      <a:fillRect/>
                    </a:stretch>
                  </pic:blipFill>
                  <pic:spPr>
                    <a:xfrm>
                      <a:off x="0" y="0"/>
                      <a:ext cx="4829849" cy="1419423"/>
                    </a:xfrm>
                    <a:prstGeom prst="rect">
                      <a:avLst/>
                    </a:prstGeom>
                  </pic:spPr>
                </pic:pic>
              </a:graphicData>
            </a:graphic>
          </wp:inline>
        </w:drawing>
      </w:r>
    </w:p>
    <w:p w14:paraId="4011F1DA" w14:textId="310F02F4" w:rsidR="00C2260A" w:rsidRPr="00D45104" w:rsidRDefault="00C2260A"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2957A3" w:rsidRPr="00D45104">
        <w:rPr>
          <w:rFonts w:ascii="Times New Roman" w:hAnsi="Times New Roman" w:cs="Times New Roman"/>
          <w:sz w:val="24"/>
          <w:szCs w:val="24"/>
        </w:rPr>
        <w:fldChar w:fldCharType="begin"/>
      </w:r>
      <w:r w:rsidR="002957A3" w:rsidRPr="00D45104">
        <w:rPr>
          <w:rFonts w:ascii="Times New Roman" w:hAnsi="Times New Roman" w:cs="Times New Roman"/>
          <w:sz w:val="24"/>
          <w:szCs w:val="24"/>
        </w:rPr>
        <w:instrText xml:space="preserve"> SEQ Figure \* ARABIC </w:instrText>
      </w:r>
      <w:r w:rsidR="002957A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4</w:t>
      </w:r>
      <w:r w:rsidR="002957A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CalibrationTutorialLoop.cs</w:t>
      </w:r>
    </w:p>
    <w:p w14:paraId="31BA1783" w14:textId="3DDAAD84" w:rsidR="00C2260A" w:rsidRPr="00D45104" w:rsidRDefault="00C42EE9" w:rsidP="001B39C7">
      <w:pPr>
        <w:spacing w:line="240" w:lineRule="auto"/>
        <w:rPr>
          <w:rFonts w:ascii="Times New Roman" w:hAnsi="Times New Roman" w:cs="Times New Roman"/>
        </w:rPr>
      </w:pPr>
      <w:r w:rsidRPr="00D45104">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D45104" w:rsidRDefault="00C42EE9" w:rsidP="001B39C7">
      <w:pPr>
        <w:keepNext/>
        <w:spacing w:line="24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4"/>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075955C" w:rsidR="00C42EE9" w:rsidRPr="00D45104" w:rsidRDefault="00C42EE9"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2957A3" w:rsidRPr="00D45104">
        <w:rPr>
          <w:rFonts w:ascii="Times New Roman" w:hAnsi="Times New Roman" w:cs="Times New Roman"/>
          <w:sz w:val="24"/>
          <w:szCs w:val="24"/>
        </w:rPr>
        <w:fldChar w:fldCharType="begin"/>
      </w:r>
      <w:r w:rsidR="002957A3" w:rsidRPr="00D45104">
        <w:rPr>
          <w:rFonts w:ascii="Times New Roman" w:hAnsi="Times New Roman" w:cs="Times New Roman"/>
          <w:sz w:val="24"/>
          <w:szCs w:val="24"/>
        </w:rPr>
        <w:instrText xml:space="preserve"> SEQ Figure \* ARABIC </w:instrText>
      </w:r>
      <w:r w:rsidR="002957A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5</w:t>
      </w:r>
      <w:r w:rsidR="002957A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Scenario Selection Menu</w:t>
      </w:r>
    </w:p>
    <w:p w14:paraId="53652C14" w14:textId="4D848E88" w:rsidR="00C42EE9" w:rsidRPr="00D45104" w:rsidRDefault="00C42EE9" w:rsidP="001B39C7">
      <w:pPr>
        <w:spacing w:line="240" w:lineRule="auto"/>
        <w:rPr>
          <w:rFonts w:ascii="Times New Roman" w:hAnsi="Times New Roman" w:cs="Times New Roman"/>
        </w:rPr>
      </w:pPr>
      <w:r w:rsidRPr="00D45104">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D45104">
        <w:rPr>
          <w:rFonts w:ascii="Times New Roman" w:hAnsi="Times New Roman" w:cs="Times New Roman"/>
        </w:rPr>
        <w:t>-in XR Poke components and once clicked communicate with the SessionManager to set the scenario mode of the session. More on that in 3.3.2. Singleton Managers.</w:t>
      </w:r>
    </w:p>
    <w:p w14:paraId="0EB1AC1F" w14:textId="00347B29" w:rsidR="009E412F" w:rsidRPr="00D45104" w:rsidRDefault="002957A3" w:rsidP="001B39C7">
      <w:pPr>
        <w:spacing w:line="240" w:lineRule="auto"/>
        <w:rPr>
          <w:rFonts w:ascii="Times New Roman" w:hAnsi="Times New Roman" w:cs="Times New Roman"/>
        </w:rPr>
      </w:pPr>
      <w:r w:rsidRPr="00D45104">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v:textbox>
                <w10:wrap type="through"/>
              </v:shape>
            </w:pict>
          </mc:Fallback>
        </mc:AlternateContent>
      </w:r>
      <w:r w:rsidR="009E412F" w:rsidRPr="00D45104">
        <w:rPr>
          <w:rFonts w:ascii="Times New Roman" w:hAnsi="Times New Roman" w:cs="Times New Roman"/>
          <w:noProof/>
        </w:rPr>
        <w:drawing>
          <wp:anchor distT="0" distB="0" distL="114300" distR="114300" simplePos="0" relativeHeight="251659264" behindDoc="0" locked="0" layoutInCell="1" allowOverlap="1" wp14:anchorId="6DB218F0" wp14:editId="0FAA3336">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D45104">
        <w:rPr>
          <w:rFonts w:ascii="Times New Roman" w:hAnsi="Times New Roman" w:cs="Times New Roman"/>
        </w:rPr>
        <w:t>The data visualisation menu is responsible for presenting the users performance across the various scenarios</w:t>
      </w:r>
      <w:r w:rsidR="00710853" w:rsidRPr="00D45104">
        <w:rPr>
          <w:rFonts w:ascii="Times New Roman" w:hAnsi="Times New Roman" w:cs="Times New Roman"/>
        </w:rPr>
        <w:t xml:space="preserve">. For each scenario a (1) Power graph, (2) Heart rate graph), (3) Combined graph, is generated. These graphs are also saved as </w:t>
      </w:r>
      <w:r w:rsidRPr="00D45104">
        <w:rPr>
          <w:rFonts w:ascii="Times New Roman" w:hAnsi="Times New Roman" w:cs="Times New Roman"/>
        </w:rPr>
        <w:t>.</w:t>
      </w:r>
      <w:r w:rsidR="00710853" w:rsidRPr="00D45104">
        <w:rPr>
          <w:rFonts w:ascii="Times New Roman" w:hAnsi="Times New Roman" w:cs="Times New Roman"/>
        </w:rPr>
        <w:t xml:space="preserve">png images at the </w:t>
      </w:r>
      <w:r w:rsidR="00A56D5E" w:rsidRPr="00D45104">
        <w:rPr>
          <w:rFonts w:ascii="Times New Roman" w:hAnsi="Times New Roman" w:cs="Times New Roman"/>
        </w:rPr>
        <w:t>user’s</w:t>
      </w:r>
      <w:r w:rsidR="00710853" w:rsidRPr="00D45104">
        <w:rPr>
          <w:rFonts w:ascii="Times New Roman" w:hAnsi="Times New Roman" w:cs="Times New Roman"/>
        </w:rPr>
        <w:t xml:space="preserve"> devices persistent data path (e.g. Users/DefaultUser/Appdata/LocalLow /DefaultCompany/). For this feature to work the project contains</w:t>
      </w:r>
      <w:r w:rsidRPr="00D45104">
        <w:rPr>
          <w:rFonts w:ascii="Times New Roman" w:hAnsi="Times New Roman" w:cs="Times New Roman"/>
        </w:rPr>
        <w:t xml:space="preserve"> two data visualisation scripts, DataVis.py and UnityGraphLoader.cs. The data visualisation module of this project begins within the UnityGraphLoader.cs</w:t>
      </w:r>
      <w:r w:rsidR="0038153D" w:rsidRPr="00D45104">
        <w:rPr>
          <w:rFonts w:ascii="Times New Roman" w:hAnsi="Times New Roman" w:cs="Times New Roman"/>
        </w:rPr>
        <w:t xml:space="preserve">. Within this script is a public method called DataVisualisationScript()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D45104" w:rsidRDefault="00BC2434" w:rsidP="001B39C7">
      <w:pPr>
        <w:keepNext/>
        <w:spacing w:line="24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16"/>
                    <a:stretch>
                      <a:fillRect/>
                    </a:stretch>
                  </pic:blipFill>
                  <pic:spPr>
                    <a:xfrm>
                      <a:off x="0" y="0"/>
                      <a:ext cx="5731510" cy="1607820"/>
                    </a:xfrm>
                    <a:prstGeom prst="rect">
                      <a:avLst/>
                    </a:prstGeom>
                  </pic:spPr>
                </pic:pic>
              </a:graphicData>
            </a:graphic>
          </wp:inline>
        </w:drawing>
      </w:r>
    </w:p>
    <w:p w14:paraId="659FC2DA" w14:textId="48C613A3" w:rsidR="00BC2434" w:rsidRPr="00D45104" w:rsidRDefault="00BC2434"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Data Visualisation UML</w:t>
      </w:r>
    </w:p>
    <w:p w14:paraId="4BA2C250" w14:textId="77777777" w:rsidR="0038153D" w:rsidRPr="00D45104" w:rsidRDefault="0038153D" w:rsidP="001B39C7">
      <w:pPr>
        <w:keepNext/>
        <w:spacing w:line="24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17"/>
                    <a:stretch>
                      <a:fillRect/>
                    </a:stretch>
                  </pic:blipFill>
                  <pic:spPr>
                    <a:xfrm>
                      <a:off x="0" y="0"/>
                      <a:ext cx="4802886" cy="4670921"/>
                    </a:xfrm>
                    <a:prstGeom prst="rect">
                      <a:avLst/>
                    </a:prstGeom>
                  </pic:spPr>
                </pic:pic>
              </a:graphicData>
            </a:graphic>
          </wp:inline>
        </w:drawing>
      </w:r>
    </w:p>
    <w:p w14:paraId="6F044D07" w14:textId="26C9E95C" w:rsidR="0038153D" w:rsidRPr="00D45104" w:rsidRDefault="0038153D"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8</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RunDataVisualisationScript(...) - UnityGraphLoader.cs</w:t>
      </w:r>
    </w:p>
    <w:p w14:paraId="1512D817" w14:textId="326E8DAC" w:rsidR="0038153D" w:rsidRPr="00D45104" w:rsidRDefault="0038153D" w:rsidP="001B39C7">
      <w:pPr>
        <w:spacing w:line="240" w:lineRule="auto"/>
        <w:rPr>
          <w:rFonts w:ascii="Times New Roman" w:hAnsi="Times New Roman" w:cs="Times New Roman"/>
        </w:rPr>
      </w:pPr>
      <w:r w:rsidRPr="00D45104">
        <w:rPr>
          <w:rFonts w:ascii="Times New Roman" w:hAnsi="Times New Roman" w:cs="Times New Roman"/>
        </w:rPr>
        <w:t xml:space="preserve">This script works by establishing the paths of operations on the </w:t>
      </w:r>
      <w:r w:rsidR="002A07FF" w:rsidRPr="00D45104">
        <w:rPr>
          <w:rFonts w:ascii="Times New Roman" w:hAnsi="Times New Roman" w:cs="Times New Roman"/>
        </w:rPr>
        <w:t>user’s</w:t>
      </w:r>
      <w:r w:rsidRPr="00D45104">
        <w:rPr>
          <w:rFonts w:ascii="Times New Roman" w:hAnsi="Times New Roman" w:cs="Times New Roman"/>
        </w:rPr>
        <w:t xml:space="preserve"> local system by using Unity’s Application.persistentDataPath variable ensuring that the script works on different </w:t>
      </w:r>
      <w:r w:rsidR="002A07FF" w:rsidRPr="00D45104">
        <w:rPr>
          <w:rFonts w:ascii="Times New Roman" w:hAnsi="Times New Roman" w:cs="Times New Roman"/>
        </w:rPr>
        <w:t>systems and</w:t>
      </w:r>
      <w:r w:rsidRPr="00D45104">
        <w:rPr>
          <w:rFonts w:ascii="Times New Roman" w:hAnsi="Times New Roman" w:cs="Times New Roman"/>
        </w:rPr>
        <w:t xml:space="preserve"> </w:t>
      </w:r>
      <w:r w:rsidR="00C50C93" w:rsidRPr="00D45104">
        <w:rPr>
          <w:rFonts w:ascii="Times New Roman" w:hAnsi="Times New Roman" w:cs="Times New Roman"/>
        </w:rPr>
        <w:t xml:space="preserve">copies the script and </w:t>
      </w:r>
      <w:r w:rsidR="002A07FF" w:rsidRPr="00D45104">
        <w:rPr>
          <w:rFonts w:ascii="Times New Roman" w:hAnsi="Times New Roman" w:cs="Times New Roman"/>
        </w:rPr>
        <w:t>spreadsheets</w:t>
      </w:r>
      <w:r w:rsidR="00C50C93" w:rsidRPr="00D45104">
        <w:rPr>
          <w:rFonts w:ascii="Times New Roman" w:hAnsi="Times New Roman" w:cs="Times New Roman"/>
        </w:rPr>
        <w:t xml:space="preserve"> to the persistentDataPath if necessary to ensure that it works at runtime. Once that is done the script creates a new Process from the System.Diagnostics namespace and executes the necessary command running the python script </w:t>
      </w:r>
      <w:r w:rsidR="007E0069" w:rsidRPr="00D45104">
        <w:rPr>
          <w:rFonts w:ascii="Times New Roman" w:hAnsi="Times New Roman" w:cs="Times New Roman"/>
        </w:rPr>
        <w:t xml:space="preserve">DataVis.py </w:t>
      </w:r>
      <w:r w:rsidR="00C50C93" w:rsidRPr="00D45104">
        <w:rPr>
          <w:rFonts w:ascii="Times New Roman" w:hAnsi="Times New Roman" w:cs="Times New Roman"/>
        </w:rPr>
        <w:t xml:space="preserve">and passing through the desired parameters, giving debug logs on the process status as it goes along. </w:t>
      </w:r>
    </w:p>
    <w:p w14:paraId="01EE2101" w14:textId="77777777" w:rsidR="00DC2FE1" w:rsidRPr="00D45104" w:rsidRDefault="00DC2FE1" w:rsidP="001B39C7">
      <w:pPr>
        <w:keepNext/>
        <w:spacing w:line="24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18"/>
                    <a:stretch>
                      <a:fillRect/>
                    </a:stretch>
                  </pic:blipFill>
                  <pic:spPr>
                    <a:xfrm>
                      <a:off x="0" y="0"/>
                      <a:ext cx="5020376" cy="2210108"/>
                    </a:xfrm>
                    <a:prstGeom prst="rect">
                      <a:avLst/>
                    </a:prstGeom>
                  </pic:spPr>
                </pic:pic>
              </a:graphicData>
            </a:graphic>
          </wp:inline>
        </w:drawing>
      </w:r>
    </w:p>
    <w:p w14:paraId="3969DB98" w14:textId="08F3E7CA" w:rsidR="00DC2FE1" w:rsidRPr="00D45104" w:rsidRDefault="00DC2FE1"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9</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LoadImage(...) - UnityGraphLoader.cs</w:t>
      </w:r>
    </w:p>
    <w:p w14:paraId="731BF5EF" w14:textId="397424ED" w:rsidR="00C50C93" w:rsidRPr="00D45104" w:rsidRDefault="00DC2FE1" w:rsidP="001B39C7">
      <w:pPr>
        <w:spacing w:line="240" w:lineRule="auto"/>
        <w:rPr>
          <w:rFonts w:ascii="Times New Roman" w:hAnsi="Times New Roman" w:cs="Times New Roman"/>
        </w:rPr>
      </w:pPr>
      <w:r w:rsidRPr="00D45104">
        <w:rPr>
          <w:rFonts w:ascii="Times New Roman" w:hAnsi="Times New Roman" w:cs="Times New Roman"/>
        </w:rPr>
        <w:t xml:space="preserve">Once the process is executed successfully, LoadImage() is called to retrieve the images from the output folder, this method takes in a reference to the Unity RawImage component </w:t>
      </w:r>
      <w:r w:rsidR="00496CE0" w:rsidRPr="00D45104">
        <w:rPr>
          <w:rFonts w:ascii="Times New Roman" w:hAnsi="Times New Roman" w:cs="Times New Roman"/>
        </w:rPr>
        <w:t>whose</w:t>
      </w:r>
      <w:r w:rsidRPr="00D45104">
        <w:rPr>
          <w:rFonts w:ascii="Times New Roman" w:hAnsi="Times New Roman" w:cs="Times New Roman"/>
        </w:rPr>
        <w:t xml:space="preserve"> texture will be modified to the .png, as well as the string output directory path. From this it checks if the directory exists and if so reads the data and generates it into a new texture 2</w:t>
      </w:r>
      <w:r w:rsidR="00496CE0" w:rsidRPr="00D45104">
        <w:rPr>
          <w:rFonts w:ascii="Times New Roman" w:hAnsi="Times New Roman" w:cs="Times New Roman"/>
        </w:rPr>
        <w:t xml:space="preserve">D object to be inserted into the RawImage reference, else it logs an error telling the user the image is not found. </w:t>
      </w:r>
    </w:p>
    <w:p w14:paraId="5E3B4E0B" w14:textId="6C426A25" w:rsidR="00496CE0" w:rsidRPr="00D45104" w:rsidRDefault="00F32E8B" w:rsidP="001B39C7">
      <w:pPr>
        <w:spacing w:line="240" w:lineRule="auto"/>
        <w:rPr>
          <w:rFonts w:ascii="Times New Roman" w:hAnsi="Times New Roman" w:cs="Times New Roman"/>
        </w:rPr>
      </w:pPr>
      <w:r w:rsidRPr="00D45104">
        <w:rPr>
          <w:rFonts w:ascii="Times New Roman" w:hAnsi="Times New Roman" w:cs="Times New Roman"/>
        </w:rPr>
        <w:t xml:space="preserve">The DataVis.py script is responsible for the plot processing of the graphs that are used in the UnityGraphLoader.cs script. The command within the Unity script is responsible for running this python file at runtime as Unity does not natively support it. </w:t>
      </w:r>
    </w:p>
    <w:p w14:paraId="37CDCFF3" w14:textId="21D43AA2" w:rsidR="00B623BE" w:rsidRPr="00D45104" w:rsidRDefault="00B623BE" w:rsidP="001B39C7">
      <w:pPr>
        <w:keepNext/>
        <w:spacing w:line="24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19"/>
                    <a:stretch>
                      <a:fillRect/>
                    </a:stretch>
                  </pic:blipFill>
                  <pic:spPr>
                    <a:xfrm>
                      <a:off x="0" y="0"/>
                      <a:ext cx="5706271" cy="1810003"/>
                    </a:xfrm>
                    <a:prstGeom prst="rect">
                      <a:avLst/>
                    </a:prstGeom>
                  </pic:spPr>
                </pic:pic>
              </a:graphicData>
            </a:graphic>
          </wp:inline>
        </w:drawing>
      </w:r>
    </w:p>
    <w:p w14:paraId="4D88E0EC" w14:textId="1889CE0D" w:rsidR="00B623BE" w:rsidRPr="00D45104" w:rsidRDefault="00B623BE"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Main Execution - DataVis.py</w:t>
      </w:r>
    </w:p>
    <w:p w14:paraId="09040FB8" w14:textId="61F2316C" w:rsidR="00B623BE" w:rsidRPr="00D45104" w:rsidRDefault="00B623BE" w:rsidP="001B39C7">
      <w:pPr>
        <w:spacing w:line="240" w:lineRule="auto"/>
        <w:rPr>
          <w:rFonts w:ascii="Times New Roman" w:hAnsi="Times New Roman" w:cs="Times New Roman"/>
        </w:rPr>
      </w:pPr>
      <w:r w:rsidRPr="00D45104">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p>
    <w:p w14:paraId="114B527A" w14:textId="5584B89B" w:rsidR="00B623BE" w:rsidRPr="00D45104" w:rsidRDefault="00B623BE" w:rsidP="001B39C7">
      <w:pPr>
        <w:keepNext/>
        <w:spacing w:line="24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0"/>
                    <a:stretch>
                      <a:fillRect/>
                    </a:stretch>
                  </pic:blipFill>
                  <pic:spPr>
                    <a:xfrm>
                      <a:off x="0" y="0"/>
                      <a:ext cx="4505954" cy="1838582"/>
                    </a:xfrm>
                    <a:prstGeom prst="rect">
                      <a:avLst/>
                    </a:prstGeom>
                  </pic:spPr>
                </pic:pic>
              </a:graphicData>
            </a:graphic>
          </wp:inline>
        </w:drawing>
      </w:r>
    </w:p>
    <w:p w14:paraId="74E501CE" w14:textId="3CA354E9" w:rsidR="00B623BE" w:rsidRPr="00D45104" w:rsidRDefault="00B623BE"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11</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load_data(...) - DataVis.py</w:t>
      </w:r>
    </w:p>
    <w:p w14:paraId="6D993B0E" w14:textId="4E3235A8" w:rsidR="00B623BE" w:rsidRPr="00D45104" w:rsidRDefault="00B623BE" w:rsidP="001B39C7">
      <w:pPr>
        <w:spacing w:line="240" w:lineRule="auto"/>
        <w:rPr>
          <w:rFonts w:ascii="Times New Roman" w:hAnsi="Times New Roman" w:cs="Times New Roman"/>
        </w:rPr>
      </w:pPr>
      <w:r w:rsidRPr="00D45104">
        <w:rPr>
          <w:rFonts w:ascii="Times New Roman" w:hAnsi="Times New Roman" w:cs="Times New Roman"/>
        </w:rPr>
        <w:t>Above is the load_data() method</w:t>
      </w:r>
      <w:r w:rsidR="00466D48" w:rsidRPr="00D45104">
        <w:rPr>
          <w:rFonts w:ascii="Times New Roman" w:hAnsi="Times New Roman" w:cs="Times New Roman"/>
        </w:rPr>
        <w:t xml:space="preserve">. </w:t>
      </w:r>
      <w:r w:rsidRPr="00D45104">
        <w:rPr>
          <w:rFonts w:ascii="Times New Roman" w:hAnsi="Times New Roman" w:cs="Times New Roman"/>
        </w:rPr>
        <w:t>This function is responsible for retrieving the CSV file from the given path and converting it into a pandas data frame to be processible using pythons matplotlib. This method implements effective debugging, and sufficient error handling.</w:t>
      </w:r>
    </w:p>
    <w:p w14:paraId="125CC36E" w14:textId="77777777" w:rsidR="00B623BE" w:rsidRPr="00D45104" w:rsidRDefault="00B623BE" w:rsidP="001B39C7">
      <w:pPr>
        <w:keepNext/>
        <w:spacing w:line="24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1"/>
                    <a:stretch>
                      <a:fillRect/>
                    </a:stretch>
                  </pic:blipFill>
                  <pic:spPr>
                    <a:xfrm>
                      <a:off x="0" y="0"/>
                      <a:ext cx="4553585" cy="2553056"/>
                    </a:xfrm>
                    <a:prstGeom prst="rect">
                      <a:avLst/>
                    </a:prstGeom>
                  </pic:spPr>
                </pic:pic>
              </a:graphicData>
            </a:graphic>
          </wp:inline>
        </w:drawing>
      </w:r>
    </w:p>
    <w:p w14:paraId="57FBBBE7" w14:textId="5ACD013B" w:rsidR="00B623BE" w:rsidRPr="00D45104" w:rsidRDefault="00B623BE"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12</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plot_combined(...) - DataVis.py</w:t>
      </w:r>
    </w:p>
    <w:p w14:paraId="0C71373F" w14:textId="6C0A667B" w:rsidR="00B623BE" w:rsidRPr="00D45104" w:rsidRDefault="00466D48" w:rsidP="001B39C7">
      <w:pPr>
        <w:spacing w:line="240" w:lineRule="auto"/>
        <w:rPr>
          <w:rFonts w:ascii="Times New Roman" w:hAnsi="Times New Roman" w:cs="Times New Roman"/>
        </w:rPr>
      </w:pPr>
      <w:r w:rsidRPr="00D45104">
        <w:rPr>
          <w:rFonts w:ascii="Times New Roman" w:hAnsi="Times New Roman" w:cs="Times New Roman"/>
        </w:rPr>
        <w:t xml:space="preserve">Above is the plot_combined()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D45104" w:rsidRDefault="003F5E78" w:rsidP="001B39C7">
      <w:pPr>
        <w:pStyle w:val="CustomSubSubheading"/>
        <w:numPr>
          <w:ilvl w:val="3"/>
          <w:numId w:val="2"/>
        </w:numPr>
        <w:spacing w:line="240" w:lineRule="auto"/>
        <w:rPr>
          <w:b/>
          <w:bCs/>
        </w:rPr>
      </w:pPr>
      <w:r w:rsidRPr="00D45104">
        <w:rPr>
          <w:b/>
          <w:bCs/>
        </w:rPr>
        <w:t>Heads Up Display (HUD)</w:t>
      </w:r>
    </w:p>
    <w:p w14:paraId="2DA9FA23" w14:textId="77777777" w:rsidR="00A27771" w:rsidRPr="00D45104" w:rsidRDefault="00A27771" w:rsidP="001B39C7">
      <w:pPr>
        <w:pStyle w:val="CustomHeading"/>
        <w:keepNext/>
        <w:numPr>
          <w:ilvl w:val="0"/>
          <w:numId w:val="0"/>
        </w:numPr>
        <w:spacing w:line="240" w:lineRule="auto"/>
        <w:jc w:val="center"/>
      </w:pPr>
      <w:r w:rsidRPr="00D45104">
        <w:rPr>
          <w:noProof/>
        </w:rPr>
        <w:lastRenderedPageBreak/>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2"/>
                    <a:stretch>
                      <a:fillRect/>
                    </a:stretch>
                  </pic:blipFill>
                  <pic:spPr>
                    <a:xfrm>
                      <a:off x="0" y="0"/>
                      <a:ext cx="2514951" cy="2695951"/>
                    </a:xfrm>
                    <a:prstGeom prst="rect">
                      <a:avLst/>
                    </a:prstGeom>
                  </pic:spPr>
                </pic:pic>
              </a:graphicData>
            </a:graphic>
          </wp:inline>
        </w:drawing>
      </w:r>
    </w:p>
    <w:p w14:paraId="10979C5E" w14:textId="0F3E04CC" w:rsidR="00A27771" w:rsidRPr="00D45104" w:rsidRDefault="00A27771"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13</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HUD UML</w:t>
      </w:r>
    </w:p>
    <w:p w14:paraId="02979609" w14:textId="0CCC319A" w:rsidR="00466D48" w:rsidRPr="00D45104" w:rsidRDefault="00466D48" w:rsidP="001B39C7">
      <w:pPr>
        <w:pStyle w:val="CustomHeading"/>
        <w:numPr>
          <w:ilvl w:val="0"/>
          <w:numId w:val="0"/>
        </w:numPr>
        <w:spacing w:line="240" w:lineRule="auto"/>
      </w:pPr>
      <w:r w:rsidRPr="00D45104">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D45104">
        <w:t xml:space="preserve">Within the Unity project the HUD is ultimately a projection of what the DataManager Singleton is observing every second. Below is a system diagram of how this works. </w:t>
      </w:r>
    </w:p>
    <w:p w14:paraId="376180F1" w14:textId="77777777" w:rsidR="001F7FF6" w:rsidRPr="00D45104" w:rsidRDefault="001F7FF6" w:rsidP="001B39C7">
      <w:pPr>
        <w:pStyle w:val="CustomHeading"/>
        <w:keepNext/>
        <w:numPr>
          <w:ilvl w:val="0"/>
          <w:numId w:val="0"/>
        </w:numPr>
        <w:spacing w:line="240" w:lineRule="auto"/>
        <w:ind w:left="420" w:hanging="420"/>
        <w:jc w:val="center"/>
      </w:pPr>
      <w:r w:rsidRPr="00D45104">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3"/>
                    <a:stretch>
                      <a:fillRect/>
                    </a:stretch>
                  </pic:blipFill>
                  <pic:spPr>
                    <a:xfrm>
                      <a:off x="0" y="0"/>
                      <a:ext cx="2819794" cy="3686689"/>
                    </a:xfrm>
                    <a:prstGeom prst="rect">
                      <a:avLst/>
                    </a:prstGeom>
                  </pic:spPr>
                </pic:pic>
              </a:graphicData>
            </a:graphic>
          </wp:inline>
        </w:drawing>
      </w:r>
    </w:p>
    <w:p w14:paraId="3B77E0B9" w14:textId="2DBF0775" w:rsidR="001F7FF6" w:rsidRPr="00D45104" w:rsidRDefault="001F7FF6"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14</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Diagram Representing Flow of Bluetooth Data to Heads-Up Display</w:t>
      </w:r>
    </w:p>
    <w:p w14:paraId="7CC6D4DA" w14:textId="6AF183F5" w:rsidR="00C05F7C" w:rsidRPr="00D45104" w:rsidRDefault="00C05F7C" w:rsidP="001B39C7">
      <w:pPr>
        <w:spacing w:line="240" w:lineRule="auto"/>
        <w:rPr>
          <w:rFonts w:ascii="Times New Roman" w:hAnsi="Times New Roman" w:cs="Times New Roman"/>
        </w:rPr>
      </w:pPr>
      <w:r w:rsidRPr="00D45104">
        <w:rPr>
          <w:rFonts w:ascii="Times New Roman" w:hAnsi="Times New Roman" w:cs="Times New Roman"/>
        </w:rPr>
        <w:t xml:space="preserve">The HUD’s logic is simple as it is mainly manipulating TextMeshPro assets within the scene. It comprises of a public method UpdateText() utilised by the DataManager that updates what the text is displaying. An Update() function to be called every frame ensuring that the transform component of the HUD is consistently facing the camera (VR headset position) to ensure that wherever the player is looking the HUD will always be readable. And two public </w:t>
      </w:r>
      <w:r w:rsidRPr="00D45104">
        <w:rPr>
          <w:rFonts w:ascii="Times New Roman" w:hAnsi="Times New Roman" w:cs="Times New Roman"/>
        </w:rPr>
        <w:lastRenderedPageBreak/>
        <w:t xml:space="preserve">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D45104" w:rsidRDefault="00C05F7C" w:rsidP="001B39C7">
      <w:pPr>
        <w:keepNext/>
        <w:spacing w:line="24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0646D154" w:rsidR="00C05F7C" w:rsidRPr="00D45104" w:rsidRDefault="00C05F7C"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15</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HUD Functionality Code</w:t>
      </w:r>
    </w:p>
    <w:p w14:paraId="1295AA7A" w14:textId="147CCA44" w:rsidR="00C05F7C" w:rsidRPr="00D45104" w:rsidRDefault="00FB5EC6" w:rsidP="001B39C7">
      <w:pPr>
        <w:spacing w:line="240" w:lineRule="auto"/>
        <w:rPr>
          <w:rFonts w:ascii="Times New Roman" w:hAnsi="Times New Roman" w:cs="Times New Roman"/>
        </w:rPr>
      </w:pPr>
      <w:r w:rsidRPr="00D45104">
        <w:rPr>
          <w:rFonts w:ascii="Times New Roman" w:hAnsi="Times New Roman" w:cs="Times New Roman"/>
        </w:rPr>
        <w:t>The DataManager utilises the HUD in the UpdateHUD() method within its class, this method is called once per frame and comprises of updating text for all of the variables that are to be presented to the user. In code form this is a batch of if statements checking if the reference to the TextMeshPro asset in the scene isn’t null and then proceeding to call the UpdateText() method if the condition is met.</w:t>
      </w:r>
    </w:p>
    <w:p w14:paraId="746290D5" w14:textId="77777777" w:rsidR="00FB5EC6" w:rsidRPr="00D45104" w:rsidRDefault="00FB5EC6" w:rsidP="001B39C7">
      <w:pPr>
        <w:keepNext/>
        <w:spacing w:line="240" w:lineRule="auto"/>
        <w:jc w:val="center"/>
        <w:rPr>
          <w:rFonts w:ascii="Times New Roman" w:hAnsi="Times New Roman" w:cs="Times New Roman"/>
        </w:rPr>
      </w:pPr>
      <w:r w:rsidRPr="00D45104">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5"/>
                    <a:stretch>
                      <a:fillRect/>
                    </a:stretch>
                  </pic:blipFill>
                  <pic:spPr>
                    <a:xfrm>
                      <a:off x="0" y="0"/>
                      <a:ext cx="4365414" cy="2815803"/>
                    </a:xfrm>
                    <a:prstGeom prst="rect">
                      <a:avLst/>
                    </a:prstGeom>
                  </pic:spPr>
                </pic:pic>
              </a:graphicData>
            </a:graphic>
          </wp:inline>
        </w:drawing>
      </w:r>
    </w:p>
    <w:p w14:paraId="48A35E7D" w14:textId="2F5D85D3" w:rsidR="00FB5EC6" w:rsidRPr="00D45104" w:rsidRDefault="00FB5EC6"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16</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UpdateHUD() - DataManager (as described above)</w:t>
      </w:r>
    </w:p>
    <w:p w14:paraId="0610491D" w14:textId="683447BD" w:rsidR="004B4FF7" w:rsidRPr="00D45104" w:rsidRDefault="004B4FF7" w:rsidP="001B39C7">
      <w:pPr>
        <w:spacing w:line="240" w:lineRule="auto"/>
        <w:rPr>
          <w:rFonts w:ascii="Times New Roman" w:hAnsi="Times New Roman" w:cs="Times New Roman"/>
        </w:rPr>
      </w:pPr>
      <w:r w:rsidRPr="00D45104">
        <w:rPr>
          <w:rFonts w:ascii="Times New Roman" w:hAnsi="Times New Roman" w:cs="Times New Roman"/>
        </w:rPr>
        <w:t xml:space="preserve">Once running, the code produces something that looks like the image depicted below, where data is presented to users every frame, and every time the bluetooth receiver gets new data to be processed, it is presented to the user on the very frame that happens. </w:t>
      </w:r>
    </w:p>
    <w:p w14:paraId="1800EC7A" w14:textId="77777777" w:rsidR="00ED4966" w:rsidRPr="00D45104" w:rsidRDefault="00ED4966" w:rsidP="001B39C7">
      <w:pPr>
        <w:keepNext/>
        <w:spacing w:line="24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26"/>
                    <a:stretch>
                      <a:fillRect/>
                    </a:stretch>
                  </pic:blipFill>
                  <pic:spPr>
                    <a:xfrm>
                      <a:off x="0" y="0"/>
                      <a:ext cx="4025586" cy="2923523"/>
                    </a:xfrm>
                    <a:prstGeom prst="rect">
                      <a:avLst/>
                    </a:prstGeom>
                  </pic:spPr>
                </pic:pic>
              </a:graphicData>
            </a:graphic>
          </wp:inline>
        </w:drawing>
      </w:r>
    </w:p>
    <w:p w14:paraId="79F0E5B3" w14:textId="2441A9A0" w:rsidR="004B4FF7" w:rsidRPr="00D45104" w:rsidRDefault="00ED4966"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17</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Final HUD Prototype</w:t>
      </w:r>
    </w:p>
    <w:p w14:paraId="02212D59" w14:textId="3FE5AD35" w:rsidR="00C42EE9" w:rsidRPr="00D45104" w:rsidRDefault="00C42EE9" w:rsidP="001B39C7">
      <w:pPr>
        <w:pStyle w:val="CustomSubSubheading"/>
        <w:spacing w:line="240" w:lineRule="auto"/>
        <w:rPr>
          <w:b/>
          <w:bCs/>
        </w:rPr>
      </w:pPr>
      <w:r w:rsidRPr="00D45104">
        <w:rPr>
          <w:b/>
          <w:bCs/>
        </w:rPr>
        <w:t>Singleton Managers</w:t>
      </w:r>
    </w:p>
    <w:p w14:paraId="69993B0C" w14:textId="0737D9AB" w:rsidR="00917F7D" w:rsidRPr="00D45104" w:rsidRDefault="00E249D8" w:rsidP="001B39C7">
      <w:pPr>
        <w:pStyle w:val="CustomSubSubheading"/>
        <w:numPr>
          <w:ilvl w:val="3"/>
          <w:numId w:val="2"/>
        </w:numPr>
        <w:spacing w:line="240" w:lineRule="auto"/>
        <w:rPr>
          <w:b/>
          <w:bCs/>
        </w:rPr>
      </w:pPr>
      <w:r w:rsidRPr="00D45104">
        <w:rPr>
          <w:b/>
          <w:bCs/>
        </w:rPr>
        <w:t>DataManager.cs</w:t>
      </w:r>
    </w:p>
    <w:p w14:paraId="367A2E3B" w14:textId="35B010D6" w:rsidR="0059411E" w:rsidRPr="00D45104" w:rsidRDefault="0059411E" w:rsidP="001B39C7">
      <w:pPr>
        <w:pStyle w:val="CustomHeading"/>
        <w:numPr>
          <w:ilvl w:val="0"/>
          <w:numId w:val="0"/>
        </w:numPr>
        <w:spacing w:line="240" w:lineRule="auto"/>
      </w:pPr>
      <w:r w:rsidRPr="00D45104">
        <w:t>The DataManager class in this project is a comprehensive system for managing the cycling performance of the user.</w:t>
      </w:r>
    </w:p>
    <w:p w14:paraId="58787BD1" w14:textId="77777777" w:rsidR="0037280D" w:rsidRPr="00D45104" w:rsidRDefault="0037280D" w:rsidP="001B39C7">
      <w:pPr>
        <w:pStyle w:val="CustomHeading"/>
        <w:keepNext/>
        <w:numPr>
          <w:ilvl w:val="0"/>
          <w:numId w:val="0"/>
        </w:numPr>
        <w:spacing w:line="240" w:lineRule="auto"/>
        <w:jc w:val="center"/>
      </w:pPr>
      <w:r w:rsidRPr="00D45104">
        <w:rPr>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27"/>
                    <a:stretch>
                      <a:fillRect/>
                    </a:stretch>
                  </pic:blipFill>
                  <pic:spPr>
                    <a:xfrm>
                      <a:off x="0" y="0"/>
                      <a:ext cx="3534268" cy="6887536"/>
                    </a:xfrm>
                    <a:prstGeom prst="rect">
                      <a:avLst/>
                    </a:prstGeom>
                  </pic:spPr>
                </pic:pic>
              </a:graphicData>
            </a:graphic>
          </wp:inline>
        </w:drawing>
      </w:r>
    </w:p>
    <w:p w14:paraId="46579757" w14:textId="79221FD5" w:rsidR="0037280D" w:rsidRPr="00D45104" w:rsidRDefault="0037280D"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18</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 DataManager </w:t>
      </w:r>
      <w:r w:rsidR="00AC10C6" w:rsidRPr="00D45104">
        <w:rPr>
          <w:rFonts w:ascii="Times New Roman" w:hAnsi="Times New Roman" w:cs="Times New Roman"/>
          <w:sz w:val="24"/>
          <w:szCs w:val="24"/>
        </w:rPr>
        <w:t>Class Diagram</w:t>
      </w:r>
    </w:p>
    <w:p w14:paraId="1BAB05F4" w14:textId="4525AF8D" w:rsidR="00E60569" w:rsidRPr="00D45104" w:rsidRDefault="0059411E" w:rsidP="001B39C7">
      <w:pPr>
        <w:pStyle w:val="CustomHeading"/>
        <w:numPr>
          <w:ilvl w:val="4"/>
          <w:numId w:val="2"/>
        </w:numPr>
        <w:spacing w:line="240" w:lineRule="auto"/>
        <w:rPr>
          <w:b/>
          <w:bCs/>
        </w:rPr>
      </w:pPr>
      <w:r w:rsidRPr="00D45104">
        <w:rPr>
          <w:b/>
          <w:bCs/>
        </w:rPr>
        <w:t>Core Management Functions</w:t>
      </w:r>
    </w:p>
    <w:p w14:paraId="395489F0" w14:textId="69C26789" w:rsidR="0059411E" w:rsidRPr="00D45104" w:rsidRDefault="0059411E" w:rsidP="001B39C7">
      <w:pPr>
        <w:pStyle w:val="CustomHeading"/>
        <w:numPr>
          <w:ilvl w:val="0"/>
          <w:numId w:val="0"/>
        </w:numPr>
        <w:spacing w:line="240" w:lineRule="auto"/>
      </w:pPr>
      <w:r w:rsidRPr="00D45104">
        <w:t xml:space="preserve">The DataManager uses a singleton pattern implementation to ensure that only one DataManager exists and sets itself to DontDestroyOnLoad() to ensure it persists throughout different scenes. </w:t>
      </w:r>
    </w:p>
    <w:p w14:paraId="560A2F4E" w14:textId="6ECD49E3" w:rsidR="0059411E" w:rsidRPr="00D45104" w:rsidRDefault="0059411E" w:rsidP="001B39C7">
      <w:pPr>
        <w:pStyle w:val="CustomHeading"/>
        <w:numPr>
          <w:ilvl w:val="0"/>
          <w:numId w:val="0"/>
        </w:numPr>
        <w:spacing w:line="240" w:lineRule="auto"/>
      </w:pPr>
      <w:r w:rsidRPr="00D45104">
        <w:t>It is responsible for file system management where it creates and manages a directory structure for performance logging. It handles file creation, writing, and parsing data for analysis. It uses a StreamWriter for datalogging into a CSV and exports said CSV after a session.</w:t>
      </w:r>
    </w:p>
    <w:p w14:paraId="760F4E88" w14:textId="29F5498B" w:rsidR="0059411E" w:rsidRPr="00D45104" w:rsidRDefault="0059411E" w:rsidP="001B39C7">
      <w:pPr>
        <w:pStyle w:val="CustomHeading"/>
        <w:numPr>
          <w:ilvl w:val="0"/>
          <w:numId w:val="0"/>
        </w:numPr>
        <w:spacing w:line="240" w:lineRule="auto"/>
      </w:pPr>
      <w:r w:rsidRPr="00D45104">
        <w:lastRenderedPageBreak/>
        <w:t xml:space="preserve">It monitors power output to automatically start and stop logging data when the user starts and stops pedalling. This is done by coroutines for background data monitoring, the coroutines ListenForPowerOutputStart(), and ListenForPowerOutputEnd() track active and inactive periods to automatically start and stop sessions based on the users input via the bike. </w:t>
      </w:r>
    </w:p>
    <w:p w14:paraId="2F0B5224" w14:textId="3CB52D06" w:rsidR="0059411E" w:rsidRPr="00D45104" w:rsidRDefault="0059411E" w:rsidP="001B39C7">
      <w:pPr>
        <w:pStyle w:val="CustomHeading"/>
        <w:numPr>
          <w:ilvl w:val="4"/>
          <w:numId w:val="2"/>
        </w:numPr>
        <w:spacing w:line="240" w:lineRule="auto"/>
        <w:rPr>
          <w:b/>
          <w:bCs/>
        </w:rPr>
      </w:pPr>
      <w:r w:rsidRPr="00D45104">
        <w:rPr>
          <w:b/>
          <w:bCs/>
        </w:rPr>
        <w:t>Data Collection</w:t>
      </w:r>
    </w:p>
    <w:p w14:paraId="71750C26" w14:textId="1038C414" w:rsidR="0059411E" w:rsidRPr="00D45104" w:rsidRDefault="0059411E" w:rsidP="001B39C7">
      <w:pPr>
        <w:pStyle w:val="CustomHeading"/>
        <w:numPr>
          <w:ilvl w:val="0"/>
          <w:numId w:val="0"/>
        </w:numPr>
        <w:spacing w:line="240" w:lineRule="auto"/>
      </w:pPr>
      <w:r w:rsidRPr="00D45104">
        <w:t>The DataManager records real-time cycling metrics (Power (Watts), Cadence (RPM), Speed (MPH), Heart rate (BPM), Session Duration (Seconds)). It uses physics-based calculations to calculate the speed the bicycle is moving based on power output using physics formula</w:t>
      </w:r>
      <w:r w:rsidR="0072221A" w:rsidRPr="00D45104">
        <w:t>s that account for drag coefficient, frontal area, rolling resistance factors, and cyclist and bike mass. As well as integrates external data from the two Bluetooth sources using the ProcessDataFromPython(), and ProcessHRData() methods and uses the ExtractNumbers() method to use regular expressions to parse numerical data from the strings.</w:t>
      </w:r>
    </w:p>
    <w:p w14:paraId="77DAB3EF" w14:textId="1F80FCBE" w:rsidR="0059411E" w:rsidRPr="00D45104" w:rsidRDefault="0059411E" w:rsidP="001B39C7">
      <w:pPr>
        <w:pStyle w:val="CustomHeading"/>
        <w:numPr>
          <w:ilvl w:val="4"/>
          <w:numId w:val="2"/>
        </w:numPr>
        <w:spacing w:line="240" w:lineRule="auto"/>
        <w:rPr>
          <w:b/>
          <w:bCs/>
        </w:rPr>
      </w:pPr>
      <w:r w:rsidRPr="00D45104">
        <w:rPr>
          <w:b/>
          <w:bCs/>
        </w:rPr>
        <w:t>Analytics and Performance Assessment</w:t>
      </w:r>
    </w:p>
    <w:p w14:paraId="71CD6B4E" w14:textId="06B244A6" w:rsidR="00430BD9" w:rsidRPr="00D45104" w:rsidRDefault="00430BD9" w:rsidP="001B39C7">
      <w:pPr>
        <w:pStyle w:val="CustomHeading"/>
        <w:numPr>
          <w:ilvl w:val="0"/>
          <w:numId w:val="0"/>
        </w:numPr>
        <w:spacing w:line="240" w:lineRule="auto"/>
      </w:pPr>
      <w:r w:rsidRPr="00D45104">
        <w:t xml:space="preserve">The DataManager calculates performance metrics after the user completes their workout. This is done in the CalculateFileFooter()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D45104" w:rsidRDefault="00F71E96" w:rsidP="001B39C7">
      <w:pPr>
        <w:pStyle w:val="CustomHeading"/>
        <w:numPr>
          <w:ilvl w:val="0"/>
          <w:numId w:val="0"/>
        </w:numPr>
        <w:spacing w:line="240" w:lineRule="auto"/>
      </w:pPr>
      <w:r w:rsidRPr="00D45104">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D45104" w:rsidRDefault="00A71B6D" w:rsidP="001B39C7">
      <w:pPr>
        <w:pStyle w:val="CustomHeading"/>
        <w:numPr>
          <w:ilvl w:val="0"/>
          <w:numId w:val="0"/>
        </w:numPr>
        <w:spacing w:line="240" w:lineRule="auto"/>
      </w:pPr>
      <w:r w:rsidRPr="00D45104">
        <w:t>It is also</w:t>
      </w:r>
      <w:r w:rsidR="00D93FC0" w:rsidRPr="00D45104">
        <w:t xml:space="preserve"> responsible for </w:t>
      </w:r>
      <w:r w:rsidR="0031304C" w:rsidRPr="00D45104">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D45104" w:rsidRDefault="0059411E" w:rsidP="001B39C7">
      <w:pPr>
        <w:pStyle w:val="CustomHeading"/>
        <w:numPr>
          <w:ilvl w:val="4"/>
          <w:numId w:val="2"/>
        </w:numPr>
        <w:spacing w:line="240" w:lineRule="auto"/>
        <w:rPr>
          <w:b/>
          <w:bCs/>
        </w:rPr>
      </w:pPr>
      <w:r w:rsidRPr="00D45104">
        <w:rPr>
          <w:b/>
          <w:bCs/>
        </w:rPr>
        <w:t>User Interface and Feedback</w:t>
      </w:r>
    </w:p>
    <w:p w14:paraId="4592404D" w14:textId="656DAC89" w:rsidR="0031304C" w:rsidRPr="00D45104" w:rsidRDefault="0031304C" w:rsidP="001B39C7">
      <w:pPr>
        <w:pStyle w:val="CustomHeading"/>
        <w:numPr>
          <w:ilvl w:val="0"/>
          <w:numId w:val="0"/>
        </w:numPr>
        <w:spacing w:line="240" w:lineRule="auto"/>
      </w:pPr>
      <w:r w:rsidRPr="00D45104">
        <w:t xml:space="preserve">Heads-Up Display (HUD) integration is controlled through the UpdateHUD() method </w:t>
      </w:r>
      <w:r w:rsidR="00440985" w:rsidRPr="00D45104">
        <w:t>that updates real-time performance data on screen, displays session status information shows participant and scenario information, and presents pop-up messages for system status.</w:t>
      </w:r>
    </w:p>
    <w:p w14:paraId="5E740549" w14:textId="5BF0524B" w:rsidR="00440985" w:rsidRPr="00D45104" w:rsidRDefault="00440985" w:rsidP="001B39C7">
      <w:pPr>
        <w:pStyle w:val="CustomHeading"/>
        <w:numPr>
          <w:ilvl w:val="0"/>
          <w:numId w:val="0"/>
        </w:numPr>
        <w:spacing w:line="240" w:lineRule="auto"/>
      </w:pPr>
      <w:r w:rsidRPr="00D45104">
        <w:t>It handles participant ID input via Unity UI features, as well as listens for the input to manage environment activation</w:t>
      </w:r>
      <w:r w:rsidR="00FA6FB9" w:rsidRPr="00D45104">
        <w:t>, and uses the method UpdateParticipantID() to validate and process user input.</w:t>
      </w:r>
    </w:p>
    <w:p w14:paraId="47470092" w14:textId="264264EC" w:rsidR="0059411E" w:rsidRPr="00D45104" w:rsidRDefault="0059411E" w:rsidP="001B39C7">
      <w:pPr>
        <w:pStyle w:val="CustomHeading"/>
        <w:numPr>
          <w:ilvl w:val="4"/>
          <w:numId w:val="2"/>
        </w:numPr>
        <w:spacing w:line="240" w:lineRule="auto"/>
        <w:rPr>
          <w:b/>
          <w:bCs/>
        </w:rPr>
      </w:pPr>
      <w:r w:rsidRPr="00D45104">
        <w:rPr>
          <w:b/>
          <w:bCs/>
        </w:rPr>
        <w:t>Data Visualisation</w:t>
      </w:r>
    </w:p>
    <w:p w14:paraId="4FB16375" w14:textId="04273BBD" w:rsidR="00FA6FB9" w:rsidRPr="00D45104" w:rsidRDefault="00FA6FB9" w:rsidP="001B39C7">
      <w:pPr>
        <w:pStyle w:val="CustomHeading"/>
        <w:numPr>
          <w:ilvl w:val="0"/>
          <w:numId w:val="0"/>
        </w:numPr>
        <w:spacing w:line="240" w:lineRule="auto"/>
      </w:pPr>
      <w:r w:rsidRPr="00D45104">
        <w:t>Graph generation is handled through using the external python script DataVis.py mentioned earlier and creates separate graphs for different scenario modes (Baseline,Cooperative,</w:t>
      </w:r>
      <w:r w:rsidR="007A5370" w:rsidRPr="00D45104">
        <w:t>Competitive). Data exportation and reporting is handled using the CalculateFileFooter() method adding summary statistics to data files, it creates formatted reports with average and performance metrics and organises the data for external analysis.</w:t>
      </w:r>
    </w:p>
    <w:p w14:paraId="24B4BCEF" w14:textId="7E4787D0" w:rsidR="0059411E" w:rsidRPr="00D45104" w:rsidRDefault="0059411E" w:rsidP="001B39C7">
      <w:pPr>
        <w:pStyle w:val="CustomHeading"/>
        <w:numPr>
          <w:ilvl w:val="4"/>
          <w:numId w:val="2"/>
        </w:numPr>
        <w:spacing w:line="240" w:lineRule="auto"/>
        <w:rPr>
          <w:b/>
          <w:bCs/>
        </w:rPr>
      </w:pPr>
      <w:r w:rsidRPr="00D45104">
        <w:rPr>
          <w:b/>
          <w:bCs/>
        </w:rPr>
        <w:t>Study Management</w:t>
      </w:r>
    </w:p>
    <w:p w14:paraId="05E94641" w14:textId="655BA284" w:rsidR="007A5370" w:rsidRPr="00D45104" w:rsidRDefault="007A5370" w:rsidP="001B39C7">
      <w:pPr>
        <w:pStyle w:val="CustomHeading"/>
        <w:numPr>
          <w:ilvl w:val="0"/>
          <w:numId w:val="0"/>
        </w:numPr>
        <w:spacing w:line="240" w:lineRule="auto"/>
      </w:pPr>
      <w:r w:rsidRPr="00D45104">
        <w:t xml:space="preserve">The DataManager handles different scenario modes, manages participant identification, tracks experimental conditions and parameters, and records data and time information for data validity. It also filters out invalid or </w:t>
      </w:r>
      <w:r w:rsidR="00E43A80" w:rsidRPr="00D45104">
        <w:t>problematic</w:t>
      </w:r>
      <w:r w:rsidRPr="00D45104">
        <w:t xml:space="preserve"> data entries, removes trailing empty data points, and provides error logging and debugging information.</w:t>
      </w:r>
    </w:p>
    <w:p w14:paraId="6A9B3576" w14:textId="6312DAAA" w:rsidR="007A5370" w:rsidRPr="00D45104" w:rsidRDefault="007A5370" w:rsidP="001B39C7">
      <w:pPr>
        <w:pStyle w:val="CustomHeading"/>
        <w:numPr>
          <w:ilvl w:val="0"/>
          <w:numId w:val="0"/>
        </w:numPr>
        <w:spacing w:line="240" w:lineRule="auto"/>
      </w:pPr>
      <w:r w:rsidRPr="00D45104">
        <w:t>This singleton serves as a central nervous system for the performance tracking system handling everything from raw data collection to sophisticated analysis and visualisation.</w:t>
      </w:r>
    </w:p>
    <w:p w14:paraId="2281313B" w14:textId="3A47B280" w:rsidR="00917F7D" w:rsidRPr="00D45104" w:rsidRDefault="00E249D8" w:rsidP="001B39C7">
      <w:pPr>
        <w:pStyle w:val="CustomSubSubheading"/>
        <w:numPr>
          <w:ilvl w:val="3"/>
          <w:numId w:val="2"/>
        </w:numPr>
        <w:spacing w:line="240" w:lineRule="auto"/>
        <w:rPr>
          <w:b/>
          <w:bCs/>
        </w:rPr>
      </w:pPr>
      <w:r w:rsidRPr="00D45104">
        <w:rPr>
          <w:b/>
          <w:bCs/>
        </w:rPr>
        <w:t>SessionManager.cs</w:t>
      </w:r>
    </w:p>
    <w:p w14:paraId="0E92E764" w14:textId="66CEE5A7" w:rsidR="00E30D0B" w:rsidRPr="00D45104" w:rsidRDefault="00E30D0B" w:rsidP="001B39C7">
      <w:pPr>
        <w:pStyle w:val="CustomHeading"/>
        <w:numPr>
          <w:ilvl w:val="0"/>
          <w:numId w:val="0"/>
        </w:numPr>
        <w:spacing w:line="240" w:lineRule="auto"/>
      </w:pPr>
      <w:r w:rsidRPr="00D45104">
        <w:t xml:space="preserve">The SessionManager is a controller class in the project which </w:t>
      </w:r>
      <w:r w:rsidR="00E94B0F" w:rsidRPr="00D45104">
        <w:t>orchestrates</w:t>
      </w:r>
      <w:r w:rsidRPr="00D45104">
        <w:t xml:space="preserve"> multiple interconnected systems to create a smooth cycling experience. It serves as the central hub that </w:t>
      </w:r>
      <w:r w:rsidR="00E94B0F" w:rsidRPr="00D45104">
        <w:t>coordinates</w:t>
      </w:r>
      <w:r w:rsidRPr="00D45104">
        <w:t xml:space="preserve"> scenarios, AI behaviour, player positioning, and session state management.</w:t>
      </w:r>
    </w:p>
    <w:p w14:paraId="22603DAD" w14:textId="77777777" w:rsidR="00E87EE3" w:rsidRPr="00D45104" w:rsidRDefault="00E87EE3" w:rsidP="001B39C7">
      <w:pPr>
        <w:pStyle w:val="CustomHeading"/>
        <w:keepNext/>
        <w:numPr>
          <w:ilvl w:val="0"/>
          <w:numId w:val="0"/>
        </w:numPr>
        <w:spacing w:line="240" w:lineRule="auto"/>
        <w:jc w:val="center"/>
      </w:pPr>
      <w:r w:rsidRPr="00D45104">
        <w:rPr>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28"/>
                    <a:stretch>
                      <a:fillRect/>
                    </a:stretch>
                  </pic:blipFill>
                  <pic:spPr>
                    <a:xfrm>
                      <a:off x="0" y="0"/>
                      <a:ext cx="3848637" cy="5401429"/>
                    </a:xfrm>
                    <a:prstGeom prst="rect">
                      <a:avLst/>
                    </a:prstGeom>
                  </pic:spPr>
                </pic:pic>
              </a:graphicData>
            </a:graphic>
          </wp:inline>
        </w:drawing>
      </w:r>
    </w:p>
    <w:p w14:paraId="59C962B2" w14:textId="03136A24" w:rsidR="00E87EE3" w:rsidRPr="00D45104" w:rsidRDefault="00E87EE3"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36</w:t>
      </w:r>
      <w:r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w:t>
      </w:r>
      <w:r w:rsidR="00AC10C6" w:rsidRPr="00D45104">
        <w:rPr>
          <w:rFonts w:ascii="Times New Roman" w:hAnsi="Times New Roman" w:cs="Times New Roman"/>
          <w:sz w:val="24"/>
          <w:szCs w:val="24"/>
        </w:rPr>
        <w:t>–</w:t>
      </w:r>
      <w:r w:rsidRPr="00D45104">
        <w:rPr>
          <w:rFonts w:ascii="Times New Roman" w:hAnsi="Times New Roman" w:cs="Times New Roman"/>
          <w:sz w:val="24"/>
          <w:szCs w:val="24"/>
        </w:rPr>
        <w:t xml:space="preserve"> SessionManager</w:t>
      </w:r>
      <w:r w:rsidR="00AC10C6" w:rsidRPr="00D45104">
        <w:rPr>
          <w:rFonts w:ascii="Times New Roman" w:hAnsi="Times New Roman" w:cs="Times New Roman"/>
          <w:sz w:val="24"/>
          <w:szCs w:val="24"/>
        </w:rPr>
        <w:t xml:space="preserve"> Class D</w:t>
      </w:r>
      <w:r w:rsidR="00EE54FC">
        <w:rPr>
          <w:rFonts w:ascii="Times New Roman" w:hAnsi="Times New Roman" w:cs="Times New Roman"/>
          <w:sz w:val="24"/>
          <w:szCs w:val="24"/>
        </w:rPr>
        <w:t>i</w:t>
      </w:r>
      <w:r w:rsidR="00AC10C6" w:rsidRPr="00D45104">
        <w:rPr>
          <w:rFonts w:ascii="Times New Roman" w:hAnsi="Times New Roman" w:cs="Times New Roman"/>
          <w:sz w:val="24"/>
          <w:szCs w:val="24"/>
        </w:rPr>
        <w:t>agram</w:t>
      </w:r>
    </w:p>
    <w:p w14:paraId="64A97391" w14:textId="2D78B360" w:rsidR="00E30D0B" w:rsidRPr="00D45104" w:rsidRDefault="00E30D0B" w:rsidP="001B39C7">
      <w:pPr>
        <w:pStyle w:val="CustomHeading"/>
        <w:numPr>
          <w:ilvl w:val="4"/>
          <w:numId w:val="2"/>
        </w:numPr>
        <w:spacing w:line="240" w:lineRule="auto"/>
        <w:rPr>
          <w:b/>
          <w:bCs/>
        </w:rPr>
      </w:pPr>
      <w:r w:rsidRPr="00D45104">
        <w:rPr>
          <w:b/>
          <w:bCs/>
        </w:rPr>
        <w:t>Core Architecture</w:t>
      </w:r>
    </w:p>
    <w:p w14:paraId="19F9015C" w14:textId="00B5DEC6" w:rsidR="0041140F" w:rsidRPr="00D45104" w:rsidRDefault="00E30D0B" w:rsidP="001B39C7">
      <w:pPr>
        <w:pStyle w:val="CustomHeading"/>
        <w:numPr>
          <w:ilvl w:val="0"/>
          <w:numId w:val="0"/>
        </w:numPr>
        <w:spacing w:line="240" w:lineRule="auto"/>
      </w:pPr>
      <w:r w:rsidRPr="00D45104">
        <w:t xml:space="preserve">The SessionManager implements a singleton pattern to ensure that only one instance of the class persists throughout runtime. This provides global access through the application via the static “Instance” property. It supports multiple cycling modes through an enum structure </w:t>
      </w:r>
      <w:r w:rsidR="0041140F" w:rsidRPr="00D45104">
        <w:t>called ScenarioMode for each implemented scenario (baseline,cooperative,competitive) as well as tracks scenario state transitions to trigger the appropriate scene setup</w:t>
      </w:r>
      <w:r w:rsidRPr="00D45104">
        <w:t xml:space="preserve"> </w:t>
      </w:r>
      <w:r w:rsidR="0041140F" w:rsidRPr="00D45104">
        <w:t>using Unity prefabs.</w:t>
      </w:r>
    </w:p>
    <w:p w14:paraId="57BEC4BE" w14:textId="211D303A" w:rsidR="00E30D0B" w:rsidRPr="00D45104" w:rsidRDefault="00E30D0B" w:rsidP="001B39C7">
      <w:pPr>
        <w:pStyle w:val="CustomHeading"/>
        <w:numPr>
          <w:ilvl w:val="4"/>
          <w:numId w:val="2"/>
        </w:numPr>
        <w:spacing w:line="240" w:lineRule="auto"/>
        <w:rPr>
          <w:b/>
          <w:bCs/>
        </w:rPr>
      </w:pPr>
      <w:r w:rsidRPr="00D45104">
        <w:rPr>
          <w:b/>
          <w:bCs/>
        </w:rPr>
        <w:t>XR Integration and Positioning</w:t>
      </w:r>
    </w:p>
    <w:p w14:paraId="36F6535B" w14:textId="14D49B4E" w:rsidR="0041140F" w:rsidRPr="00D45104" w:rsidRDefault="00363FC6" w:rsidP="001B39C7">
      <w:pPr>
        <w:pStyle w:val="CustomHeading"/>
        <w:numPr>
          <w:ilvl w:val="0"/>
          <w:numId w:val="0"/>
        </w:numPr>
        <w:spacing w:line="240" w:lineRule="auto"/>
      </w:pPr>
      <w:r w:rsidRPr="00D45104">
        <w:t>The SessionManager controls the XR Origin position and rotation for different scenarios, implementing smooth transitions between positions using coroutine-based lerping, and provides XR recenter functionality to realign the virtual experience with physical setup. It also allows toggleability of the UI elements in the VR environment if participants want their live data hidden.</w:t>
      </w:r>
    </w:p>
    <w:p w14:paraId="7B0B712D" w14:textId="61428666" w:rsidR="00E30D0B" w:rsidRPr="00D45104" w:rsidRDefault="00E30D0B" w:rsidP="001B39C7">
      <w:pPr>
        <w:pStyle w:val="CustomHeading"/>
        <w:numPr>
          <w:ilvl w:val="4"/>
          <w:numId w:val="2"/>
        </w:numPr>
        <w:spacing w:line="240" w:lineRule="auto"/>
        <w:rPr>
          <w:b/>
          <w:bCs/>
        </w:rPr>
      </w:pPr>
      <w:r w:rsidRPr="00D45104">
        <w:rPr>
          <w:b/>
          <w:bCs/>
        </w:rPr>
        <w:t>AI Cyclist Management</w:t>
      </w:r>
    </w:p>
    <w:p w14:paraId="0B977EE3" w14:textId="1E1D37A2" w:rsidR="00363FC6" w:rsidRPr="00D45104" w:rsidRDefault="00363FC6" w:rsidP="001B39C7">
      <w:pPr>
        <w:pStyle w:val="CustomHeading"/>
        <w:numPr>
          <w:ilvl w:val="0"/>
          <w:numId w:val="0"/>
        </w:numPr>
        <w:spacing w:line="240" w:lineRule="auto"/>
      </w:pPr>
      <w:r w:rsidRPr="00D45104">
        <w:t xml:space="preserve">The SessionManager identifies and filters through AI based on scenario mode and AI roles, organises cyclists into appropriate formations based on the selected scenario, and maintains activeAI list as a primary reference for manageable AI entities. It also assigns different AI </w:t>
      </w:r>
      <w:r w:rsidRPr="00D45104">
        <w:lastRenderedPageBreak/>
        <w:t xml:space="preserve">states based on position and scenario, coordinating positional relationships between AI cyclists, and updates AI behaviour parameters in real-time. </w:t>
      </w:r>
    </w:p>
    <w:p w14:paraId="2031F6C4" w14:textId="23C0E55A" w:rsidR="00E30D0B" w:rsidRPr="00D45104" w:rsidRDefault="00E30D0B" w:rsidP="001B39C7">
      <w:pPr>
        <w:pStyle w:val="CustomHeading"/>
        <w:numPr>
          <w:ilvl w:val="4"/>
          <w:numId w:val="2"/>
        </w:numPr>
        <w:spacing w:line="240" w:lineRule="auto"/>
        <w:rPr>
          <w:b/>
          <w:bCs/>
        </w:rPr>
      </w:pPr>
      <w:r w:rsidRPr="00D45104">
        <w:rPr>
          <w:b/>
          <w:bCs/>
        </w:rPr>
        <w:t>Cooperative Mode</w:t>
      </w:r>
    </w:p>
    <w:p w14:paraId="37A4C15B" w14:textId="64454F42" w:rsidR="00363FC6" w:rsidRPr="00D45104" w:rsidRDefault="00363FC6" w:rsidP="001B39C7">
      <w:pPr>
        <w:pStyle w:val="CustomHeading"/>
        <w:numPr>
          <w:ilvl w:val="0"/>
          <w:numId w:val="0"/>
        </w:numPr>
        <w:spacing w:line="240" w:lineRule="auto"/>
      </w:pPr>
      <w:r w:rsidRPr="00D45104">
        <w:t>The SessionManager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PeelOffPaceLine() method.</w:t>
      </w:r>
    </w:p>
    <w:p w14:paraId="1219A81B" w14:textId="369596A4" w:rsidR="00E30D0B" w:rsidRPr="00D45104" w:rsidRDefault="00E30D0B" w:rsidP="001B39C7">
      <w:pPr>
        <w:pStyle w:val="CustomHeading"/>
        <w:numPr>
          <w:ilvl w:val="4"/>
          <w:numId w:val="2"/>
        </w:numPr>
        <w:spacing w:line="240" w:lineRule="auto"/>
        <w:rPr>
          <w:b/>
          <w:bCs/>
        </w:rPr>
      </w:pPr>
      <w:r w:rsidRPr="00D45104">
        <w:rPr>
          <w:b/>
          <w:bCs/>
        </w:rPr>
        <w:t>Competitive Mode</w:t>
      </w:r>
    </w:p>
    <w:p w14:paraId="250B9DC6" w14:textId="5837ED98" w:rsidR="00873C59" w:rsidRPr="00D45104" w:rsidRDefault="00873C59" w:rsidP="001B39C7">
      <w:pPr>
        <w:pStyle w:val="CustomHeading"/>
        <w:numPr>
          <w:ilvl w:val="0"/>
          <w:numId w:val="0"/>
        </w:numPr>
        <w:spacing w:line="240" w:lineRule="auto"/>
      </w:pPr>
      <w:r w:rsidRPr="00D45104">
        <w:t xml:space="preserve">The SessionManager uses calculated performance profiles to create realistic racing scenarios, applying individual performance </w:t>
      </w:r>
      <w:r w:rsidR="00B82BBC" w:rsidRPr="00D45104">
        <w:t>variations</w:t>
      </w:r>
      <w:r w:rsidRPr="00D45104">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percentage based adjustments on the difference between those values to maintain a competitive balance, and falls back to relative-to-player pacing when the recorded data runs out. </w:t>
      </w:r>
    </w:p>
    <w:p w14:paraId="2EFDB6E7" w14:textId="5E26AD38" w:rsidR="00E30D0B" w:rsidRPr="00D45104" w:rsidRDefault="00E30D0B" w:rsidP="001B39C7">
      <w:pPr>
        <w:pStyle w:val="CustomHeading"/>
        <w:numPr>
          <w:ilvl w:val="4"/>
          <w:numId w:val="2"/>
        </w:numPr>
        <w:spacing w:line="240" w:lineRule="auto"/>
        <w:rPr>
          <w:b/>
          <w:bCs/>
        </w:rPr>
      </w:pPr>
      <w:r w:rsidRPr="00D45104">
        <w:rPr>
          <w:b/>
          <w:bCs/>
        </w:rPr>
        <w:t>Technical Features</w:t>
      </w:r>
    </w:p>
    <w:p w14:paraId="0D8C0C22" w14:textId="5B0E5963" w:rsidR="0067064F" w:rsidRPr="00D45104" w:rsidRDefault="00E43A80" w:rsidP="001B39C7">
      <w:pPr>
        <w:pStyle w:val="CustomHeading"/>
        <w:numPr>
          <w:ilvl w:val="0"/>
          <w:numId w:val="0"/>
        </w:numPr>
        <w:spacing w:line="240" w:lineRule="auto"/>
      </w:pPr>
      <w:r w:rsidRPr="00D45104">
        <w:t xml:space="preserve">The SessionManager uses </w:t>
      </w:r>
      <w:r w:rsidR="00FC16C7" w:rsidRPr="00D45104">
        <w:t>coroutines</w:t>
      </w:r>
      <w:r w:rsidRPr="00D45104">
        <w:t xml:space="preserve"> for time-dependent processes like paceline rotation, and racing progression, as well as injects second-by-second data to the AI’s in the competitive scenario. It also works with Unity’s NavMesh system for navigation around the virtual velodrome.</w:t>
      </w:r>
    </w:p>
    <w:p w14:paraId="304E50F4" w14:textId="22D8E104" w:rsidR="00700D98" w:rsidRDefault="00DE32B9" w:rsidP="001B39C7">
      <w:pPr>
        <w:pStyle w:val="CustomSubSubheading"/>
        <w:spacing w:line="240" w:lineRule="auto"/>
        <w:rPr>
          <w:b/>
          <w:bCs/>
        </w:rPr>
      </w:pPr>
      <w:r w:rsidRPr="00D45104">
        <w:rPr>
          <w:b/>
          <w:bCs/>
        </w:rPr>
        <w:t>Bicycle</w:t>
      </w:r>
      <w:r w:rsidR="005527A8">
        <w:rPr>
          <w:b/>
          <w:bCs/>
        </w:rPr>
        <w:t xml:space="preserve"> Objects (Player and AI)</w:t>
      </w:r>
    </w:p>
    <w:p w14:paraId="7C1C8272" w14:textId="70EA6724" w:rsidR="00F21787" w:rsidRDefault="005527A8" w:rsidP="00F21787">
      <w:pPr>
        <w:pStyle w:val="CustomSubSubheading"/>
        <w:numPr>
          <w:ilvl w:val="3"/>
          <w:numId w:val="2"/>
        </w:numPr>
        <w:spacing w:line="240" w:lineRule="auto"/>
        <w:rPr>
          <w:b/>
          <w:bCs/>
        </w:rPr>
      </w:pPr>
      <w:r>
        <w:rPr>
          <w:b/>
          <w:bCs/>
        </w:rPr>
        <w:t>BicycleAI.cs</w:t>
      </w:r>
    </w:p>
    <w:p w14:paraId="28DA7B07" w14:textId="77777777" w:rsidR="00D56AA5" w:rsidRPr="00D45104" w:rsidRDefault="00D56AA5" w:rsidP="00D56AA5">
      <w:pPr>
        <w:pStyle w:val="CustomHeading"/>
        <w:numPr>
          <w:ilvl w:val="0"/>
          <w:numId w:val="0"/>
        </w:numPr>
        <w:spacing w:line="240" w:lineRule="auto"/>
      </w:pPr>
      <w:r w:rsidRPr="00D45104">
        <w:t>BicycleAI.cs serves as a controller for the bicycle gameObject that uses Unity’s NavMesh system to navigate around the virtual velodrome. The script manages different bicycle behaviours depending on their role (player,competitor,teammate) and the current game mode (baseline,cooperative,competitive). Its core components include:</w:t>
      </w:r>
    </w:p>
    <w:p w14:paraId="60AE856C" w14:textId="77777777" w:rsidR="00D56AA5" w:rsidRPr="00D45104" w:rsidRDefault="00D56AA5" w:rsidP="00D56AA5">
      <w:pPr>
        <w:pStyle w:val="CustomHeading"/>
        <w:numPr>
          <w:ilvl w:val="0"/>
          <w:numId w:val="16"/>
        </w:numPr>
        <w:spacing w:line="240" w:lineRule="auto"/>
      </w:pPr>
      <w:r w:rsidRPr="00D45104">
        <w:t>AI Types and States</w:t>
      </w:r>
    </w:p>
    <w:p w14:paraId="22415DD2" w14:textId="77777777" w:rsidR="00D56AA5" w:rsidRPr="00D45104" w:rsidRDefault="00D56AA5" w:rsidP="00D56AA5">
      <w:pPr>
        <w:pStyle w:val="CustomHeading"/>
        <w:numPr>
          <w:ilvl w:val="0"/>
          <w:numId w:val="0"/>
        </w:numPr>
        <w:spacing w:line="240" w:lineRule="auto"/>
      </w:pPr>
      <w:r w:rsidRPr="00D45104">
        <w:t>The script manages its behaviour based on the assigned AIType and AIState that can be assigned in the inspector and changed at runtime. There are three AITypes (Player,Competitor,Teammate) and two AIStates (Pulling,Drafting).</w:t>
      </w:r>
    </w:p>
    <w:p w14:paraId="40B9161C" w14:textId="77777777" w:rsidR="00D56AA5" w:rsidRPr="00D45104" w:rsidRDefault="00D56AA5" w:rsidP="00D56AA5">
      <w:pPr>
        <w:pStyle w:val="CustomHeading"/>
        <w:numPr>
          <w:ilvl w:val="0"/>
          <w:numId w:val="16"/>
        </w:numPr>
        <w:spacing w:line="240" w:lineRule="auto"/>
      </w:pPr>
      <w:r w:rsidRPr="00D45104">
        <w:t>Navigation System</w:t>
      </w:r>
    </w:p>
    <w:p w14:paraId="1791FB54" w14:textId="77777777" w:rsidR="00D56AA5" w:rsidRPr="00D45104" w:rsidRDefault="00D56AA5" w:rsidP="00D56AA5">
      <w:pPr>
        <w:pStyle w:val="CustomHeading"/>
        <w:numPr>
          <w:ilvl w:val="0"/>
          <w:numId w:val="0"/>
        </w:numPr>
        <w:spacing w:line="240" w:lineRule="auto"/>
      </w:pPr>
      <w:r w:rsidRPr="00D45104">
        <w:t>The script uses Unity’s NavMesh system for pathfinding, and implements a custom path smoothing method using Catmull-Rom splines. It adjusts the speed of the NavMeshAgent attached to the bike based on scenario and positioning of the AI.</w:t>
      </w:r>
    </w:p>
    <w:p w14:paraId="5663801C" w14:textId="77777777" w:rsidR="00D56AA5" w:rsidRPr="00D45104" w:rsidRDefault="00D56AA5" w:rsidP="00D56AA5">
      <w:pPr>
        <w:pStyle w:val="CustomHeading"/>
        <w:numPr>
          <w:ilvl w:val="0"/>
          <w:numId w:val="16"/>
        </w:numPr>
        <w:spacing w:line="240" w:lineRule="auto"/>
      </w:pPr>
      <w:r w:rsidRPr="00D45104">
        <w:t>Scenario Modes</w:t>
      </w:r>
    </w:p>
    <w:p w14:paraId="42368DA9" w14:textId="77777777" w:rsidR="00D56AA5" w:rsidRPr="00D45104" w:rsidRDefault="00D56AA5" w:rsidP="00D56AA5">
      <w:pPr>
        <w:pStyle w:val="CustomHeading"/>
        <w:numPr>
          <w:ilvl w:val="0"/>
          <w:numId w:val="0"/>
        </w:numPr>
        <w:spacing w:line="240" w:lineRule="auto"/>
      </w:pPr>
      <w:r w:rsidRPr="00D45104">
        <w:t>Depending on the scenario mode currently active</w:t>
      </w:r>
      <w:r>
        <w:t>,</w:t>
      </w:r>
      <w:r w:rsidRPr="00D45104">
        <w:t xml:space="preser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41E55DEB" w14:textId="77777777" w:rsidR="00D56AA5" w:rsidRDefault="00D56AA5" w:rsidP="00D56AA5">
      <w:pPr>
        <w:spacing w:line="240" w:lineRule="auto"/>
        <w:rPr>
          <w:rFonts w:ascii="Times New Roman" w:hAnsi="Times New Roman" w:cs="Times New Roman"/>
        </w:rPr>
      </w:pPr>
      <w:r w:rsidRPr="00D45104">
        <w:rPr>
          <w:rFonts w:ascii="Times New Roman" w:hAnsi="Times New Roman" w:cs="Times New Roman"/>
        </w:rPr>
        <w:t>Additional scripts were made for the bicycle objects containing experimental features that were not used in the user study. This includes features that lean the bicycle round the bends of the velodrome however after peer feedback during development they were not included due to the potential motion sickness. They can be viewed in the scripts/bicycle folder within the Unity project.</w:t>
      </w:r>
    </w:p>
    <w:p w14:paraId="2E9FD963" w14:textId="77777777" w:rsidR="00D56AA5" w:rsidRDefault="00D56AA5" w:rsidP="00D56AA5">
      <w:pPr>
        <w:pStyle w:val="CustomSubSubheading"/>
        <w:numPr>
          <w:ilvl w:val="0"/>
          <w:numId w:val="0"/>
        </w:numPr>
      </w:pPr>
    </w:p>
    <w:p w14:paraId="7D546B29" w14:textId="40DF5F1C" w:rsidR="00D56AA5" w:rsidRDefault="00D56AA5" w:rsidP="00F21787">
      <w:pPr>
        <w:pStyle w:val="CustomSubSubheading"/>
        <w:numPr>
          <w:ilvl w:val="3"/>
          <w:numId w:val="2"/>
        </w:numPr>
        <w:spacing w:line="240" w:lineRule="auto"/>
        <w:rPr>
          <w:b/>
          <w:bCs/>
        </w:rPr>
      </w:pPr>
      <w:r>
        <w:rPr>
          <w:b/>
          <w:bCs/>
        </w:rPr>
        <w:lastRenderedPageBreak/>
        <w:t>BicycleSmoothRotation.cs</w:t>
      </w:r>
    </w:p>
    <w:p w14:paraId="545C9697" w14:textId="77777777" w:rsidR="00A37FB3" w:rsidRDefault="00A37FB3" w:rsidP="00A37FB3">
      <w:pPr>
        <w:pStyle w:val="CustomHeading"/>
        <w:numPr>
          <w:ilvl w:val="0"/>
          <w:numId w:val="0"/>
        </w:numPr>
      </w:pPr>
      <w:r>
        <w:t>BicycleSmoothRotation.cs works alongside the BicycleAI.cs script on the bicycle object and is implemented to solve the problem of snap turning with Unity’s NavMeshAgent navigation. Without this script the navigation rotation is based on the angular velocity of the object, which if set to a low value works smoothly at low speeds but at high speeds will not be able to follow the path found for the agent and will send it flying off of the edge of the velodrome as a result. If the angular velocity is set too high, then the agent can follow the path but will jolt every time the agent hits a vertex in the path.</w:t>
      </w:r>
    </w:p>
    <w:p w14:paraId="5DE8178B" w14:textId="47E79274" w:rsidR="00A37FB3" w:rsidRDefault="00A37FB3" w:rsidP="00A37FB3">
      <w:pPr>
        <w:pStyle w:val="CustomHeading"/>
        <w:numPr>
          <w:ilvl w:val="0"/>
          <w:numId w:val="0"/>
        </w:numPr>
      </w:pPr>
      <w:r>
        <w:t>BicycleSmoothRotation.cs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p>
    <w:p w14:paraId="22D612C3" w14:textId="655D2914" w:rsidR="00A37FB3" w:rsidRDefault="00A37FB3" w:rsidP="00F21787">
      <w:pPr>
        <w:pStyle w:val="CustomSubSubheading"/>
        <w:numPr>
          <w:ilvl w:val="3"/>
          <w:numId w:val="2"/>
        </w:numPr>
        <w:spacing w:line="240" w:lineRule="auto"/>
        <w:rPr>
          <w:b/>
          <w:bCs/>
        </w:rPr>
      </w:pPr>
      <w:r>
        <w:rPr>
          <w:b/>
          <w:bCs/>
        </w:rPr>
        <w:t>SlopeRotation.cs (Not used in study)</w:t>
      </w:r>
    </w:p>
    <w:p w14:paraId="330ACF27" w14:textId="09570B77" w:rsidR="0082636B" w:rsidRDefault="0082636B" w:rsidP="0082636B">
      <w:pPr>
        <w:pStyle w:val="CustomHeading"/>
        <w:numPr>
          <w:ilvl w:val="0"/>
          <w:numId w:val="0"/>
        </w:numPr>
      </w:pPr>
      <w:r>
        <w:t>SlopeRotation.cs is an experimental script aimed at enhancing the level of engagement for participants during their sessions. Its functionality consists of rotating the bicycle (and with that the player) to the angle of the velodrome banking. That way when the user goes around corners they lean into it virtually creating a greater sense of speed around the bends. This script was not attached to the player object during the study due to peer-feedback during development concluding that it could potentially cause dizziness and confusion to the user. When peers tried riding with this script enabled, they found themselves wobbling on the static bike in real life and saying that it made them feel unwell even after brief use.</w:t>
      </w:r>
    </w:p>
    <w:p w14:paraId="30EA09BF" w14:textId="2AC1A6EC" w:rsidR="0082636B" w:rsidRDefault="0082636B" w:rsidP="00F21787">
      <w:pPr>
        <w:pStyle w:val="CustomSubSubheading"/>
        <w:numPr>
          <w:ilvl w:val="3"/>
          <w:numId w:val="2"/>
        </w:numPr>
        <w:spacing w:line="240" w:lineRule="auto"/>
        <w:rPr>
          <w:b/>
          <w:bCs/>
        </w:rPr>
      </w:pPr>
      <w:r>
        <w:rPr>
          <w:b/>
          <w:bCs/>
        </w:rPr>
        <w:t>OpacityController.cs</w:t>
      </w:r>
    </w:p>
    <w:p w14:paraId="4992CBB0" w14:textId="7376089D" w:rsidR="0082636B" w:rsidRDefault="00DC499C" w:rsidP="00DC499C">
      <w:pPr>
        <w:pStyle w:val="CustomHeading"/>
        <w:numPr>
          <w:ilvl w:val="0"/>
          <w:numId w:val="0"/>
        </w:numPr>
      </w:pPr>
      <w:r>
        <w:t>OpacityController.cs is a script implemented to reduce opacity or hide the mesh of the adaptive AI depending on how close they were to the player. Since in the prototype collision handling between the bicycles (mainly in the competitive scenario) was not addressed, this solution was found to help prevent dizziness for the user. It works by comparing the distance between the object itself and the player, and if the object is too close to the player it attempts to reduce the opacity of the object. If that fails it disables the renderer all together until a sufficient distance is found.</w:t>
      </w:r>
    </w:p>
    <w:p w14:paraId="2CAB8E2C" w14:textId="6B4DE0DB" w:rsidR="00700D98" w:rsidRPr="00D45104" w:rsidRDefault="00700D98" w:rsidP="001B39C7">
      <w:pPr>
        <w:pStyle w:val="CustomSubSubheading"/>
        <w:spacing w:line="240" w:lineRule="auto"/>
        <w:rPr>
          <w:b/>
          <w:bCs/>
        </w:rPr>
      </w:pPr>
      <w:r w:rsidRPr="00D45104">
        <w:rPr>
          <w:b/>
          <w:bCs/>
        </w:rPr>
        <w:t>Bluetooth Connectivity</w:t>
      </w:r>
    </w:p>
    <w:p w14:paraId="3CC3D956" w14:textId="150FA7F5" w:rsidR="00E60569" w:rsidRPr="00D45104" w:rsidRDefault="00E60569" w:rsidP="001B39C7">
      <w:pPr>
        <w:pStyle w:val="CustomHeading"/>
        <w:numPr>
          <w:ilvl w:val="0"/>
          <w:numId w:val="0"/>
        </w:numPr>
        <w:spacing w:line="240" w:lineRule="auto"/>
      </w:pPr>
      <w:r w:rsidRPr="00D45104">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really only the device UUID’s and main execution sequence to </w:t>
      </w:r>
      <w:r w:rsidR="00571B1E" w:rsidRPr="00D45104">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BleApi have a parameter that can be passed through which enables or disables a block to prevent other devices from using the BLE service, </w:t>
      </w:r>
      <w:r w:rsidR="00487EDA" w:rsidRPr="00D45104">
        <w:t xml:space="preserve">despite these parameters being set to false they still would not both run at the same time. To try to combat this two separate scripts were </w:t>
      </w:r>
      <w:r w:rsidR="009E5409" w:rsidRPr="00D45104">
        <w:t>written</w:t>
      </w:r>
      <w:r w:rsidR="00487EDA" w:rsidRPr="00D45104">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D45104" w:rsidRDefault="00487EDA" w:rsidP="001B39C7">
      <w:pPr>
        <w:pStyle w:val="CustomHeading"/>
        <w:numPr>
          <w:ilvl w:val="0"/>
          <w:numId w:val="0"/>
        </w:numPr>
        <w:spacing w:line="240" w:lineRule="auto"/>
      </w:pPr>
      <w:r w:rsidRPr="00D45104">
        <w:t xml:space="preserve">In the end the solution in the final prototype uses two separate Bluetooth libraries on two separate programs and two separate receival mechanisms. The heartrate data is received via </w:t>
      </w:r>
      <w:r w:rsidRPr="00D45104">
        <w:lastRenderedPageBreak/>
        <w:t>the BleApi in the BleWinrtDLL.dll file</w:t>
      </w:r>
      <w:r w:rsidR="00483F79" w:rsidRPr="00D45104">
        <w:t xml:space="preserve">, and the exercise bike data is received by a separate python script which then passes the received data into Unity via websockets. </w:t>
      </w:r>
      <w:r w:rsidR="00337A5A" w:rsidRPr="00D45104">
        <w:t xml:space="preserve">The data is then passed to the DataManager for cleaning and processing. </w:t>
      </w:r>
      <w:r w:rsidR="00483F79" w:rsidRPr="00D45104">
        <w:t>This solution was not ideal as it was desired that the Bluetooth functionality remained entirely within the unity project to prevent unnecessary complexity, but due to tim</w:t>
      </w:r>
      <w:r w:rsidR="00337A5A" w:rsidRPr="00D45104">
        <w:t>e</w:t>
      </w:r>
      <w:r w:rsidR="00483F79" w:rsidRPr="00D45104">
        <w:t xml:space="preserve"> </w:t>
      </w:r>
      <w:r w:rsidR="00337A5A" w:rsidRPr="00D45104">
        <w:t>constraints</w:t>
      </w:r>
      <w:r w:rsidR="00483F79" w:rsidRPr="00D45104">
        <w:t xml:space="preserve"> this was the solution that was stuck to.</w:t>
      </w:r>
    </w:p>
    <w:p w14:paraId="7A8B3287" w14:textId="74BE1E1B" w:rsidR="00337A5A" w:rsidRPr="00D45104" w:rsidRDefault="00216FCD" w:rsidP="001B39C7">
      <w:pPr>
        <w:pStyle w:val="CustomHeading"/>
        <w:keepNext/>
        <w:numPr>
          <w:ilvl w:val="0"/>
          <w:numId w:val="0"/>
        </w:numPr>
        <w:spacing w:line="240" w:lineRule="auto"/>
        <w:ind w:left="420" w:hanging="420"/>
        <w:jc w:val="center"/>
      </w:pPr>
      <w:r w:rsidRPr="00D45104">
        <w:rPr>
          <w:noProof/>
        </w:rPr>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29"/>
                    <a:stretch>
                      <a:fillRect/>
                    </a:stretch>
                  </pic:blipFill>
                  <pic:spPr>
                    <a:xfrm>
                      <a:off x="0" y="0"/>
                      <a:ext cx="5731510" cy="3590925"/>
                    </a:xfrm>
                    <a:prstGeom prst="rect">
                      <a:avLst/>
                    </a:prstGeom>
                  </pic:spPr>
                </pic:pic>
              </a:graphicData>
            </a:graphic>
          </wp:inline>
        </w:drawing>
      </w:r>
    </w:p>
    <w:p w14:paraId="04FD4ECE" w14:textId="55992275" w:rsidR="00F00D63" w:rsidRPr="00D45104" w:rsidRDefault="00337A5A"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70</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Bluetooth Connectivity Diagram</w:t>
      </w:r>
    </w:p>
    <w:p w14:paraId="0D078920" w14:textId="6B077799" w:rsidR="003628A5" w:rsidRPr="00D45104" w:rsidRDefault="003628A5" w:rsidP="001B39C7">
      <w:pPr>
        <w:pStyle w:val="ListParagraph"/>
        <w:numPr>
          <w:ilvl w:val="3"/>
          <w:numId w:val="2"/>
        </w:numPr>
        <w:spacing w:line="240" w:lineRule="auto"/>
        <w:rPr>
          <w:rFonts w:ascii="Times New Roman" w:hAnsi="Times New Roman" w:cs="Times New Roman"/>
          <w:b/>
          <w:bCs/>
        </w:rPr>
      </w:pPr>
      <w:r w:rsidRPr="00D45104">
        <w:rPr>
          <w:rFonts w:ascii="Times New Roman" w:hAnsi="Times New Roman" w:cs="Times New Roman"/>
          <w:b/>
          <w:bCs/>
        </w:rPr>
        <w:t>Exercise Bike Connectivity</w:t>
      </w:r>
    </w:p>
    <w:p w14:paraId="4B255701" w14:textId="77777777" w:rsidR="009E5409" w:rsidRPr="00D45104" w:rsidRDefault="009E5409" w:rsidP="001B39C7">
      <w:pPr>
        <w:keepNext/>
        <w:spacing w:line="240" w:lineRule="auto"/>
        <w:jc w:val="center"/>
        <w:rPr>
          <w:rFonts w:ascii="Times New Roman" w:hAnsi="Times New Roman" w:cs="Times New Roman"/>
        </w:rPr>
      </w:pPr>
      <w:r w:rsidRPr="00D45104">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0"/>
                    <a:stretch>
                      <a:fillRect/>
                    </a:stretch>
                  </pic:blipFill>
                  <pic:spPr>
                    <a:xfrm>
                      <a:off x="0" y="0"/>
                      <a:ext cx="5731510" cy="2650490"/>
                    </a:xfrm>
                    <a:prstGeom prst="rect">
                      <a:avLst/>
                    </a:prstGeom>
                  </pic:spPr>
                </pic:pic>
              </a:graphicData>
            </a:graphic>
          </wp:inline>
        </w:drawing>
      </w:r>
    </w:p>
    <w:p w14:paraId="296921A0" w14:textId="4AE5E445" w:rsidR="00337A5A" w:rsidRPr="00D45104" w:rsidRDefault="009E5409"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71</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websocket.py main execution snippet</w:t>
      </w:r>
    </w:p>
    <w:p w14:paraId="48A03335" w14:textId="77777777" w:rsidR="00D54A68" w:rsidRDefault="009E5409" w:rsidP="00D54A68">
      <w:pPr>
        <w:spacing w:line="240" w:lineRule="auto"/>
        <w:rPr>
          <w:rFonts w:ascii="Times New Roman" w:hAnsi="Times New Roman" w:cs="Times New Roman"/>
        </w:rPr>
      </w:pPr>
      <w:r w:rsidRPr="00D45104">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r w:rsidRPr="00D45104">
        <w:rPr>
          <w:rFonts w:ascii="Times New Roman" w:hAnsi="Times New Roman" w:cs="Times New Roman"/>
        </w:rPr>
        <w:lastRenderedPageBreak/>
        <w:t xml:space="preserve">websocket server and starts connecting to the exercise bike, making use of asynchio.gather() to run them both concurrently. </w:t>
      </w:r>
    </w:p>
    <w:p w14:paraId="0C0C9C35" w14:textId="2ADBAD9D" w:rsidR="00B13178" w:rsidRPr="00D54A68" w:rsidRDefault="00B13178" w:rsidP="00D54A68">
      <w:pPr>
        <w:spacing w:line="240" w:lineRule="auto"/>
        <w:rPr>
          <w:rFonts w:ascii="Times New Roman" w:hAnsi="Times New Roman" w:cs="Times New Roman"/>
        </w:rPr>
      </w:pPr>
      <w:r w:rsidRPr="00D45104">
        <w:t xml:space="preserve">This JSON message is then received by the WebSocketClient.cs script in the Unity project. The purpose of WebSocketClient is to connect to the WebSocketServer and to parse and process the FTMS data received from the python script. </w:t>
      </w:r>
    </w:p>
    <w:p w14:paraId="1D21457A" w14:textId="65FF8DCE" w:rsidR="00B13178" w:rsidRPr="00D45104" w:rsidRDefault="00BD1B3F" w:rsidP="001B39C7">
      <w:pPr>
        <w:pStyle w:val="CustomHeading"/>
        <w:numPr>
          <w:ilvl w:val="3"/>
          <w:numId w:val="2"/>
        </w:numPr>
        <w:spacing w:line="240" w:lineRule="auto"/>
        <w:rPr>
          <w:b/>
          <w:bCs/>
        </w:rPr>
      </w:pPr>
      <w:r w:rsidRPr="00D45104">
        <w:rPr>
          <w:b/>
          <w:bCs/>
        </w:rPr>
        <w:t>Heart Rate Connectivity</w:t>
      </w:r>
    </w:p>
    <w:p w14:paraId="4E3E4AC0" w14:textId="135B5E11" w:rsidR="009E3B87" w:rsidRPr="00D45104" w:rsidRDefault="008B2503" w:rsidP="001B39C7">
      <w:pPr>
        <w:pStyle w:val="CustomHeading"/>
        <w:numPr>
          <w:ilvl w:val="0"/>
          <w:numId w:val="0"/>
        </w:numPr>
        <w:spacing w:line="240" w:lineRule="auto"/>
      </w:pPr>
      <w:r w:rsidRPr="00D45104">
        <w:t xml:space="preserve">Heart rate connectivity is handled by two scripts written in C#. the first one is the connector (HeartRateMonitor.cs) which utilises the BleApi within the BleWinrtDLL.dll library. </w:t>
      </w:r>
      <w:r w:rsidR="009E3B87" w:rsidRPr="00D45104">
        <w:t>This class encapsulates the full BLE connection and data reading process for heart rate monitors in Unity. It manages connection flow, data interpretation, error handling, and UI updates.</w:t>
      </w:r>
    </w:p>
    <w:p w14:paraId="148A73D2" w14:textId="62AD1F73" w:rsidR="002F485F" w:rsidRDefault="009E3B87" w:rsidP="001B39C7">
      <w:pPr>
        <w:pStyle w:val="CustomHeading"/>
        <w:numPr>
          <w:ilvl w:val="0"/>
          <w:numId w:val="0"/>
        </w:numPr>
        <w:spacing w:line="240" w:lineRule="auto"/>
      </w:pPr>
      <w:r w:rsidRPr="00D45104">
        <w:t>The second class to the heart rate connectivity implementation is the HeartRateMonitor_UI class that acts as a UI controller for the HeartRateMonitor class. It manages the heart rate monitor connection, updates heart rate data each frame, and provides interface methods to update connection parameters via Unity’s UI. It is to be attached to a GameObject in a Unity scene.</w:t>
      </w:r>
      <w:r w:rsidR="00214382" w:rsidRPr="00D45104">
        <w:t xml:space="preserve"> Below are the methods implemented in this class and their functionality:</w:t>
      </w:r>
    </w:p>
    <w:p w14:paraId="2B4D74B4" w14:textId="49BDE1C1" w:rsidR="004A379E" w:rsidRPr="00D45104" w:rsidRDefault="004A379E" w:rsidP="001B39C7">
      <w:pPr>
        <w:pStyle w:val="CustomHeading"/>
        <w:numPr>
          <w:ilvl w:val="0"/>
          <w:numId w:val="0"/>
        </w:numPr>
        <w:spacing w:line="240" w:lineRule="auto"/>
      </w:pPr>
      <w:r w:rsidRPr="00D45104">
        <w:t>To summarise, the HeartRateMonitor_UI class is the script that bridges the BLE logic handled by the HeartRateMonitor script with the Unity editor and the game logic that consumes the HR data. This class ensures the app automatically connects on launch and keeps BLE processing in sync with the Unity game loop.</w:t>
      </w:r>
    </w:p>
    <w:p w14:paraId="0EDC810B" w14:textId="634305F8" w:rsidR="00700D98" w:rsidRDefault="00BA7909" w:rsidP="001B39C7">
      <w:pPr>
        <w:pStyle w:val="CustomSubSubheading"/>
        <w:spacing w:line="240" w:lineRule="auto"/>
        <w:rPr>
          <w:b/>
          <w:bCs/>
        </w:rPr>
      </w:pPr>
      <w:r w:rsidRPr="00D45104">
        <w:rPr>
          <w:b/>
          <w:bCs/>
        </w:rPr>
        <w:t>Analysis.py</w:t>
      </w:r>
    </w:p>
    <w:p w14:paraId="3B4F5DD0" w14:textId="2291198B" w:rsidR="002E23EC" w:rsidRPr="00D45104" w:rsidRDefault="002E23EC" w:rsidP="00D54A68">
      <w:pPr>
        <w:pStyle w:val="CustomHeading"/>
        <w:numPr>
          <w:ilvl w:val="0"/>
          <w:numId w:val="0"/>
        </w:numPr>
      </w:pPr>
      <w:r>
        <w:t>Analysis.py is a script implemented for the sole purpose of processing the data collected from the user study. Including plotting moving averages (Power, Heart rate) for each participant across all three scenarios</w:t>
      </w:r>
      <w:r w:rsidR="00A52395">
        <w:t>, generating boxplots for both the RPE scale and IMI inventory (both overall, and subscale)</w:t>
      </w:r>
      <w:r w:rsidR="00D54A68">
        <w:t>. It contains loaders for each individual spreadsheet to ensure that the data is correctly formatted into Pandas Dataframes, as well as a main execution that runs functions to generate each plot.</w:t>
      </w:r>
    </w:p>
    <w:p w14:paraId="71EBDBD3" w14:textId="1801F35A" w:rsidR="00BC3EBF" w:rsidRPr="00D45104" w:rsidRDefault="00BC3EBF" w:rsidP="001B39C7">
      <w:pPr>
        <w:pStyle w:val="CustomSubSubheading"/>
        <w:spacing w:line="240" w:lineRule="auto"/>
        <w:rPr>
          <w:b/>
          <w:bCs/>
        </w:rPr>
      </w:pPr>
      <w:r w:rsidRPr="00D45104">
        <w:rPr>
          <w:b/>
          <w:bCs/>
        </w:rPr>
        <w:t>Experimental Code</w:t>
      </w:r>
    </w:p>
    <w:p w14:paraId="459CD361" w14:textId="7F69E047" w:rsidR="00D45BA5" w:rsidRPr="00D45104" w:rsidRDefault="00D45BA5"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User Study</w:t>
      </w:r>
    </w:p>
    <w:p w14:paraId="09E1DFE0" w14:textId="450D2243" w:rsidR="00671970" w:rsidRPr="00D45104" w:rsidRDefault="00671970" w:rsidP="001B39C7">
      <w:pPr>
        <w:pStyle w:val="CustomHeading"/>
        <w:numPr>
          <w:ilvl w:val="0"/>
          <w:numId w:val="0"/>
        </w:numPr>
        <w:spacing w:line="240" w:lineRule="auto"/>
        <w:ind w:left="420" w:hanging="420"/>
      </w:pPr>
      <w:r w:rsidRPr="00D45104">
        <w:rPr>
          <w:b/>
          <w:bCs/>
        </w:rPr>
        <w:t>SREC reference:</w:t>
      </w:r>
      <w:r w:rsidRPr="00D45104">
        <w:t> COMSC/Ethics/2025/010</w:t>
      </w:r>
    </w:p>
    <w:p w14:paraId="50A9AB08" w14:textId="395F4D58" w:rsidR="00671970" w:rsidRPr="00D45104" w:rsidRDefault="00671970" w:rsidP="001B39C7">
      <w:pPr>
        <w:pStyle w:val="CustomHeading"/>
        <w:numPr>
          <w:ilvl w:val="0"/>
          <w:numId w:val="0"/>
        </w:numPr>
        <w:spacing w:line="240" w:lineRule="auto"/>
        <w:ind w:left="420" w:hanging="420"/>
      </w:pPr>
      <w:r w:rsidRPr="00D45104">
        <w:rPr>
          <w:b/>
          <w:bCs/>
        </w:rPr>
        <w:t>Date approved:</w:t>
      </w:r>
      <w:r w:rsidRPr="00D45104">
        <w:t xml:space="preserve"> 26/03/2025</w:t>
      </w:r>
    </w:p>
    <w:p w14:paraId="4ACC702D" w14:textId="595F2F57" w:rsidR="00CE32EE" w:rsidRPr="00D45104" w:rsidRDefault="00194884" w:rsidP="001B39C7">
      <w:pPr>
        <w:pStyle w:val="CustomHeading"/>
        <w:numPr>
          <w:ilvl w:val="0"/>
          <w:numId w:val="0"/>
        </w:numPr>
        <w:spacing w:line="240" w:lineRule="auto"/>
        <w:ind w:left="420" w:hanging="420"/>
      </w:pPr>
      <w:r w:rsidRPr="00D45104">
        <w:t>Inclusion Criteria:</w:t>
      </w:r>
    </w:p>
    <w:p w14:paraId="63E8847E" w14:textId="77777777" w:rsidR="00194884" w:rsidRPr="00D45104" w:rsidRDefault="00194884" w:rsidP="001B39C7">
      <w:pPr>
        <w:pStyle w:val="CustomHeading"/>
        <w:numPr>
          <w:ilvl w:val="0"/>
          <w:numId w:val="18"/>
        </w:numPr>
        <w:spacing w:line="240" w:lineRule="auto"/>
      </w:pPr>
      <w:r w:rsidRPr="00D45104">
        <w:t>Age: 18 years or older.</w:t>
      </w:r>
    </w:p>
    <w:p w14:paraId="3E4C5A2E" w14:textId="2BADC249" w:rsidR="00194884" w:rsidRPr="00D45104" w:rsidRDefault="00194884" w:rsidP="001B39C7">
      <w:pPr>
        <w:pStyle w:val="CustomHeading"/>
        <w:numPr>
          <w:ilvl w:val="0"/>
          <w:numId w:val="18"/>
        </w:numPr>
        <w:spacing w:line="240" w:lineRule="auto"/>
      </w:pPr>
      <w:r w:rsidRPr="00D45104">
        <w:t>Must be in generally good health, with no known medical conditions that would make high intensity cycling unsafe.</w:t>
      </w:r>
    </w:p>
    <w:p w14:paraId="42B5E89A" w14:textId="031DD9E7" w:rsidR="00194884" w:rsidRPr="00D45104" w:rsidRDefault="00194884" w:rsidP="001B39C7">
      <w:pPr>
        <w:pStyle w:val="CustomHeading"/>
        <w:numPr>
          <w:ilvl w:val="0"/>
          <w:numId w:val="18"/>
        </w:numPr>
        <w:spacing w:line="240" w:lineRule="auto"/>
      </w:pPr>
      <w:r w:rsidRPr="00D45104">
        <w:t>No history of severe motion sickness or epilepsy triggered by VR.</w:t>
      </w:r>
    </w:p>
    <w:p w14:paraId="64BD1971" w14:textId="18B0BDCA" w:rsidR="00194884" w:rsidRPr="00D45104" w:rsidRDefault="00194884" w:rsidP="001B39C7">
      <w:pPr>
        <w:pStyle w:val="CustomHeading"/>
        <w:numPr>
          <w:ilvl w:val="0"/>
          <w:numId w:val="18"/>
        </w:numPr>
        <w:spacing w:line="240" w:lineRule="auto"/>
      </w:pPr>
      <w:r w:rsidRPr="00D45104">
        <w:t>Open to all fitness levels, from beginners to advanced cyclists.</w:t>
      </w:r>
    </w:p>
    <w:p w14:paraId="3C20C402" w14:textId="5D214112" w:rsidR="00194884" w:rsidRPr="00D45104" w:rsidRDefault="00194884" w:rsidP="001B39C7">
      <w:pPr>
        <w:pStyle w:val="CustomHeading"/>
        <w:numPr>
          <w:ilvl w:val="0"/>
          <w:numId w:val="18"/>
        </w:numPr>
        <w:spacing w:line="240" w:lineRule="auto"/>
      </w:pPr>
      <w:r w:rsidRPr="00D45104">
        <w:t>Comfortable using a VR headset, but no prior VR experience is required.</w:t>
      </w:r>
    </w:p>
    <w:p w14:paraId="6DD54F8A" w14:textId="2C48FEDE" w:rsidR="00194884" w:rsidRPr="00D45104" w:rsidRDefault="00671970" w:rsidP="001B39C7">
      <w:pPr>
        <w:pStyle w:val="CustomHeading"/>
        <w:numPr>
          <w:ilvl w:val="0"/>
          <w:numId w:val="18"/>
        </w:numPr>
        <w:spacing w:line="240" w:lineRule="auto"/>
      </w:pPr>
      <w:r w:rsidRPr="00D45104">
        <w:t>Must be able to complete three cycling scenarios within the study timeframe.</w:t>
      </w:r>
    </w:p>
    <w:p w14:paraId="605A3DA1" w14:textId="5D53715D" w:rsidR="00671970" w:rsidRPr="00D45104" w:rsidRDefault="00671970" w:rsidP="001B39C7">
      <w:pPr>
        <w:pStyle w:val="CustomHeading"/>
        <w:numPr>
          <w:ilvl w:val="0"/>
          <w:numId w:val="0"/>
        </w:numPr>
        <w:spacing w:line="240" w:lineRule="auto"/>
        <w:ind w:left="420" w:hanging="420"/>
      </w:pPr>
      <w:r w:rsidRPr="00D45104">
        <w:t>Exclusion Criteria:</w:t>
      </w:r>
    </w:p>
    <w:p w14:paraId="202D4CB3" w14:textId="461A86E5" w:rsidR="00671970" w:rsidRPr="00D45104" w:rsidRDefault="00671970" w:rsidP="001B39C7">
      <w:pPr>
        <w:pStyle w:val="CustomHeading"/>
        <w:numPr>
          <w:ilvl w:val="0"/>
          <w:numId w:val="19"/>
        </w:numPr>
        <w:spacing w:line="240" w:lineRule="auto"/>
      </w:pPr>
      <w:r w:rsidRPr="00D45104">
        <w:t xml:space="preserve">Individuals with heart disease, uncontrolled </w:t>
      </w:r>
      <w:r w:rsidR="00A43F01" w:rsidRPr="00D45104">
        <w:t>high blood</w:t>
      </w:r>
      <w:r w:rsidRPr="00D45104">
        <w:t xml:space="preserve"> pressure, respiratory issues, or join injuries that could be aggravated by cycling.</w:t>
      </w:r>
    </w:p>
    <w:p w14:paraId="2DFA35D2" w14:textId="2C50E8D0" w:rsidR="00671970" w:rsidRPr="00D45104" w:rsidRDefault="00671970" w:rsidP="001B39C7">
      <w:pPr>
        <w:pStyle w:val="CustomHeading"/>
        <w:numPr>
          <w:ilvl w:val="0"/>
          <w:numId w:val="19"/>
        </w:numPr>
        <w:spacing w:line="240" w:lineRule="auto"/>
      </w:pPr>
      <w:r w:rsidRPr="00D45104">
        <w:t>If prone to nausea, dizziness, or disorientation in virtual environments.</w:t>
      </w:r>
    </w:p>
    <w:p w14:paraId="1F6FF392" w14:textId="39805E0A" w:rsidR="00671970" w:rsidRPr="00D45104" w:rsidRDefault="00752019" w:rsidP="001B39C7">
      <w:pPr>
        <w:pStyle w:val="CustomHeading"/>
        <w:numPr>
          <w:ilvl w:val="0"/>
          <w:numId w:val="19"/>
        </w:numPr>
        <w:spacing w:line="240" w:lineRule="auto"/>
      </w:pPr>
      <w:r w:rsidRPr="00D45104">
        <w:t>Epilepsy</w:t>
      </w:r>
      <w:r w:rsidR="00671970" w:rsidRPr="00D45104">
        <w:t xml:space="preserve"> or other conditions that could be triggered by flashing visuals in VR.</w:t>
      </w:r>
    </w:p>
    <w:p w14:paraId="10D9169A" w14:textId="67935E70" w:rsidR="00671970" w:rsidRPr="00D45104" w:rsidRDefault="00671970" w:rsidP="001B39C7">
      <w:pPr>
        <w:pStyle w:val="CustomHeading"/>
        <w:numPr>
          <w:ilvl w:val="0"/>
          <w:numId w:val="19"/>
        </w:numPr>
        <w:spacing w:line="240" w:lineRule="auto"/>
      </w:pPr>
      <w:r w:rsidRPr="00D45104">
        <w:t>Pregnancy as a precautionary measure for participant safety.</w:t>
      </w:r>
    </w:p>
    <w:p w14:paraId="2186759B" w14:textId="1CEAB107" w:rsidR="00671970" w:rsidRPr="00D45104" w:rsidRDefault="00671970" w:rsidP="001B39C7">
      <w:pPr>
        <w:pStyle w:val="CustomHeading"/>
        <w:numPr>
          <w:ilvl w:val="0"/>
          <w:numId w:val="19"/>
        </w:numPr>
        <w:spacing w:line="240" w:lineRule="auto"/>
      </w:pPr>
      <w:r w:rsidRPr="00D45104">
        <w:t>Participants who cannot wear a VR headset comfortably.</w:t>
      </w:r>
    </w:p>
    <w:p w14:paraId="05D6B871" w14:textId="07FC7491" w:rsidR="00671970" w:rsidRPr="00D45104" w:rsidRDefault="00671970" w:rsidP="001B39C7">
      <w:pPr>
        <w:pStyle w:val="CustomHeading"/>
        <w:numPr>
          <w:ilvl w:val="0"/>
          <w:numId w:val="19"/>
        </w:numPr>
        <w:spacing w:line="240" w:lineRule="auto"/>
      </w:pPr>
      <w:r w:rsidRPr="00D45104">
        <w:t>Anyone who does not agree to the informed consent process.</w:t>
      </w:r>
    </w:p>
    <w:p w14:paraId="45C6F905" w14:textId="07C6FA60" w:rsidR="00752019" w:rsidRPr="00D45104" w:rsidRDefault="007E192E" w:rsidP="001B39C7">
      <w:pPr>
        <w:pStyle w:val="CustomHeading"/>
        <w:numPr>
          <w:ilvl w:val="0"/>
          <w:numId w:val="0"/>
        </w:numPr>
        <w:spacing w:line="240" w:lineRule="auto"/>
      </w:pPr>
      <w:r w:rsidRPr="00D45104">
        <w:lastRenderedPageBreak/>
        <w:t>Prior to participation participants read the Participant Information Sheet and signed Informed Consent Forms.</w:t>
      </w:r>
      <w:r w:rsidR="00DA5F9C" w:rsidRPr="00D45104">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D45104">
        <w:t>:</w:t>
      </w:r>
      <w:r w:rsidR="00752019" w:rsidRPr="00D45104">
        <w:t xml:space="preserve"> </w:t>
      </w:r>
    </w:p>
    <w:p w14:paraId="5CA09710" w14:textId="636EB902" w:rsidR="00427DE9" w:rsidRPr="00D45104" w:rsidRDefault="00752019" w:rsidP="001B39C7">
      <w:pPr>
        <w:pStyle w:val="CustomHeading"/>
        <w:numPr>
          <w:ilvl w:val="0"/>
          <w:numId w:val="20"/>
        </w:numPr>
        <w:spacing w:line="240" w:lineRule="auto"/>
      </w:pPr>
      <w:r w:rsidRPr="00D45104">
        <w:t>The demographic questionnaire asked participants their age, sex</w:t>
      </w:r>
      <w:r w:rsidR="00427DE9" w:rsidRPr="00D45104">
        <w:t>,</w:t>
      </w:r>
      <w:r w:rsidRPr="00D45104">
        <w:t xml:space="preserve"> and gender, as well as the</w:t>
      </w:r>
      <w:r w:rsidR="00427DE9" w:rsidRPr="00D45104">
        <w:t>ir study ID so group data anonymously</w:t>
      </w:r>
      <w:r w:rsidR="00ED7D76" w:rsidRPr="00D45104">
        <w:t xml:space="preserve"> and was completed after the first visit.</w:t>
      </w:r>
    </w:p>
    <w:p w14:paraId="0F03836C" w14:textId="5DE3FAAA" w:rsidR="00427DE9" w:rsidRPr="00D45104" w:rsidRDefault="00ED7D76" w:rsidP="001B39C7">
      <w:pPr>
        <w:pStyle w:val="CustomHeading"/>
        <w:numPr>
          <w:ilvl w:val="0"/>
          <w:numId w:val="20"/>
        </w:numPr>
        <w:spacing w:line="240" w:lineRule="auto"/>
      </w:pPr>
      <w:r w:rsidRPr="00D45104">
        <w:t>The Borg RPE Scale asked participants to rate their perceived level of exertion and was completed after every visit.</w:t>
      </w:r>
    </w:p>
    <w:p w14:paraId="359174A7" w14:textId="719C7B1B" w:rsidR="00ED7D76" w:rsidRPr="00D45104" w:rsidRDefault="00ED7D76" w:rsidP="001B39C7">
      <w:pPr>
        <w:pStyle w:val="CustomHeading"/>
        <w:numPr>
          <w:ilvl w:val="0"/>
          <w:numId w:val="20"/>
        </w:numPr>
        <w:spacing w:line="240" w:lineRule="auto"/>
      </w:pPr>
      <w:r w:rsidRPr="00D45104">
        <w:t>The Intrinsic Motivation Inventory asked participants 1-7 scale questions on</w:t>
      </w:r>
      <w:r w:rsidR="00AF09C7" w:rsidRPr="00D45104">
        <w:t xml:space="preserve"> </w:t>
      </w:r>
      <w:r w:rsidRPr="00D45104">
        <w:t>choice, competence, effort, enjoyment, fun, interest, pressure, and value</w:t>
      </w:r>
      <w:r w:rsidR="00AF09C7" w:rsidRPr="00D45104">
        <w:t xml:space="preserve"> and was completed after every visit.</w:t>
      </w:r>
    </w:p>
    <w:p w14:paraId="7D70F60E" w14:textId="424B6ADD" w:rsidR="00AF09C7" w:rsidRPr="00D45104" w:rsidRDefault="00AF09C7" w:rsidP="001B39C7">
      <w:pPr>
        <w:pStyle w:val="CustomHeading"/>
        <w:numPr>
          <w:ilvl w:val="0"/>
          <w:numId w:val="20"/>
        </w:numPr>
        <w:spacing w:line="240" w:lineRule="auto"/>
      </w:pPr>
      <w:r w:rsidRPr="00D45104">
        <w:t>The VR Cycling Ramp Test Post-Scenario Questionnaire asked participants likert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D45104" w:rsidRDefault="00AF09C7" w:rsidP="001B39C7">
      <w:pPr>
        <w:pStyle w:val="CustomHeading"/>
        <w:numPr>
          <w:ilvl w:val="0"/>
          <w:numId w:val="20"/>
        </w:numPr>
        <w:spacing w:line="240" w:lineRule="auto"/>
      </w:pPr>
      <w:r w:rsidRPr="00D45104">
        <w:t>The Big Five Inventory asked participants questions on the Big Five Personality Test and was used to look for correlations of particular personality types favouring and outperforming in particular social dynamics. This was completed after the final visit.</w:t>
      </w:r>
    </w:p>
    <w:p w14:paraId="4155391E" w14:textId="5E81CD72" w:rsidR="00AF09C7" w:rsidRPr="00D45104" w:rsidRDefault="00AF09C7" w:rsidP="001B39C7">
      <w:pPr>
        <w:pStyle w:val="CustomHeading"/>
        <w:numPr>
          <w:ilvl w:val="0"/>
          <w:numId w:val="0"/>
        </w:numPr>
        <w:spacing w:line="240" w:lineRule="auto"/>
      </w:pPr>
      <w:r w:rsidRPr="00D45104">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D45104" w:rsidRDefault="005C18B6"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 xml:space="preserve">Risk analysis and mitigation strategies </w:t>
      </w:r>
    </w:p>
    <w:p w14:paraId="4006355E" w14:textId="0B6E1F8E" w:rsidR="005E697B" w:rsidRPr="00D45104" w:rsidRDefault="005E697B" w:rsidP="001B39C7">
      <w:pPr>
        <w:spacing w:line="240" w:lineRule="auto"/>
        <w:jc w:val="both"/>
        <w:rPr>
          <w:rFonts w:ascii="Times New Roman" w:hAnsi="Times New Roman" w:cs="Times New Roman"/>
        </w:rPr>
      </w:pPr>
      <w:r w:rsidRPr="00D45104">
        <w:rPr>
          <w:rFonts w:ascii="Times New Roman" w:hAnsi="Times New Roman" w:cs="Times New Roman"/>
        </w:rPr>
        <w:t>How risks were managed and minimised:</w:t>
      </w:r>
    </w:p>
    <w:p w14:paraId="5808F07F" w14:textId="0FE69501" w:rsidR="005E697B" w:rsidRPr="00D45104" w:rsidRDefault="005E697B" w:rsidP="001B39C7">
      <w:pPr>
        <w:pStyle w:val="ListParagraph"/>
        <w:numPr>
          <w:ilvl w:val="0"/>
          <w:numId w:val="22"/>
        </w:numPr>
        <w:spacing w:line="240" w:lineRule="auto"/>
        <w:jc w:val="both"/>
        <w:rPr>
          <w:rFonts w:ascii="Times New Roman" w:hAnsi="Times New Roman" w:cs="Times New Roman"/>
        </w:rPr>
      </w:pPr>
      <w:r w:rsidRPr="00D45104">
        <w:rPr>
          <w:rFonts w:ascii="Times New Roman" w:hAnsi="Times New Roman" w:cs="Times New Roman"/>
        </w:rPr>
        <w:t>Physical Risks and Management</w:t>
      </w:r>
    </w:p>
    <w:p w14:paraId="79C8F0D5" w14:textId="31FA94F5"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Participants were advised not to take part if they had any medical conditions that could be worsened by intense exercise (e.g. heart conditions, uncontrolled asthma).</w:t>
      </w:r>
    </w:p>
    <w:p w14:paraId="2DFD2CDC" w14:textId="3EAAFE16"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D45104" w:rsidRDefault="005E697B" w:rsidP="001B39C7">
      <w:pPr>
        <w:pStyle w:val="ListParagraph"/>
        <w:numPr>
          <w:ilvl w:val="0"/>
          <w:numId w:val="22"/>
        </w:numPr>
        <w:spacing w:line="240" w:lineRule="auto"/>
        <w:jc w:val="both"/>
        <w:rPr>
          <w:rFonts w:ascii="Times New Roman" w:hAnsi="Times New Roman" w:cs="Times New Roman"/>
        </w:rPr>
      </w:pPr>
      <w:r w:rsidRPr="00D45104">
        <w:rPr>
          <w:rFonts w:ascii="Times New Roman" w:hAnsi="Times New Roman" w:cs="Times New Roman"/>
        </w:rPr>
        <w:t>Psychological/Emotional Risks and Management</w:t>
      </w:r>
    </w:p>
    <w:p w14:paraId="53920D04" w14:textId="3956E12D"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11E7AFB5" w14:textId="29E95F43"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 xml:space="preserve">The competitive/team dynamics were explained carefully to ensure participants know that their performance </w:t>
      </w:r>
      <w:r w:rsidR="004A359C" w:rsidRPr="00D45104">
        <w:rPr>
          <w:rFonts w:ascii="Times New Roman" w:hAnsi="Times New Roman" w:cs="Times New Roman"/>
        </w:rPr>
        <w:t>wasn’t</w:t>
      </w:r>
      <w:r w:rsidRPr="00D45104">
        <w:rPr>
          <w:rFonts w:ascii="Times New Roman" w:hAnsi="Times New Roman" w:cs="Times New Roman"/>
        </w:rPr>
        <w:t xml:space="preserve"> being judged and that their effort </w:t>
      </w:r>
      <w:r w:rsidR="004A359C" w:rsidRPr="00D45104">
        <w:rPr>
          <w:rFonts w:ascii="Times New Roman" w:hAnsi="Times New Roman" w:cs="Times New Roman"/>
        </w:rPr>
        <w:t>was</w:t>
      </w:r>
      <w:r w:rsidRPr="00D45104">
        <w:rPr>
          <w:rFonts w:ascii="Times New Roman" w:hAnsi="Times New Roman" w:cs="Times New Roman"/>
        </w:rPr>
        <w:t xml:space="preserve"> what matters, not their final score. </w:t>
      </w:r>
    </w:p>
    <w:p w14:paraId="0DC41991" w14:textId="05AD51A5"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 xml:space="preserve">After the test, participants </w:t>
      </w:r>
      <w:r w:rsidR="004A359C" w:rsidRPr="00D45104">
        <w:rPr>
          <w:rFonts w:ascii="Times New Roman" w:hAnsi="Times New Roman" w:cs="Times New Roman"/>
        </w:rPr>
        <w:t xml:space="preserve">were </w:t>
      </w:r>
      <w:r w:rsidRPr="00D45104">
        <w:rPr>
          <w:rFonts w:ascii="Times New Roman" w:hAnsi="Times New Roman" w:cs="Times New Roman"/>
        </w:rPr>
        <w:t xml:space="preserve">debriefed to ensure that any negative feelings </w:t>
      </w:r>
      <w:r w:rsidR="004A359C" w:rsidRPr="00D45104">
        <w:rPr>
          <w:rFonts w:ascii="Times New Roman" w:hAnsi="Times New Roman" w:cs="Times New Roman"/>
        </w:rPr>
        <w:t>were</w:t>
      </w:r>
      <w:r w:rsidRPr="00D45104">
        <w:rPr>
          <w:rFonts w:ascii="Times New Roman" w:hAnsi="Times New Roman" w:cs="Times New Roman"/>
        </w:rPr>
        <w:t xml:space="preserve"> addressed, and support resources </w:t>
      </w:r>
      <w:r w:rsidR="004A359C" w:rsidRPr="00D45104">
        <w:rPr>
          <w:rFonts w:ascii="Times New Roman" w:hAnsi="Times New Roman" w:cs="Times New Roman"/>
        </w:rPr>
        <w:t>were</w:t>
      </w:r>
      <w:r w:rsidRPr="00D45104">
        <w:rPr>
          <w:rFonts w:ascii="Times New Roman" w:hAnsi="Times New Roman" w:cs="Times New Roman"/>
        </w:rPr>
        <w:t xml:space="preserve"> provided if required. </w:t>
      </w:r>
    </w:p>
    <w:p w14:paraId="4F806D44" w14:textId="71AA1B19" w:rsidR="005E697B" w:rsidRPr="00D45104" w:rsidRDefault="005E697B" w:rsidP="001B39C7">
      <w:pPr>
        <w:pStyle w:val="ListParagraph"/>
        <w:numPr>
          <w:ilvl w:val="0"/>
          <w:numId w:val="22"/>
        </w:numPr>
        <w:spacing w:line="240" w:lineRule="auto"/>
        <w:jc w:val="both"/>
        <w:rPr>
          <w:rFonts w:ascii="Times New Roman" w:hAnsi="Times New Roman" w:cs="Times New Roman"/>
        </w:rPr>
      </w:pPr>
      <w:r w:rsidRPr="00D45104">
        <w:rPr>
          <w:rFonts w:ascii="Times New Roman" w:hAnsi="Times New Roman" w:cs="Times New Roman"/>
        </w:rPr>
        <w:t>VR-Specific Risks and Management</w:t>
      </w:r>
    </w:p>
    <w:p w14:paraId="6FEB7EE7" w14:textId="0E346F1E"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 xml:space="preserve">Before participation, participants </w:t>
      </w:r>
      <w:r w:rsidR="004A359C" w:rsidRPr="00D45104">
        <w:rPr>
          <w:rFonts w:ascii="Times New Roman" w:hAnsi="Times New Roman" w:cs="Times New Roman"/>
        </w:rPr>
        <w:t>were</w:t>
      </w:r>
      <w:r w:rsidRPr="00D45104">
        <w:rPr>
          <w:rFonts w:ascii="Times New Roman" w:hAnsi="Times New Roman" w:cs="Times New Roman"/>
        </w:rPr>
        <w:t xml:space="preserve"> informed about the possibility of motion sickness when using VR.</w:t>
      </w:r>
    </w:p>
    <w:p w14:paraId="49E354D6" w14:textId="478877DE"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Participants w</w:t>
      </w:r>
      <w:r w:rsidR="004A359C" w:rsidRPr="00D45104">
        <w:rPr>
          <w:rFonts w:ascii="Times New Roman" w:hAnsi="Times New Roman" w:cs="Times New Roman"/>
        </w:rPr>
        <w:t xml:space="preserve">ere </w:t>
      </w:r>
      <w:r w:rsidRPr="00D45104">
        <w:rPr>
          <w:rFonts w:ascii="Times New Roman" w:hAnsi="Times New Roman" w:cs="Times New Roman"/>
        </w:rPr>
        <w:t xml:space="preserve">advised to stop immediately if they begin to feel dizzy, nauseous, or disoriented. </w:t>
      </w:r>
    </w:p>
    <w:p w14:paraId="2BC302B0" w14:textId="7193BCD2"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 xml:space="preserve">The software </w:t>
      </w:r>
      <w:r w:rsidR="004A359C" w:rsidRPr="00D45104">
        <w:rPr>
          <w:rFonts w:ascii="Times New Roman" w:hAnsi="Times New Roman" w:cs="Times New Roman"/>
        </w:rPr>
        <w:t>was</w:t>
      </w:r>
      <w:r w:rsidRPr="00D45104">
        <w:rPr>
          <w:rFonts w:ascii="Times New Roman" w:hAnsi="Times New Roman" w:cs="Times New Roman"/>
        </w:rPr>
        <w:t xml:space="preserve"> tested to ensure minimal motion lag and smooth visuals, and short VR exposure times </w:t>
      </w:r>
      <w:r w:rsidR="004A359C" w:rsidRPr="00D45104">
        <w:rPr>
          <w:rFonts w:ascii="Times New Roman" w:hAnsi="Times New Roman" w:cs="Times New Roman"/>
        </w:rPr>
        <w:t>were</w:t>
      </w:r>
      <w:r w:rsidRPr="00D45104">
        <w:rPr>
          <w:rFonts w:ascii="Times New Roman" w:hAnsi="Times New Roman" w:cs="Times New Roman"/>
        </w:rPr>
        <w:t xml:space="preserve"> used to reduce risk.</w:t>
      </w:r>
    </w:p>
    <w:p w14:paraId="1B466430" w14:textId="566D0F36" w:rsidR="005E697B" w:rsidRPr="00D45104" w:rsidRDefault="005E697B" w:rsidP="001B39C7">
      <w:pPr>
        <w:pStyle w:val="ListParagraph"/>
        <w:spacing w:line="240" w:lineRule="auto"/>
        <w:jc w:val="both"/>
        <w:rPr>
          <w:rFonts w:ascii="Times New Roman" w:hAnsi="Times New Roman" w:cs="Times New Roman"/>
        </w:rPr>
      </w:pPr>
      <w:r w:rsidRPr="00D45104">
        <w:rPr>
          <w:rFonts w:ascii="Times New Roman" w:hAnsi="Times New Roman" w:cs="Times New Roman"/>
        </w:rPr>
        <w:t xml:space="preserve">Breaks </w:t>
      </w:r>
      <w:r w:rsidR="004A359C" w:rsidRPr="00D45104">
        <w:rPr>
          <w:rFonts w:ascii="Times New Roman" w:hAnsi="Times New Roman" w:cs="Times New Roman"/>
        </w:rPr>
        <w:t>were</w:t>
      </w:r>
      <w:r w:rsidRPr="00D45104">
        <w:rPr>
          <w:rFonts w:ascii="Times New Roman" w:hAnsi="Times New Roman" w:cs="Times New Roman"/>
        </w:rPr>
        <w:t xml:space="preserve"> offered as needed.</w:t>
      </w:r>
    </w:p>
    <w:p w14:paraId="7984EA07" w14:textId="54CAEDF8" w:rsidR="005E697B" w:rsidRPr="00D45104" w:rsidRDefault="005E697B" w:rsidP="001B39C7">
      <w:pPr>
        <w:spacing w:line="240" w:lineRule="auto"/>
        <w:jc w:val="both"/>
        <w:rPr>
          <w:rFonts w:ascii="Times New Roman" w:hAnsi="Times New Roman" w:cs="Times New Roman"/>
        </w:rPr>
      </w:pPr>
      <w:r w:rsidRPr="00D45104">
        <w:rPr>
          <w:rFonts w:ascii="Times New Roman" w:hAnsi="Times New Roman" w:cs="Times New Roman"/>
        </w:rPr>
        <w:lastRenderedPageBreak/>
        <w:t xml:space="preserve">No form of equipment malfunction could cause harm to the participant, in the event that data collection devices fail at runtime the session </w:t>
      </w:r>
      <w:r w:rsidR="004A359C" w:rsidRPr="00D45104">
        <w:rPr>
          <w:rFonts w:ascii="Times New Roman" w:hAnsi="Times New Roman" w:cs="Times New Roman"/>
        </w:rPr>
        <w:t>would</w:t>
      </w:r>
      <w:r w:rsidRPr="00D45104">
        <w:rPr>
          <w:rFonts w:ascii="Times New Roman" w:hAnsi="Times New Roman" w:cs="Times New Roman"/>
        </w:rPr>
        <w:t xml:space="preserve"> conclude, and the participant </w:t>
      </w:r>
      <w:r w:rsidR="004A359C" w:rsidRPr="00D45104">
        <w:rPr>
          <w:rFonts w:ascii="Times New Roman" w:hAnsi="Times New Roman" w:cs="Times New Roman"/>
        </w:rPr>
        <w:t>would</w:t>
      </w:r>
      <w:r w:rsidRPr="00D45104">
        <w:rPr>
          <w:rFonts w:ascii="Times New Roman" w:hAnsi="Times New Roman" w:cs="Times New Roman"/>
        </w:rPr>
        <w:t xml:space="preserve"> be requested to return at a different time when they are well rested.</w:t>
      </w:r>
    </w:p>
    <w:p w14:paraId="5F69B7F3" w14:textId="194D3476" w:rsidR="005C18B6" w:rsidRPr="00D45104" w:rsidRDefault="005C18B6"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Timeline for development testing and study</w:t>
      </w:r>
    </w:p>
    <w:p w14:paraId="2225F6F6" w14:textId="479B21DC" w:rsidR="004A359C" w:rsidRPr="00D45104" w:rsidRDefault="004A359C" w:rsidP="001B39C7">
      <w:pPr>
        <w:pStyle w:val="CustomHeading"/>
        <w:numPr>
          <w:ilvl w:val="0"/>
          <w:numId w:val="0"/>
        </w:numPr>
        <w:spacing w:line="240" w:lineRule="auto"/>
      </w:pPr>
      <w:r w:rsidRPr="00D45104">
        <w:t xml:space="preserve">Development began at the beginning of February 2025 and </w:t>
      </w:r>
      <w:r w:rsidR="00EB48B9" w:rsidRPr="00D45104">
        <w:t xml:space="preserve">concluded </w:t>
      </w:r>
      <w:r w:rsidR="00C54749">
        <w:t xml:space="preserve">in the middle </w:t>
      </w:r>
      <w:r w:rsidR="00EB48B9" w:rsidRPr="00D45104">
        <w:t xml:space="preserve">of April 2025. Participants were then recruited and participated all throughout April with a self-imposed deadline of 30/04/2025. Unfortunately, due to many of participants being students, and easter break starting on 12/04/2025 it is likely that some participants may not finish all three visits in time. Only participants that have completed all three visits will be used in the comparison data </w:t>
      </w:r>
      <w:r w:rsidR="007553B7">
        <w:t xml:space="preserve">(Performance, RPE, IMI, BFI) </w:t>
      </w:r>
      <w:r w:rsidR="00EB48B9" w:rsidRPr="00D45104">
        <w:t xml:space="preserve">but all </w:t>
      </w:r>
      <w:r w:rsidR="00043DF6" w:rsidRPr="00D45104">
        <w:t>qualitative data</w:t>
      </w:r>
      <w:r w:rsidR="00EB48B9" w:rsidRPr="00D45104">
        <w:t xml:space="preserve"> from participants will be used when evaluating the project</w:t>
      </w:r>
      <w:r w:rsidR="007553B7">
        <w:t xml:space="preserve"> (Post-Scenario Questionnaires)</w:t>
      </w:r>
      <w:r w:rsidR="00EB48B9" w:rsidRPr="00D45104">
        <w:t xml:space="preserve">. </w:t>
      </w:r>
    </w:p>
    <w:p w14:paraId="24380709" w14:textId="338BA715" w:rsidR="005C18B6" w:rsidRPr="00D45104" w:rsidRDefault="005C18B6" w:rsidP="001B39C7">
      <w:pPr>
        <w:pStyle w:val="ListParagraph"/>
        <w:numPr>
          <w:ilvl w:val="0"/>
          <w:numId w:val="2"/>
        </w:numPr>
        <w:spacing w:after="0" w:line="240" w:lineRule="auto"/>
        <w:rPr>
          <w:rFonts w:ascii="Times New Roman" w:hAnsi="Times New Roman" w:cs="Times New Roman"/>
          <w:b/>
          <w:bCs/>
        </w:rPr>
      </w:pPr>
      <w:r w:rsidRPr="00D45104">
        <w:rPr>
          <w:rFonts w:ascii="Times New Roman" w:hAnsi="Times New Roman" w:cs="Times New Roman"/>
          <w:b/>
          <w:bCs/>
        </w:rPr>
        <w:t>Results and Evaluation</w:t>
      </w:r>
    </w:p>
    <w:p w14:paraId="7A102267" w14:textId="3B22387E" w:rsidR="005C18B6" w:rsidRPr="00D45104" w:rsidRDefault="005C18B6"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Quantitative results</w:t>
      </w:r>
    </w:p>
    <w:p w14:paraId="20F46A21" w14:textId="18E8BEE2" w:rsidR="005C18B6" w:rsidRPr="00D45104" w:rsidRDefault="00EF5747"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Moving Averages Across the Three Scenarios</w:t>
      </w:r>
    </w:p>
    <w:p w14:paraId="05CBCD13" w14:textId="083ABE36" w:rsidR="003F4973" w:rsidRPr="00D45104" w:rsidRDefault="003F4973" w:rsidP="001B39C7">
      <w:pPr>
        <w:pStyle w:val="CustomHeading"/>
        <w:numPr>
          <w:ilvl w:val="0"/>
          <w:numId w:val="0"/>
        </w:numPr>
        <w:spacing w:line="240" w:lineRule="auto"/>
      </w:pPr>
      <w:r w:rsidRPr="00D45104">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0D4DD2" w:rsidRPr="00D45104" w14:paraId="2F6734D7" w14:textId="77777777" w:rsidTr="00D41931">
        <w:tc>
          <w:tcPr>
            <w:tcW w:w="1418" w:type="dxa"/>
            <w:shd w:val="clear" w:color="auto" w:fill="D9D9D9" w:themeFill="background1" w:themeFillShade="D9"/>
          </w:tcPr>
          <w:p w14:paraId="05D6D12E" w14:textId="57222476" w:rsidR="00046DFB" w:rsidRPr="00D45104" w:rsidRDefault="00046DFB" w:rsidP="001B39C7">
            <w:pPr>
              <w:pStyle w:val="CustomHeading"/>
              <w:numPr>
                <w:ilvl w:val="0"/>
                <w:numId w:val="0"/>
              </w:numPr>
              <w:spacing w:line="240" w:lineRule="auto"/>
            </w:pPr>
            <w:r w:rsidRPr="00D45104">
              <w:t>Participant ID</w:t>
            </w:r>
          </w:p>
        </w:tc>
        <w:tc>
          <w:tcPr>
            <w:tcW w:w="3544" w:type="dxa"/>
            <w:shd w:val="clear" w:color="auto" w:fill="D9D9D9" w:themeFill="background1" w:themeFillShade="D9"/>
          </w:tcPr>
          <w:p w14:paraId="1D23795A" w14:textId="0690EFB8" w:rsidR="00046DFB" w:rsidRPr="00D45104" w:rsidRDefault="00046DFB" w:rsidP="001B39C7">
            <w:pPr>
              <w:pStyle w:val="CustomHeading"/>
              <w:numPr>
                <w:ilvl w:val="0"/>
                <w:numId w:val="0"/>
              </w:numPr>
              <w:spacing w:line="240" w:lineRule="auto"/>
            </w:pPr>
            <w:r w:rsidRPr="00D45104">
              <w:t>Power Output (Watts) Moving</w:t>
            </w:r>
            <w:r w:rsidR="00875FD1">
              <w:t xml:space="preserve"> Average</w:t>
            </w:r>
            <w:r w:rsidRPr="00D45104">
              <w:t xml:space="preserve"> </w:t>
            </w:r>
          </w:p>
        </w:tc>
        <w:tc>
          <w:tcPr>
            <w:tcW w:w="3634" w:type="dxa"/>
            <w:shd w:val="clear" w:color="auto" w:fill="D9D9D9" w:themeFill="background1" w:themeFillShade="D9"/>
          </w:tcPr>
          <w:p w14:paraId="74F3288A" w14:textId="215CC5D3" w:rsidR="00046DFB" w:rsidRPr="00D45104" w:rsidRDefault="00046DFB" w:rsidP="001B39C7">
            <w:pPr>
              <w:pStyle w:val="CustomHeading"/>
              <w:numPr>
                <w:ilvl w:val="0"/>
                <w:numId w:val="0"/>
              </w:numPr>
              <w:spacing w:line="240" w:lineRule="auto"/>
            </w:pPr>
            <w:r w:rsidRPr="00D45104">
              <w:t xml:space="preserve">Heart Rate (Beats Per Minute) </w:t>
            </w:r>
            <w:r w:rsidR="00875FD1">
              <w:t>Moving Average</w:t>
            </w:r>
          </w:p>
        </w:tc>
      </w:tr>
      <w:tr w:rsidR="000D4DD2" w:rsidRPr="00D45104" w14:paraId="5EEFC1BB" w14:textId="77777777" w:rsidTr="00D41931">
        <w:tc>
          <w:tcPr>
            <w:tcW w:w="1418" w:type="dxa"/>
          </w:tcPr>
          <w:p w14:paraId="2562D594" w14:textId="53C8A81A" w:rsidR="00046DFB" w:rsidRPr="00D45104" w:rsidRDefault="00046DFB" w:rsidP="001B39C7">
            <w:pPr>
              <w:pStyle w:val="CustomHeading"/>
              <w:numPr>
                <w:ilvl w:val="0"/>
                <w:numId w:val="0"/>
              </w:numPr>
              <w:spacing w:line="240" w:lineRule="auto"/>
            </w:pPr>
            <w:r w:rsidRPr="00D45104">
              <w:t>1</w:t>
            </w:r>
          </w:p>
        </w:tc>
        <w:tc>
          <w:tcPr>
            <w:tcW w:w="3544" w:type="dxa"/>
          </w:tcPr>
          <w:p w14:paraId="5BA84E74" w14:textId="3E0678E5" w:rsidR="00046DFB" w:rsidRPr="00D45104" w:rsidRDefault="00046DFB" w:rsidP="001B39C7">
            <w:pPr>
              <w:pStyle w:val="CustomHeading"/>
              <w:numPr>
                <w:ilvl w:val="0"/>
                <w:numId w:val="0"/>
              </w:numPr>
              <w:spacing w:line="240" w:lineRule="auto"/>
            </w:pPr>
            <w:r w:rsidRPr="00D45104">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D45104" w:rsidRDefault="00046DFB" w:rsidP="001B39C7">
            <w:pPr>
              <w:pStyle w:val="CustomHeading"/>
              <w:numPr>
                <w:ilvl w:val="0"/>
                <w:numId w:val="0"/>
              </w:numPr>
              <w:spacing w:line="240" w:lineRule="auto"/>
            </w:pPr>
            <w:r w:rsidRPr="00D45104">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0D4DD2" w:rsidRPr="00D45104" w14:paraId="0580397B" w14:textId="77777777" w:rsidTr="00D41931">
        <w:tc>
          <w:tcPr>
            <w:tcW w:w="1418" w:type="dxa"/>
          </w:tcPr>
          <w:p w14:paraId="2EE807DD" w14:textId="53E5E149" w:rsidR="00046DFB" w:rsidRPr="00D45104" w:rsidRDefault="00046DFB" w:rsidP="001B39C7">
            <w:pPr>
              <w:pStyle w:val="CustomHeading"/>
              <w:numPr>
                <w:ilvl w:val="0"/>
                <w:numId w:val="0"/>
              </w:numPr>
              <w:spacing w:line="240" w:lineRule="auto"/>
            </w:pPr>
            <w:r w:rsidRPr="00D45104">
              <w:t>2</w:t>
            </w:r>
          </w:p>
        </w:tc>
        <w:tc>
          <w:tcPr>
            <w:tcW w:w="3544" w:type="dxa"/>
          </w:tcPr>
          <w:p w14:paraId="16827677" w14:textId="0267A68C" w:rsidR="00046DFB" w:rsidRPr="00D45104" w:rsidRDefault="00046DFB" w:rsidP="001B39C7">
            <w:pPr>
              <w:pStyle w:val="CustomHeading"/>
              <w:numPr>
                <w:ilvl w:val="0"/>
                <w:numId w:val="0"/>
              </w:numPr>
              <w:spacing w:line="240" w:lineRule="auto"/>
            </w:pPr>
            <w:r w:rsidRPr="00D45104">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D45104" w:rsidRDefault="000D4DD2" w:rsidP="001B39C7">
            <w:pPr>
              <w:pStyle w:val="CustomHeading"/>
              <w:numPr>
                <w:ilvl w:val="0"/>
                <w:numId w:val="0"/>
              </w:numPr>
              <w:spacing w:line="240" w:lineRule="auto"/>
            </w:pPr>
            <w:r w:rsidRPr="00D45104">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0D4DD2" w:rsidRPr="00D45104" w14:paraId="4808FC44" w14:textId="77777777" w:rsidTr="00D41931">
        <w:tc>
          <w:tcPr>
            <w:tcW w:w="1418" w:type="dxa"/>
          </w:tcPr>
          <w:p w14:paraId="2329D8F6" w14:textId="27498E62" w:rsidR="00046DFB" w:rsidRPr="00D45104" w:rsidRDefault="000D4DD2" w:rsidP="001B39C7">
            <w:pPr>
              <w:pStyle w:val="CustomHeading"/>
              <w:numPr>
                <w:ilvl w:val="0"/>
                <w:numId w:val="0"/>
              </w:numPr>
              <w:spacing w:line="240" w:lineRule="auto"/>
            </w:pPr>
            <w:r w:rsidRPr="00D45104">
              <w:t>5</w:t>
            </w:r>
          </w:p>
        </w:tc>
        <w:tc>
          <w:tcPr>
            <w:tcW w:w="3544" w:type="dxa"/>
          </w:tcPr>
          <w:p w14:paraId="17750E77" w14:textId="0D514EA2" w:rsidR="00046DFB" w:rsidRPr="00D45104" w:rsidRDefault="000D4DD2" w:rsidP="001B39C7">
            <w:pPr>
              <w:pStyle w:val="CustomHeading"/>
              <w:numPr>
                <w:ilvl w:val="0"/>
                <w:numId w:val="0"/>
              </w:numPr>
              <w:spacing w:line="240" w:lineRule="auto"/>
            </w:pPr>
            <w:r w:rsidRPr="00D45104">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D45104" w:rsidRDefault="000D4DD2" w:rsidP="001B39C7">
            <w:pPr>
              <w:pStyle w:val="CustomHeading"/>
              <w:numPr>
                <w:ilvl w:val="0"/>
                <w:numId w:val="0"/>
              </w:numPr>
              <w:spacing w:line="240" w:lineRule="auto"/>
            </w:pPr>
            <w:r w:rsidRPr="00D45104">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0D4DD2" w:rsidRPr="00D45104" w14:paraId="3CD1FA32" w14:textId="77777777" w:rsidTr="00D41931">
        <w:tc>
          <w:tcPr>
            <w:tcW w:w="1418" w:type="dxa"/>
          </w:tcPr>
          <w:p w14:paraId="1BC2A708" w14:textId="512120C5" w:rsidR="00046DFB" w:rsidRPr="00D45104" w:rsidRDefault="000D4DD2" w:rsidP="001B39C7">
            <w:pPr>
              <w:pStyle w:val="CustomHeading"/>
              <w:numPr>
                <w:ilvl w:val="0"/>
                <w:numId w:val="0"/>
              </w:numPr>
              <w:spacing w:line="240" w:lineRule="auto"/>
            </w:pPr>
            <w:r w:rsidRPr="00D45104">
              <w:t>6</w:t>
            </w:r>
          </w:p>
        </w:tc>
        <w:tc>
          <w:tcPr>
            <w:tcW w:w="3544" w:type="dxa"/>
          </w:tcPr>
          <w:p w14:paraId="158E932F" w14:textId="684A003A" w:rsidR="00046DFB" w:rsidRPr="00D45104" w:rsidRDefault="000D4DD2" w:rsidP="001B39C7">
            <w:pPr>
              <w:pStyle w:val="CustomHeading"/>
              <w:numPr>
                <w:ilvl w:val="0"/>
                <w:numId w:val="0"/>
              </w:numPr>
              <w:spacing w:line="240" w:lineRule="auto"/>
            </w:pPr>
            <w:r w:rsidRPr="00D45104">
              <w:rPr>
                <w:noProof/>
              </w:rPr>
              <w:drawing>
                <wp:inline distT="0" distB="0" distL="0" distR="0" wp14:anchorId="07310118" wp14:editId="4F03671A">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p>
        </w:tc>
        <w:tc>
          <w:tcPr>
            <w:tcW w:w="3634" w:type="dxa"/>
          </w:tcPr>
          <w:p w14:paraId="19B12B2C" w14:textId="3C0C8244" w:rsidR="00046DFB" w:rsidRPr="00D45104" w:rsidRDefault="000D4DD2" w:rsidP="001B39C7">
            <w:pPr>
              <w:pStyle w:val="CustomHeading"/>
              <w:numPr>
                <w:ilvl w:val="0"/>
                <w:numId w:val="0"/>
              </w:numPr>
              <w:spacing w:line="240" w:lineRule="auto"/>
            </w:pPr>
            <w:r w:rsidRPr="00D45104">
              <w:rPr>
                <w:noProof/>
              </w:rPr>
              <w:drawing>
                <wp:inline distT="0" distB="0" distL="0" distR="0" wp14:anchorId="0BC0CFAE" wp14:editId="35C7DA03">
                  <wp:extent cx="2161310" cy="1081614"/>
                  <wp:effectExtent l="0" t="0" r="0" b="4445"/>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10850" cy="1106406"/>
                          </a:xfrm>
                          <a:prstGeom prst="rect">
                            <a:avLst/>
                          </a:prstGeom>
                          <a:noFill/>
                          <a:ln>
                            <a:noFill/>
                          </a:ln>
                        </pic:spPr>
                      </pic:pic>
                    </a:graphicData>
                  </a:graphic>
                </wp:inline>
              </w:drawing>
            </w:r>
          </w:p>
        </w:tc>
      </w:tr>
      <w:tr w:rsidR="000D4DD2" w:rsidRPr="00D45104" w14:paraId="1B8053BC" w14:textId="77777777" w:rsidTr="00D41931">
        <w:tc>
          <w:tcPr>
            <w:tcW w:w="1418" w:type="dxa"/>
          </w:tcPr>
          <w:p w14:paraId="2A27BEC8" w14:textId="25190188" w:rsidR="000D4DD2" w:rsidRPr="00D45104" w:rsidRDefault="000D4DD2" w:rsidP="001B39C7">
            <w:pPr>
              <w:pStyle w:val="CustomHeading"/>
              <w:numPr>
                <w:ilvl w:val="0"/>
                <w:numId w:val="0"/>
              </w:numPr>
              <w:spacing w:line="240" w:lineRule="auto"/>
            </w:pPr>
            <w:r w:rsidRPr="00D45104">
              <w:lastRenderedPageBreak/>
              <w:t>8</w:t>
            </w:r>
          </w:p>
        </w:tc>
        <w:tc>
          <w:tcPr>
            <w:tcW w:w="3544" w:type="dxa"/>
          </w:tcPr>
          <w:p w14:paraId="51CED9C5" w14:textId="2056EFC2" w:rsidR="000D4DD2" w:rsidRPr="00D45104" w:rsidRDefault="000D4DD2" w:rsidP="001B39C7">
            <w:pPr>
              <w:pStyle w:val="CustomHeading"/>
              <w:numPr>
                <w:ilvl w:val="0"/>
                <w:numId w:val="0"/>
              </w:numPr>
              <w:spacing w:line="240" w:lineRule="auto"/>
              <w:rPr>
                <w:noProof/>
              </w:rPr>
            </w:pPr>
            <w:r w:rsidRPr="00D45104">
              <w:rPr>
                <w:noProof/>
              </w:rPr>
              <w:drawing>
                <wp:inline distT="0" distB="0" distL="0" distR="0" wp14:anchorId="2B1E56DC" wp14:editId="398B7302">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p>
        </w:tc>
        <w:tc>
          <w:tcPr>
            <w:tcW w:w="3634" w:type="dxa"/>
          </w:tcPr>
          <w:p w14:paraId="07852F9D" w14:textId="0B415022" w:rsidR="000D4DD2" w:rsidRPr="00D45104" w:rsidRDefault="000D4DD2" w:rsidP="001B39C7">
            <w:pPr>
              <w:pStyle w:val="CustomHeading"/>
              <w:numPr>
                <w:ilvl w:val="0"/>
                <w:numId w:val="0"/>
              </w:numPr>
              <w:spacing w:line="240" w:lineRule="auto"/>
              <w:rPr>
                <w:noProof/>
              </w:rPr>
            </w:pPr>
            <w:r w:rsidRPr="00D45104">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0D4DD2" w:rsidRPr="00D45104" w14:paraId="46BADE86" w14:textId="77777777" w:rsidTr="00D41931">
        <w:tc>
          <w:tcPr>
            <w:tcW w:w="1418" w:type="dxa"/>
          </w:tcPr>
          <w:p w14:paraId="5E782761" w14:textId="3C0B9A3F" w:rsidR="00046DFB" w:rsidRPr="00D45104" w:rsidRDefault="000D4DD2" w:rsidP="001B39C7">
            <w:pPr>
              <w:pStyle w:val="CustomHeading"/>
              <w:numPr>
                <w:ilvl w:val="0"/>
                <w:numId w:val="0"/>
              </w:numPr>
              <w:spacing w:line="240" w:lineRule="auto"/>
            </w:pPr>
            <w:r w:rsidRPr="00D45104">
              <w:t>9</w:t>
            </w:r>
          </w:p>
        </w:tc>
        <w:tc>
          <w:tcPr>
            <w:tcW w:w="3544" w:type="dxa"/>
          </w:tcPr>
          <w:p w14:paraId="428B9E90" w14:textId="4303137C" w:rsidR="00046DFB" w:rsidRPr="00D45104" w:rsidRDefault="000D4DD2" w:rsidP="001B39C7">
            <w:pPr>
              <w:pStyle w:val="CustomHeading"/>
              <w:numPr>
                <w:ilvl w:val="0"/>
                <w:numId w:val="0"/>
              </w:numPr>
              <w:spacing w:line="240" w:lineRule="auto"/>
            </w:pPr>
            <w:r w:rsidRPr="00D45104">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D45104" w:rsidRDefault="000D4DD2" w:rsidP="001B39C7">
            <w:pPr>
              <w:pStyle w:val="CustomHeading"/>
              <w:numPr>
                <w:ilvl w:val="0"/>
                <w:numId w:val="0"/>
              </w:numPr>
              <w:spacing w:line="240" w:lineRule="auto"/>
            </w:pPr>
            <w:r w:rsidRPr="00D45104">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875FD1" w:rsidRPr="00D45104" w14:paraId="7BF819E9" w14:textId="77777777" w:rsidTr="00D41931">
        <w:tc>
          <w:tcPr>
            <w:tcW w:w="1418" w:type="dxa"/>
          </w:tcPr>
          <w:p w14:paraId="4A0B252D" w14:textId="1EE25745" w:rsidR="00875FD1" w:rsidRPr="00D45104" w:rsidRDefault="00875FD1" w:rsidP="001B39C7">
            <w:pPr>
              <w:pStyle w:val="CustomHeading"/>
              <w:numPr>
                <w:ilvl w:val="0"/>
                <w:numId w:val="0"/>
              </w:numPr>
              <w:spacing w:line="240" w:lineRule="auto"/>
            </w:pPr>
            <w:r>
              <w:t>10</w:t>
            </w:r>
          </w:p>
        </w:tc>
        <w:tc>
          <w:tcPr>
            <w:tcW w:w="3544" w:type="dxa"/>
          </w:tcPr>
          <w:p w14:paraId="289E1806" w14:textId="5C7960E6" w:rsidR="00875FD1" w:rsidRPr="00D45104" w:rsidRDefault="00875FD1" w:rsidP="001B39C7">
            <w:pPr>
              <w:pStyle w:val="CustomHeading"/>
              <w:numPr>
                <w:ilvl w:val="0"/>
                <w:numId w:val="0"/>
              </w:numPr>
              <w:spacing w:line="240" w:lineRule="auto"/>
              <w:rPr>
                <w:noProof/>
              </w:rPr>
            </w:pPr>
            <w:r>
              <w:rPr>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p>
        </w:tc>
        <w:tc>
          <w:tcPr>
            <w:tcW w:w="3634" w:type="dxa"/>
          </w:tcPr>
          <w:p w14:paraId="540C6E80" w14:textId="042984E8" w:rsidR="00875FD1" w:rsidRPr="00D45104" w:rsidRDefault="00875FD1" w:rsidP="001B39C7">
            <w:pPr>
              <w:pStyle w:val="CustomHeading"/>
              <w:numPr>
                <w:ilvl w:val="0"/>
                <w:numId w:val="0"/>
              </w:numPr>
              <w:spacing w:line="240" w:lineRule="auto"/>
              <w:rPr>
                <w:noProof/>
              </w:rPr>
            </w:pPr>
            <w:r>
              <w:rPr>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p>
        </w:tc>
      </w:tr>
      <w:tr w:rsidR="000D4DD2" w:rsidRPr="00D45104" w14:paraId="2D4273FD" w14:textId="77777777" w:rsidTr="00D41931">
        <w:tc>
          <w:tcPr>
            <w:tcW w:w="1418" w:type="dxa"/>
          </w:tcPr>
          <w:p w14:paraId="7DEF393B" w14:textId="66F6A394" w:rsidR="000D4DD2" w:rsidRPr="00D45104" w:rsidRDefault="000D4DD2" w:rsidP="001B39C7">
            <w:pPr>
              <w:pStyle w:val="CustomHeading"/>
              <w:numPr>
                <w:ilvl w:val="0"/>
                <w:numId w:val="0"/>
              </w:numPr>
              <w:spacing w:line="240" w:lineRule="auto"/>
            </w:pPr>
            <w:r w:rsidRPr="00D45104">
              <w:t>11</w:t>
            </w:r>
          </w:p>
        </w:tc>
        <w:tc>
          <w:tcPr>
            <w:tcW w:w="3544" w:type="dxa"/>
          </w:tcPr>
          <w:p w14:paraId="5D737ABA" w14:textId="3B049877" w:rsidR="000D4DD2" w:rsidRPr="00D45104" w:rsidRDefault="000D4DD2" w:rsidP="001B39C7">
            <w:pPr>
              <w:pStyle w:val="CustomHeading"/>
              <w:numPr>
                <w:ilvl w:val="0"/>
                <w:numId w:val="0"/>
              </w:numPr>
              <w:spacing w:line="240" w:lineRule="auto"/>
              <w:rPr>
                <w:noProof/>
              </w:rPr>
            </w:pPr>
            <w:r w:rsidRPr="00D45104">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D45104" w:rsidRDefault="000D4DD2" w:rsidP="001B39C7">
            <w:pPr>
              <w:pStyle w:val="CustomHeading"/>
              <w:numPr>
                <w:ilvl w:val="0"/>
                <w:numId w:val="0"/>
              </w:numPr>
              <w:spacing w:line="240" w:lineRule="auto"/>
              <w:rPr>
                <w:noProof/>
              </w:rPr>
            </w:pPr>
            <w:r w:rsidRPr="00D45104">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0D4DD2" w:rsidRPr="00D45104" w14:paraId="7B7DB9DD" w14:textId="77777777" w:rsidTr="00D41931">
        <w:tc>
          <w:tcPr>
            <w:tcW w:w="1418" w:type="dxa"/>
          </w:tcPr>
          <w:p w14:paraId="56AF9977" w14:textId="2285A9D0" w:rsidR="000D4DD2" w:rsidRPr="00D45104" w:rsidRDefault="000D4DD2" w:rsidP="001B39C7">
            <w:pPr>
              <w:pStyle w:val="CustomHeading"/>
              <w:numPr>
                <w:ilvl w:val="0"/>
                <w:numId w:val="0"/>
              </w:numPr>
              <w:spacing w:line="240" w:lineRule="auto"/>
            </w:pPr>
            <w:r w:rsidRPr="00D45104">
              <w:t>13</w:t>
            </w:r>
          </w:p>
        </w:tc>
        <w:tc>
          <w:tcPr>
            <w:tcW w:w="3544" w:type="dxa"/>
          </w:tcPr>
          <w:p w14:paraId="299F4798" w14:textId="6C8307DD" w:rsidR="000D4DD2" w:rsidRPr="00D45104" w:rsidRDefault="000D4DD2" w:rsidP="001B39C7">
            <w:pPr>
              <w:pStyle w:val="CustomHeading"/>
              <w:numPr>
                <w:ilvl w:val="0"/>
                <w:numId w:val="0"/>
              </w:numPr>
              <w:spacing w:line="240" w:lineRule="auto"/>
              <w:rPr>
                <w:noProof/>
              </w:rPr>
            </w:pPr>
            <w:r w:rsidRPr="00D45104">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D45104" w:rsidRDefault="000D4DD2" w:rsidP="001B39C7">
            <w:pPr>
              <w:pStyle w:val="CustomHeading"/>
              <w:numPr>
                <w:ilvl w:val="0"/>
                <w:numId w:val="0"/>
              </w:numPr>
              <w:spacing w:line="240" w:lineRule="auto"/>
              <w:rPr>
                <w:noProof/>
              </w:rPr>
            </w:pPr>
            <w:r w:rsidRPr="00D45104">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6B0B1BE1" w14:textId="32C37A23" w:rsidR="005C18B6" w:rsidRPr="00D45104" w:rsidRDefault="005C18B6" w:rsidP="001B39C7">
      <w:pPr>
        <w:pStyle w:val="ListParagraph"/>
        <w:numPr>
          <w:ilvl w:val="2"/>
          <w:numId w:val="2"/>
        </w:numPr>
        <w:spacing w:after="0" w:line="240" w:lineRule="auto"/>
        <w:rPr>
          <w:rFonts w:ascii="Times New Roman" w:hAnsi="Times New Roman" w:cs="Times New Roman"/>
          <w:b/>
          <w:bCs/>
        </w:rPr>
      </w:pPr>
      <w:r w:rsidRPr="00D45104">
        <w:rPr>
          <w:rFonts w:ascii="Times New Roman" w:hAnsi="Times New Roman" w:cs="Times New Roman"/>
          <w:b/>
          <w:bCs/>
        </w:rPr>
        <w:t>Interpretation of results regarding performance under cooperative/competitive dynamics.</w:t>
      </w:r>
    </w:p>
    <w:p w14:paraId="7F554D02" w14:textId="77777777" w:rsidR="00734AF2" w:rsidRPr="00D45104" w:rsidRDefault="00734AF2" w:rsidP="001B39C7">
      <w:pPr>
        <w:pStyle w:val="CustomSubSubheading"/>
        <w:spacing w:line="240" w:lineRule="auto"/>
        <w:rPr>
          <w:b/>
          <w:bCs/>
        </w:rPr>
      </w:pPr>
      <w:r w:rsidRPr="00D45104">
        <w:rPr>
          <w:b/>
          <w:bCs/>
        </w:rPr>
        <w:t>Rate of Perceived Exertion Scale Findings</w:t>
      </w:r>
    </w:p>
    <w:p w14:paraId="101E4823" w14:textId="2DBBF843" w:rsidR="002776AE" w:rsidRPr="00D45104" w:rsidRDefault="002776AE" w:rsidP="001B39C7">
      <w:pPr>
        <w:pStyle w:val="CustomHeading"/>
        <w:numPr>
          <w:ilvl w:val="0"/>
          <w:numId w:val="0"/>
        </w:numPr>
        <w:spacing w:line="240" w:lineRule="auto"/>
      </w:pPr>
      <w:r w:rsidRPr="00D45104">
        <w:t xml:space="preserve">The Rate of Perceived Exertion Scale asked participants to rate the level they felt they exerted themselves in each scenario. </w:t>
      </w:r>
    </w:p>
    <w:p w14:paraId="0107433D" w14:textId="77777777" w:rsidR="002776AE" w:rsidRPr="00D45104" w:rsidRDefault="002776AE" w:rsidP="001B39C7">
      <w:pPr>
        <w:pStyle w:val="CustomHeading"/>
        <w:keepNext/>
        <w:numPr>
          <w:ilvl w:val="0"/>
          <w:numId w:val="0"/>
        </w:numPr>
        <w:spacing w:line="240" w:lineRule="auto"/>
        <w:ind w:left="420" w:hanging="420"/>
        <w:jc w:val="center"/>
      </w:pPr>
      <w:r w:rsidRPr="00D45104">
        <w:rPr>
          <w:noProof/>
        </w:rPr>
        <w:lastRenderedPageBreak/>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062508D1" w:rsidR="002776AE" w:rsidRPr="00D45104" w:rsidRDefault="002776AE"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00E87EE3" w:rsidRPr="00D45104">
        <w:rPr>
          <w:rFonts w:ascii="Times New Roman" w:hAnsi="Times New Roman" w:cs="Times New Roman"/>
          <w:sz w:val="24"/>
          <w:szCs w:val="24"/>
        </w:rPr>
        <w:fldChar w:fldCharType="begin"/>
      </w:r>
      <w:r w:rsidR="00E87EE3" w:rsidRPr="00D45104">
        <w:rPr>
          <w:rFonts w:ascii="Times New Roman" w:hAnsi="Times New Roman" w:cs="Times New Roman"/>
          <w:sz w:val="24"/>
          <w:szCs w:val="24"/>
        </w:rPr>
        <w:instrText xml:space="preserve"> SEQ Figure \* ARABIC </w:instrText>
      </w:r>
      <w:r w:rsidR="00E87EE3"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104</w:t>
      </w:r>
      <w:r w:rsidR="00E87EE3" w:rsidRPr="00D45104">
        <w:rPr>
          <w:rFonts w:ascii="Times New Roman" w:hAnsi="Times New Roman" w:cs="Times New Roman"/>
          <w:noProof/>
          <w:sz w:val="24"/>
          <w:szCs w:val="24"/>
        </w:rPr>
        <w:fldChar w:fldCharType="end"/>
      </w:r>
      <w:r w:rsidRPr="00D45104">
        <w:rPr>
          <w:rFonts w:ascii="Times New Roman" w:hAnsi="Times New Roman" w:cs="Times New Roman"/>
          <w:sz w:val="24"/>
          <w:szCs w:val="24"/>
        </w:rPr>
        <w:t xml:space="preserve">: Rate of Perceived Exertion </w:t>
      </w:r>
      <w:r w:rsidR="00B64D88" w:rsidRPr="00D45104">
        <w:rPr>
          <w:rFonts w:ascii="Times New Roman" w:hAnsi="Times New Roman" w:cs="Times New Roman"/>
          <w:sz w:val="24"/>
          <w:szCs w:val="24"/>
        </w:rPr>
        <w:t>Box Plot</w:t>
      </w:r>
    </w:p>
    <w:p w14:paraId="13A9FAD3" w14:textId="0FB43591" w:rsidR="002776AE" w:rsidRPr="00D45104" w:rsidRDefault="002776AE" w:rsidP="001B39C7">
      <w:pPr>
        <w:spacing w:line="240" w:lineRule="auto"/>
        <w:rPr>
          <w:rFonts w:ascii="Times New Roman" w:hAnsi="Times New Roman" w:cs="Times New Roman"/>
        </w:rPr>
      </w:pPr>
      <w:r w:rsidRPr="00D45104">
        <w:rPr>
          <w:rFonts w:ascii="Times New Roman" w:hAnsi="Times New Roman" w:cs="Times New Roman"/>
        </w:rPr>
        <w:t xml:space="preserve">As you can see from the radar chart above, participants said they felt they exerted themselves most in the competitive scenario, </w:t>
      </w:r>
    </w:p>
    <w:p w14:paraId="06783E84" w14:textId="77777777" w:rsidR="00734AF2" w:rsidRPr="00D45104" w:rsidRDefault="00734AF2" w:rsidP="001B39C7">
      <w:pPr>
        <w:pStyle w:val="CustomSubSubheading"/>
        <w:spacing w:line="240" w:lineRule="auto"/>
        <w:rPr>
          <w:b/>
          <w:bCs/>
        </w:rPr>
      </w:pPr>
      <w:r w:rsidRPr="00D45104">
        <w:rPr>
          <w:b/>
          <w:bCs/>
        </w:rPr>
        <w:t>Intrinsic Motivation Inventory Findings</w:t>
      </w:r>
    </w:p>
    <w:p w14:paraId="4E02F9EF" w14:textId="29829980" w:rsidR="00734AF2" w:rsidRPr="00D45104" w:rsidRDefault="00734AF2" w:rsidP="001B39C7">
      <w:pPr>
        <w:pStyle w:val="CustomHeading"/>
        <w:numPr>
          <w:ilvl w:val="0"/>
          <w:numId w:val="0"/>
        </w:numPr>
        <w:spacing w:line="240" w:lineRule="auto"/>
      </w:pPr>
      <w:r w:rsidRPr="00D45104">
        <w:t xml:space="preserve">The Intrinsic Motivation Inventory asked participants to rate how much they agreed with statements on a </w:t>
      </w:r>
      <w:r w:rsidR="00034081" w:rsidRPr="00D45104">
        <w:t>Likert</w:t>
      </w:r>
      <w:r w:rsidRPr="00D45104">
        <w:t xml:space="preserve"> scale (1-7), these statements can be classified into psychological dimensions related to exercise motivation and experience. Below are said statements and their classifications:</w:t>
      </w:r>
    </w:p>
    <w:p w14:paraId="633B3790"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enjoyed engaging in my session very much.': 'Enjoyment1',</w:t>
      </w:r>
    </w:p>
    <w:p w14:paraId="71CF852C"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'After my session, I feel motivated to reach my goals.': 'Motivation',</w:t>
      </w:r>
    </w:p>
    <w:p w14:paraId="4134DE79"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put a lot of effort into my session.': 'Effort1',</w:t>
      </w:r>
    </w:p>
    <w:p w14:paraId="24479A9B"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'Engaging in my session was enjoyable.': 'Enjoyment2',</w:t>
      </w:r>
    </w:p>
    <w:p w14:paraId="6A02ED32" w14:textId="77777777" w:rsidR="00734AF2" w:rsidRPr="00D45104" w:rsidRDefault="00734AF2" w:rsidP="001B39C7">
      <w:pPr>
        <w:pStyle w:val="ListBullet"/>
        <w:numPr>
          <w:ilvl w:val="0"/>
          <w:numId w:val="0"/>
        </w:numPr>
        <w:spacing w:line="240" w:lineRule="auto"/>
        <w:rPr>
          <w:rFonts w:ascii="Times New Roman" w:hAnsi="Times New Roman" w:cs="Times New Roman"/>
        </w:rPr>
      </w:pPr>
      <w:r w:rsidRPr="00D45104">
        <w:rPr>
          <w:rFonts w:ascii="Times New Roman" w:hAnsi="Times New Roman" w:cs="Times New Roman"/>
        </w:rPr>
        <w:t>'I believe that the method I used to track my workout could be of value to my exercise goals.': 'Value',</w:t>
      </w:r>
    </w:p>
    <w:p w14:paraId="0D527C8C"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believe I am pretty good at working out.': 'Competence',</w:t>
      </w:r>
    </w:p>
    <w:p w14:paraId="3080B11F"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tried very hard during my exercises.': 'Effort2',</w:t>
      </w:r>
    </w:p>
    <w:p w14:paraId="5417B6D2"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found my session to be interesting.': 'Interest',</w:t>
      </w:r>
    </w:p>
    <w:p w14:paraId="2CCD77D9"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engaged in my workouts because I wanted to.': 'Choice',</w:t>
      </w:r>
    </w:p>
    <w:p w14:paraId="617B8656"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had fun during my session.': 'Fun',</w:t>
      </w:r>
    </w:p>
    <w:p w14:paraId="5ADD8E85"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felt very tense during my session.': 'Pressure1',</w:t>
      </w:r>
    </w:p>
    <w:p w14:paraId="00B17922" w14:textId="77777777" w:rsidR="00734AF2" w:rsidRPr="00D45104" w:rsidRDefault="00734AF2" w:rsidP="001B39C7">
      <w:pPr>
        <w:pStyle w:val="ListBulle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t>'I experienced a lot of pressure during my session.': 'Pressure2'</w:t>
      </w:r>
    </w:p>
    <w:p w14:paraId="3380C7A6" w14:textId="77777777" w:rsidR="00734AF2" w:rsidRPr="00D45104" w:rsidRDefault="00734AF2" w:rsidP="001B39C7">
      <w:pPr>
        <w:pStyle w:val="ListBullet"/>
        <w:keepNext/>
        <w:numPr>
          <w:ilvl w:val="0"/>
          <w:numId w:val="0"/>
        </w:numPr>
        <w:spacing w:line="240" w:lineRule="auto"/>
        <w:ind w:left="360" w:hanging="360"/>
        <w:rPr>
          <w:rFonts w:ascii="Times New Roman" w:hAnsi="Times New Roman" w:cs="Times New Roman"/>
        </w:rPr>
      </w:pPr>
      <w:r w:rsidRPr="00D45104">
        <w:rPr>
          <w:rFonts w:ascii="Times New Roman" w:hAnsi="Times New Roman" w:cs="Times New Roman"/>
        </w:rPr>
        <w:lastRenderedPageBreak/>
        <w:t>These where then grouped into subscales for visualisation via radar chart.</w:t>
      </w:r>
    </w:p>
    <w:p w14:paraId="6E77EAEB" w14:textId="77777777" w:rsidR="00734AF2" w:rsidRPr="00D45104" w:rsidRDefault="00734AF2" w:rsidP="001B39C7">
      <w:pPr>
        <w:pStyle w:val="ListBullet"/>
        <w:keepNext/>
        <w:numPr>
          <w:ilvl w:val="0"/>
          <w:numId w:val="0"/>
        </w:numPr>
        <w:spacing w:line="240" w:lineRule="auto"/>
        <w:ind w:left="360" w:hanging="360"/>
        <w:jc w:val="center"/>
        <w:rPr>
          <w:rFonts w:ascii="Times New Roman" w:hAnsi="Times New Roman" w:cs="Times New Roman"/>
        </w:rPr>
      </w:pPr>
      <w:r w:rsidRPr="00D45104">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2E8C51C9" w:rsidR="00734AF2" w:rsidRPr="00D45104" w:rsidRDefault="00734AF2" w:rsidP="001B39C7">
      <w:pPr>
        <w:pStyle w:val="Caption"/>
        <w:jc w:val="center"/>
        <w:rPr>
          <w:rFonts w:ascii="Times New Roman" w:hAnsi="Times New Roman" w:cs="Times New Roman"/>
          <w:sz w:val="24"/>
          <w:szCs w:val="24"/>
        </w:rPr>
      </w:pPr>
      <w:r w:rsidRPr="00D45104">
        <w:rPr>
          <w:rFonts w:ascii="Times New Roman" w:hAnsi="Times New Roman" w:cs="Times New Roman"/>
          <w:sz w:val="24"/>
          <w:szCs w:val="24"/>
        </w:rPr>
        <w:t xml:space="preserve">Figure </w:t>
      </w:r>
      <w:r w:rsidRPr="00D45104">
        <w:rPr>
          <w:rFonts w:ascii="Times New Roman" w:hAnsi="Times New Roman" w:cs="Times New Roman"/>
          <w:sz w:val="24"/>
          <w:szCs w:val="24"/>
        </w:rPr>
        <w:fldChar w:fldCharType="begin"/>
      </w:r>
      <w:r w:rsidRPr="00D45104">
        <w:rPr>
          <w:rFonts w:ascii="Times New Roman" w:hAnsi="Times New Roman" w:cs="Times New Roman"/>
          <w:sz w:val="24"/>
          <w:szCs w:val="24"/>
        </w:rPr>
        <w:instrText xml:space="preserve"> SEQ Figure \* ARABIC </w:instrText>
      </w:r>
      <w:r w:rsidRPr="00D45104">
        <w:rPr>
          <w:rFonts w:ascii="Times New Roman" w:hAnsi="Times New Roman" w:cs="Times New Roman"/>
          <w:sz w:val="24"/>
          <w:szCs w:val="24"/>
        </w:rPr>
        <w:fldChar w:fldCharType="separate"/>
      </w:r>
      <w:r w:rsidR="007D518D">
        <w:rPr>
          <w:rFonts w:ascii="Times New Roman" w:hAnsi="Times New Roman" w:cs="Times New Roman"/>
          <w:noProof/>
          <w:sz w:val="24"/>
          <w:szCs w:val="24"/>
        </w:rPr>
        <w:t>105</w:t>
      </w:r>
      <w:r w:rsidRPr="00D45104">
        <w:rPr>
          <w:rFonts w:ascii="Times New Roman" w:hAnsi="Times New Roman" w:cs="Times New Roman"/>
          <w:sz w:val="24"/>
          <w:szCs w:val="24"/>
        </w:rPr>
        <w:fldChar w:fldCharType="end"/>
      </w:r>
      <w:r w:rsidRPr="00D45104">
        <w:rPr>
          <w:rFonts w:ascii="Times New Roman" w:hAnsi="Times New Roman" w:cs="Times New Roman"/>
          <w:sz w:val="24"/>
          <w:szCs w:val="24"/>
        </w:rPr>
        <w:t>: Intrinsic Motivation Inventory Radar Chart</w:t>
      </w:r>
    </w:p>
    <w:p w14:paraId="62129E71" w14:textId="53C330B6" w:rsidR="00734AF2" w:rsidRPr="00D45104" w:rsidRDefault="00734AF2" w:rsidP="001B39C7">
      <w:pPr>
        <w:pStyle w:val="ListBullet"/>
        <w:numPr>
          <w:ilvl w:val="0"/>
          <w:numId w:val="0"/>
        </w:numPr>
        <w:spacing w:line="240" w:lineRule="auto"/>
        <w:rPr>
          <w:rFonts w:ascii="Times New Roman" w:hAnsi="Times New Roman" w:cs="Times New Roman"/>
        </w:rPr>
      </w:pPr>
      <w:r w:rsidRPr="00D45104">
        <w:rPr>
          <w:rFonts w:ascii="Times New Roman" w:hAnsi="Times New Roman" w:cs="Times New Roman"/>
        </w:rPr>
        <w:t>As you can see from the radar chart above, after both sessions with social dynamics participants said they felt more motivated in virtually all subscales compared to the baseline scenario</w:t>
      </w:r>
      <w:r w:rsidR="00034081">
        <w:rPr>
          <w:rFonts w:ascii="Times New Roman" w:hAnsi="Times New Roman" w:cs="Times New Roman"/>
        </w:rPr>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D45104" w:rsidRDefault="005C18B6" w:rsidP="001B39C7">
      <w:pPr>
        <w:pStyle w:val="ListParagraph"/>
        <w:numPr>
          <w:ilvl w:val="1"/>
          <w:numId w:val="2"/>
        </w:numPr>
        <w:spacing w:after="0" w:line="240" w:lineRule="auto"/>
        <w:rPr>
          <w:rFonts w:ascii="Times New Roman" w:hAnsi="Times New Roman" w:cs="Times New Roman"/>
          <w:b/>
          <w:bCs/>
        </w:rPr>
      </w:pPr>
      <w:r w:rsidRPr="00D45104">
        <w:rPr>
          <w:rFonts w:ascii="Times New Roman" w:hAnsi="Times New Roman" w:cs="Times New Roman"/>
          <w:b/>
          <w:bCs/>
        </w:rPr>
        <w:t>Qualitative Results</w:t>
      </w:r>
    </w:p>
    <w:p w14:paraId="5F0892D0" w14:textId="09C70D87" w:rsidR="004A6CEB" w:rsidRPr="00D45104" w:rsidRDefault="00734AF2" w:rsidP="001B39C7">
      <w:pPr>
        <w:pStyle w:val="CustomSubSubheading"/>
        <w:spacing w:line="240" w:lineRule="auto"/>
      </w:pPr>
      <w:r w:rsidRPr="00D45104">
        <w:t>Post-Scenario Questionnaire</w:t>
      </w:r>
    </w:p>
    <w:p w14:paraId="4B7172C9" w14:textId="0288CE48" w:rsidR="002948EE" w:rsidRPr="00D45104" w:rsidRDefault="002948EE" w:rsidP="001B39C7">
      <w:pPr>
        <w:pStyle w:val="CustomHeading"/>
        <w:numPr>
          <w:ilvl w:val="0"/>
          <w:numId w:val="0"/>
        </w:numPr>
        <w:spacing w:line="240" w:lineRule="auto"/>
      </w:pPr>
      <w:r w:rsidRPr="00D45104">
        <w:t xml:space="preserve">The post-scenario questionnaire comprised of a mix of Likert scale and open-ended questions. Below is a </w:t>
      </w:r>
      <w:r w:rsidR="00934643" w:rsidRPr="00D45104">
        <w:t>walk-through</w:t>
      </w:r>
      <w:r w:rsidRPr="00D45104">
        <w:t xml:space="preserve"> of the findings for each question.</w:t>
      </w:r>
    </w:p>
    <w:p w14:paraId="613FC1C6" w14:textId="2A603BD0" w:rsidR="002948EE" w:rsidRPr="00D45104" w:rsidRDefault="002948EE" w:rsidP="001B39C7">
      <w:pPr>
        <w:pStyle w:val="CustomHeading"/>
        <w:numPr>
          <w:ilvl w:val="0"/>
          <w:numId w:val="0"/>
        </w:numPr>
        <w:spacing w:line="240" w:lineRule="auto"/>
        <w:ind w:left="420" w:hanging="420"/>
      </w:pPr>
      <w:r w:rsidRPr="00D45104">
        <w:t>Likert scale questions:</w:t>
      </w:r>
    </w:p>
    <w:p w14:paraId="546C1956" w14:textId="5F53D4E0" w:rsidR="002948EE" w:rsidRDefault="002948EE" w:rsidP="001B39C7">
      <w:pPr>
        <w:pStyle w:val="CustomHeading"/>
        <w:numPr>
          <w:ilvl w:val="0"/>
          <w:numId w:val="25"/>
        </w:numPr>
        <w:spacing w:line="240" w:lineRule="auto"/>
      </w:pPr>
      <w:r w:rsidRPr="00D45104">
        <w:t>I felt motivated to push myself harder because of the VR scenario I was in.</w:t>
      </w:r>
    </w:p>
    <w:tbl>
      <w:tblPr>
        <w:tblStyle w:val="TableGrid"/>
        <w:tblW w:w="0" w:type="auto"/>
        <w:tblInd w:w="420" w:type="dxa"/>
        <w:tblLook w:val="04A0" w:firstRow="1" w:lastRow="0" w:firstColumn="1" w:lastColumn="0" w:noHBand="0" w:noVBand="1"/>
      </w:tblPr>
      <w:tblGrid>
        <w:gridCol w:w="2846"/>
        <w:gridCol w:w="2874"/>
        <w:gridCol w:w="2876"/>
      </w:tblGrid>
      <w:tr w:rsidR="005756E8" w14:paraId="256C9807" w14:textId="77777777" w:rsidTr="005756E8">
        <w:tc>
          <w:tcPr>
            <w:tcW w:w="3005" w:type="dxa"/>
            <w:shd w:val="clear" w:color="auto" w:fill="92D050"/>
          </w:tcPr>
          <w:p w14:paraId="607B3A19" w14:textId="12E8D462"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7270C0F2" w14:textId="3B75931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6AA70B62" w14:textId="7588BEF8" w:rsidR="005756E8" w:rsidRDefault="005756E8" w:rsidP="001B39C7">
            <w:pPr>
              <w:pStyle w:val="CustomHeading"/>
              <w:numPr>
                <w:ilvl w:val="0"/>
                <w:numId w:val="0"/>
              </w:numPr>
              <w:spacing w:line="240" w:lineRule="auto"/>
              <w:jc w:val="center"/>
            </w:pPr>
            <w:r w:rsidRPr="005756E8">
              <w:t>Competitive Mean Score</w:t>
            </w:r>
          </w:p>
        </w:tc>
      </w:tr>
      <w:tr w:rsidR="005756E8" w14:paraId="1A2426B5" w14:textId="77777777" w:rsidTr="005756E8">
        <w:tc>
          <w:tcPr>
            <w:tcW w:w="3005" w:type="dxa"/>
          </w:tcPr>
          <w:p w14:paraId="52110DD2" w14:textId="77777777" w:rsidR="005756E8" w:rsidRDefault="005756E8" w:rsidP="001B39C7">
            <w:pPr>
              <w:pStyle w:val="CustomHeading"/>
              <w:numPr>
                <w:ilvl w:val="0"/>
                <w:numId w:val="0"/>
              </w:numPr>
              <w:spacing w:line="240" w:lineRule="auto"/>
            </w:pPr>
          </w:p>
        </w:tc>
        <w:tc>
          <w:tcPr>
            <w:tcW w:w="3005" w:type="dxa"/>
          </w:tcPr>
          <w:p w14:paraId="734C23DA" w14:textId="77777777" w:rsidR="005756E8" w:rsidRDefault="005756E8" w:rsidP="001B39C7">
            <w:pPr>
              <w:pStyle w:val="CustomHeading"/>
              <w:numPr>
                <w:ilvl w:val="0"/>
                <w:numId w:val="0"/>
              </w:numPr>
              <w:spacing w:line="240" w:lineRule="auto"/>
            </w:pPr>
          </w:p>
        </w:tc>
        <w:tc>
          <w:tcPr>
            <w:tcW w:w="3006" w:type="dxa"/>
          </w:tcPr>
          <w:p w14:paraId="4B0857FB" w14:textId="77777777" w:rsidR="005756E8" w:rsidRDefault="005756E8" w:rsidP="001B39C7">
            <w:pPr>
              <w:pStyle w:val="CustomHeading"/>
              <w:numPr>
                <w:ilvl w:val="0"/>
                <w:numId w:val="0"/>
              </w:numPr>
              <w:spacing w:line="240" w:lineRule="auto"/>
            </w:pPr>
          </w:p>
        </w:tc>
      </w:tr>
    </w:tbl>
    <w:p w14:paraId="4B902FF5" w14:textId="008B3DCC" w:rsidR="002948EE" w:rsidRDefault="002948EE" w:rsidP="001B39C7">
      <w:pPr>
        <w:pStyle w:val="CustomHeading"/>
        <w:numPr>
          <w:ilvl w:val="0"/>
          <w:numId w:val="25"/>
        </w:numPr>
        <w:spacing w:line="240" w:lineRule="auto"/>
      </w:pPr>
      <w:r w:rsidRPr="00D45104">
        <w:t>The way the scenario was designed encouraged me to give more effort than I normally would with a standard exercise bike workout.</w:t>
      </w:r>
    </w:p>
    <w:tbl>
      <w:tblPr>
        <w:tblStyle w:val="TableGrid"/>
        <w:tblW w:w="0" w:type="auto"/>
        <w:tblInd w:w="420" w:type="dxa"/>
        <w:tblLook w:val="04A0" w:firstRow="1" w:lastRow="0" w:firstColumn="1" w:lastColumn="0" w:noHBand="0" w:noVBand="1"/>
      </w:tblPr>
      <w:tblGrid>
        <w:gridCol w:w="2846"/>
        <w:gridCol w:w="2874"/>
        <w:gridCol w:w="2876"/>
      </w:tblGrid>
      <w:tr w:rsidR="005756E8" w14:paraId="05C16AD4" w14:textId="77777777" w:rsidTr="003D6214">
        <w:tc>
          <w:tcPr>
            <w:tcW w:w="3005" w:type="dxa"/>
            <w:shd w:val="clear" w:color="auto" w:fill="92D050"/>
          </w:tcPr>
          <w:p w14:paraId="313C72FD"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7714123F"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580CFFE2"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0A98DEAF" w14:textId="77777777" w:rsidTr="003D6214">
        <w:tc>
          <w:tcPr>
            <w:tcW w:w="3005" w:type="dxa"/>
          </w:tcPr>
          <w:p w14:paraId="682C05CE" w14:textId="77777777" w:rsidR="005756E8" w:rsidRDefault="005756E8" w:rsidP="001B39C7">
            <w:pPr>
              <w:pStyle w:val="CustomHeading"/>
              <w:numPr>
                <w:ilvl w:val="0"/>
                <w:numId w:val="0"/>
              </w:numPr>
              <w:spacing w:line="240" w:lineRule="auto"/>
            </w:pPr>
          </w:p>
        </w:tc>
        <w:tc>
          <w:tcPr>
            <w:tcW w:w="3005" w:type="dxa"/>
          </w:tcPr>
          <w:p w14:paraId="7BE791EA" w14:textId="77777777" w:rsidR="005756E8" w:rsidRDefault="005756E8" w:rsidP="001B39C7">
            <w:pPr>
              <w:pStyle w:val="CustomHeading"/>
              <w:numPr>
                <w:ilvl w:val="0"/>
                <w:numId w:val="0"/>
              </w:numPr>
              <w:spacing w:line="240" w:lineRule="auto"/>
            </w:pPr>
          </w:p>
        </w:tc>
        <w:tc>
          <w:tcPr>
            <w:tcW w:w="3006" w:type="dxa"/>
          </w:tcPr>
          <w:p w14:paraId="7DD5B54A" w14:textId="77777777" w:rsidR="005756E8" w:rsidRDefault="005756E8" w:rsidP="001B39C7">
            <w:pPr>
              <w:pStyle w:val="CustomHeading"/>
              <w:numPr>
                <w:ilvl w:val="0"/>
                <w:numId w:val="0"/>
              </w:numPr>
              <w:spacing w:line="240" w:lineRule="auto"/>
            </w:pPr>
          </w:p>
        </w:tc>
      </w:tr>
    </w:tbl>
    <w:p w14:paraId="2221E5EB" w14:textId="6C2F932E" w:rsidR="002948EE" w:rsidRDefault="002948EE" w:rsidP="001B39C7">
      <w:pPr>
        <w:pStyle w:val="CustomHeading"/>
        <w:numPr>
          <w:ilvl w:val="0"/>
          <w:numId w:val="25"/>
        </w:numPr>
        <w:spacing w:line="240" w:lineRule="auto"/>
      </w:pPr>
      <w:r w:rsidRPr="00D45104">
        <w:t>I pushed myself harder than I usually would when cycling on my own.</w:t>
      </w:r>
    </w:p>
    <w:tbl>
      <w:tblPr>
        <w:tblStyle w:val="TableGrid"/>
        <w:tblW w:w="0" w:type="auto"/>
        <w:tblInd w:w="420" w:type="dxa"/>
        <w:tblLook w:val="04A0" w:firstRow="1" w:lastRow="0" w:firstColumn="1" w:lastColumn="0" w:noHBand="0" w:noVBand="1"/>
      </w:tblPr>
      <w:tblGrid>
        <w:gridCol w:w="2846"/>
        <w:gridCol w:w="2874"/>
        <w:gridCol w:w="2876"/>
      </w:tblGrid>
      <w:tr w:rsidR="005756E8" w14:paraId="474852E4" w14:textId="77777777" w:rsidTr="003D6214">
        <w:tc>
          <w:tcPr>
            <w:tcW w:w="3005" w:type="dxa"/>
            <w:shd w:val="clear" w:color="auto" w:fill="92D050"/>
          </w:tcPr>
          <w:p w14:paraId="269E9FC4"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2E63EB56"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4A480082"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6F0332E0" w14:textId="77777777" w:rsidTr="003D6214">
        <w:tc>
          <w:tcPr>
            <w:tcW w:w="3005" w:type="dxa"/>
          </w:tcPr>
          <w:p w14:paraId="3CA0E299" w14:textId="77777777" w:rsidR="005756E8" w:rsidRDefault="005756E8" w:rsidP="001B39C7">
            <w:pPr>
              <w:pStyle w:val="CustomHeading"/>
              <w:numPr>
                <w:ilvl w:val="0"/>
                <w:numId w:val="0"/>
              </w:numPr>
              <w:spacing w:line="240" w:lineRule="auto"/>
            </w:pPr>
          </w:p>
        </w:tc>
        <w:tc>
          <w:tcPr>
            <w:tcW w:w="3005" w:type="dxa"/>
          </w:tcPr>
          <w:p w14:paraId="0321E565" w14:textId="77777777" w:rsidR="005756E8" w:rsidRDefault="005756E8" w:rsidP="001B39C7">
            <w:pPr>
              <w:pStyle w:val="CustomHeading"/>
              <w:numPr>
                <w:ilvl w:val="0"/>
                <w:numId w:val="0"/>
              </w:numPr>
              <w:spacing w:line="240" w:lineRule="auto"/>
            </w:pPr>
          </w:p>
        </w:tc>
        <w:tc>
          <w:tcPr>
            <w:tcW w:w="3006" w:type="dxa"/>
          </w:tcPr>
          <w:p w14:paraId="466A170D" w14:textId="77777777" w:rsidR="005756E8" w:rsidRDefault="005756E8" w:rsidP="001B39C7">
            <w:pPr>
              <w:pStyle w:val="CustomHeading"/>
              <w:numPr>
                <w:ilvl w:val="0"/>
                <w:numId w:val="0"/>
              </w:numPr>
              <w:spacing w:line="240" w:lineRule="auto"/>
            </w:pPr>
          </w:p>
        </w:tc>
      </w:tr>
    </w:tbl>
    <w:p w14:paraId="230C22CB" w14:textId="56CE9A39" w:rsidR="002948EE" w:rsidRDefault="002948EE" w:rsidP="001B39C7">
      <w:pPr>
        <w:pStyle w:val="CustomHeading"/>
        <w:numPr>
          <w:ilvl w:val="0"/>
          <w:numId w:val="25"/>
        </w:numPr>
        <w:spacing w:line="240" w:lineRule="auto"/>
      </w:pPr>
      <w:r w:rsidRPr="00D45104">
        <w:t>The VR environment helped distract me from the discomfort of the workout and encouraged me to keep going.</w:t>
      </w:r>
    </w:p>
    <w:tbl>
      <w:tblPr>
        <w:tblStyle w:val="TableGrid"/>
        <w:tblW w:w="0" w:type="auto"/>
        <w:tblInd w:w="420" w:type="dxa"/>
        <w:tblLook w:val="04A0" w:firstRow="1" w:lastRow="0" w:firstColumn="1" w:lastColumn="0" w:noHBand="0" w:noVBand="1"/>
      </w:tblPr>
      <w:tblGrid>
        <w:gridCol w:w="2846"/>
        <w:gridCol w:w="2874"/>
        <w:gridCol w:w="2876"/>
      </w:tblGrid>
      <w:tr w:rsidR="005756E8" w14:paraId="4CF678E8" w14:textId="77777777" w:rsidTr="003D6214">
        <w:tc>
          <w:tcPr>
            <w:tcW w:w="3005" w:type="dxa"/>
            <w:shd w:val="clear" w:color="auto" w:fill="92D050"/>
          </w:tcPr>
          <w:p w14:paraId="0449CC78"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1E35C23B"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0F69127A"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70DBEAC6" w14:textId="77777777" w:rsidTr="003D6214">
        <w:tc>
          <w:tcPr>
            <w:tcW w:w="3005" w:type="dxa"/>
          </w:tcPr>
          <w:p w14:paraId="26894B07" w14:textId="77777777" w:rsidR="005756E8" w:rsidRDefault="005756E8" w:rsidP="001B39C7">
            <w:pPr>
              <w:pStyle w:val="CustomHeading"/>
              <w:numPr>
                <w:ilvl w:val="0"/>
                <w:numId w:val="0"/>
              </w:numPr>
              <w:spacing w:line="240" w:lineRule="auto"/>
            </w:pPr>
          </w:p>
        </w:tc>
        <w:tc>
          <w:tcPr>
            <w:tcW w:w="3005" w:type="dxa"/>
          </w:tcPr>
          <w:p w14:paraId="7C1010D9" w14:textId="77777777" w:rsidR="005756E8" w:rsidRDefault="005756E8" w:rsidP="001B39C7">
            <w:pPr>
              <w:pStyle w:val="CustomHeading"/>
              <w:numPr>
                <w:ilvl w:val="0"/>
                <w:numId w:val="0"/>
              </w:numPr>
              <w:spacing w:line="240" w:lineRule="auto"/>
            </w:pPr>
          </w:p>
        </w:tc>
        <w:tc>
          <w:tcPr>
            <w:tcW w:w="3006" w:type="dxa"/>
          </w:tcPr>
          <w:p w14:paraId="0F6355B6" w14:textId="77777777" w:rsidR="005756E8" w:rsidRDefault="005756E8" w:rsidP="001B39C7">
            <w:pPr>
              <w:pStyle w:val="CustomHeading"/>
              <w:numPr>
                <w:ilvl w:val="0"/>
                <w:numId w:val="0"/>
              </w:numPr>
              <w:spacing w:line="240" w:lineRule="auto"/>
            </w:pPr>
          </w:p>
        </w:tc>
      </w:tr>
    </w:tbl>
    <w:p w14:paraId="33DED396" w14:textId="2ACFE5BB" w:rsidR="002948EE" w:rsidRDefault="002948EE" w:rsidP="001B39C7">
      <w:pPr>
        <w:pStyle w:val="CustomHeading"/>
        <w:numPr>
          <w:ilvl w:val="0"/>
          <w:numId w:val="25"/>
        </w:numPr>
        <w:spacing w:line="240" w:lineRule="auto"/>
      </w:pPr>
      <w:r w:rsidRPr="00D45104">
        <w:t>If you were in the cooperative scenario: The presence of AI teammates made me want to contribute more and work harder for the team effort.</w:t>
      </w:r>
    </w:p>
    <w:tbl>
      <w:tblPr>
        <w:tblStyle w:val="TableGrid"/>
        <w:tblW w:w="0" w:type="auto"/>
        <w:tblInd w:w="420" w:type="dxa"/>
        <w:tblLook w:val="04A0" w:firstRow="1" w:lastRow="0" w:firstColumn="1" w:lastColumn="0" w:noHBand="0" w:noVBand="1"/>
      </w:tblPr>
      <w:tblGrid>
        <w:gridCol w:w="2846"/>
        <w:gridCol w:w="2874"/>
        <w:gridCol w:w="2876"/>
      </w:tblGrid>
      <w:tr w:rsidR="005756E8" w14:paraId="6AA2B130" w14:textId="77777777" w:rsidTr="003D6214">
        <w:tc>
          <w:tcPr>
            <w:tcW w:w="3005" w:type="dxa"/>
            <w:shd w:val="clear" w:color="auto" w:fill="92D050"/>
          </w:tcPr>
          <w:p w14:paraId="60F0AC1B" w14:textId="77777777" w:rsidR="005756E8" w:rsidRDefault="005756E8" w:rsidP="001B39C7">
            <w:pPr>
              <w:pStyle w:val="CustomHeading"/>
              <w:numPr>
                <w:ilvl w:val="0"/>
                <w:numId w:val="0"/>
              </w:numPr>
              <w:spacing w:line="240" w:lineRule="auto"/>
              <w:jc w:val="center"/>
            </w:pPr>
            <w:r>
              <w:lastRenderedPageBreak/>
              <w:t>Baseline Mean Score</w:t>
            </w:r>
          </w:p>
        </w:tc>
        <w:tc>
          <w:tcPr>
            <w:tcW w:w="3005" w:type="dxa"/>
            <w:shd w:val="clear" w:color="auto" w:fill="00B0F0"/>
          </w:tcPr>
          <w:p w14:paraId="0C077848"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159E07EC"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0D9DFFFA" w14:textId="77777777" w:rsidTr="003D6214">
        <w:tc>
          <w:tcPr>
            <w:tcW w:w="3005" w:type="dxa"/>
          </w:tcPr>
          <w:p w14:paraId="7E747113" w14:textId="77777777" w:rsidR="005756E8" w:rsidRDefault="005756E8" w:rsidP="001B39C7">
            <w:pPr>
              <w:pStyle w:val="CustomHeading"/>
              <w:numPr>
                <w:ilvl w:val="0"/>
                <w:numId w:val="0"/>
              </w:numPr>
              <w:spacing w:line="240" w:lineRule="auto"/>
            </w:pPr>
          </w:p>
        </w:tc>
        <w:tc>
          <w:tcPr>
            <w:tcW w:w="3005" w:type="dxa"/>
          </w:tcPr>
          <w:p w14:paraId="5422E2A8" w14:textId="77777777" w:rsidR="005756E8" w:rsidRDefault="005756E8" w:rsidP="001B39C7">
            <w:pPr>
              <w:pStyle w:val="CustomHeading"/>
              <w:numPr>
                <w:ilvl w:val="0"/>
                <w:numId w:val="0"/>
              </w:numPr>
              <w:spacing w:line="240" w:lineRule="auto"/>
            </w:pPr>
          </w:p>
        </w:tc>
        <w:tc>
          <w:tcPr>
            <w:tcW w:w="3006" w:type="dxa"/>
          </w:tcPr>
          <w:p w14:paraId="595E3181" w14:textId="77777777" w:rsidR="005756E8" w:rsidRDefault="005756E8" w:rsidP="001B39C7">
            <w:pPr>
              <w:pStyle w:val="CustomHeading"/>
              <w:numPr>
                <w:ilvl w:val="0"/>
                <w:numId w:val="0"/>
              </w:numPr>
              <w:spacing w:line="240" w:lineRule="auto"/>
            </w:pPr>
          </w:p>
        </w:tc>
      </w:tr>
    </w:tbl>
    <w:p w14:paraId="7C13687F" w14:textId="5C10DBA4" w:rsidR="002948EE" w:rsidRDefault="002948EE" w:rsidP="001B39C7">
      <w:pPr>
        <w:pStyle w:val="CustomHeading"/>
        <w:numPr>
          <w:ilvl w:val="0"/>
          <w:numId w:val="25"/>
        </w:numPr>
        <w:spacing w:line="240" w:lineRule="auto"/>
      </w:pPr>
      <w:r w:rsidRPr="00D45104">
        <w:t>If you were in the competitive scenario: Racing against AI opponents made me push harder to avoid “losing” to them.</w:t>
      </w:r>
    </w:p>
    <w:tbl>
      <w:tblPr>
        <w:tblStyle w:val="TableGrid"/>
        <w:tblW w:w="0" w:type="auto"/>
        <w:tblInd w:w="420" w:type="dxa"/>
        <w:tblLook w:val="04A0" w:firstRow="1" w:lastRow="0" w:firstColumn="1" w:lastColumn="0" w:noHBand="0" w:noVBand="1"/>
      </w:tblPr>
      <w:tblGrid>
        <w:gridCol w:w="2846"/>
        <w:gridCol w:w="2874"/>
        <w:gridCol w:w="2876"/>
      </w:tblGrid>
      <w:tr w:rsidR="005756E8" w14:paraId="181E23F6" w14:textId="77777777" w:rsidTr="003D6214">
        <w:tc>
          <w:tcPr>
            <w:tcW w:w="3005" w:type="dxa"/>
            <w:shd w:val="clear" w:color="auto" w:fill="92D050"/>
          </w:tcPr>
          <w:p w14:paraId="2841A1AD"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78E4382F"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664C4C75"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188CAFC8" w14:textId="77777777" w:rsidTr="003D6214">
        <w:tc>
          <w:tcPr>
            <w:tcW w:w="3005" w:type="dxa"/>
          </w:tcPr>
          <w:p w14:paraId="575646B8" w14:textId="77777777" w:rsidR="005756E8" w:rsidRDefault="005756E8" w:rsidP="001B39C7">
            <w:pPr>
              <w:pStyle w:val="CustomHeading"/>
              <w:numPr>
                <w:ilvl w:val="0"/>
                <w:numId w:val="0"/>
              </w:numPr>
              <w:spacing w:line="240" w:lineRule="auto"/>
            </w:pPr>
          </w:p>
        </w:tc>
        <w:tc>
          <w:tcPr>
            <w:tcW w:w="3005" w:type="dxa"/>
          </w:tcPr>
          <w:p w14:paraId="23E3DD15" w14:textId="77777777" w:rsidR="005756E8" w:rsidRDefault="005756E8" w:rsidP="001B39C7">
            <w:pPr>
              <w:pStyle w:val="CustomHeading"/>
              <w:numPr>
                <w:ilvl w:val="0"/>
                <w:numId w:val="0"/>
              </w:numPr>
              <w:spacing w:line="240" w:lineRule="auto"/>
            </w:pPr>
          </w:p>
        </w:tc>
        <w:tc>
          <w:tcPr>
            <w:tcW w:w="3006" w:type="dxa"/>
          </w:tcPr>
          <w:p w14:paraId="77A5391B" w14:textId="77777777" w:rsidR="005756E8" w:rsidRDefault="005756E8" w:rsidP="001B39C7">
            <w:pPr>
              <w:pStyle w:val="CustomHeading"/>
              <w:numPr>
                <w:ilvl w:val="0"/>
                <w:numId w:val="0"/>
              </w:numPr>
              <w:spacing w:line="240" w:lineRule="auto"/>
            </w:pPr>
          </w:p>
        </w:tc>
      </w:tr>
    </w:tbl>
    <w:p w14:paraId="27CE0F86" w14:textId="779868DB" w:rsidR="002948EE" w:rsidRDefault="002948EE" w:rsidP="001B39C7">
      <w:pPr>
        <w:pStyle w:val="CustomHeading"/>
        <w:numPr>
          <w:ilvl w:val="0"/>
          <w:numId w:val="25"/>
        </w:numPr>
        <w:spacing w:line="240" w:lineRule="auto"/>
      </w:pPr>
      <w:r w:rsidRPr="00D45104">
        <w:t>If you were in the baseline scenario: I felt less motivated to push myself because I was cycling alone.</w:t>
      </w:r>
    </w:p>
    <w:tbl>
      <w:tblPr>
        <w:tblStyle w:val="TableGrid"/>
        <w:tblW w:w="0" w:type="auto"/>
        <w:tblInd w:w="420" w:type="dxa"/>
        <w:tblLook w:val="04A0" w:firstRow="1" w:lastRow="0" w:firstColumn="1" w:lastColumn="0" w:noHBand="0" w:noVBand="1"/>
      </w:tblPr>
      <w:tblGrid>
        <w:gridCol w:w="2846"/>
        <w:gridCol w:w="2874"/>
        <w:gridCol w:w="2876"/>
      </w:tblGrid>
      <w:tr w:rsidR="005756E8" w14:paraId="4CBAB0A9" w14:textId="77777777" w:rsidTr="003D6214">
        <w:tc>
          <w:tcPr>
            <w:tcW w:w="3005" w:type="dxa"/>
            <w:shd w:val="clear" w:color="auto" w:fill="92D050"/>
          </w:tcPr>
          <w:p w14:paraId="78E6B3E9"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4590E87B"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633393D1"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44E2A8F1" w14:textId="77777777" w:rsidTr="003D6214">
        <w:tc>
          <w:tcPr>
            <w:tcW w:w="3005" w:type="dxa"/>
          </w:tcPr>
          <w:p w14:paraId="31182746" w14:textId="77777777" w:rsidR="005756E8" w:rsidRDefault="005756E8" w:rsidP="001B39C7">
            <w:pPr>
              <w:pStyle w:val="CustomHeading"/>
              <w:numPr>
                <w:ilvl w:val="0"/>
                <w:numId w:val="0"/>
              </w:numPr>
              <w:spacing w:line="240" w:lineRule="auto"/>
            </w:pPr>
          </w:p>
        </w:tc>
        <w:tc>
          <w:tcPr>
            <w:tcW w:w="3005" w:type="dxa"/>
          </w:tcPr>
          <w:p w14:paraId="06A78725" w14:textId="77777777" w:rsidR="005756E8" w:rsidRDefault="005756E8" w:rsidP="001B39C7">
            <w:pPr>
              <w:pStyle w:val="CustomHeading"/>
              <w:numPr>
                <w:ilvl w:val="0"/>
                <w:numId w:val="0"/>
              </w:numPr>
              <w:spacing w:line="240" w:lineRule="auto"/>
            </w:pPr>
          </w:p>
        </w:tc>
        <w:tc>
          <w:tcPr>
            <w:tcW w:w="3006" w:type="dxa"/>
          </w:tcPr>
          <w:p w14:paraId="63F83A55" w14:textId="77777777" w:rsidR="005756E8" w:rsidRDefault="005756E8" w:rsidP="001B39C7">
            <w:pPr>
              <w:pStyle w:val="CustomHeading"/>
              <w:numPr>
                <w:ilvl w:val="0"/>
                <w:numId w:val="0"/>
              </w:numPr>
              <w:spacing w:line="240" w:lineRule="auto"/>
            </w:pPr>
          </w:p>
        </w:tc>
      </w:tr>
    </w:tbl>
    <w:p w14:paraId="39F78BB6" w14:textId="5D06EFA3" w:rsidR="007042B2" w:rsidRDefault="007042B2" w:rsidP="001B39C7">
      <w:pPr>
        <w:pStyle w:val="CustomHeading"/>
        <w:numPr>
          <w:ilvl w:val="0"/>
          <w:numId w:val="25"/>
        </w:numPr>
        <w:spacing w:line="240" w:lineRule="auto"/>
      </w:pPr>
      <w:r w:rsidRPr="00D45104">
        <w:t>Compared to a standard gym workout; this VR scenario made me work harder.</w:t>
      </w:r>
    </w:p>
    <w:tbl>
      <w:tblPr>
        <w:tblStyle w:val="TableGrid"/>
        <w:tblW w:w="0" w:type="auto"/>
        <w:tblInd w:w="420" w:type="dxa"/>
        <w:tblLook w:val="04A0" w:firstRow="1" w:lastRow="0" w:firstColumn="1" w:lastColumn="0" w:noHBand="0" w:noVBand="1"/>
      </w:tblPr>
      <w:tblGrid>
        <w:gridCol w:w="2846"/>
        <w:gridCol w:w="2874"/>
        <w:gridCol w:w="2876"/>
      </w:tblGrid>
      <w:tr w:rsidR="005756E8" w14:paraId="3E9971F1" w14:textId="77777777" w:rsidTr="003D6214">
        <w:tc>
          <w:tcPr>
            <w:tcW w:w="3005" w:type="dxa"/>
            <w:shd w:val="clear" w:color="auto" w:fill="92D050"/>
          </w:tcPr>
          <w:p w14:paraId="555C1037"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47E7026B"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0454A70E"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439AC2A9" w14:textId="77777777" w:rsidTr="003D6214">
        <w:tc>
          <w:tcPr>
            <w:tcW w:w="3005" w:type="dxa"/>
          </w:tcPr>
          <w:p w14:paraId="1FB50AB0" w14:textId="77777777" w:rsidR="005756E8" w:rsidRDefault="005756E8" w:rsidP="001B39C7">
            <w:pPr>
              <w:pStyle w:val="CustomHeading"/>
              <w:numPr>
                <w:ilvl w:val="0"/>
                <w:numId w:val="0"/>
              </w:numPr>
              <w:spacing w:line="240" w:lineRule="auto"/>
            </w:pPr>
          </w:p>
        </w:tc>
        <w:tc>
          <w:tcPr>
            <w:tcW w:w="3005" w:type="dxa"/>
          </w:tcPr>
          <w:p w14:paraId="7F67B722" w14:textId="77777777" w:rsidR="005756E8" w:rsidRDefault="005756E8" w:rsidP="001B39C7">
            <w:pPr>
              <w:pStyle w:val="CustomHeading"/>
              <w:numPr>
                <w:ilvl w:val="0"/>
                <w:numId w:val="0"/>
              </w:numPr>
              <w:spacing w:line="240" w:lineRule="auto"/>
            </w:pPr>
          </w:p>
        </w:tc>
        <w:tc>
          <w:tcPr>
            <w:tcW w:w="3006" w:type="dxa"/>
          </w:tcPr>
          <w:p w14:paraId="48E99234" w14:textId="77777777" w:rsidR="005756E8" w:rsidRDefault="005756E8" w:rsidP="001B39C7">
            <w:pPr>
              <w:pStyle w:val="CustomHeading"/>
              <w:numPr>
                <w:ilvl w:val="0"/>
                <w:numId w:val="0"/>
              </w:numPr>
              <w:spacing w:line="240" w:lineRule="auto"/>
            </w:pPr>
          </w:p>
        </w:tc>
      </w:tr>
    </w:tbl>
    <w:p w14:paraId="7C97BF45" w14:textId="71539AA6" w:rsidR="007042B2" w:rsidRDefault="007042B2" w:rsidP="001B39C7">
      <w:pPr>
        <w:pStyle w:val="CustomHeading"/>
        <w:numPr>
          <w:ilvl w:val="0"/>
          <w:numId w:val="25"/>
        </w:numPr>
        <w:spacing w:line="240" w:lineRule="auto"/>
      </w:pPr>
      <w:r w:rsidRPr="00D45104">
        <w:t>The VR experience made the workout feel more purposeful than traditional workouts.</w:t>
      </w:r>
    </w:p>
    <w:tbl>
      <w:tblPr>
        <w:tblStyle w:val="TableGrid"/>
        <w:tblW w:w="0" w:type="auto"/>
        <w:tblInd w:w="420" w:type="dxa"/>
        <w:tblLook w:val="04A0" w:firstRow="1" w:lastRow="0" w:firstColumn="1" w:lastColumn="0" w:noHBand="0" w:noVBand="1"/>
      </w:tblPr>
      <w:tblGrid>
        <w:gridCol w:w="2846"/>
        <w:gridCol w:w="2874"/>
        <w:gridCol w:w="2876"/>
      </w:tblGrid>
      <w:tr w:rsidR="005756E8" w14:paraId="229CB198" w14:textId="77777777" w:rsidTr="003D6214">
        <w:tc>
          <w:tcPr>
            <w:tcW w:w="3005" w:type="dxa"/>
            <w:shd w:val="clear" w:color="auto" w:fill="92D050"/>
          </w:tcPr>
          <w:p w14:paraId="36211330"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2DE9FA85"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043C913E"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1255D20B" w14:textId="77777777" w:rsidTr="003D6214">
        <w:tc>
          <w:tcPr>
            <w:tcW w:w="3005" w:type="dxa"/>
          </w:tcPr>
          <w:p w14:paraId="7055E54A" w14:textId="77777777" w:rsidR="005756E8" w:rsidRDefault="005756E8" w:rsidP="001B39C7">
            <w:pPr>
              <w:pStyle w:val="CustomHeading"/>
              <w:numPr>
                <w:ilvl w:val="0"/>
                <w:numId w:val="0"/>
              </w:numPr>
              <w:spacing w:line="240" w:lineRule="auto"/>
            </w:pPr>
          </w:p>
        </w:tc>
        <w:tc>
          <w:tcPr>
            <w:tcW w:w="3005" w:type="dxa"/>
          </w:tcPr>
          <w:p w14:paraId="2A4A3641" w14:textId="77777777" w:rsidR="005756E8" w:rsidRDefault="005756E8" w:rsidP="001B39C7">
            <w:pPr>
              <w:pStyle w:val="CustomHeading"/>
              <w:numPr>
                <w:ilvl w:val="0"/>
                <w:numId w:val="0"/>
              </w:numPr>
              <w:spacing w:line="240" w:lineRule="auto"/>
            </w:pPr>
          </w:p>
        </w:tc>
        <w:tc>
          <w:tcPr>
            <w:tcW w:w="3006" w:type="dxa"/>
          </w:tcPr>
          <w:p w14:paraId="7C102484" w14:textId="77777777" w:rsidR="005756E8" w:rsidRDefault="005756E8" w:rsidP="001B39C7">
            <w:pPr>
              <w:pStyle w:val="CustomHeading"/>
              <w:numPr>
                <w:ilvl w:val="0"/>
                <w:numId w:val="0"/>
              </w:numPr>
              <w:spacing w:line="240" w:lineRule="auto"/>
            </w:pPr>
          </w:p>
        </w:tc>
      </w:tr>
    </w:tbl>
    <w:p w14:paraId="305338BB" w14:textId="422741DE" w:rsidR="007042B2" w:rsidRDefault="007042B2" w:rsidP="001B39C7">
      <w:pPr>
        <w:pStyle w:val="CustomHeading"/>
        <w:numPr>
          <w:ilvl w:val="0"/>
          <w:numId w:val="25"/>
        </w:numPr>
        <w:spacing w:line="240" w:lineRule="auto"/>
      </w:pPr>
      <w:r w:rsidRPr="00D45104">
        <w:t>The VR system was easy to understand and use.</w:t>
      </w:r>
    </w:p>
    <w:tbl>
      <w:tblPr>
        <w:tblStyle w:val="TableGrid"/>
        <w:tblW w:w="0" w:type="auto"/>
        <w:tblInd w:w="420" w:type="dxa"/>
        <w:tblLook w:val="04A0" w:firstRow="1" w:lastRow="0" w:firstColumn="1" w:lastColumn="0" w:noHBand="0" w:noVBand="1"/>
      </w:tblPr>
      <w:tblGrid>
        <w:gridCol w:w="2846"/>
        <w:gridCol w:w="2874"/>
        <w:gridCol w:w="2876"/>
      </w:tblGrid>
      <w:tr w:rsidR="005756E8" w14:paraId="2DB42928" w14:textId="77777777" w:rsidTr="003D6214">
        <w:tc>
          <w:tcPr>
            <w:tcW w:w="3005" w:type="dxa"/>
            <w:shd w:val="clear" w:color="auto" w:fill="92D050"/>
          </w:tcPr>
          <w:p w14:paraId="5D937D02"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7E2F9C09"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038202DA"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24059C2C" w14:textId="77777777" w:rsidTr="003D6214">
        <w:tc>
          <w:tcPr>
            <w:tcW w:w="3005" w:type="dxa"/>
          </w:tcPr>
          <w:p w14:paraId="739BB3B4" w14:textId="77777777" w:rsidR="005756E8" w:rsidRDefault="005756E8" w:rsidP="001B39C7">
            <w:pPr>
              <w:pStyle w:val="CustomHeading"/>
              <w:numPr>
                <w:ilvl w:val="0"/>
                <w:numId w:val="0"/>
              </w:numPr>
              <w:spacing w:line="240" w:lineRule="auto"/>
            </w:pPr>
          </w:p>
        </w:tc>
        <w:tc>
          <w:tcPr>
            <w:tcW w:w="3005" w:type="dxa"/>
          </w:tcPr>
          <w:p w14:paraId="3749E7DE" w14:textId="77777777" w:rsidR="005756E8" w:rsidRDefault="005756E8" w:rsidP="001B39C7">
            <w:pPr>
              <w:pStyle w:val="CustomHeading"/>
              <w:numPr>
                <w:ilvl w:val="0"/>
                <w:numId w:val="0"/>
              </w:numPr>
              <w:spacing w:line="240" w:lineRule="auto"/>
            </w:pPr>
          </w:p>
        </w:tc>
        <w:tc>
          <w:tcPr>
            <w:tcW w:w="3006" w:type="dxa"/>
          </w:tcPr>
          <w:p w14:paraId="295103A5" w14:textId="77777777" w:rsidR="005756E8" w:rsidRDefault="005756E8" w:rsidP="001B39C7">
            <w:pPr>
              <w:pStyle w:val="CustomHeading"/>
              <w:numPr>
                <w:ilvl w:val="0"/>
                <w:numId w:val="0"/>
              </w:numPr>
              <w:spacing w:line="240" w:lineRule="auto"/>
            </w:pPr>
          </w:p>
        </w:tc>
      </w:tr>
    </w:tbl>
    <w:p w14:paraId="40A75F1D" w14:textId="07E37A0C" w:rsidR="007042B2" w:rsidRDefault="007042B2" w:rsidP="001B39C7">
      <w:pPr>
        <w:pStyle w:val="CustomHeading"/>
        <w:numPr>
          <w:ilvl w:val="0"/>
          <w:numId w:val="25"/>
        </w:numPr>
        <w:spacing w:line="240" w:lineRule="auto"/>
      </w:pPr>
      <w:r w:rsidRPr="00D45104">
        <w:t xml:space="preserve">The VR system felt intuitive and did not require much effort to figure out. </w:t>
      </w:r>
    </w:p>
    <w:tbl>
      <w:tblPr>
        <w:tblStyle w:val="TableGrid"/>
        <w:tblW w:w="0" w:type="auto"/>
        <w:tblInd w:w="420" w:type="dxa"/>
        <w:tblLook w:val="04A0" w:firstRow="1" w:lastRow="0" w:firstColumn="1" w:lastColumn="0" w:noHBand="0" w:noVBand="1"/>
      </w:tblPr>
      <w:tblGrid>
        <w:gridCol w:w="2846"/>
        <w:gridCol w:w="2874"/>
        <w:gridCol w:w="2876"/>
      </w:tblGrid>
      <w:tr w:rsidR="005756E8" w14:paraId="243CD7A9" w14:textId="77777777" w:rsidTr="003D6214">
        <w:tc>
          <w:tcPr>
            <w:tcW w:w="3005" w:type="dxa"/>
            <w:shd w:val="clear" w:color="auto" w:fill="92D050"/>
          </w:tcPr>
          <w:p w14:paraId="176CB9F8"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41272706"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1610F968"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06B562AD" w14:textId="77777777" w:rsidTr="003D6214">
        <w:tc>
          <w:tcPr>
            <w:tcW w:w="3005" w:type="dxa"/>
          </w:tcPr>
          <w:p w14:paraId="4D2A2FCE" w14:textId="77777777" w:rsidR="005756E8" w:rsidRDefault="005756E8" w:rsidP="001B39C7">
            <w:pPr>
              <w:pStyle w:val="CustomHeading"/>
              <w:numPr>
                <w:ilvl w:val="0"/>
                <w:numId w:val="0"/>
              </w:numPr>
              <w:spacing w:line="240" w:lineRule="auto"/>
            </w:pPr>
          </w:p>
        </w:tc>
        <w:tc>
          <w:tcPr>
            <w:tcW w:w="3005" w:type="dxa"/>
          </w:tcPr>
          <w:p w14:paraId="6678E1A0" w14:textId="77777777" w:rsidR="005756E8" w:rsidRDefault="005756E8" w:rsidP="001B39C7">
            <w:pPr>
              <w:pStyle w:val="CustomHeading"/>
              <w:numPr>
                <w:ilvl w:val="0"/>
                <w:numId w:val="0"/>
              </w:numPr>
              <w:spacing w:line="240" w:lineRule="auto"/>
            </w:pPr>
          </w:p>
        </w:tc>
        <w:tc>
          <w:tcPr>
            <w:tcW w:w="3006" w:type="dxa"/>
          </w:tcPr>
          <w:p w14:paraId="4674B7A0" w14:textId="77777777" w:rsidR="005756E8" w:rsidRDefault="005756E8" w:rsidP="001B39C7">
            <w:pPr>
              <w:pStyle w:val="CustomHeading"/>
              <w:numPr>
                <w:ilvl w:val="0"/>
                <w:numId w:val="0"/>
              </w:numPr>
              <w:spacing w:line="240" w:lineRule="auto"/>
            </w:pPr>
          </w:p>
        </w:tc>
      </w:tr>
    </w:tbl>
    <w:p w14:paraId="3E905512" w14:textId="156CC4AE" w:rsidR="007042B2" w:rsidRDefault="007042B2" w:rsidP="001B39C7">
      <w:pPr>
        <w:pStyle w:val="CustomHeading"/>
        <w:numPr>
          <w:ilvl w:val="0"/>
          <w:numId w:val="25"/>
        </w:numPr>
        <w:spacing w:line="240" w:lineRule="auto"/>
      </w:pPr>
      <w:r w:rsidRPr="00D45104">
        <w:t>I felt fully immersed in the VR environment during the ramp test.</w:t>
      </w:r>
    </w:p>
    <w:tbl>
      <w:tblPr>
        <w:tblStyle w:val="TableGrid"/>
        <w:tblW w:w="0" w:type="auto"/>
        <w:tblInd w:w="420" w:type="dxa"/>
        <w:tblLook w:val="04A0" w:firstRow="1" w:lastRow="0" w:firstColumn="1" w:lastColumn="0" w:noHBand="0" w:noVBand="1"/>
      </w:tblPr>
      <w:tblGrid>
        <w:gridCol w:w="2846"/>
        <w:gridCol w:w="2874"/>
        <w:gridCol w:w="2876"/>
      </w:tblGrid>
      <w:tr w:rsidR="005756E8" w14:paraId="5E9B40E1" w14:textId="77777777" w:rsidTr="003D6214">
        <w:tc>
          <w:tcPr>
            <w:tcW w:w="3005" w:type="dxa"/>
            <w:shd w:val="clear" w:color="auto" w:fill="92D050"/>
          </w:tcPr>
          <w:p w14:paraId="2A6423C1"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5EBC6978"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7D270FEF"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6EBEA41D" w14:textId="77777777" w:rsidTr="003D6214">
        <w:tc>
          <w:tcPr>
            <w:tcW w:w="3005" w:type="dxa"/>
          </w:tcPr>
          <w:p w14:paraId="0514D7BA" w14:textId="77777777" w:rsidR="005756E8" w:rsidRDefault="005756E8" w:rsidP="001B39C7">
            <w:pPr>
              <w:pStyle w:val="CustomHeading"/>
              <w:numPr>
                <w:ilvl w:val="0"/>
                <w:numId w:val="0"/>
              </w:numPr>
              <w:spacing w:line="240" w:lineRule="auto"/>
            </w:pPr>
          </w:p>
        </w:tc>
        <w:tc>
          <w:tcPr>
            <w:tcW w:w="3005" w:type="dxa"/>
          </w:tcPr>
          <w:p w14:paraId="0BA4A1D6" w14:textId="77777777" w:rsidR="005756E8" w:rsidRDefault="005756E8" w:rsidP="001B39C7">
            <w:pPr>
              <w:pStyle w:val="CustomHeading"/>
              <w:numPr>
                <w:ilvl w:val="0"/>
                <w:numId w:val="0"/>
              </w:numPr>
              <w:spacing w:line="240" w:lineRule="auto"/>
            </w:pPr>
          </w:p>
        </w:tc>
        <w:tc>
          <w:tcPr>
            <w:tcW w:w="3006" w:type="dxa"/>
          </w:tcPr>
          <w:p w14:paraId="45E1491C" w14:textId="77777777" w:rsidR="005756E8" w:rsidRDefault="005756E8" w:rsidP="001B39C7">
            <w:pPr>
              <w:pStyle w:val="CustomHeading"/>
              <w:numPr>
                <w:ilvl w:val="0"/>
                <w:numId w:val="0"/>
              </w:numPr>
              <w:spacing w:line="240" w:lineRule="auto"/>
            </w:pPr>
          </w:p>
        </w:tc>
      </w:tr>
    </w:tbl>
    <w:p w14:paraId="13A9EFE6" w14:textId="70C71F43" w:rsidR="007042B2" w:rsidRDefault="007042B2" w:rsidP="001B39C7">
      <w:pPr>
        <w:pStyle w:val="CustomHeading"/>
        <w:numPr>
          <w:ilvl w:val="0"/>
          <w:numId w:val="25"/>
        </w:numPr>
        <w:spacing w:line="240" w:lineRule="auto"/>
      </w:pPr>
      <w:r w:rsidRPr="00D45104">
        <w:t>The graphics and visual elements were clear and helped me understand my progress or position in the scenario.</w:t>
      </w:r>
    </w:p>
    <w:tbl>
      <w:tblPr>
        <w:tblStyle w:val="TableGrid"/>
        <w:tblW w:w="0" w:type="auto"/>
        <w:tblInd w:w="420" w:type="dxa"/>
        <w:tblLook w:val="04A0" w:firstRow="1" w:lastRow="0" w:firstColumn="1" w:lastColumn="0" w:noHBand="0" w:noVBand="1"/>
      </w:tblPr>
      <w:tblGrid>
        <w:gridCol w:w="2846"/>
        <w:gridCol w:w="2874"/>
        <w:gridCol w:w="2876"/>
      </w:tblGrid>
      <w:tr w:rsidR="005756E8" w14:paraId="2D1CE04C" w14:textId="77777777" w:rsidTr="003D6214">
        <w:tc>
          <w:tcPr>
            <w:tcW w:w="3005" w:type="dxa"/>
            <w:shd w:val="clear" w:color="auto" w:fill="92D050"/>
          </w:tcPr>
          <w:p w14:paraId="53B02C3C"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289DD822"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4A795E20"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0FBD2C6F" w14:textId="77777777" w:rsidTr="003D6214">
        <w:tc>
          <w:tcPr>
            <w:tcW w:w="3005" w:type="dxa"/>
          </w:tcPr>
          <w:p w14:paraId="47D581F3" w14:textId="77777777" w:rsidR="005756E8" w:rsidRDefault="005756E8" w:rsidP="001B39C7">
            <w:pPr>
              <w:pStyle w:val="CustomHeading"/>
              <w:numPr>
                <w:ilvl w:val="0"/>
                <w:numId w:val="0"/>
              </w:numPr>
              <w:spacing w:line="240" w:lineRule="auto"/>
            </w:pPr>
          </w:p>
        </w:tc>
        <w:tc>
          <w:tcPr>
            <w:tcW w:w="3005" w:type="dxa"/>
          </w:tcPr>
          <w:p w14:paraId="64E725E9" w14:textId="77777777" w:rsidR="005756E8" w:rsidRDefault="005756E8" w:rsidP="001B39C7">
            <w:pPr>
              <w:pStyle w:val="CustomHeading"/>
              <w:numPr>
                <w:ilvl w:val="0"/>
                <w:numId w:val="0"/>
              </w:numPr>
              <w:spacing w:line="240" w:lineRule="auto"/>
            </w:pPr>
          </w:p>
        </w:tc>
        <w:tc>
          <w:tcPr>
            <w:tcW w:w="3006" w:type="dxa"/>
          </w:tcPr>
          <w:p w14:paraId="12A6454C" w14:textId="77777777" w:rsidR="005756E8" w:rsidRDefault="005756E8" w:rsidP="001B39C7">
            <w:pPr>
              <w:pStyle w:val="CustomHeading"/>
              <w:numPr>
                <w:ilvl w:val="0"/>
                <w:numId w:val="0"/>
              </w:numPr>
              <w:spacing w:line="240" w:lineRule="auto"/>
            </w:pPr>
          </w:p>
        </w:tc>
      </w:tr>
    </w:tbl>
    <w:p w14:paraId="0BA4315A" w14:textId="486058B5" w:rsidR="007042B2" w:rsidRDefault="007042B2" w:rsidP="001B39C7">
      <w:pPr>
        <w:pStyle w:val="CustomHeading"/>
        <w:numPr>
          <w:ilvl w:val="0"/>
          <w:numId w:val="25"/>
        </w:numPr>
        <w:spacing w:line="240" w:lineRule="auto"/>
      </w:pPr>
      <w:r w:rsidRPr="00D45104">
        <w:t>I experienced feelings of dizziness, nausea, or motion sickness while using the VR system.</w:t>
      </w:r>
    </w:p>
    <w:tbl>
      <w:tblPr>
        <w:tblStyle w:val="TableGrid"/>
        <w:tblW w:w="0" w:type="auto"/>
        <w:tblInd w:w="420" w:type="dxa"/>
        <w:tblLook w:val="04A0" w:firstRow="1" w:lastRow="0" w:firstColumn="1" w:lastColumn="0" w:noHBand="0" w:noVBand="1"/>
      </w:tblPr>
      <w:tblGrid>
        <w:gridCol w:w="2846"/>
        <w:gridCol w:w="2874"/>
        <w:gridCol w:w="2876"/>
      </w:tblGrid>
      <w:tr w:rsidR="005756E8" w14:paraId="23FF5B5B" w14:textId="77777777" w:rsidTr="003D6214">
        <w:tc>
          <w:tcPr>
            <w:tcW w:w="3005" w:type="dxa"/>
            <w:shd w:val="clear" w:color="auto" w:fill="92D050"/>
          </w:tcPr>
          <w:p w14:paraId="3D9C5FCA" w14:textId="77777777" w:rsidR="005756E8" w:rsidRDefault="005756E8" w:rsidP="001B39C7">
            <w:pPr>
              <w:pStyle w:val="CustomHeading"/>
              <w:numPr>
                <w:ilvl w:val="0"/>
                <w:numId w:val="0"/>
              </w:numPr>
              <w:spacing w:line="240" w:lineRule="auto"/>
              <w:jc w:val="center"/>
            </w:pPr>
            <w:r>
              <w:t>Baseline Mean Score</w:t>
            </w:r>
          </w:p>
        </w:tc>
        <w:tc>
          <w:tcPr>
            <w:tcW w:w="3005" w:type="dxa"/>
            <w:shd w:val="clear" w:color="auto" w:fill="00B0F0"/>
          </w:tcPr>
          <w:p w14:paraId="3313AE10" w14:textId="77777777" w:rsidR="005756E8" w:rsidRDefault="005756E8" w:rsidP="001B39C7">
            <w:pPr>
              <w:pStyle w:val="CustomHeading"/>
              <w:numPr>
                <w:ilvl w:val="0"/>
                <w:numId w:val="0"/>
              </w:numPr>
              <w:spacing w:line="240" w:lineRule="auto"/>
              <w:jc w:val="center"/>
            </w:pPr>
            <w:r>
              <w:t>Cooperative Mean Score</w:t>
            </w:r>
          </w:p>
        </w:tc>
        <w:tc>
          <w:tcPr>
            <w:tcW w:w="3006" w:type="dxa"/>
            <w:shd w:val="clear" w:color="auto" w:fill="FF0000"/>
          </w:tcPr>
          <w:p w14:paraId="150961F3" w14:textId="77777777" w:rsidR="005756E8" w:rsidRDefault="005756E8" w:rsidP="001B39C7">
            <w:pPr>
              <w:pStyle w:val="CustomHeading"/>
              <w:numPr>
                <w:ilvl w:val="0"/>
                <w:numId w:val="0"/>
              </w:numPr>
              <w:spacing w:line="240" w:lineRule="auto"/>
              <w:jc w:val="center"/>
            </w:pPr>
            <w:r w:rsidRPr="005756E8">
              <w:t>Competitive Mean Score</w:t>
            </w:r>
          </w:p>
        </w:tc>
      </w:tr>
      <w:tr w:rsidR="005756E8" w14:paraId="46F7C837" w14:textId="77777777" w:rsidTr="003D6214">
        <w:tc>
          <w:tcPr>
            <w:tcW w:w="3005" w:type="dxa"/>
          </w:tcPr>
          <w:p w14:paraId="16606EC1" w14:textId="77777777" w:rsidR="005756E8" w:rsidRDefault="005756E8" w:rsidP="001B39C7">
            <w:pPr>
              <w:pStyle w:val="CustomHeading"/>
              <w:numPr>
                <w:ilvl w:val="0"/>
                <w:numId w:val="0"/>
              </w:numPr>
              <w:spacing w:line="240" w:lineRule="auto"/>
            </w:pPr>
          </w:p>
        </w:tc>
        <w:tc>
          <w:tcPr>
            <w:tcW w:w="3005" w:type="dxa"/>
          </w:tcPr>
          <w:p w14:paraId="0C859A8A" w14:textId="77777777" w:rsidR="005756E8" w:rsidRDefault="005756E8" w:rsidP="001B39C7">
            <w:pPr>
              <w:pStyle w:val="CustomHeading"/>
              <w:numPr>
                <w:ilvl w:val="0"/>
                <w:numId w:val="0"/>
              </w:numPr>
              <w:spacing w:line="240" w:lineRule="auto"/>
            </w:pPr>
          </w:p>
        </w:tc>
        <w:tc>
          <w:tcPr>
            <w:tcW w:w="3006" w:type="dxa"/>
          </w:tcPr>
          <w:p w14:paraId="7C864AFD" w14:textId="77777777" w:rsidR="005756E8" w:rsidRDefault="005756E8" w:rsidP="001B39C7">
            <w:pPr>
              <w:pStyle w:val="CustomHeading"/>
              <w:numPr>
                <w:ilvl w:val="0"/>
                <w:numId w:val="0"/>
              </w:numPr>
              <w:spacing w:line="240" w:lineRule="auto"/>
            </w:pPr>
          </w:p>
        </w:tc>
      </w:tr>
    </w:tbl>
    <w:p w14:paraId="045EA458" w14:textId="64EBE530" w:rsidR="007042B2" w:rsidRPr="00D45104" w:rsidRDefault="007042B2" w:rsidP="001B39C7">
      <w:pPr>
        <w:pStyle w:val="CustomHeading"/>
        <w:numPr>
          <w:ilvl w:val="0"/>
          <w:numId w:val="0"/>
        </w:numPr>
        <w:spacing w:line="240" w:lineRule="auto"/>
        <w:ind w:left="420" w:hanging="420"/>
      </w:pPr>
      <w:r w:rsidRPr="00D45104">
        <w:t>Open ended questions:</w:t>
      </w:r>
    </w:p>
    <w:p w14:paraId="70B2EF18" w14:textId="73DD3EAF" w:rsidR="005221C8" w:rsidRPr="00D45104" w:rsidRDefault="007042B2" w:rsidP="00E23A0D">
      <w:pPr>
        <w:pStyle w:val="CustomHeading"/>
        <w:numPr>
          <w:ilvl w:val="0"/>
          <w:numId w:val="26"/>
        </w:numPr>
        <w:spacing w:line="240" w:lineRule="auto"/>
      </w:pPr>
      <w:r w:rsidRPr="00D45104">
        <w:t>What aspects of the VR scenario made you push harder (if any)?</w:t>
      </w:r>
    </w:p>
    <w:p w14:paraId="45CFFEDF" w14:textId="1C7A842D" w:rsidR="007042B2" w:rsidRPr="00D45104" w:rsidRDefault="007042B2" w:rsidP="001B39C7">
      <w:pPr>
        <w:pStyle w:val="CustomHeading"/>
        <w:numPr>
          <w:ilvl w:val="0"/>
          <w:numId w:val="26"/>
        </w:numPr>
        <w:spacing w:line="240" w:lineRule="auto"/>
      </w:pPr>
      <w:r w:rsidRPr="00D45104">
        <w:t>What could be improved in this VR scenario to make you feel even more motivated to give your maximum effort?</w:t>
      </w:r>
    </w:p>
    <w:p w14:paraId="2328F8FA" w14:textId="43A0671C" w:rsidR="007042B2" w:rsidRPr="00D45104" w:rsidRDefault="007042B2" w:rsidP="001B39C7">
      <w:pPr>
        <w:pStyle w:val="CustomHeading"/>
        <w:numPr>
          <w:ilvl w:val="0"/>
          <w:numId w:val="26"/>
        </w:numPr>
        <w:spacing w:line="240" w:lineRule="auto"/>
      </w:pPr>
      <w:r w:rsidRPr="00D45104">
        <w:t>Any other comments about your experience?</w:t>
      </w:r>
    </w:p>
    <w:p w14:paraId="0F4BC5C9" w14:textId="40737A3A" w:rsidR="007042B2" w:rsidRPr="00D45104" w:rsidRDefault="007042B2" w:rsidP="001B39C7">
      <w:pPr>
        <w:pStyle w:val="CustomHeading"/>
        <w:numPr>
          <w:ilvl w:val="0"/>
          <w:numId w:val="26"/>
        </w:numPr>
        <w:spacing w:line="240" w:lineRule="auto"/>
      </w:pPr>
      <w:r w:rsidRPr="00D45104">
        <w:t>If you experienced any discomfort (e.g. motion sickness, dizziness), please describe what you felt and when it occurred.</w:t>
      </w:r>
    </w:p>
    <w:p w14:paraId="310E3464" w14:textId="4A3BE7E2" w:rsidR="00A43F01" w:rsidRPr="00D45104" w:rsidRDefault="00A43F01" w:rsidP="001B39C7">
      <w:pPr>
        <w:pStyle w:val="CustomSubSubheading"/>
        <w:spacing w:line="240" w:lineRule="auto"/>
      </w:pPr>
      <w:r w:rsidRPr="00D45104">
        <w:t>Big Five Inventory Findings (if any)</w:t>
      </w:r>
    </w:p>
    <w:p w14:paraId="54E62CE7" w14:textId="56CEDA1D" w:rsidR="005C18B6" w:rsidRPr="00D45104" w:rsidRDefault="005C18B6" w:rsidP="001B39C7">
      <w:pPr>
        <w:pStyle w:val="ListParagraph"/>
        <w:numPr>
          <w:ilvl w:val="1"/>
          <w:numId w:val="2"/>
        </w:numPr>
        <w:spacing w:after="0" w:line="240" w:lineRule="auto"/>
        <w:rPr>
          <w:rFonts w:ascii="Times New Roman" w:hAnsi="Times New Roman" w:cs="Times New Roman"/>
        </w:rPr>
      </w:pPr>
      <w:r w:rsidRPr="00D45104">
        <w:rPr>
          <w:rFonts w:ascii="Times New Roman" w:hAnsi="Times New Roman" w:cs="Times New Roman"/>
        </w:rPr>
        <w:t>Evaluation and critical reflection</w:t>
      </w:r>
    </w:p>
    <w:p w14:paraId="03C2814F" w14:textId="03D04E57" w:rsidR="005C18B6" w:rsidRPr="00D45104" w:rsidRDefault="005C18B6"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Effectiveness of gamification and AI in enhancing engagement.</w:t>
      </w:r>
    </w:p>
    <w:p w14:paraId="15A455F6" w14:textId="46E04BCE" w:rsidR="00A43F01" w:rsidRPr="00D45104" w:rsidRDefault="00A43F01"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Effectiveness of motion sickness mitigation.</w:t>
      </w:r>
    </w:p>
    <w:p w14:paraId="4124AC95" w14:textId="25C908D6" w:rsidR="005C18B6" w:rsidRPr="00D45104" w:rsidRDefault="005C18B6"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Success and limitations of AI difficulty adjustment</w:t>
      </w:r>
      <w:r w:rsidR="00A43F01" w:rsidRPr="00D45104">
        <w:rPr>
          <w:rFonts w:ascii="Times New Roman" w:hAnsi="Times New Roman" w:cs="Times New Roman"/>
        </w:rPr>
        <w:t>.</w:t>
      </w:r>
    </w:p>
    <w:p w14:paraId="6200C542" w14:textId="1963636C" w:rsidR="005C18B6" w:rsidRPr="00D45104" w:rsidRDefault="005C18B6"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Discussion of accessibility and usability feedback from participants.</w:t>
      </w:r>
    </w:p>
    <w:p w14:paraId="694F386D" w14:textId="15215065" w:rsidR="005C18B6" w:rsidRPr="00D45104" w:rsidRDefault="005C18B6"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 xml:space="preserve">Issues encountered (bugs, AI behaviour, data collection reliability). </w:t>
      </w:r>
    </w:p>
    <w:p w14:paraId="7808D050" w14:textId="4FC37E77" w:rsidR="005C18B6" w:rsidRPr="00D45104" w:rsidRDefault="005C18B6"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Validation of the game as a fitness tool.</w:t>
      </w:r>
    </w:p>
    <w:p w14:paraId="7C1A801A" w14:textId="71305DBE" w:rsidR="00947629" w:rsidRPr="00D45104" w:rsidRDefault="00947629" w:rsidP="001B39C7">
      <w:pPr>
        <w:pStyle w:val="ListParagraph"/>
        <w:numPr>
          <w:ilvl w:val="0"/>
          <w:numId w:val="2"/>
        </w:numPr>
        <w:spacing w:after="0" w:line="240" w:lineRule="auto"/>
        <w:rPr>
          <w:rFonts w:ascii="Times New Roman" w:hAnsi="Times New Roman" w:cs="Times New Roman"/>
        </w:rPr>
      </w:pPr>
      <w:r w:rsidRPr="00D45104">
        <w:rPr>
          <w:rFonts w:ascii="Times New Roman" w:hAnsi="Times New Roman" w:cs="Times New Roman"/>
        </w:rPr>
        <w:lastRenderedPageBreak/>
        <w:t>Conclusions and Future Work</w:t>
      </w:r>
    </w:p>
    <w:p w14:paraId="13C4EA9A" w14:textId="4BAF03B9" w:rsidR="00947629" w:rsidRPr="00D45104" w:rsidRDefault="00947629" w:rsidP="001B39C7">
      <w:pPr>
        <w:pStyle w:val="ListParagraph"/>
        <w:numPr>
          <w:ilvl w:val="1"/>
          <w:numId w:val="2"/>
        </w:numPr>
        <w:spacing w:after="0" w:line="240" w:lineRule="auto"/>
        <w:rPr>
          <w:rFonts w:ascii="Times New Roman" w:hAnsi="Times New Roman" w:cs="Times New Roman"/>
        </w:rPr>
      </w:pPr>
      <w:r w:rsidRPr="00D45104">
        <w:rPr>
          <w:rFonts w:ascii="Times New Roman" w:hAnsi="Times New Roman" w:cs="Times New Roman"/>
        </w:rPr>
        <w:t>Summary of Key Findings</w:t>
      </w:r>
    </w:p>
    <w:p w14:paraId="5B6CB4FB" w14:textId="4922C4ED" w:rsidR="00947629" w:rsidRPr="00D45104" w:rsidRDefault="00947629"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Impact of competition and cooperation on user performance and engagement.</w:t>
      </w:r>
    </w:p>
    <w:p w14:paraId="7CE0F23C" w14:textId="05B9BD46" w:rsidR="00947629" w:rsidRPr="00D45104" w:rsidRDefault="00947629"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Strengths and weaknesses of the developed system.</w:t>
      </w:r>
    </w:p>
    <w:p w14:paraId="047C7D94" w14:textId="26F33ED6" w:rsidR="00947629" w:rsidRPr="00D45104" w:rsidRDefault="00947629" w:rsidP="001B39C7">
      <w:pPr>
        <w:pStyle w:val="ListParagraph"/>
        <w:numPr>
          <w:ilvl w:val="1"/>
          <w:numId w:val="2"/>
        </w:numPr>
        <w:spacing w:after="0" w:line="240" w:lineRule="auto"/>
        <w:rPr>
          <w:rFonts w:ascii="Times New Roman" w:hAnsi="Times New Roman" w:cs="Times New Roman"/>
        </w:rPr>
      </w:pPr>
      <w:r w:rsidRPr="00D45104">
        <w:rPr>
          <w:rFonts w:ascii="Times New Roman" w:hAnsi="Times New Roman" w:cs="Times New Roman"/>
        </w:rPr>
        <w:t>Contributions to the field</w:t>
      </w:r>
    </w:p>
    <w:p w14:paraId="0C276BB5" w14:textId="2200B770" w:rsidR="00947629" w:rsidRPr="00D45104" w:rsidRDefault="00947629"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Novelty of integrating social mechanics dynamically in VR exergames.</w:t>
      </w:r>
    </w:p>
    <w:p w14:paraId="1A5D133E" w14:textId="434CEC18" w:rsidR="00947629" w:rsidRPr="00D45104" w:rsidRDefault="00947629"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Insights into VR exergaming for different personality and fitness types.</w:t>
      </w:r>
    </w:p>
    <w:p w14:paraId="15C02019" w14:textId="7A37B2CE" w:rsidR="00947629" w:rsidRPr="00D45104" w:rsidRDefault="00947629" w:rsidP="001B39C7">
      <w:pPr>
        <w:pStyle w:val="ListParagraph"/>
        <w:numPr>
          <w:ilvl w:val="1"/>
          <w:numId w:val="2"/>
        </w:numPr>
        <w:spacing w:after="0" w:line="240" w:lineRule="auto"/>
        <w:rPr>
          <w:rFonts w:ascii="Times New Roman" w:hAnsi="Times New Roman" w:cs="Times New Roman"/>
        </w:rPr>
      </w:pPr>
      <w:r w:rsidRPr="00D45104">
        <w:rPr>
          <w:rFonts w:ascii="Times New Roman" w:hAnsi="Times New Roman" w:cs="Times New Roman"/>
        </w:rPr>
        <w:t>Future Work</w:t>
      </w:r>
    </w:p>
    <w:p w14:paraId="60064D53" w14:textId="7629DCDA" w:rsidR="00947629" w:rsidRPr="00D45104" w:rsidRDefault="003B7A6E"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Improving</w:t>
      </w:r>
      <w:r w:rsidR="00947629" w:rsidRPr="00D45104">
        <w:rPr>
          <w:rFonts w:ascii="Times New Roman" w:hAnsi="Times New Roman" w:cs="Times New Roman"/>
        </w:rPr>
        <w:t xml:space="preserve"> AI to better adapt to different skill levels.</w:t>
      </w:r>
    </w:p>
    <w:p w14:paraId="065A6D3D" w14:textId="43BD1CD6" w:rsidR="00947629" w:rsidRPr="00D45104" w:rsidRDefault="00947629"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Expanding to multiplayer online modes.</w:t>
      </w:r>
    </w:p>
    <w:p w14:paraId="53CB9FD7" w14:textId="7532BC3C" w:rsidR="00947629" w:rsidRPr="00D45104" w:rsidRDefault="00947629"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Longitudinal studies on fitness adherence using the developed platform.</w:t>
      </w:r>
    </w:p>
    <w:p w14:paraId="6F82E03B" w14:textId="42B89C95" w:rsidR="00947629" w:rsidRPr="00D45104" w:rsidRDefault="00947629" w:rsidP="001B39C7">
      <w:pPr>
        <w:pStyle w:val="ListParagraph"/>
        <w:numPr>
          <w:ilvl w:val="2"/>
          <w:numId w:val="2"/>
        </w:numPr>
        <w:spacing w:after="0" w:line="240" w:lineRule="auto"/>
        <w:rPr>
          <w:rFonts w:ascii="Times New Roman" w:hAnsi="Times New Roman" w:cs="Times New Roman"/>
        </w:rPr>
      </w:pPr>
      <w:r w:rsidRPr="00D45104">
        <w:rPr>
          <w:rFonts w:ascii="Times New Roman" w:hAnsi="Times New Roman" w:cs="Times New Roman"/>
        </w:rPr>
        <w:t>Broader application in rehab and sports training.</w:t>
      </w:r>
    </w:p>
    <w:p w14:paraId="5057B759" w14:textId="2DE86F99" w:rsidR="00B64D88" w:rsidRPr="00664879" w:rsidRDefault="008408A4" w:rsidP="001B39C7">
      <w:pPr>
        <w:spacing w:after="0" w:line="240" w:lineRule="auto"/>
        <w:rPr>
          <w:rFonts w:ascii="Times New Roman" w:hAnsi="Times New Roman" w:cs="Times New Roman"/>
        </w:rPr>
      </w:pPr>
      <w:r w:rsidRPr="00D45104">
        <w:rPr>
          <w:rFonts w:ascii="Times New Roman" w:hAnsi="Times New Roman" w:cs="Times New Roman"/>
        </w:rPr>
        <w:t>References:</w:t>
      </w:r>
    </w:p>
    <w:sectPr w:rsidR="00B64D88" w:rsidRPr="0066487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C9765" w14:textId="77777777" w:rsidR="006133CB" w:rsidRDefault="006133CB" w:rsidP="009B0649">
      <w:pPr>
        <w:spacing w:after="0" w:line="240" w:lineRule="auto"/>
      </w:pPr>
      <w:r>
        <w:separator/>
      </w:r>
    </w:p>
  </w:endnote>
  <w:endnote w:type="continuationSeparator" w:id="0">
    <w:p w14:paraId="400CE25E" w14:textId="77777777" w:rsidR="006133CB" w:rsidRDefault="006133CB"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49DD9" w14:textId="77777777" w:rsidR="006133CB" w:rsidRDefault="006133CB" w:rsidP="009B0649">
      <w:pPr>
        <w:spacing w:after="0" w:line="240" w:lineRule="auto"/>
      </w:pPr>
      <w:r>
        <w:separator/>
      </w:r>
    </w:p>
  </w:footnote>
  <w:footnote w:type="continuationSeparator" w:id="0">
    <w:p w14:paraId="2D357419" w14:textId="77777777" w:rsidR="006133CB" w:rsidRDefault="006133CB"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7"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9"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1"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3"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5"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8"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9"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6"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38"/>
  </w:num>
  <w:num w:numId="2" w16cid:durableId="2095978941">
    <w:abstractNumId w:val="18"/>
  </w:num>
  <w:num w:numId="3" w16cid:durableId="11029832">
    <w:abstractNumId w:val="29"/>
  </w:num>
  <w:num w:numId="4" w16cid:durableId="840048785">
    <w:abstractNumId w:val="0"/>
  </w:num>
  <w:num w:numId="5" w16cid:durableId="206725374">
    <w:abstractNumId w:val="32"/>
  </w:num>
  <w:num w:numId="6" w16cid:durableId="640041969">
    <w:abstractNumId w:val="13"/>
  </w:num>
  <w:num w:numId="7" w16cid:durableId="675110757">
    <w:abstractNumId w:val="23"/>
  </w:num>
  <w:num w:numId="8" w16cid:durableId="123043636">
    <w:abstractNumId w:val="31"/>
  </w:num>
  <w:num w:numId="9" w16cid:durableId="142817084">
    <w:abstractNumId w:val="11"/>
  </w:num>
  <w:num w:numId="10" w16cid:durableId="1292639480">
    <w:abstractNumId w:val="26"/>
  </w:num>
  <w:num w:numId="11" w16cid:durableId="1568569935">
    <w:abstractNumId w:val="20"/>
  </w:num>
  <w:num w:numId="12" w16cid:durableId="1374579481">
    <w:abstractNumId w:val="2"/>
  </w:num>
  <w:num w:numId="13" w16cid:durableId="1894656174">
    <w:abstractNumId w:val="5"/>
  </w:num>
  <w:num w:numId="14" w16cid:durableId="2108116123">
    <w:abstractNumId w:val="4"/>
  </w:num>
  <w:num w:numId="15" w16cid:durableId="105320386">
    <w:abstractNumId w:val="21"/>
  </w:num>
  <w:num w:numId="16" w16cid:durableId="570697926">
    <w:abstractNumId w:val="39"/>
  </w:num>
  <w:num w:numId="17" w16cid:durableId="2106071494">
    <w:abstractNumId w:val="14"/>
  </w:num>
  <w:num w:numId="18" w16cid:durableId="1715420820">
    <w:abstractNumId w:val="37"/>
  </w:num>
  <w:num w:numId="19" w16cid:durableId="1991131794">
    <w:abstractNumId w:val="12"/>
  </w:num>
  <w:num w:numId="20" w16cid:durableId="670065480">
    <w:abstractNumId w:val="25"/>
  </w:num>
  <w:num w:numId="21" w16cid:durableId="958951395">
    <w:abstractNumId w:val="9"/>
  </w:num>
  <w:num w:numId="22" w16cid:durableId="1422339748">
    <w:abstractNumId w:val="34"/>
  </w:num>
  <w:num w:numId="23" w16cid:durableId="824277216">
    <w:abstractNumId w:val="7"/>
  </w:num>
  <w:num w:numId="24" w16cid:durableId="770931775">
    <w:abstractNumId w:val="30"/>
  </w:num>
  <w:num w:numId="25" w16cid:durableId="1692494129">
    <w:abstractNumId w:val="15"/>
  </w:num>
  <w:num w:numId="26" w16cid:durableId="599025963">
    <w:abstractNumId w:val="33"/>
  </w:num>
  <w:num w:numId="27" w16cid:durableId="450904167">
    <w:abstractNumId w:val="36"/>
  </w:num>
  <w:num w:numId="28" w16cid:durableId="1963418308">
    <w:abstractNumId w:val="16"/>
  </w:num>
  <w:num w:numId="29" w16cid:durableId="953436506">
    <w:abstractNumId w:val="19"/>
  </w:num>
  <w:num w:numId="30" w16cid:durableId="1364866662">
    <w:abstractNumId w:val="17"/>
  </w:num>
  <w:num w:numId="31" w16cid:durableId="1127503804">
    <w:abstractNumId w:val="6"/>
  </w:num>
  <w:num w:numId="32" w16cid:durableId="1501775004">
    <w:abstractNumId w:val="24"/>
  </w:num>
  <w:num w:numId="33" w16cid:durableId="1346710302">
    <w:abstractNumId w:val="28"/>
  </w:num>
  <w:num w:numId="34" w16cid:durableId="467550565">
    <w:abstractNumId w:val="3"/>
  </w:num>
  <w:num w:numId="35" w16cid:durableId="877820676">
    <w:abstractNumId w:val="10"/>
  </w:num>
  <w:num w:numId="36" w16cid:durableId="1081682293">
    <w:abstractNumId w:val="8"/>
  </w:num>
  <w:num w:numId="37" w16cid:durableId="1190340313">
    <w:abstractNumId w:val="1"/>
  </w:num>
  <w:num w:numId="38" w16cid:durableId="1568103708">
    <w:abstractNumId w:val="22"/>
  </w:num>
  <w:num w:numId="39" w16cid:durableId="586035966">
    <w:abstractNumId w:val="35"/>
  </w:num>
  <w:num w:numId="40" w16cid:durableId="29251850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488E"/>
    <w:rsid w:val="00016444"/>
    <w:rsid w:val="000236BC"/>
    <w:rsid w:val="000247DD"/>
    <w:rsid w:val="00027815"/>
    <w:rsid w:val="00034081"/>
    <w:rsid w:val="00043DF6"/>
    <w:rsid w:val="00046DFB"/>
    <w:rsid w:val="0005411A"/>
    <w:rsid w:val="000561B7"/>
    <w:rsid w:val="0007776D"/>
    <w:rsid w:val="0009672F"/>
    <w:rsid w:val="000A5AE7"/>
    <w:rsid w:val="000A5C54"/>
    <w:rsid w:val="000A7DE0"/>
    <w:rsid w:val="000B527A"/>
    <w:rsid w:val="000B60FA"/>
    <w:rsid w:val="000C0906"/>
    <w:rsid w:val="000C7228"/>
    <w:rsid w:val="000D4DD2"/>
    <w:rsid w:val="00105A3D"/>
    <w:rsid w:val="00121769"/>
    <w:rsid w:val="001220E0"/>
    <w:rsid w:val="001344DA"/>
    <w:rsid w:val="00155AC3"/>
    <w:rsid w:val="001616D2"/>
    <w:rsid w:val="00172C42"/>
    <w:rsid w:val="001839D8"/>
    <w:rsid w:val="00194884"/>
    <w:rsid w:val="00196AA1"/>
    <w:rsid w:val="001A3CBF"/>
    <w:rsid w:val="001A5377"/>
    <w:rsid w:val="001B39C7"/>
    <w:rsid w:val="001C29C2"/>
    <w:rsid w:val="001F7FF6"/>
    <w:rsid w:val="00214382"/>
    <w:rsid w:val="00214E50"/>
    <w:rsid w:val="00216FCD"/>
    <w:rsid w:val="00224CD8"/>
    <w:rsid w:val="00233632"/>
    <w:rsid w:val="0023510B"/>
    <w:rsid w:val="0023554B"/>
    <w:rsid w:val="002467E5"/>
    <w:rsid w:val="0025060F"/>
    <w:rsid w:val="0025278F"/>
    <w:rsid w:val="00253F79"/>
    <w:rsid w:val="0025790F"/>
    <w:rsid w:val="00266FAF"/>
    <w:rsid w:val="00270097"/>
    <w:rsid w:val="002748E0"/>
    <w:rsid w:val="0027598C"/>
    <w:rsid w:val="002776AE"/>
    <w:rsid w:val="002903F3"/>
    <w:rsid w:val="002948EE"/>
    <w:rsid w:val="002957A3"/>
    <w:rsid w:val="002A07FF"/>
    <w:rsid w:val="002A3203"/>
    <w:rsid w:val="002B70F3"/>
    <w:rsid w:val="002C69AA"/>
    <w:rsid w:val="002D5CB1"/>
    <w:rsid w:val="002E23EC"/>
    <w:rsid w:val="002F485F"/>
    <w:rsid w:val="00302397"/>
    <w:rsid w:val="00306C6D"/>
    <w:rsid w:val="0031304C"/>
    <w:rsid w:val="00321235"/>
    <w:rsid w:val="00321F7D"/>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B7A6E"/>
    <w:rsid w:val="003C7690"/>
    <w:rsid w:val="003D1B23"/>
    <w:rsid w:val="003E14C4"/>
    <w:rsid w:val="003E178F"/>
    <w:rsid w:val="003F1189"/>
    <w:rsid w:val="003F4973"/>
    <w:rsid w:val="003F5E78"/>
    <w:rsid w:val="00406177"/>
    <w:rsid w:val="0041140F"/>
    <w:rsid w:val="0042246E"/>
    <w:rsid w:val="00427DE9"/>
    <w:rsid w:val="00430BD9"/>
    <w:rsid w:val="00431169"/>
    <w:rsid w:val="00440985"/>
    <w:rsid w:val="00442572"/>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E34F7"/>
    <w:rsid w:val="004E54E5"/>
    <w:rsid w:val="004F2C3C"/>
    <w:rsid w:val="004F5A7A"/>
    <w:rsid w:val="00503C5F"/>
    <w:rsid w:val="005050DC"/>
    <w:rsid w:val="005221C8"/>
    <w:rsid w:val="00523573"/>
    <w:rsid w:val="00524AC9"/>
    <w:rsid w:val="005334B0"/>
    <w:rsid w:val="005511AD"/>
    <w:rsid w:val="005527A8"/>
    <w:rsid w:val="00553D31"/>
    <w:rsid w:val="00557D26"/>
    <w:rsid w:val="00571B1E"/>
    <w:rsid w:val="00572360"/>
    <w:rsid w:val="005756E8"/>
    <w:rsid w:val="00582A55"/>
    <w:rsid w:val="0059411E"/>
    <w:rsid w:val="00596323"/>
    <w:rsid w:val="005A49A4"/>
    <w:rsid w:val="005A76B9"/>
    <w:rsid w:val="005B41DF"/>
    <w:rsid w:val="005B7A98"/>
    <w:rsid w:val="005C18B6"/>
    <w:rsid w:val="005C60FF"/>
    <w:rsid w:val="005C61C0"/>
    <w:rsid w:val="005E3101"/>
    <w:rsid w:val="005E697B"/>
    <w:rsid w:val="006133CB"/>
    <w:rsid w:val="00624D9B"/>
    <w:rsid w:val="006253A4"/>
    <w:rsid w:val="00626D8D"/>
    <w:rsid w:val="00632038"/>
    <w:rsid w:val="00644BCD"/>
    <w:rsid w:val="00645A13"/>
    <w:rsid w:val="0064626A"/>
    <w:rsid w:val="00655C22"/>
    <w:rsid w:val="00663E73"/>
    <w:rsid w:val="00664879"/>
    <w:rsid w:val="0066645C"/>
    <w:rsid w:val="0067064F"/>
    <w:rsid w:val="00671970"/>
    <w:rsid w:val="0067566F"/>
    <w:rsid w:val="00692093"/>
    <w:rsid w:val="0069529F"/>
    <w:rsid w:val="006A2E85"/>
    <w:rsid w:val="006A32CB"/>
    <w:rsid w:val="006B1973"/>
    <w:rsid w:val="006C0C36"/>
    <w:rsid w:val="006D7124"/>
    <w:rsid w:val="006E6C26"/>
    <w:rsid w:val="00700D98"/>
    <w:rsid w:val="007042B2"/>
    <w:rsid w:val="00710853"/>
    <w:rsid w:val="0071105D"/>
    <w:rsid w:val="00714F86"/>
    <w:rsid w:val="00717C54"/>
    <w:rsid w:val="007210B0"/>
    <w:rsid w:val="0072221A"/>
    <w:rsid w:val="007277B2"/>
    <w:rsid w:val="00734AF2"/>
    <w:rsid w:val="007428BE"/>
    <w:rsid w:val="00752019"/>
    <w:rsid w:val="007553B7"/>
    <w:rsid w:val="00756DBA"/>
    <w:rsid w:val="007744B1"/>
    <w:rsid w:val="007763F6"/>
    <w:rsid w:val="007A52C7"/>
    <w:rsid w:val="007A5370"/>
    <w:rsid w:val="007B7758"/>
    <w:rsid w:val="007C1BC6"/>
    <w:rsid w:val="007C2B96"/>
    <w:rsid w:val="007D518D"/>
    <w:rsid w:val="007E0069"/>
    <w:rsid w:val="007E192E"/>
    <w:rsid w:val="007E2E38"/>
    <w:rsid w:val="00821C9A"/>
    <w:rsid w:val="0082636B"/>
    <w:rsid w:val="008408A4"/>
    <w:rsid w:val="008430D4"/>
    <w:rsid w:val="00852CEE"/>
    <w:rsid w:val="00856948"/>
    <w:rsid w:val="008616F5"/>
    <w:rsid w:val="00873C59"/>
    <w:rsid w:val="008741C4"/>
    <w:rsid w:val="00874A8D"/>
    <w:rsid w:val="00875FD1"/>
    <w:rsid w:val="00894B62"/>
    <w:rsid w:val="008978E0"/>
    <w:rsid w:val="008A5013"/>
    <w:rsid w:val="008B2503"/>
    <w:rsid w:val="008B2BD9"/>
    <w:rsid w:val="008B40FD"/>
    <w:rsid w:val="008D0564"/>
    <w:rsid w:val="008E7EF2"/>
    <w:rsid w:val="008F38FB"/>
    <w:rsid w:val="00913B0B"/>
    <w:rsid w:val="00917F7D"/>
    <w:rsid w:val="009303F9"/>
    <w:rsid w:val="00934643"/>
    <w:rsid w:val="009352F0"/>
    <w:rsid w:val="00935B9C"/>
    <w:rsid w:val="00944990"/>
    <w:rsid w:val="00947629"/>
    <w:rsid w:val="00960960"/>
    <w:rsid w:val="00977FC7"/>
    <w:rsid w:val="00981544"/>
    <w:rsid w:val="00996BA4"/>
    <w:rsid w:val="009B0649"/>
    <w:rsid w:val="009C410B"/>
    <w:rsid w:val="009E3B87"/>
    <w:rsid w:val="009E412F"/>
    <w:rsid w:val="009E4C88"/>
    <w:rsid w:val="009E5409"/>
    <w:rsid w:val="009F2076"/>
    <w:rsid w:val="00A010B9"/>
    <w:rsid w:val="00A2355F"/>
    <w:rsid w:val="00A23FAF"/>
    <w:rsid w:val="00A25709"/>
    <w:rsid w:val="00A26BD1"/>
    <w:rsid w:val="00A27771"/>
    <w:rsid w:val="00A32A19"/>
    <w:rsid w:val="00A34D48"/>
    <w:rsid w:val="00A37BB1"/>
    <w:rsid w:val="00A37FB3"/>
    <w:rsid w:val="00A42245"/>
    <w:rsid w:val="00A43F01"/>
    <w:rsid w:val="00A52395"/>
    <w:rsid w:val="00A56D5E"/>
    <w:rsid w:val="00A71B6D"/>
    <w:rsid w:val="00A80B0D"/>
    <w:rsid w:val="00A91D72"/>
    <w:rsid w:val="00A95633"/>
    <w:rsid w:val="00AA5FEC"/>
    <w:rsid w:val="00AB0CBF"/>
    <w:rsid w:val="00AB286E"/>
    <w:rsid w:val="00AC10C6"/>
    <w:rsid w:val="00AC225E"/>
    <w:rsid w:val="00AC2381"/>
    <w:rsid w:val="00AD3F54"/>
    <w:rsid w:val="00AE29D0"/>
    <w:rsid w:val="00AF09C7"/>
    <w:rsid w:val="00B05607"/>
    <w:rsid w:val="00B061C6"/>
    <w:rsid w:val="00B10716"/>
    <w:rsid w:val="00B13178"/>
    <w:rsid w:val="00B146BB"/>
    <w:rsid w:val="00B23329"/>
    <w:rsid w:val="00B3001A"/>
    <w:rsid w:val="00B45021"/>
    <w:rsid w:val="00B47B39"/>
    <w:rsid w:val="00B47E0F"/>
    <w:rsid w:val="00B55177"/>
    <w:rsid w:val="00B623BE"/>
    <w:rsid w:val="00B64D88"/>
    <w:rsid w:val="00B65745"/>
    <w:rsid w:val="00B67540"/>
    <w:rsid w:val="00B73BAB"/>
    <w:rsid w:val="00B76496"/>
    <w:rsid w:val="00B82BBC"/>
    <w:rsid w:val="00BA7909"/>
    <w:rsid w:val="00BC2434"/>
    <w:rsid w:val="00BC3EBF"/>
    <w:rsid w:val="00BC7900"/>
    <w:rsid w:val="00BD1B3F"/>
    <w:rsid w:val="00BD3AC5"/>
    <w:rsid w:val="00C0122E"/>
    <w:rsid w:val="00C0269E"/>
    <w:rsid w:val="00C0303C"/>
    <w:rsid w:val="00C0368E"/>
    <w:rsid w:val="00C05F7C"/>
    <w:rsid w:val="00C156B9"/>
    <w:rsid w:val="00C20A82"/>
    <w:rsid w:val="00C2260A"/>
    <w:rsid w:val="00C24A3A"/>
    <w:rsid w:val="00C30424"/>
    <w:rsid w:val="00C30C21"/>
    <w:rsid w:val="00C42EE9"/>
    <w:rsid w:val="00C45F91"/>
    <w:rsid w:val="00C50C93"/>
    <w:rsid w:val="00C54749"/>
    <w:rsid w:val="00C81869"/>
    <w:rsid w:val="00C90748"/>
    <w:rsid w:val="00C945E3"/>
    <w:rsid w:val="00CA6DB1"/>
    <w:rsid w:val="00CE32EE"/>
    <w:rsid w:val="00CE4B85"/>
    <w:rsid w:val="00CF07EC"/>
    <w:rsid w:val="00CF469E"/>
    <w:rsid w:val="00CF5474"/>
    <w:rsid w:val="00CF62AF"/>
    <w:rsid w:val="00D0270C"/>
    <w:rsid w:val="00D069F7"/>
    <w:rsid w:val="00D14905"/>
    <w:rsid w:val="00D20AA7"/>
    <w:rsid w:val="00D2278A"/>
    <w:rsid w:val="00D33E43"/>
    <w:rsid w:val="00D36CC2"/>
    <w:rsid w:val="00D41931"/>
    <w:rsid w:val="00D45104"/>
    <w:rsid w:val="00D45BA5"/>
    <w:rsid w:val="00D524FE"/>
    <w:rsid w:val="00D54A68"/>
    <w:rsid w:val="00D56AA5"/>
    <w:rsid w:val="00D71871"/>
    <w:rsid w:val="00D72A09"/>
    <w:rsid w:val="00D92210"/>
    <w:rsid w:val="00D93FC0"/>
    <w:rsid w:val="00DA5F9C"/>
    <w:rsid w:val="00DA6B60"/>
    <w:rsid w:val="00DC2FE1"/>
    <w:rsid w:val="00DC499C"/>
    <w:rsid w:val="00DC568D"/>
    <w:rsid w:val="00DC78F2"/>
    <w:rsid w:val="00DE0D3C"/>
    <w:rsid w:val="00DE32B9"/>
    <w:rsid w:val="00DE5B19"/>
    <w:rsid w:val="00DF083D"/>
    <w:rsid w:val="00E0181A"/>
    <w:rsid w:val="00E0191F"/>
    <w:rsid w:val="00E232A1"/>
    <w:rsid w:val="00E235E4"/>
    <w:rsid w:val="00E23A0D"/>
    <w:rsid w:val="00E249D8"/>
    <w:rsid w:val="00E30D0B"/>
    <w:rsid w:val="00E33B71"/>
    <w:rsid w:val="00E376D2"/>
    <w:rsid w:val="00E41BE7"/>
    <w:rsid w:val="00E43A80"/>
    <w:rsid w:val="00E568A4"/>
    <w:rsid w:val="00E56903"/>
    <w:rsid w:val="00E57908"/>
    <w:rsid w:val="00E60569"/>
    <w:rsid w:val="00E63110"/>
    <w:rsid w:val="00E71485"/>
    <w:rsid w:val="00E87EE3"/>
    <w:rsid w:val="00E9430C"/>
    <w:rsid w:val="00E94B0F"/>
    <w:rsid w:val="00EB48B9"/>
    <w:rsid w:val="00EC772D"/>
    <w:rsid w:val="00ED4966"/>
    <w:rsid w:val="00ED7D76"/>
    <w:rsid w:val="00EE42C7"/>
    <w:rsid w:val="00EE54FC"/>
    <w:rsid w:val="00EF34C3"/>
    <w:rsid w:val="00EF5747"/>
    <w:rsid w:val="00F00D63"/>
    <w:rsid w:val="00F1420C"/>
    <w:rsid w:val="00F17531"/>
    <w:rsid w:val="00F21787"/>
    <w:rsid w:val="00F270F1"/>
    <w:rsid w:val="00F32E8B"/>
    <w:rsid w:val="00F40EF5"/>
    <w:rsid w:val="00F44920"/>
    <w:rsid w:val="00F55163"/>
    <w:rsid w:val="00F63DBD"/>
    <w:rsid w:val="00F7123E"/>
    <w:rsid w:val="00F71E96"/>
    <w:rsid w:val="00F732F8"/>
    <w:rsid w:val="00F83908"/>
    <w:rsid w:val="00F8488D"/>
    <w:rsid w:val="00F8734E"/>
    <w:rsid w:val="00FA30F0"/>
    <w:rsid w:val="00FA5702"/>
    <w:rsid w:val="00FA6FB9"/>
    <w:rsid w:val="00FB3ECE"/>
    <w:rsid w:val="00FB5EC6"/>
    <w:rsid w:val="00FC131B"/>
    <w:rsid w:val="00FC16C7"/>
    <w:rsid w:val="00FC2F5C"/>
    <w:rsid w:val="00FC7B18"/>
    <w:rsid w:val="00FD5563"/>
    <w:rsid w:val="00FE42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hyperlink" Target="https://www.ncbi.nlm.nih.gov/books/NBK305049/"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8480</TotalTime>
  <Pages>33</Pages>
  <Words>10575</Words>
  <Characters>60284</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248</cp:revision>
  <cp:lastPrinted>2025-04-21T16:13:00Z</cp:lastPrinted>
  <dcterms:created xsi:type="dcterms:W3CDTF">2025-03-12T19:35:00Z</dcterms:created>
  <dcterms:modified xsi:type="dcterms:W3CDTF">2025-04-30T16:48:00Z</dcterms:modified>
</cp:coreProperties>
</file>