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E56903" w:rsidRDefault="00363C69" w:rsidP="00333CF9">
      <w:pPr>
        <w:spacing w:after="0" w:line="276" w:lineRule="auto"/>
        <w:rPr>
          <w:rFonts w:ascii="Times New Roman" w:hAnsi="Times New Roman" w:cs="Times New Roman"/>
        </w:rPr>
      </w:pPr>
      <w:r w:rsidRPr="00E56903">
        <w:rPr>
          <w:rFonts w:ascii="Times New Roman" w:hAnsi="Times New Roman" w:cs="Times New Roman"/>
        </w:rPr>
        <w:t>Table of contents plan</w:t>
      </w:r>
    </w:p>
    <w:p w14:paraId="6ACABF8C" w14:textId="5CCFC508" w:rsidR="00363C69" w:rsidRPr="00E56903" w:rsidRDefault="00363C69" w:rsidP="00333CF9">
      <w:pPr>
        <w:spacing w:after="0" w:line="276" w:lineRule="auto"/>
        <w:rPr>
          <w:rFonts w:ascii="Times New Roman" w:hAnsi="Times New Roman" w:cs="Times New Roman"/>
        </w:rPr>
      </w:pPr>
      <w:r w:rsidRPr="00E56903">
        <w:rPr>
          <w:rFonts w:ascii="Times New Roman" w:hAnsi="Times New Roman" w:cs="Times New Roman"/>
        </w:rPr>
        <w:t>Abstract</w:t>
      </w:r>
    </w:p>
    <w:p w14:paraId="45872413" w14:textId="382E4D58" w:rsidR="00363C69" w:rsidRPr="00E56903" w:rsidRDefault="00363C69" w:rsidP="00333CF9">
      <w:pPr>
        <w:spacing w:after="0" w:line="276" w:lineRule="auto"/>
        <w:rPr>
          <w:rFonts w:ascii="Times New Roman" w:hAnsi="Times New Roman" w:cs="Times New Roman"/>
        </w:rPr>
      </w:pPr>
      <w:r w:rsidRPr="00E56903">
        <w:rPr>
          <w:rFonts w:ascii="Times New Roman" w:hAnsi="Times New Roman" w:cs="Times New Roman"/>
        </w:rPr>
        <w:t>Acknowledgements</w:t>
      </w:r>
    </w:p>
    <w:p w14:paraId="0E4A5AF6" w14:textId="7AAE2C86" w:rsidR="00363C69" w:rsidRPr="00E56903" w:rsidRDefault="00363C69" w:rsidP="00333CF9">
      <w:pPr>
        <w:spacing w:after="0" w:line="276" w:lineRule="auto"/>
        <w:rPr>
          <w:rFonts w:ascii="Times New Roman" w:hAnsi="Times New Roman" w:cs="Times New Roman"/>
        </w:rPr>
      </w:pPr>
      <w:r w:rsidRPr="00E56903">
        <w:rPr>
          <w:rFonts w:ascii="Times New Roman" w:hAnsi="Times New Roman" w:cs="Times New Roman"/>
        </w:rPr>
        <w:t>Table of contents</w:t>
      </w:r>
    </w:p>
    <w:p w14:paraId="5948F69C" w14:textId="48DC32AF" w:rsidR="00363C69" w:rsidRPr="00E56903" w:rsidRDefault="00363C69" w:rsidP="00E56903">
      <w:pPr>
        <w:pStyle w:val="CustomHeading"/>
      </w:pPr>
      <w:r w:rsidRPr="00E56903">
        <w:t>Introduction</w:t>
      </w:r>
    </w:p>
    <w:p w14:paraId="04B62F11" w14:textId="132580C6" w:rsidR="00D45BA5" w:rsidRPr="00E56903" w:rsidRDefault="00D45BA5" w:rsidP="00E56903">
      <w:pPr>
        <w:pStyle w:val="CustomSubheading"/>
      </w:pPr>
      <w:r w:rsidRPr="00E56903">
        <w:t>Context and Motivation (for VR exergaming)</w:t>
      </w:r>
    </w:p>
    <w:p w14:paraId="67871E8D" w14:textId="265EF3CE" w:rsidR="00D36CC2" w:rsidRPr="00E56903" w:rsidRDefault="00D36CC2" w:rsidP="00333CF9">
      <w:pPr>
        <w:spacing w:after="0" w:line="276" w:lineRule="auto"/>
        <w:rPr>
          <w:rFonts w:ascii="Times New Roman" w:hAnsi="Times New Roman" w:cs="Times New Roman"/>
        </w:rPr>
      </w:pPr>
      <w:r w:rsidRPr="00E56903">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E56903">
        <w:rPr>
          <w:rFonts w:ascii="Times New Roman" w:hAnsi="Times New Roman" w:cs="Times New Roman"/>
        </w:rPr>
        <w:t>in order to</w:t>
      </w:r>
      <w:proofErr w:type="gramEnd"/>
      <w:r w:rsidRPr="00E56903">
        <w:rPr>
          <w:rFonts w:ascii="Times New Roman" w:hAnsi="Times New Roman" w:cs="Times New Roman"/>
        </w:rPr>
        <w:t xml:space="preserve"> play a game. Exergaming was initially conceptualised in the late </w:t>
      </w:r>
      <w:r w:rsidR="007E2E38" w:rsidRPr="00E56903">
        <w:rPr>
          <w:rFonts w:ascii="Times New Roman" w:hAnsi="Times New Roman" w:cs="Times New Roman"/>
        </w:rPr>
        <w:t>1980s and</w:t>
      </w:r>
      <w:r w:rsidRPr="00E56903">
        <w:rPr>
          <w:rFonts w:ascii="Times New Roman" w:hAnsi="Times New Roman" w:cs="Times New Roman"/>
        </w:rPr>
        <w:t xml:space="preserve"> gained significant popularity with the introduction of games like </w:t>
      </w:r>
      <w:r w:rsidR="007E2E38" w:rsidRPr="00E56903">
        <w:rPr>
          <w:rFonts w:ascii="Times New Roman" w:hAnsi="Times New Roman" w:cs="Times New Roman"/>
        </w:rPr>
        <w:t>“</w:t>
      </w:r>
      <w:r w:rsidRPr="00E56903">
        <w:rPr>
          <w:rFonts w:ascii="Times New Roman" w:hAnsi="Times New Roman" w:cs="Times New Roman"/>
        </w:rPr>
        <w:t xml:space="preserve">Dance </w:t>
      </w:r>
      <w:proofErr w:type="spellStart"/>
      <w:r w:rsidRPr="00E56903">
        <w:rPr>
          <w:rFonts w:ascii="Times New Roman" w:hAnsi="Times New Roman" w:cs="Times New Roman"/>
        </w:rPr>
        <w:t>Dance</w:t>
      </w:r>
      <w:proofErr w:type="spellEnd"/>
      <w:r w:rsidRPr="00E56903">
        <w:rPr>
          <w:rFonts w:ascii="Times New Roman" w:hAnsi="Times New Roman" w:cs="Times New Roman"/>
        </w:rPr>
        <w:t xml:space="preserve"> Revolution</w:t>
      </w:r>
      <w:r w:rsidR="007E2E38" w:rsidRPr="00E56903">
        <w:rPr>
          <w:rFonts w:ascii="Times New Roman" w:hAnsi="Times New Roman" w:cs="Times New Roman"/>
        </w:rPr>
        <w:t>”</w:t>
      </w:r>
      <w:r w:rsidRPr="00E56903">
        <w:rPr>
          <w:rFonts w:ascii="Times New Roman" w:hAnsi="Times New Roman" w:cs="Times New Roman"/>
        </w:rPr>
        <w:t xml:space="preserve"> in the late 1990s. The </w:t>
      </w:r>
      <w:r w:rsidR="007E2E38" w:rsidRPr="00E56903">
        <w:rPr>
          <w:rFonts w:ascii="Times New Roman" w:hAnsi="Times New Roman" w:cs="Times New Roman"/>
        </w:rPr>
        <w:t>introduction</w:t>
      </w:r>
      <w:r w:rsidRPr="00E56903">
        <w:rPr>
          <w:rFonts w:ascii="Times New Roman" w:hAnsi="Times New Roman" w:cs="Times New Roman"/>
        </w:rPr>
        <w:t xml:space="preserve"> of the Nintendo Wii and Xbox Kinect in the early 2000s further </w:t>
      </w:r>
      <w:r w:rsidR="007E2E38" w:rsidRPr="00E56903">
        <w:rPr>
          <w:rFonts w:ascii="Times New Roman" w:hAnsi="Times New Roman" w:cs="Times New Roman"/>
        </w:rPr>
        <w:t>pushed</w:t>
      </w:r>
      <w:r w:rsidRPr="00E56903">
        <w:rPr>
          <w:rFonts w:ascii="Times New Roman" w:hAnsi="Times New Roman" w:cs="Times New Roman"/>
        </w:rPr>
        <w:t xml:space="preserve"> exergaming into the mainstream</w:t>
      </w:r>
      <w:r w:rsidR="007E2E38" w:rsidRPr="00E56903">
        <w:rPr>
          <w:rFonts w:ascii="Times New Roman" w:hAnsi="Times New Roman" w:cs="Times New Roman"/>
        </w:rPr>
        <w:t xml:space="preserve"> media</w:t>
      </w:r>
      <w:r w:rsidRPr="00E56903">
        <w:rPr>
          <w:rFonts w:ascii="Times New Roman" w:hAnsi="Times New Roman" w:cs="Times New Roman"/>
        </w:rPr>
        <w:t xml:space="preserve">, with these consoles and their games demonstrating the potential of </w:t>
      </w:r>
      <w:r w:rsidR="007E2E38" w:rsidRPr="00E56903">
        <w:rPr>
          <w:rFonts w:ascii="Times New Roman" w:hAnsi="Times New Roman" w:cs="Times New Roman"/>
        </w:rPr>
        <w:t>exercise in</w:t>
      </w:r>
      <w:r w:rsidRPr="00E56903">
        <w:rPr>
          <w:rFonts w:ascii="Times New Roman" w:hAnsi="Times New Roman" w:cs="Times New Roman"/>
        </w:rPr>
        <w:t xml:space="preserve"> gaming. </w:t>
      </w:r>
      <w:r w:rsidR="007E2E38" w:rsidRPr="00E56903">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E56903" w:rsidRDefault="007E2E38" w:rsidP="00333CF9">
      <w:pPr>
        <w:spacing w:after="0" w:line="276" w:lineRule="auto"/>
        <w:rPr>
          <w:rFonts w:ascii="Times New Roman" w:hAnsi="Times New Roman" w:cs="Times New Roman"/>
        </w:rPr>
      </w:pPr>
      <w:r w:rsidRPr="00E56903">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E56903">
        <w:rPr>
          <w:rFonts w:ascii="Times New Roman" w:hAnsi="Times New Roman" w:cs="Times New Roman"/>
        </w:rPr>
        <w:t xml:space="preserve"> </w:t>
      </w:r>
      <w:r w:rsidR="008408A4" w:rsidRPr="00E56903">
        <w:rPr>
          <w:rFonts w:ascii="Times New Roman" w:hAnsi="Times New Roman" w:cs="Times New Roman"/>
          <w:color w:val="FF0000"/>
        </w:rPr>
        <w:t>[Farrow et al, 2019]</w:t>
      </w:r>
      <w:r w:rsidRPr="00E56903">
        <w:rPr>
          <w:rFonts w:ascii="Times New Roman" w:hAnsi="Times New Roman" w:cs="Times New Roman"/>
        </w:rPr>
        <w:t>, and long periods of time</w:t>
      </w:r>
      <w:r w:rsidR="008616F5" w:rsidRPr="00E56903">
        <w:rPr>
          <w:rFonts w:ascii="Times New Roman" w:hAnsi="Times New Roman" w:cs="Times New Roman"/>
        </w:rPr>
        <w:t xml:space="preserve"> </w:t>
      </w:r>
      <w:r w:rsidR="008616F5" w:rsidRPr="00E56903">
        <w:rPr>
          <w:rFonts w:ascii="Times New Roman" w:hAnsi="Times New Roman" w:cs="Times New Roman"/>
          <w:color w:val="FF0000"/>
        </w:rPr>
        <w:t xml:space="preserve">[Michael &amp; </w:t>
      </w:r>
      <w:proofErr w:type="spellStart"/>
      <w:r w:rsidR="008616F5" w:rsidRPr="00E56903">
        <w:rPr>
          <w:rFonts w:ascii="Times New Roman" w:hAnsi="Times New Roman" w:cs="Times New Roman"/>
          <w:color w:val="FF0000"/>
        </w:rPr>
        <w:t>Lutteroth</w:t>
      </w:r>
      <w:proofErr w:type="spellEnd"/>
      <w:r w:rsidR="008616F5" w:rsidRPr="00E56903">
        <w:rPr>
          <w:rFonts w:ascii="Times New Roman" w:hAnsi="Times New Roman" w:cs="Times New Roman"/>
          <w:color w:val="FF0000"/>
        </w:rPr>
        <w:t>, 2020]</w:t>
      </w:r>
      <w:r w:rsidRPr="00E56903">
        <w:rPr>
          <w:rFonts w:ascii="Times New Roman" w:hAnsi="Times New Roman" w:cs="Times New Roman"/>
        </w:rPr>
        <w:t>.</w:t>
      </w:r>
      <w:r w:rsidR="00A2355F" w:rsidRPr="00E56903">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E56903">
        <w:rPr>
          <w:rFonts w:ascii="Times New Roman" w:hAnsi="Times New Roman" w:cs="Times New Roman"/>
        </w:rPr>
        <w:t>are promising treatment to</w:t>
      </w:r>
      <w:r w:rsidR="00A2355F" w:rsidRPr="00E56903">
        <w:rPr>
          <w:rFonts w:ascii="Times New Roman" w:hAnsi="Times New Roman" w:cs="Times New Roman"/>
        </w:rPr>
        <w:t xml:space="preserve"> mitigate functional decline and promote cognitive rehabilitation</w:t>
      </w:r>
      <w:r w:rsidR="00B146BB" w:rsidRPr="00E56903">
        <w:rPr>
          <w:rFonts w:ascii="Times New Roman" w:hAnsi="Times New Roman" w:cs="Times New Roman"/>
        </w:rPr>
        <w:t xml:space="preserve"> </w:t>
      </w:r>
      <w:r w:rsidR="00B146BB" w:rsidRPr="00E56903">
        <w:rPr>
          <w:rFonts w:ascii="Times New Roman" w:hAnsi="Times New Roman" w:cs="Times New Roman"/>
          <w:color w:val="FF0000"/>
        </w:rPr>
        <w:t>[Marotta et al, 2022]</w:t>
      </w:r>
      <w:r w:rsidR="00B146BB" w:rsidRPr="00E56903">
        <w:rPr>
          <w:rFonts w:ascii="Times New Roman" w:hAnsi="Times New Roman" w:cs="Times New Roman"/>
        </w:rPr>
        <w:t>.</w:t>
      </w:r>
      <w:r w:rsidR="004D0D77" w:rsidRPr="00E56903">
        <w:rPr>
          <w:rFonts w:ascii="Times New Roman" w:hAnsi="Times New Roman" w:cs="Times New Roman"/>
        </w:rPr>
        <w:t xml:space="preserve"> Some studies suggest that VR exergames can have a positive impact on cognitive function, memory, and depression, particularly in older </w:t>
      </w:r>
      <w:r w:rsidR="004D0D77" w:rsidRPr="00E56903">
        <w:rPr>
          <w:rFonts w:ascii="Times New Roman" w:hAnsi="Times New Roman" w:cs="Times New Roman"/>
          <w:color w:val="FF0000"/>
        </w:rPr>
        <w:t>adults {FIND REFERENCE}</w:t>
      </w:r>
      <w:r w:rsidR="004D0D77" w:rsidRPr="00E56903">
        <w:rPr>
          <w:rFonts w:ascii="Times New Roman" w:hAnsi="Times New Roman" w:cs="Times New Roman"/>
        </w:rPr>
        <w:t>.</w:t>
      </w:r>
    </w:p>
    <w:p w14:paraId="631B257F" w14:textId="1FEA0157" w:rsidR="00363C69" w:rsidRPr="00E56903" w:rsidRDefault="00363C69" w:rsidP="00E56903">
      <w:pPr>
        <w:pStyle w:val="CustomSubheading"/>
      </w:pPr>
      <w:r w:rsidRPr="00E56903">
        <w:t>Problem Statement</w:t>
      </w:r>
      <w:r w:rsidR="00D45BA5" w:rsidRPr="00E56903">
        <w:t xml:space="preserve"> (lack of adaptive, engaging VR exergames leveraging social dynamics (competition/cooperation).</w:t>
      </w:r>
    </w:p>
    <w:p w14:paraId="13DCFE72" w14:textId="643A5044" w:rsidR="0009672F" w:rsidRPr="00E56903" w:rsidRDefault="0009672F" w:rsidP="00333CF9">
      <w:pPr>
        <w:spacing w:after="0" w:line="276" w:lineRule="auto"/>
        <w:rPr>
          <w:rFonts w:ascii="Times New Roman" w:hAnsi="Times New Roman" w:cs="Times New Roman"/>
        </w:rPr>
      </w:pPr>
      <w:r w:rsidRPr="00E56903">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E56903">
        <w:rPr>
          <w:rFonts w:ascii="Times New Roman" w:hAnsi="Times New Roman" w:cs="Times New Roman"/>
        </w:rPr>
        <w:t xml:space="preserve"> </w:t>
      </w:r>
      <w:r w:rsidR="00B061C6" w:rsidRPr="00E56903">
        <w:rPr>
          <w:rFonts w:ascii="Times New Roman" w:hAnsi="Times New Roman" w:cs="Times New Roman"/>
          <w:color w:val="FF0000"/>
        </w:rPr>
        <w:t>[FIND REFERENCE]</w:t>
      </w:r>
      <w:r w:rsidRPr="00E56903">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E56903" w:rsidRDefault="0009672F" w:rsidP="00333CF9">
      <w:pPr>
        <w:spacing w:after="0" w:line="276" w:lineRule="auto"/>
        <w:rPr>
          <w:rFonts w:ascii="Times New Roman" w:hAnsi="Times New Roman" w:cs="Times New Roman"/>
        </w:rPr>
      </w:pPr>
      <w:r w:rsidRPr="00E56903">
        <w:rPr>
          <w:rFonts w:ascii="Times New Roman" w:hAnsi="Times New Roman" w:cs="Times New Roman"/>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E56903" w:rsidRDefault="00363C69" w:rsidP="00E56903">
      <w:pPr>
        <w:pStyle w:val="CustomSubheading"/>
      </w:pPr>
      <w:r w:rsidRPr="00E56903">
        <w:t>Aims of the project</w:t>
      </w:r>
      <w:r w:rsidR="00D45BA5" w:rsidRPr="00E56903">
        <w:t xml:space="preserve"> </w:t>
      </w:r>
    </w:p>
    <w:p w14:paraId="53F2C280" w14:textId="660C12C3" w:rsidR="00FA5702" w:rsidRPr="00E56903" w:rsidRDefault="00FA5702" w:rsidP="000247DD">
      <w:pPr>
        <w:spacing w:after="0" w:line="276" w:lineRule="auto"/>
        <w:rPr>
          <w:rFonts w:ascii="Times New Roman" w:hAnsi="Times New Roman" w:cs="Times New Roman"/>
        </w:rPr>
      </w:pPr>
      <w:r w:rsidRPr="00E56903">
        <w:rPr>
          <w:rFonts w:ascii="Times New Roman" w:hAnsi="Times New Roman" w:cs="Times New Roman"/>
        </w:rPr>
        <w:lastRenderedPageBreak/>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E56903" w:rsidRDefault="00FA5702" w:rsidP="00333CF9">
      <w:pPr>
        <w:spacing w:after="0" w:line="276" w:lineRule="auto"/>
        <w:rPr>
          <w:rFonts w:ascii="Times New Roman" w:hAnsi="Times New Roman" w:cs="Times New Roman"/>
        </w:rPr>
      </w:pPr>
      <w:r w:rsidRPr="00E56903">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E56903">
        <w:rPr>
          <w:rFonts w:ascii="Times New Roman" w:hAnsi="Times New Roman" w:cs="Times New Roman"/>
        </w:rPr>
        <w:t xml:space="preserve">workout with the user completing the same physical workout routine through each scenario. </w:t>
      </w:r>
      <w:r w:rsidRPr="00E56903">
        <w:rPr>
          <w:rFonts w:ascii="Times New Roman" w:hAnsi="Times New Roman" w:cs="Times New Roman"/>
        </w:rPr>
        <w:t xml:space="preserve">(1) A baseline scenario </w:t>
      </w:r>
      <w:r w:rsidR="007744B1" w:rsidRPr="00E56903">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E56903">
        <w:rPr>
          <w:rFonts w:ascii="Times New Roman" w:hAnsi="Times New Roman" w:cs="Times New Roman"/>
        </w:rPr>
        <w:t>AI’s</w:t>
      </w:r>
      <w:proofErr w:type="gramEnd"/>
      <w:r w:rsidR="007744B1" w:rsidRPr="00E56903">
        <w:rPr>
          <w:rFonts w:ascii="Times New Roman" w:hAnsi="Times New Roman" w:cs="Times New Roman"/>
        </w:rPr>
        <w:t xml:space="preserve"> with performance based on the users previous two scenario performances, with relative difficulty variating based on the </w:t>
      </w:r>
      <w:proofErr w:type="gramStart"/>
      <w:r w:rsidR="007744B1" w:rsidRPr="00E56903">
        <w:rPr>
          <w:rFonts w:ascii="Times New Roman" w:hAnsi="Times New Roman" w:cs="Times New Roman"/>
        </w:rPr>
        <w:t>users</w:t>
      </w:r>
      <w:proofErr w:type="gramEnd"/>
      <w:r w:rsidR="007744B1" w:rsidRPr="00E56903">
        <w:rPr>
          <w:rFonts w:ascii="Times New Roman" w:hAnsi="Times New Roman" w:cs="Times New Roman"/>
        </w:rPr>
        <w:t xml:space="preserve"> current heart rate.</w:t>
      </w:r>
    </w:p>
    <w:p w14:paraId="3191F244" w14:textId="7326281E" w:rsidR="007744B1" w:rsidRPr="00E56903" w:rsidRDefault="00196AA1" w:rsidP="00333CF9">
      <w:pPr>
        <w:spacing w:after="0" w:line="276" w:lineRule="auto"/>
        <w:rPr>
          <w:rFonts w:ascii="Times New Roman" w:hAnsi="Times New Roman" w:cs="Times New Roman"/>
        </w:rPr>
      </w:pPr>
      <w:r w:rsidRPr="00E56903">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E56903" w:rsidRDefault="00196AA1" w:rsidP="00333CF9">
      <w:pPr>
        <w:spacing w:after="0" w:line="276" w:lineRule="auto"/>
        <w:rPr>
          <w:rFonts w:ascii="Times New Roman" w:hAnsi="Times New Roman" w:cs="Times New Roman"/>
        </w:rPr>
      </w:pPr>
      <w:r w:rsidRPr="00E56903">
        <w:rPr>
          <w:rFonts w:ascii="Times New Roman" w:hAnsi="Times New Roman" w:cs="Times New Roman"/>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E56903" w:rsidRDefault="00196AA1" w:rsidP="00333CF9">
      <w:pPr>
        <w:spacing w:after="0" w:line="276" w:lineRule="auto"/>
        <w:rPr>
          <w:rFonts w:ascii="Times New Roman" w:hAnsi="Times New Roman" w:cs="Times New Roman"/>
        </w:rPr>
      </w:pPr>
      <w:r w:rsidRPr="00E56903">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E56903" w:rsidRDefault="00363C69" w:rsidP="00E56903">
      <w:pPr>
        <w:pStyle w:val="CustomSubheading"/>
      </w:pPr>
      <w:r w:rsidRPr="00E56903">
        <w:t>Intended Beneficiaries</w:t>
      </w:r>
    </w:p>
    <w:p w14:paraId="5F752CF3" w14:textId="2A2236F2" w:rsidR="00C81869" w:rsidRPr="00E56903" w:rsidRDefault="00C81869" w:rsidP="00333CF9">
      <w:pPr>
        <w:spacing w:after="0" w:line="276" w:lineRule="auto"/>
        <w:rPr>
          <w:rFonts w:ascii="Times New Roman" w:hAnsi="Times New Roman" w:cs="Times New Roman"/>
        </w:rPr>
      </w:pPr>
      <w:r w:rsidRPr="00E56903">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E56903" w:rsidRDefault="00C81869" w:rsidP="00333CF9">
      <w:pPr>
        <w:spacing w:after="0" w:line="276" w:lineRule="auto"/>
        <w:rPr>
          <w:rFonts w:ascii="Times New Roman" w:hAnsi="Times New Roman" w:cs="Times New Roman"/>
        </w:rPr>
      </w:pPr>
      <w:r w:rsidRPr="00E56903">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E56903" w:rsidRDefault="00C81869" w:rsidP="00333CF9">
      <w:pPr>
        <w:spacing w:after="0" w:line="276" w:lineRule="auto"/>
        <w:rPr>
          <w:rFonts w:ascii="Times New Roman" w:hAnsi="Times New Roman" w:cs="Times New Roman"/>
        </w:rPr>
      </w:pPr>
      <w:r w:rsidRPr="00E56903">
        <w:rPr>
          <w:rFonts w:ascii="Times New Roman" w:hAnsi="Times New Roman" w:cs="Times New Roman"/>
        </w:rPr>
        <w:lastRenderedPageBreak/>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E56903" w:rsidRDefault="00233632" w:rsidP="00333CF9">
      <w:pPr>
        <w:spacing w:after="0" w:line="276" w:lineRule="auto"/>
        <w:rPr>
          <w:rFonts w:ascii="Times New Roman" w:hAnsi="Times New Roman" w:cs="Times New Roman"/>
        </w:rPr>
      </w:pPr>
      <w:r w:rsidRPr="00E56903">
        <w:rPr>
          <w:rFonts w:ascii="Times New Roman" w:hAnsi="Times New Roman" w:cs="Times New Roman"/>
        </w:rPr>
        <w:t xml:space="preserve">Researchers and developers in VR, exergaming, and health technology. Academic researchers exploring the </w:t>
      </w:r>
      <w:r w:rsidR="00306C6D" w:rsidRPr="00E56903">
        <w:rPr>
          <w:rFonts w:ascii="Times New Roman" w:hAnsi="Times New Roman" w:cs="Times New Roman"/>
        </w:rPr>
        <w:t>psychological</w:t>
      </w:r>
      <w:r w:rsidRPr="00E56903">
        <w:rPr>
          <w:rFonts w:ascii="Times New Roman" w:hAnsi="Times New Roman" w:cs="Times New Roman"/>
        </w:rPr>
        <w:t xml:space="preserve"> and physiological impacts of social dynamics in exergames, such as cooperation and competition. Game </w:t>
      </w:r>
      <w:r w:rsidR="00306C6D" w:rsidRPr="00E56903">
        <w:rPr>
          <w:rFonts w:ascii="Times New Roman" w:hAnsi="Times New Roman" w:cs="Times New Roman"/>
        </w:rPr>
        <w:t>developers</w:t>
      </w:r>
      <w:r w:rsidRPr="00E56903">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E56903" w:rsidRDefault="00233632" w:rsidP="00333CF9">
      <w:pPr>
        <w:spacing w:after="0" w:line="276" w:lineRule="auto"/>
        <w:rPr>
          <w:rFonts w:ascii="Times New Roman" w:hAnsi="Times New Roman" w:cs="Times New Roman"/>
        </w:rPr>
      </w:pPr>
      <w:r w:rsidRPr="00E56903">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E56903" w:rsidRDefault="00233632" w:rsidP="00333CF9">
      <w:pPr>
        <w:spacing w:after="0" w:line="276" w:lineRule="auto"/>
        <w:rPr>
          <w:rFonts w:ascii="Times New Roman" w:hAnsi="Times New Roman" w:cs="Times New Roman"/>
        </w:rPr>
      </w:pPr>
      <w:r w:rsidRPr="00E56903">
        <w:rPr>
          <w:rFonts w:ascii="Times New Roman" w:hAnsi="Times New Roman" w:cs="Times New Roman"/>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E56903" w:rsidRDefault="00363C69" w:rsidP="00E56903">
      <w:pPr>
        <w:pStyle w:val="CustomSubheading"/>
      </w:pPr>
      <w:r w:rsidRPr="00E56903">
        <w:t>Project Scope and Limitations</w:t>
      </w:r>
    </w:p>
    <w:p w14:paraId="216E175B" w14:textId="41FC71BB" w:rsidR="00306C6D" w:rsidRPr="00E56903" w:rsidRDefault="00306C6D" w:rsidP="00333CF9">
      <w:pPr>
        <w:spacing w:after="0" w:line="276" w:lineRule="auto"/>
        <w:rPr>
          <w:rFonts w:ascii="Times New Roman" w:hAnsi="Times New Roman" w:cs="Times New Roman"/>
        </w:rPr>
      </w:pPr>
      <w:r w:rsidRPr="00E56903">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E56903" w:rsidRDefault="00306C6D" w:rsidP="00333CF9">
      <w:pPr>
        <w:spacing w:after="0" w:line="276" w:lineRule="auto"/>
        <w:rPr>
          <w:rFonts w:ascii="Times New Roman" w:hAnsi="Times New Roman" w:cs="Times New Roman"/>
        </w:rPr>
      </w:pPr>
      <w:r w:rsidRPr="00E56903">
        <w:rPr>
          <w:rFonts w:ascii="Times New Roman" w:hAnsi="Times New Roman" w:cs="Times New Roman"/>
        </w:rPr>
        <w:t xml:space="preserve">The scope of this project includes: </w:t>
      </w:r>
    </w:p>
    <w:p w14:paraId="2565C834" w14:textId="3970F3F7" w:rsidR="00306C6D" w:rsidRPr="00E56903" w:rsidRDefault="00306C6D" w:rsidP="00333CF9">
      <w:pPr>
        <w:pStyle w:val="ListBullet"/>
        <w:spacing w:after="0" w:line="276" w:lineRule="auto"/>
        <w:rPr>
          <w:rFonts w:ascii="Times New Roman" w:hAnsi="Times New Roman" w:cs="Times New Roman"/>
        </w:rPr>
      </w:pPr>
      <w:r w:rsidRPr="00E56903">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E56903" w:rsidRDefault="00306C6D" w:rsidP="00333CF9">
      <w:pPr>
        <w:pStyle w:val="ListBullet"/>
        <w:spacing w:after="0" w:line="276" w:lineRule="auto"/>
        <w:rPr>
          <w:rFonts w:ascii="Times New Roman" w:hAnsi="Times New Roman" w:cs="Times New Roman"/>
        </w:rPr>
      </w:pPr>
      <w:r w:rsidRPr="00E56903">
        <w:rPr>
          <w:rFonts w:ascii="Times New Roman" w:hAnsi="Times New Roman" w:cs="Times New Roman"/>
        </w:rPr>
        <w:t xml:space="preserve">Social Interaction Elements – Implementation of AI-driven teammates and opponents that adapt </w:t>
      </w:r>
      <w:r w:rsidR="00D71871" w:rsidRPr="00E56903">
        <w:rPr>
          <w:rFonts w:ascii="Times New Roman" w:hAnsi="Times New Roman" w:cs="Times New Roman"/>
        </w:rPr>
        <w:t xml:space="preserve">dynamically to the user’s performance. </w:t>
      </w:r>
    </w:p>
    <w:p w14:paraId="795203E7" w14:textId="47A5EC79" w:rsidR="00D71871" w:rsidRPr="00E56903" w:rsidRDefault="00D71871" w:rsidP="00333CF9">
      <w:pPr>
        <w:pStyle w:val="ListBullet"/>
        <w:spacing w:after="0" w:line="276" w:lineRule="auto"/>
        <w:rPr>
          <w:rFonts w:ascii="Times New Roman" w:hAnsi="Times New Roman" w:cs="Times New Roman"/>
        </w:rPr>
      </w:pPr>
      <w:r w:rsidRPr="00E56903">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E56903" w:rsidRDefault="00D71871" w:rsidP="00333CF9">
      <w:pPr>
        <w:pStyle w:val="ListBullet"/>
        <w:spacing w:after="0" w:line="276" w:lineRule="auto"/>
        <w:rPr>
          <w:rFonts w:ascii="Times New Roman" w:hAnsi="Times New Roman" w:cs="Times New Roman"/>
        </w:rPr>
      </w:pPr>
      <w:r w:rsidRPr="00E56903">
        <w:rPr>
          <w:rFonts w:ascii="Times New Roman" w:hAnsi="Times New Roman" w:cs="Times New Roman"/>
        </w:rPr>
        <w:t xml:space="preserve">Gamification &amp; UI/UX – Design of </w:t>
      </w:r>
      <w:r w:rsidR="00CF07EC" w:rsidRPr="00E56903">
        <w:rPr>
          <w:rFonts w:ascii="Times New Roman" w:hAnsi="Times New Roman" w:cs="Times New Roman"/>
        </w:rPr>
        <w:t xml:space="preserve">intuitive interfaces, real-time performance tracking, and post session analytics to enhance user experience. </w:t>
      </w:r>
    </w:p>
    <w:p w14:paraId="085FC4E7" w14:textId="173F2A05" w:rsidR="00CF07EC" w:rsidRPr="00E56903" w:rsidRDefault="00CF07EC" w:rsidP="00333CF9">
      <w:pPr>
        <w:pStyle w:val="ListBullet"/>
        <w:spacing w:after="0" w:line="276" w:lineRule="auto"/>
        <w:rPr>
          <w:rFonts w:ascii="Times New Roman" w:hAnsi="Times New Roman" w:cs="Times New Roman"/>
        </w:rPr>
      </w:pPr>
      <w:r w:rsidRPr="00E56903">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E56903" w:rsidRDefault="00CF07EC" w:rsidP="00333CF9">
      <w:pPr>
        <w:pStyle w:val="ListBullet"/>
        <w:numPr>
          <w:ilvl w:val="0"/>
          <w:numId w:val="0"/>
        </w:numPr>
        <w:spacing w:after="0" w:line="276" w:lineRule="auto"/>
        <w:ind w:left="360" w:hanging="360"/>
        <w:rPr>
          <w:rFonts w:ascii="Times New Roman" w:hAnsi="Times New Roman" w:cs="Times New Roman"/>
        </w:rPr>
      </w:pPr>
      <w:r w:rsidRPr="00E56903">
        <w:rPr>
          <w:rFonts w:ascii="Times New Roman" w:hAnsi="Times New Roman" w:cs="Times New Roman"/>
        </w:rPr>
        <w:t>Project Limitations:</w:t>
      </w:r>
    </w:p>
    <w:p w14:paraId="459E19AB" w14:textId="72927809" w:rsidR="00CF07EC" w:rsidRPr="00E56903" w:rsidRDefault="00CF07EC" w:rsidP="00333CF9">
      <w:pPr>
        <w:pStyle w:val="ListBullet"/>
        <w:spacing w:after="0" w:line="276" w:lineRule="auto"/>
        <w:rPr>
          <w:rFonts w:ascii="Times New Roman" w:hAnsi="Times New Roman" w:cs="Times New Roman"/>
        </w:rPr>
      </w:pPr>
      <w:r w:rsidRPr="00E56903">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E56903" w:rsidRDefault="00CF07EC" w:rsidP="00333CF9">
      <w:pPr>
        <w:pStyle w:val="ListBullet"/>
        <w:spacing w:after="0" w:line="276" w:lineRule="auto"/>
        <w:rPr>
          <w:rFonts w:ascii="Times New Roman" w:hAnsi="Times New Roman" w:cs="Times New Roman"/>
        </w:rPr>
      </w:pPr>
      <w:r w:rsidRPr="00E56903">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E56903" w:rsidRDefault="00CF07EC" w:rsidP="00333CF9">
      <w:pPr>
        <w:pStyle w:val="ListBullet"/>
        <w:spacing w:after="0" w:line="276" w:lineRule="auto"/>
        <w:rPr>
          <w:rFonts w:ascii="Times New Roman" w:hAnsi="Times New Roman" w:cs="Times New Roman"/>
        </w:rPr>
      </w:pPr>
      <w:r w:rsidRPr="00E56903">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E56903" w:rsidRDefault="00CF07EC" w:rsidP="00333CF9">
      <w:pPr>
        <w:pStyle w:val="ListBullet"/>
        <w:spacing w:after="0" w:line="276" w:lineRule="auto"/>
        <w:rPr>
          <w:rFonts w:ascii="Times New Roman" w:hAnsi="Times New Roman" w:cs="Times New Roman"/>
        </w:rPr>
      </w:pPr>
      <w:r w:rsidRPr="00E56903">
        <w:rPr>
          <w:rFonts w:ascii="Times New Roman" w:hAnsi="Times New Roman" w:cs="Times New Roman"/>
        </w:rPr>
        <w:lastRenderedPageBreak/>
        <w:t>Absence of Multiplayer Mode – While the study explores AI-driven social interaction, real-time multiplayer experiences may be more effective, however are beyond the scope of this project.</w:t>
      </w:r>
    </w:p>
    <w:p w14:paraId="3D9F7A3B" w14:textId="03519540" w:rsidR="00CF07EC" w:rsidRPr="00E56903" w:rsidRDefault="00CF07EC" w:rsidP="00333CF9">
      <w:pPr>
        <w:pStyle w:val="ListBullet"/>
        <w:spacing w:after="0" w:line="276" w:lineRule="auto"/>
        <w:rPr>
          <w:rFonts w:ascii="Times New Roman" w:hAnsi="Times New Roman" w:cs="Times New Roman"/>
        </w:rPr>
      </w:pPr>
      <w:r w:rsidRPr="00E56903">
        <w:rPr>
          <w:rFonts w:ascii="Times New Roman" w:hAnsi="Times New Roman" w:cs="Times New Roman"/>
        </w:rPr>
        <w:t xml:space="preserve">Absence of Environmental Modifications – This project revolves solely around a velodrome map </w:t>
      </w:r>
      <w:proofErr w:type="gramStart"/>
      <w:r w:rsidRPr="00E56903">
        <w:rPr>
          <w:rFonts w:ascii="Times New Roman" w:hAnsi="Times New Roman" w:cs="Times New Roman"/>
        </w:rPr>
        <w:t>prototype, and</w:t>
      </w:r>
      <w:proofErr w:type="gramEnd"/>
      <w:r w:rsidRPr="00E56903">
        <w:rPr>
          <w:rFonts w:ascii="Times New Roman" w:hAnsi="Times New Roman" w:cs="Times New Roman"/>
        </w:rPr>
        <w:t xml:space="preserve"> does not </w:t>
      </w:r>
      <w:proofErr w:type="gramStart"/>
      <w:r w:rsidRPr="00E56903">
        <w:rPr>
          <w:rFonts w:ascii="Times New Roman" w:hAnsi="Times New Roman" w:cs="Times New Roman"/>
        </w:rPr>
        <w:t>take into account</w:t>
      </w:r>
      <w:proofErr w:type="gramEnd"/>
      <w:r w:rsidRPr="00E56903">
        <w:rPr>
          <w:rFonts w:ascii="Times New Roman" w:hAnsi="Times New Roman" w:cs="Times New Roman"/>
        </w:rPr>
        <w:t xml:space="preserve"> how changes in environment and surroundings impacts engagement, motivation, and performance.</w:t>
      </w:r>
    </w:p>
    <w:p w14:paraId="57CE56EE" w14:textId="0CE95367" w:rsidR="00363C69" w:rsidRPr="00E56903" w:rsidRDefault="00363C69" w:rsidP="00E56903">
      <w:pPr>
        <w:pStyle w:val="CustomSubheading"/>
      </w:pPr>
      <w:r w:rsidRPr="00E56903">
        <w:t>Summary of Important Outcomes</w:t>
      </w:r>
    </w:p>
    <w:p w14:paraId="68DB358A" w14:textId="4A844974" w:rsidR="00C945E3" w:rsidRPr="00E56903" w:rsidRDefault="00C945E3" w:rsidP="00333CF9">
      <w:pPr>
        <w:spacing w:after="0" w:line="276" w:lineRule="auto"/>
        <w:rPr>
          <w:rFonts w:ascii="Times New Roman" w:hAnsi="Times New Roman" w:cs="Times New Roman"/>
        </w:rPr>
      </w:pPr>
      <w:r w:rsidRPr="00E56903">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E56903" w:rsidRDefault="00363C69" w:rsidP="00E56903">
      <w:pPr>
        <w:pStyle w:val="CustomHeading"/>
      </w:pPr>
      <w:r w:rsidRPr="00E56903">
        <w:t>Background</w:t>
      </w:r>
    </w:p>
    <w:p w14:paraId="783C6BA8" w14:textId="6F3E77BC" w:rsidR="009B0649" w:rsidRPr="00E56903" w:rsidRDefault="00D45BA5" w:rsidP="00E56903">
      <w:pPr>
        <w:pStyle w:val="CustomSubheading"/>
      </w:pPr>
      <w:r w:rsidRPr="00E56903">
        <w:t>VR exergaming landscape</w:t>
      </w:r>
    </w:p>
    <w:p w14:paraId="44D500D8" w14:textId="5D71BDBD" w:rsidR="005334B0" w:rsidRPr="00E56903" w:rsidRDefault="005334B0" w:rsidP="00E56903">
      <w:pPr>
        <w:pStyle w:val="CustomSubSubheading"/>
      </w:pPr>
      <w:r w:rsidRPr="00E56903">
        <w:t>Competition and Cooperation in Exergaming</w:t>
      </w:r>
    </w:p>
    <w:p w14:paraId="03076E6F" w14:textId="29E77703" w:rsidR="00C90748" w:rsidRPr="00E56903" w:rsidRDefault="00C90748" w:rsidP="008E7EF2">
      <w:pPr>
        <w:spacing w:after="0" w:line="276" w:lineRule="auto"/>
        <w:rPr>
          <w:rFonts w:ascii="Times New Roman" w:hAnsi="Times New Roman" w:cs="Times New Roman"/>
        </w:rPr>
      </w:pPr>
      <w:r w:rsidRPr="00E56903">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E56903">
        <w:rPr>
          <w:rFonts w:ascii="Times New Roman" w:hAnsi="Times New Roman" w:cs="Times New Roman"/>
          <w:color w:val="FF0000"/>
        </w:rPr>
        <w:t xml:space="preserve">(Warburton et al, 2007), </w:t>
      </w:r>
      <w:r w:rsidRPr="00E56903">
        <w:rPr>
          <w:rFonts w:ascii="Times New Roman" w:hAnsi="Times New Roman" w:cs="Times New Roman"/>
        </w:rPr>
        <w:t xml:space="preserve">but that they can also struggle with prolonged adherence </w:t>
      </w:r>
      <w:proofErr w:type="gramStart"/>
      <w:r w:rsidRPr="00E56903">
        <w:rPr>
          <w:rFonts w:ascii="Times New Roman" w:hAnsi="Times New Roman" w:cs="Times New Roman"/>
        </w:rPr>
        <w:t>similar to</w:t>
      </w:r>
      <w:proofErr w:type="gramEnd"/>
      <w:r w:rsidRPr="00E56903">
        <w:rPr>
          <w:rFonts w:ascii="Times New Roman" w:hAnsi="Times New Roman" w:cs="Times New Roman"/>
        </w:rPr>
        <w:t xml:space="preserve"> conventional exercise </w:t>
      </w:r>
      <w:r w:rsidRPr="00E56903">
        <w:rPr>
          <w:rFonts w:ascii="Times New Roman" w:hAnsi="Times New Roman" w:cs="Times New Roman"/>
          <w:color w:val="FF0000"/>
        </w:rPr>
        <w:t xml:space="preserve">(Mestre, </w:t>
      </w:r>
      <w:proofErr w:type="spellStart"/>
      <w:r w:rsidRPr="00E56903">
        <w:rPr>
          <w:rFonts w:ascii="Times New Roman" w:hAnsi="Times New Roman" w:cs="Times New Roman"/>
          <w:color w:val="FF0000"/>
        </w:rPr>
        <w:t>Dagonneau</w:t>
      </w:r>
      <w:proofErr w:type="spellEnd"/>
      <w:r w:rsidRPr="00E56903">
        <w:rPr>
          <w:rFonts w:ascii="Times New Roman" w:hAnsi="Times New Roman" w:cs="Times New Roman"/>
          <w:color w:val="FF0000"/>
        </w:rPr>
        <w:t xml:space="preserve"> &amp; Mercier, 2011)</w:t>
      </w:r>
      <w:r w:rsidRPr="00E56903">
        <w:rPr>
          <w:rFonts w:ascii="Times New Roman" w:hAnsi="Times New Roman" w:cs="Times New Roman"/>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E56903">
        <w:rPr>
          <w:rFonts w:ascii="Times New Roman" w:hAnsi="Times New Roman" w:cs="Times New Roman"/>
        </w:rPr>
        <w:t>particular personality</w:t>
      </w:r>
      <w:proofErr w:type="gramEnd"/>
      <w:r w:rsidRPr="00E56903">
        <w:rPr>
          <w:rFonts w:ascii="Times New Roman" w:hAnsi="Times New Roman" w:cs="Times New Roman"/>
        </w:rPr>
        <w:t xml:space="preserve"> types favouring different dynamics.</w:t>
      </w:r>
    </w:p>
    <w:p w14:paraId="75647DFA" w14:textId="40E4F067" w:rsidR="002C69AA" w:rsidRPr="00E56903" w:rsidRDefault="00C90748" w:rsidP="008E7EF2">
      <w:pPr>
        <w:spacing w:after="0" w:line="276" w:lineRule="auto"/>
        <w:rPr>
          <w:rFonts w:ascii="Times New Roman" w:hAnsi="Times New Roman" w:cs="Times New Roman"/>
        </w:rPr>
      </w:pPr>
      <w:r w:rsidRPr="00E56903">
        <w:rPr>
          <w:rFonts w:ascii="Times New Roman" w:hAnsi="Times New Roman" w:cs="Times New Roman"/>
        </w:rPr>
        <w:t xml:space="preserve">Previous studies show that competitive and cooperative factors in exergames </w:t>
      </w:r>
      <w:r w:rsidR="009B0649" w:rsidRPr="00E56903">
        <w:rPr>
          <w:rFonts w:ascii="Times New Roman" w:hAnsi="Times New Roman" w:cs="Times New Roman"/>
        </w:rPr>
        <w:t xml:space="preserve">influence user motivation. </w:t>
      </w:r>
      <w:r w:rsidR="009B0649" w:rsidRPr="00E56903">
        <w:rPr>
          <w:rFonts w:ascii="Times New Roman" w:hAnsi="Times New Roman" w:cs="Times New Roman"/>
          <w:color w:val="FF0000"/>
        </w:rPr>
        <w:t xml:space="preserve">Peng &amp; Crouse (2013) </w:t>
      </w:r>
      <w:r w:rsidR="009B0649" w:rsidRPr="00E56903">
        <w:rPr>
          <w:rFonts w:ascii="Times New Roman" w:hAnsi="Times New Roman" w:cs="Times New Roman"/>
        </w:rPr>
        <w:t xml:space="preserve">used an exergame possessing three different scenarios, (1) A single player mode </w:t>
      </w:r>
      <w:r w:rsidR="00624D9B" w:rsidRPr="00E56903">
        <w:rPr>
          <w:rFonts w:ascii="Times New Roman" w:hAnsi="Times New Roman" w:cs="Times New Roman"/>
        </w:rPr>
        <w:t xml:space="preserve">where users played against their </w:t>
      </w:r>
      <w:proofErr w:type="spellStart"/>
      <w:r w:rsidR="00624D9B" w:rsidRPr="00E56903">
        <w:rPr>
          <w:rFonts w:ascii="Times New Roman" w:hAnsi="Times New Roman" w:cs="Times New Roman"/>
        </w:rPr>
        <w:t>self pretest</w:t>
      </w:r>
      <w:proofErr w:type="spellEnd"/>
      <w:r w:rsidR="00624D9B" w:rsidRPr="00E56903">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E56903">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21C94190" w:rsidR="00253F79" w:rsidRPr="00E56903" w:rsidRDefault="00253F79" w:rsidP="008E7EF2">
      <w:pPr>
        <w:spacing w:after="0" w:line="276" w:lineRule="auto"/>
        <w:rPr>
          <w:rFonts w:ascii="Times New Roman" w:hAnsi="Times New Roman" w:cs="Times New Roman"/>
        </w:rPr>
      </w:pPr>
      <w:r w:rsidRPr="00E56903">
        <w:rPr>
          <w:rFonts w:ascii="Times New Roman" w:hAnsi="Times New Roman" w:cs="Times New Roman"/>
        </w:rPr>
        <w:t xml:space="preserve">Competition can have a strong impact on intrinsic motivation </w:t>
      </w:r>
      <w:r w:rsidRPr="00E56903">
        <w:rPr>
          <w:rFonts w:ascii="Times New Roman" w:hAnsi="Times New Roman" w:cs="Times New Roman"/>
          <w:color w:val="FF0000"/>
        </w:rPr>
        <w:t>(Song et al 2009)</w:t>
      </w:r>
      <w:r w:rsidRPr="00E56903">
        <w:rPr>
          <w:rFonts w:ascii="Times New Roman" w:hAnsi="Times New Roman" w:cs="Times New Roman"/>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E56903" w:rsidRDefault="008430D4" w:rsidP="008E7EF2">
      <w:pPr>
        <w:spacing w:after="0" w:line="276" w:lineRule="auto"/>
        <w:rPr>
          <w:rFonts w:ascii="Times New Roman" w:hAnsi="Times New Roman" w:cs="Times New Roman"/>
        </w:rPr>
      </w:pPr>
      <w:r w:rsidRPr="00E56903">
        <w:rPr>
          <w:rFonts w:ascii="Times New Roman" w:hAnsi="Times New Roman" w:cs="Times New Roman"/>
        </w:rPr>
        <w:t xml:space="preserve">Cooperative dynamics have also exhibited benefits in the field of exergaming. A study on Adolescent exergame play for weight loss and psychosocial improvement </w:t>
      </w:r>
      <w:r w:rsidRPr="00E56903">
        <w:rPr>
          <w:rFonts w:ascii="Times New Roman" w:hAnsi="Times New Roman" w:cs="Times New Roman"/>
          <w:color w:val="FF0000"/>
        </w:rPr>
        <w:t xml:space="preserve">(Staiano, Abraham &amp; Calvert (2013) </w:t>
      </w:r>
      <w:r w:rsidRPr="00E56903">
        <w:rPr>
          <w:rFonts w:ascii="Times New Roman" w:hAnsi="Times New Roman" w:cs="Times New Roman"/>
        </w:rPr>
        <w:t xml:space="preserve">had participants from a public </w:t>
      </w:r>
      <w:r w:rsidR="005334B0" w:rsidRPr="00E56903">
        <w:rPr>
          <w:rFonts w:ascii="Times New Roman" w:hAnsi="Times New Roman" w:cs="Times New Roman"/>
        </w:rPr>
        <w:t>high school</w:t>
      </w:r>
      <w:r w:rsidRPr="00E56903">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w:t>
      </w:r>
      <w:r w:rsidRPr="00E56903">
        <w:rPr>
          <w:rFonts w:ascii="Times New Roman" w:hAnsi="Times New Roman" w:cs="Times New Roman"/>
        </w:rPr>
        <w:lastRenderedPageBreak/>
        <w:t>and cooperative players significantly increased in peer support. This concluding that exergames, particularly in cooperative settings can be an effective tool for weight loss among youth.</w:t>
      </w:r>
    </w:p>
    <w:p w14:paraId="2148D6AB" w14:textId="688E07E4" w:rsidR="00253F79" w:rsidRPr="00E56903" w:rsidRDefault="00626D8D" w:rsidP="008E7EF2">
      <w:pPr>
        <w:spacing w:after="0" w:line="276" w:lineRule="auto"/>
        <w:rPr>
          <w:rFonts w:ascii="Times New Roman" w:hAnsi="Times New Roman" w:cs="Times New Roman"/>
        </w:rPr>
      </w:pPr>
      <w:r w:rsidRPr="00E56903">
        <w:rPr>
          <w:rFonts w:ascii="Times New Roman" w:hAnsi="Times New Roman" w:cs="Times New Roman"/>
        </w:rPr>
        <w:t xml:space="preserve">Recent cross-sectional studies further examined the effects of competition and cooperation on exercise performance in immersive virtual reality cycle exergames </w:t>
      </w:r>
      <w:r w:rsidRPr="00E56903">
        <w:rPr>
          <w:rFonts w:ascii="Times New Roman" w:hAnsi="Times New Roman" w:cs="Times New Roman"/>
          <w:color w:val="FF0000"/>
        </w:rPr>
        <w:t>(shaw et al 2016)</w:t>
      </w:r>
      <w:r w:rsidRPr="00E56903">
        <w:rPr>
          <w:rFonts w:ascii="Times New Roman" w:hAnsi="Times New Roman" w:cs="Times New Roman"/>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E56903" w:rsidRDefault="00EC772D" w:rsidP="00E56903">
      <w:pPr>
        <w:pStyle w:val="CustomSubSubheading"/>
      </w:pPr>
      <w:r w:rsidRPr="00E56903">
        <w:t>Interactive Feedforward in Exergaming</w:t>
      </w:r>
    </w:p>
    <w:p w14:paraId="318453B7" w14:textId="177A4C07" w:rsidR="00D72A09" w:rsidRPr="00E56903" w:rsidRDefault="00EC772D" w:rsidP="008E7EF2">
      <w:pPr>
        <w:spacing w:after="0" w:line="276" w:lineRule="auto"/>
        <w:rPr>
          <w:rFonts w:ascii="Times New Roman" w:hAnsi="Times New Roman" w:cs="Times New Roman"/>
        </w:rPr>
      </w:pPr>
      <w:r w:rsidRPr="00E56903">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E56903">
        <w:rPr>
          <w:rFonts w:ascii="Times New Roman" w:hAnsi="Times New Roman" w:cs="Times New Roman"/>
          <w:color w:val="FF0000"/>
        </w:rPr>
        <w:t>(Barathi et al 2020)</w:t>
      </w:r>
      <w:r w:rsidR="00D72A09" w:rsidRPr="00E56903">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E56903" w:rsidRDefault="00D72A09" w:rsidP="008E7EF2">
      <w:pPr>
        <w:spacing w:after="0" w:line="276" w:lineRule="auto"/>
        <w:rPr>
          <w:rFonts w:ascii="Times New Roman" w:hAnsi="Times New Roman" w:cs="Times New Roman"/>
        </w:rPr>
      </w:pPr>
      <w:r w:rsidRPr="00E56903">
        <w:rPr>
          <w:rFonts w:ascii="Times New Roman" w:hAnsi="Times New Roman" w:cs="Times New Roman"/>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74A24FAD" w:rsidR="00F8734E" w:rsidRPr="00E56903" w:rsidRDefault="00D72A09" w:rsidP="008E7EF2">
      <w:pPr>
        <w:spacing w:after="0" w:line="276" w:lineRule="auto"/>
        <w:rPr>
          <w:rFonts w:ascii="Times New Roman" w:hAnsi="Times New Roman" w:cs="Times New Roman"/>
        </w:rPr>
      </w:pPr>
      <w:r w:rsidRPr="00E56903">
        <w:rPr>
          <w:rFonts w:ascii="Times New Roman" w:hAnsi="Times New Roman" w:cs="Times New Roman"/>
        </w:rPr>
        <w:t>A</w:t>
      </w:r>
      <w:r w:rsidR="00350334" w:rsidRPr="00E56903">
        <w:rPr>
          <w:rFonts w:ascii="Times New Roman" w:hAnsi="Times New Roman" w:cs="Times New Roman"/>
        </w:rPr>
        <w:t xml:space="preserve"> HIIT (High Intensity Interval Training) 4-week</w:t>
      </w:r>
      <w:r w:rsidRPr="00E56903">
        <w:rPr>
          <w:rFonts w:ascii="Times New Roman" w:hAnsi="Times New Roman" w:cs="Times New Roman"/>
        </w:rPr>
        <w:t xml:space="preserve"> longitudinal study on exergaming with the use of interactive feedforward had </w:t>
      </w:r>
      <w:r w:rsidR="007A52C7" w:rsidRPr="00E56903">
        <w:rPr>
          <w:rFonts w:ascii="Times New Roman" w:hAnsi="Times New Roman" w:cs="Times New Roman"/>
        </w:rPr>
        <w:t>user’s</w:t>
      </w:r>
      <w:r w:rsidRPr="00E56903">
        <w:rPr>
          <w:rFonts w:ascii="Times New Roman" w:hAnsi="Times New Roman" w:cs="Times New Roman"/>
        </w:rPr>
        <w:t xml:space="preserve"> </w:t>
      </w:r>
      <w:r w:rsidR="00350334" w:rsidRPr="00E56903">
        <w:rPr>
          <w:rFonts w:ascii="Times New Roman" w:hAnsi="Times New Roman" w:cs="Times New Roman"/>
        </w:rPr>
        <w:t>complete workouts with no ghost condition, and with a ghost condition where logged performances were</w:t>
      </w:r>
      <w:r w:rsidRPr="00E56903">
        <w:rPr>
          <w:rFonts w:ascii="Times New Roman" w:hAnsi="Times New Roman" w:cs="Times New Roman"/>
        </w:rPr>
        <w:t xml:space="preserve"> put into a ghost non-player character with an increased performance of 5%</w:t>
      </w:r>
      <w:r w:rsidR="00350334" w:rsidRPr="00E56903">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E56903">
        <w:rPr>
          <w:rFonts w:ascii="Times New Roman" w:hAnsi="Times New Roman" w:cs="Times New Roman"/>
        </w:rPr>
        <w:t>Multi-Ghost</w:t>
      </w:r>
      <w:proofErr w:type="gramEnd"/>
      <w:r w:rsidR="00350334" w:rsidRPr="00E56903">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E56903">
        <w:rPr>
          <w:rFonts w:ascii="Times New Roman" w:hAnsi="Times New Roman" w:cs="Times New Roman"/>
        </w:rPr>
        <w:t xml:space="preserve"> </w:t>
      </w:r>
      <w:r w:rsidR="00F8734E" w:rsidRPr="00E56903">
        <w:rPr>
          <w:rFonts w:ascii="Times New Roman" w:hAnsi="Times New Roman" w:cs="Times New Roman"/>
          <w:color w:val="FF0000"/>
        </w:rPr>
        <w:t xml:space="preserve">(Michael et al 2020). </w:t>
      </w:r>
      <w:r w:rsidR="00F8734E" w:rsidRPr="00E56903">
        <w:rPr>
          <w:rFonts w:ascii="Times New Roman" w:hAnsi="Times New Roman" w:cs="Times New Roman"/>
        </w:rPr>
        <w:t xml:space="preserve">Overall, this study proved that interactive feedforward can be an effective method of improving player performance over time. </w:t>
      </w:r>
    </w:p>
    <w:p w14:paraId="155A9FC6" w14:textId="67EC706F" w:rsidR="00626D8D" w:rsidRPr="00E56903" w:rsidRDefault="00D2278A" w:rsidP="008E7EF2">
      <w:pPr>
        <w:spacing w:after="0" w:line="276" w:lineRule="auto"/>
        <w:rPr>
          <w:rFonts w:ascii="Times New Roman" w:hAnsi="Times New Roman" w:cs="Times New Roman"/>
        </w:rPr>
      </w:pPr>
      <w:r w:rsidRPr="00E56903">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E56903">
        <w:rPr>
          <w:rFonts w:ascii="Times New Roman" w:hAnsi="Times New Roman" w:cs="Times New Roman"/>
        </w:rPr>
        <w:t>selves’</w:t>
      </w:r>
      <w:r w:rsidRPr="00E56903">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w:t>
      </w:r>
      <w:r w:rsidRPr="00E56903">
        <w:rPr>
          <w:rFonts w:ascii="Times New Roman" w:hAnsi="Times New Roman" w:cs="Times New Roman"/>
        </w:rPr>
        <w:lastRenderedPageBreak/>
        <w:t>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E56903">
        <w:rPr>
          <w:rFonts w:ascii="Times New Roman" w:hAnsi="Times New Roman" w:cs="Times New Roman"/>
        </w:rPr>
        <w:t xml:space="preserve"> (</w:t>
      </w:r>
      <w:r w:rsidR="00EE42C7" w:rsidRPr="00E56903">
        <w:rPr>
          <w:rFonts w:ascii="Times New Roman" w:hAnsi="Times New Roman" w:cs="Times New Roman"/>
          <w:color w:val="FF0000"/>
        </w:rPr>
        <w:t>Barathi et al 2018</w:t>
      </w:r>
      <w:r w:rsidR="00EE42C7" w:rsidRPr="00E56903">
        <w:rPr>
          <w:rFonts w:ascii="Times New Roman" w:hAnsi="Times New Roman" w:cs="Times New Roman"/>
        </w:rPr>
        <w:t>)</w:t>
      </w:r>
      <w:r w:rsidRPr="00E56903">
        <w:rPr>
          <w:rFonts w:ascii="Times New Roman" w:hAnsi="Times New Roman" w:cs="Times New Roman"/>
        </w:rPr>
        <w:t>.</w:t>
      </w:r>
    </w:p>
    <w:p w14:paraId="3997D36E" w14:textId="4F1807B4" w:rsidR="00E9430C" w:rsidRPr="00E56903" w:rsidRDefault="00D45BA5" w:rsidP="00E56903">
      <w:pPr>
        <w:pStyle w:val="CustomSubheading"/>
      </w:pPr>
      <w:r w:rsidRPr="00E56903">
        <w:t>Effects of a lack of exercise</w:t>
      </w:r>
    </w:p>
    <w:p w14:paraId="4B5DCB9F" w14:textId="3256FBAA" w:rsidR="00CE4B85" w:rsidRPr="00E56903" w:rsidRDefault="00CE4B85" w:rsidP="00E56903">
      <w:pPr>
        <w:pStyle w:val="CustomSubSubheading"/>
      </w:pPr>
      <w:r w:rsidRPr="00E56903">
        <w:t>Physical Health Consequences</w:t>
      </w:r>
    </w:p>
    <w:p w14:paraId="1B0D3ECB" w14:textId="754B1847" w:rsidR="00AC225E" w:rsidRPr="00E56903" w:rsidRDefault="00E9430C" w:rsidP="00F40EF5">
      <w:pPr>
        <w:spacing w:after="0" w:line="276" w:lineRule="auto"/>
        <w:rPr>
          <w:rFonts w:ascii="Times New Roman" w:hAnsi="Times New Roman" w:cs="Times New Roman"/>
        </w:rPr>
      </w:pPr>
      <w:r w:rsidRPr="00E56903">
        <w:rPr>
          <w:rFonts w:ascii="Times New Roman" w:hAnsi="Times New Roman" w:cs="Times New Roman"/>
        </w:rPr>
        <w:t xml:space="preserve">Physical inactivity is a primary cause of most chronic diseases </w:t>
      </w:r>
      <w:r w:rsidRPr="00E56903">
        <w:rPr>
          <w:rFonts w:ascii="Times New Roman" w:hAnsi="Times New Roman" w:cs="Times New Roman"/>
          <w:color w:val="FF0000"/>
        </w:rPr>
        <w:t>(Booth et al 2012</w:t>
      </w:r>
      <w:r w:rsidRPr="00E56903">
        <w:rPr>
          <w:rFonts w:ascii="Times New Roman" w:hAnsi="Times New Roman" w:cs="Times New Roman"/>
        </w:rPr>
        <w:t xml:space="preserve">). </w:t>
      </w:r>
      <w:r w:rsidR="00F40EF5" w:rsidRPr="00E56903">
        <w:rPr>
          <w:rFonts w:ascii="Times New Roman" w:hAnsi="Times New Roman" w:cs="Times New Roman"/>
        </w:rPr>
        <w:t xml:space="preserve">In 2022 31% of adults worldwide (1.8 billion people), did not meet the recommended levels of physical activity </w:t>
      </w:r>
      <w:hyperlink r:id="rId8" w:anchor=":~:text=Physical%20inactivity%20puts%20adults%20at,The%20Lancet%20Global%20Health%20journal." w:history="1">
        <w:r w:rsidR="00F40EF5" w:rsidRPr="00E56903">
          <w:rPr>
            <w:rStyle w:val="Hyperlink"/>
            <w:rFonts w:ascii="Times New Roman" w:hAnsi="Times New Roman" w:cs="Times New Roman"/>
          </w:rPr>
          <w:t>[]</w:t>
        </w:r>
      </w:hyperlink>
      <w:r w:rsidR="00F40EF5" w:rsidRPr="00E56903">
        <w:rPr>
          <w:rFonts w:ascii="Times New Roman" w:hAnsi="Times New Roman" w:cs="Times New Roman"/>
        </w:rPr>
        <w:t>.</w:t>
      </w:r>
      <w:r w:rsidR="00CE4B85" w:rsidRPr="00E56903">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 </w:t>
      </w:r>
      <w:hyperlink r:id="rId9" w:history="1">
        <w:r w:rsidR="00CE4B85" w:rsidRPr="00E56903">
          <w:rPr>
            <w:rStyle w:val="Hyperlink"/>
            <w:rFonts w:ascii="Times New Roman" w:hAnsi="Times New Roman" w:cs="Times New Roman"/>
          </w:rPr>
          <w:t>[]</w:t>
        </w:r>
      </w:hyperlink>
      <w:r w:rsidR="00CE4B85" w:rsidRPr="00E56903">
        <w:rPr>
          <w:rFonts w:ascii="Times New Roman" w:hAnsi="Times New Roman" w:cs="Times New Roman"/>
        </w:rPr>
        <w:t>.</w:t>
      </w:r>
      <w:r w:rsidR="00F40EF5" w:rsidRPr="00E56903">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E56903">
        <w:rPr>
          <w:rFonts w:ascii="Times New Roman" w:hAnsi="Times New Roman" w:cs="Times New Roman"/>
        </w:rPr>
        <w:t xml:space="preserve">Additionally, physical inactivity can cause physiologic muscle atrophy as </w:t>
      </w:r>
      <w:r w:rsidR="008A5013" w:rsidRPr="00E56903">
        <w:rPr>
          <w:rFonts w:ascii="Times New Roman" w:hAnsi="Times New Roman" w:cs="Times New Roman"/>
        </w:rPr>
        <w:t>people’s</w:t>
      </w:r>
      <w:r w:rsidR="00AC225E" w:rsidRPr="00E56903">
        <w:rPr>
          <w:rFonts w:ascii="Times New Roman" w:hAnsi="Times New Roman" w:cs="Times New Roman"/>
        </w:rPr>
        <w:t xml:space="preserve"> muscles aren’t being used enough. This is particularly a problem for those who have seated jobs</w:t>
      </w:r>
      <w:r w:rsidR="008A5013" w:rsidRPr="00E56903">
        <w:rPr>
          <w:rFonts w:ascii="Times New Roman" w:hAnsi="Times New Roman" w:cs="Times New Roman"/>
        </w:rPr>
        <w:t xml:space="preserve"> </w:t>
      </w:r>
      <w:hyperlink r:id="rId10" w:anchor=":~:text=Causes&amp;text=There%20are%20three%20types%20of,such%20as%20during%20space%20flights" w:history="1">
        <w:r w:rsidR="008A5013" w:rsidRPr="00E56903">
          <w:rPr>
            <w:rStyle w:val="Hyperlink"/>
            <w:rFonts w:ascii="Times New Roman" w:hAnsi="Times New Roman" w:cs="Times New Roman"/>
          </w:rPr>
          <w:t>[]</w:t>
        </w:r>
      </w:hyperlink>
      <w:r w:rsidR="008A5013" w:rsidRPr="00E56903">
        <w:rPr>
          <w:rFonts w:ascii="Times New Roman" w:hAnsi="Times New Roman" w:cs="Times New Roman"/>
        </w:rPr>
        <w:t>, and considering it is claimed 81% of UK office workers spend between four and nine hours each day sitting at their desk</w:t>
      </w:r>
      <w:hyperlink r:id="rId11" w:anchor=":~:text=The%20majority%20(81%20percent)%20of,a%20new%20survey%20from%20Fellowes." w:history="1">
        <w:r w:rsidR="008A5013" w:rsidRPr="00E56903">
          <w:rPr>
            <w:rStyle w:val="Hyperlink"/>
            <w:rFonts w:ascii="Times New Roman" w:hAnsi="Times New Roman" w:cs="Times New Roman"/>
          </w:rPr>
          <w:t xml:space="preserve"> []</w:t>
        </w:r>
      </w:hyperlink>
      <w:r w:rsidR="008A5013" w:rsidRPr="00E56903">
        <w:rPr>
          <w:rFonts w:ascii="Times New Roman" w:hAnsi="Times New Roman" w:cs="Times New Roman"/>
        </w:rPr>
        <w:t>, this is a considerable concern for a large amount of the population.</w:t>
      </w:r>
    </w:p>
    <w:p w14:paraId="3D2598CE" w14:textId="30B9ABC0" w:rsidR="00CE4B85" w:rsidRPr="00E56903" w:rsidRDefault="00CE4B85" w:rsidP="00E56903">
      <w:pPr>
        <w:pStyle w:val="CustomSubSubheading"/>
      </w:pPr>
      <w:r w:rsidRPr="00E56903">
        <w:t>Mental Health Impacts</w:t>
      </w:r>
    </w:p>
    <w:p w14:paraId="59C4EF38" w14:textId="0AA99A33" w:rsidR="00CE4B85" w:rsidRPr="00E56903" w:rsidRDefault="00CE4B85" w:rsidP="00F40EF5">
      <w:pPr>
        <w:spacing w:after="0" w:line="276" w:lineRule="auto"/>
        <w:rPr>
          <w:rFonts w:ascii="Times New Roman" w:hAnsi="Times New Roman" w:cs="Times New Roman"/>
        </w:rPr>
      </w:pPr>
      <w:r w:rsidRPr="00E56903">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E56903">
        <w:rPr>
          <w:rFonts w:ascii="Times New Roman" w:hAnsi="Times New Roman" w:cs="Times New Roman"/>
        </w:rPr>
        <w:t xml:space="preserve"> translating into approximately 5% of disability-adjusted life years lost </w:t>
      </w:r>
      <w:r w:rsidR="001220E0" w:rsidRPr="00E56903">
        <w:rPr>
          <w:rFonts w:ascii="Times New Roman" w:hAnsi="Times New Roman" w:cs="Times New Roman"/>
          <w:color w:val="FF0000"/>
        </w:rPr>
        <w:t xml:space="preserve">(Schuch et al 2021). </w:t>
      </w:r>
      <w:r w:rsidR="001220E0" w:rsidRPr="00E56903">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E56903" w:rsidRDefault="00CE4B85" w:rsidP="00E56903">
      <w:pPr>
        <w:pStyle w:val="CustomSubSubheading"/>
      </w:pPr>
      <w:r w:rsidRPr="00E56903">
        <w:t>Societal and Economic Costs</w:t>
      </w:r>
    </w:p>
    <w:p w14:paraId="0E6FC42C" w14:textId="1B14C3E5" w:rsidR="00CE4B85" w:rsidRPr="00E56903" w:rsidRDefault="008A5013" w:rsidP="00F40EF5">
      <w:pPr>
        <w:spacing w:after="0" w:line="276" w:lineRule="auto"/>
        <w:rPr>
          <w:rFonts w:ascii="Times New Roman" w:hAnsi="Times New Roman" w:cs="Times New Roman"/>
        </w:rPr>
      </w:pPr>
      <w:r w:rsidRPr="00E56903">
        <w:rPr>
          <w:rFonts w:ascii="Times New Roman" w:hAnsi="Times New Roman" w:cs="Times New Roman"/>
        </w:rPr>
        <w:t>According to the World Health Organization (WHO), 63% of worldwide deaths in 2008 were caused by major preventable diseases</w:t>
      </w:r>
      <w:hyperlink r:id="rId12" w:history="1">
        <w:r w:rsidRPr="00E56903">
          <w:rPr>
            <w:rStyle w:val="Hyperlink"/>
            <w:rFonts w:ascii="Times New Roman" w:hAnsi="Times New Roman" w:cs="Times New Roman"/>
          </w:rPr>
          <w:t xml:space="preserve"> [].</w:t>
        </w:r>
      </w:hyperlink>
      <w:r w:rsidRPr="00E56903">
        <w:rPr>
          <w:rFonts w:ascii="Times New Roman" w:hAnsi="Times New Roman" w:cs="Times New Roman"/>
        </w:rPr>
        <w:t xml:space="preserve"> In 2011, the cost of chronic disease worldwide was estimated to reach $47 trillion by 2030</w:t>
      </w:r>
      <w:hyperlink r:id="rId13" w:history="1">
        <w:r w:rsidRPr="00E56903">
          <w:rPr>
            <w:rStyle w:val="Hyperlink"/>
            <w:rFonts w:ascii="Times New Roman" w:hAnsi="Times New Roman" w:cs="Times New Roman"/>
          </w:rPr>
          <w:t xml:space="preserve"> [].</w:t>
        </w:r>
      </w:hyperlink>
      <w:r w:rsidRPr="00E56903">
        <w:rPr>
          <w:rFonts w:ascii="Times New Roman" w:hAnsi="Times New Roman" w:cs="Times New Roman"/>
        </w:rPr>
        <w:t xml:space="preserve"> </w:t>
      </w:r>
      <w:r w:rsidR="0042246E" w:rsidRPr="00E56903">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E56903">
        <w:rPr>
          <w:rFonts w:ascii="Times New Roman" w:hAnsi="Times New Roman" w:cs="Times New Roman"/>
        </w:rPr>
        <w:t xml:space="preserve"> </w:t>
      </w:r>
      <w:r w:rsidR="0042246E" w:rsidRPr="00E56903">
        <w:rPr>
          <w:rFonts w:ascii="Times New Roman" w:hAnsi="Times New Roman" w:cs="Times New Roman"/>
        </w:rPr>
        <w:t>fatigue, musculoskeletal problems, and menta</w:t>
      </w:r>
      <w:r w:rsidR="00717C54" w:rsidRPr="00E56903">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4" w:history="1">
        <w:r w:rsidR="00717C54" w:rsidRPr="00E56903">
          <w:rPr>
            <w:rStyle w:val="Hyperlink"/>
            <w:rFonts w:ascii="Times New Roman" w:hAnsi="Times New Roman" w:cs="Times New Roman"/>
          </w:rPr>
          <w:t xml:space="preserve"> [].</w:t>
        </w:r>
      </w:hyperlink>
      <w:r w:rsidR="00717C54" w:rsidRPr="00E56903">
        <w:rPr>
          <w:rFonts w:ascii="Times New Roman" w:hAnsi="Times New Roman" w:cs="Times New Roman"/>
        </w:rPr>
        <w:t xml:space="preserve"> </w:t>
      </w:r>
    </w:p>
    <w:p w14:paraId="33BAC749" w14:textId="709E871F" w:rsidR="00CE4B85" w:rsidRPr="00E56903" w:rsidRDefault="00CE4B85" w:rsidP="00E56903">
      <w:pPr>
        <w:pStyle w:val="CustomSubSubheading"/>
      </w:pPr>
      <w:r w:rsidRPr="00E56903">
        <w:t>The Sedentary Lifestyle Trend</w:t>
      </w:r>
    </w:p>
    <w:p w14:paraId="7C62362E" w14:textId="7A41A42A" w:rsidR="00E9430C" w:rsidRPr="00E56903" w:rsidRDefault="00717C54" w:rsidP="00447EA1">
      <w:pPr>
        <w:spacing w:after="0" w:line="276" w:lineRule="auto"/>
        <w:rPr>
          <w:rFonts w:ascii="Times New Roman" w:hAnsi="Times New Roman" w:cs="Times New Roman"/>
        </w:rPr>
      </w:pPr>
      <w:r w:rsidRPr="00E56903">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hyperlink r:id="rId15" w:anchor=":~:text=Physical%20inactivity%20has%20been%20identified,of%20global%20mortality%20(1)." w:history="1">
        <w:r w:rsidRPr="00E56903">
          <w:rPr>
            <w:rStyle w:val="Hyperlink"/>
            <w:rFonts w:ascii="Times New Roman" w:hAnsi="Times New Roman" w:cs="Times New Roman"/>
          </w:rPr>
          <w:t xml:space="preserve"> [].</w:t>
        </w:r>
      </w:hyperlink>
      <w:r w:rsidRPr="00E56903">
        <w:rPr>
          <w:rFonts w:ascii="Times New Roman" w:hAnsi="Times New Roman" w:cs="Times New Roman"/>
        </w:rPr>
        <w:t xml:space="preserve"> </w:t>
      </w:r>
      <w:r w:rsidR="00F40EF5" w:rsidRPr="00E56903">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w:t>
      </w:r>
      <w:r w:rsidR="00F40EF5" w:rsidRPr="00E56903">
        <w:rPr>
          <w:rFonts w:ascii="Times New Roman" w:hAnsi="Times New Roman" w:cs="Times New Roman"/>
        </w:rPr>
        <w:lastRenderedPageBreak/>
        <w:t xml:space="preserve">and motivating gaming experiences with pre-existing workouts, we can both increase enjoyment and motivation of exercise, as well as the convenience and accessibility of indulging in it. </w:t>
      </w:r>
    </w:p>
    <w:p w14:paraId="53FB534B" w14:textId="051463B4" w:rsidR="001C29C2" w:rsidRPr="00E56903" w:rsidRDefault="00D45BA5" w:rsidP="001C29C2">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Gamification and social interaction mechanics in VR fitness</w:t>
      </w:r>
    </w:p>
    <w:p w14:paraId="188C75E1" w14:textId="4F2272F3" w:rsidR="00E33B71" w:rsidRPr="00E56903" w:rsidRDefault="001C29C2" w:rsidP="001C29C2">
      <w:pPr>
        <w:spacing w:after="0" w:line="276" w:lineRule="auto"/>
        <w:rPr>
          <w:rFonts w:ascii="Times New Roman" w:hAnsi="Times New Roman" w:cs="Times New Roman"/>
        </w:rPr>
      </w:pPr>
      <w:r w:rsidRPr="00E56903">
        <w:rPr>
          <w:rFonts w:ascii="Times New Roman" w:hAnsi="Times New Roman" w:cs="Times New Roman"/>
        </w:rPr>
        <w:t xml:space="preserve">In the </w:t>
      </w:r>
      <w:r w:rsidR="00FC7B18" w:rsidRPr="00E56903">
        <w:rPr>
          <w:rFonts w:ascii="Times New Roman" w:hAnsi="Times New Roman" w:cs="Times New Roman"/>
        </w:rPr>
        <w:t>Cambridge</w:t>
      </w:r>
      <w:r w:rsidRPr="00E56903">
        <w:rPr>
          <w:rFonts w:ascii="Times New Roman" w:hAnsi="Times New Roman" w:cs="Times New Roman"/>
        </w:rPr>
        <w:t xml:space="preserve"> dictionary gamification is defined as “</w:t>
      </w:r>
      <w:r w:rsidR="00FC7B18" w:rsidRPr="00E56903">
        <w:rPr>
          <w:rFonts w:ascii="Times New Roman" w:hAnsi="Times New Roman" w:cs="Times New Roman"/>
        </w:rPr>
        <w:t xml:space="preserve">the practice of making activities more like games in order to make them more interesting or enjoyable” </w:t>
      </w:r>
      <w:hyperlink r:id="rId16" w:history="1">
        <w:r w:rsidR="00FC7B18" w:rsidRPr="00E56903">
          <w:rPr>
            <w:rStyle w:val="Hyperlink"/>
            <w:rFonts w:ascii="Times New Roman" w:hAnsi="Times New Roman" w:cs="Times New Roman"/>
          </w:rPr>
          <w:t>[]</w:t>
        </w:r>
      </w:hyperlink>
      <w:r w:rsidR="00FC7B18" w:rsidRPr="00E56903">
        <w:rPr>
          <w:rFonts w:ascii="Times New Roman" w:hAnsi="Times New Roman" w:cs="Times New Roman"/>
        </w:rPr>
        <w:t>.</w:t>
      </w:r>
      <w:r w:rsidR="00E33B71" w:rsidRPr="00E56903">
        <w:rPr>
          <w:rFonts w:ascii="Times New Roman" w:hAnsi="Times New Roman" w:cs="Times New Roman"/>
        </w:rPr>
        <w:t xml:space="preserve"> Gamification elements can include features such as points, challenges, levels, or badges in the contexts of exercise to increase motivation and enjoyment. Commercial VR exergames like Zwift, </w:t>
      </w:r>
      <w:proofErr w:type="spellStart"/>
      <w:r w:rsidR="00E33B71" w:rsidRPr="00E56903">
        <w:rPr>
          <w:rFonts w:ascii="Times New Roman" w:hAnsi="Times New Roman" w:cs="Times New Roman"/>
        </w:rPr>
        <w:t>FitXR</w:t>
      </w:r>
      <w:proofErr w:type="spellEnd"/>
      <w:r w:rsidR="00E33B71" w:rsidRPr="00E56903">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E56903" w:rsidRDefault="00E33B71" w:rsidP="001C29C2">
      <w:pPr>
        <w:spacing w:after="0" w:line="276" w:lineRule="auto"/>
        <w:rPr>
          <w:rFonts w:ascii="Times New Roman" w:hAnsi="Times New Roman" w:cs="Times New Roman"/>
        </w:rPr>
      </w:pPr>
      <w:r w:rsidRPr="00E56903">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E56903" w:rsidRDefault="007B7758" w:rsidP="001C29C2">
      <w:pPr>
        <w:spacing w:after="0" w:line="276" w:lineRule="auto"/>
        <w:rPr>
          <w:rFonts w:ascii="Times New Roman" w:hAnsi="Times New Roman" w:cs="Times New Roman"/>
        </w:rPr>
      </w:pPr>
      <w:r w:rsidRPr="00E56903">
        <w:rPr>
          <w:rFonts w:ascii="Times New Roman" w:hAnsi="Times New Roman" w:cs="Times New Roman"/>
          <w:color w:val="FF0000"/>
        </w:rPr>
        <w:t>(Shaw et al 2016)</w:t>
      </w:r>
      <w:r w:rsidRPr="00E56903">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E56903">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E56903" w:rsidRDefault="00E0181A" w:rsidP="001C29C2">
      <w:pPr>
        <w:spacing w:after="0" w:line="276" w:lineRule="auto"/>
        <w:rPr>
          <w:rFonts w:ascii="Times New Roman" w:hAnsi="Times New Roman" w:cs="Times New Roman"/>
        </w:rPr>
      </w:pPr>
      <w:r w:rsidRPr="00E56903">
        <w:rPr>
          <w:rFonts w:ascii="Times New Roman" w:hAnsi="Times New Roman" w:cs="Times New Roman"/>
        </w:rPr>
        <w:t xml:space="preserve">Similarly, </w:t>
      </w:r>
      <w:r w:rsidRPr="00E56903">
        <w:rPr>
          <w:rFonts w:ascii="Times New Roman" w:hAnsi="Times New Roman" w:cs="Times New Roman"/>
          <w:color w:val="FF0000"/>
        </w:rPr>
        <w:t>(Michael et al 2020</w:t>
      </w:r>
      <w:r w:rsidRPr="00E56903">
        <w:rPr>
          <w:rFonts w:ascii="Times New Roman" w:hAnsi="Times New Roman" w:cs="Times New Roman"/>
        </w:rPr>
        <w:t xml:space="preserve">) demonstrated that a </w:t>
      </w:r>
      <w:proofErr w:type="spellStart"/>
      <w:r w:rsidRPr="00E56903">
        <w:rPr>
          <w:rFonts w:ascii="Times New Roman" w:hAnsi="Times New Roman" w:cs="Times New Roman"/>
        </w:rPr>
        <w:t>multighost</w:t>
      </w:r>
      <w:proofErr w:type="spellEnd"/>
      <w:r w:rsidRPr="00E56903">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E56903" w:rsidRDefault="00E0181A" w:rsidP="001C29C2">
      <w:pPr>
        <w:spacing w:after="0" w:line="276" w:lineRule="auto"/>
        <w:rPr>
          <w:rFonts w:ascii="Times New Roman" w:hAnsi="Times New Roman" w:cs="Times New Roman"/>
        </w:rPr>
      </w:pPr>
      <w:r w:rsidRPr="00E56903">
        <w:rPr>
          <w:rFonts w:ascii="Times New Roman" w:hAnsi="Times New Roman" w:cs="Times New Roman"/>
        </w:rPr>
        <w:t xml:space="preserve">According to </w:t>
      </w:r>
      <w:r w:rsidRPr="00E56903">
        <w:rPr>
          <w:rFonts w:ascii="Times New Roman" w:hAnsi="Times New Roman" w:cs="Times New Roman"/>
          <w:color w:val="FF0000"/>
        </w:rPr>
        <w:t>Deci and Ryans Self-Determination Theory</w:t>
      </w:r>
      <w:r w:rsidRPr="00E56903">
        <w:rPr>
          <w:rFonts w:ascii="Times New Roman" w:hAnsi="Times New Roman" w:cs="Times New Roman"/>
        </w:rPr>
        <w:t xml:space="preserve">, intrinsic motivation arises when </w:t>
      </w:r>
      <w:r w:rsidR="00714F86" w:rsidRPr="00E56903">
        <w:rPr>
          <w:rFonts w:ascii="Times New Roman" w:hAnsi="Times New Roman" w:cs="Times New Roman"/>
        </w:rPr>
        <w:t>individuals</w:t>
      </w:r>
      <w:r w:rsidRPr="00E56903">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E56903" w:rsidRDefault="00E0181A" w:rsidP="001C29C2">
      <w:pPr>
        <w:spacing w:after="0" w:line="276" w:lineRule="auto"/>
        <w:rPr>
          <w:rFonts w:ascii="Times New Roman" w:hAnsi="Times New Roman" w:cs="Times New Roman"/>
        </w:rPr>
      </w:pPr>
      <w:r w:rsidRPr="00E56903">
        <w:rPr>
          <w:rFonts w:ascii="Times New Roman" w:hAnsi="Times New Roman" w:cs="Times New Roman"/>
        </w:rPr>
        <w:t xml:space="preserve">While </w:t>
      </w:r>
      <w:proofErr w:type="spellStart"/>
      <w:r w:rsidRPr="00E56903">
        <w:rPr>
          <w:rFonts w:ascii="Times New Roman" w:hAnsi="Times New Roman" w:cs="Times New Roman"/>
          <w:color w:val="FF0000"/>
        </w:rPr>
        <w:t>Cugelman</w:t>
      </w:r>
      <w:proofErr w:type="spellEnd"/>
      <w:r w:rsidRPr="00E56903">
        <w:rPr>
          <w:rFonts w:ascii="Times New Roman" w:hAnsi="Times New Roman" w:cs="Times New Roman"/>
          <w:color w:val="FF0000"/>
        </w:rPr>
        <w:t xml:space="preserve"> (2013)</w:t>
      </w:r>
      <w:r w:rsidRPr="00E56903">
        <w:rPr>
          <w:rFonts w:ascii="Times New Roman" w:hAnsi="Times New Roman" w:cs="Times New Roman"/>
        </w:rPr>
        <w:t xml:space="preserve"> outlines </w:t>
      </w:r>
      <w:r w:rsidR="00C30C21" w:rsidRPr="00E56903">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718475E6" w:rsidR="001C29C2" w:rsidRPr="00E56903" w:rsidRDefault="00D45BA5" w:rsidP="001C29C2">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Existing gaps in VR exergaming systems and preexisting solutions (focus on adaptability, dynamic challenge, user diversity).</w:t>
      </w:r>
    </w:p>
    <w:p w14:paraId="1A1FB48F" w14:textId="0E809E2E" w:rsidR="008B40FD" w:rsidRPr="00E56903" w:rsidRDefault="00DF083D" w:rsidP="001C29C2">
      <w:pPr>
        <w:spacing w:after="0" w:line="276" w:lineRule="auto"/>
        <w:rPr>
          <w:rFonts w:ascii="Times New Roman" w:hAnsi="Times New Roman" w:cs="Times New Roman"/>
        </w:rPr>
      </w:pPr>
      <w:r w:rsidRPr="00E56903">
        <w:rPr>
          <w:rFonts w:ascii="Times New Roman" w:hAnsi="Times New Roman" w:cs="Times New Roman"/>
        </w:rPr>
        <w:t xml:space="preserve">Most VR fitness apps offer a static challenge and rarely offer intelligent adaptability for different fitness levels. </w:t>
      </w:r>
      <w:r w:rsidR="008B40FD" w:rsidRPr="00E56903">
        <w:rPr>
          <w:rFonts w:ascii="Times New Roman" w:hAnsi="Times New Roman" w:cs="Times New Roman"/>
        </w:rPr>
        <w:t xml:space="preserve"> </w:t>
      </w:r>
      <w:r w:rsidRPr="00E56903">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D6E60B3" w:rsidR="008B40FD" w:rsidRPr="00E56903" w:rsidRDefault="00DF083D" w:rsidP="001C29C2">
      <w:pPr>
        <w:spacing w:after="0" w:line="276" w:lineRule="auto"/>
        <w:rPr>
          <w:rFonts w:ascii="Times New Roman" w:hAnsi="Times New Roman" w:cs="Times New Roman"/>
        </w:rPr>
      </w:pPr>
      <w:r w:rsidRPr="00E56903">
        <w:rPr>
          <w:rFonts w:ascii="Times New Roman" w:hAnsi="Times New Roman" w:cs="Times New Roman"/>
        </w:rPr>
        <w:t xml:space="preserve">Previous studies </w:t>
      </w:r>
      <w:r w:rsidRPr="00E56903">
        <w:rPr>
          <w:rFonts w:ascii="Times New Roman" w:hAnsi="Times New Roman" w:cs="Times New Roman"/>
          <w:color w:val="FF0000"/>
        </w:rPr>
        <w:t xml:space="preserve">(Shaw et al 2016) </w:t>
      </w:r>
      <w:r w:rsidRPr="00E56903">
        <w:rPr>
          <w:rFonts w:ascii="Times New Roman" w:hAnsi="Times New Roman" w:cs="Times New Roman"/>
        </w:rPr>
        <w:t xml:space="preserve">had users speed directly correlate to how fast the </w:t>
      </w:r>
      <w:proofErr w:type="gramStart"/>
      <w:r w:rsidRPr="00E56903">
        <w:rPr>
          <w:rFonts w:ascii="Times New Roman" w:hAnsi="Times New Roman" w:cs="Times New Roman"/>
        </w:rPr>
        <w:t>users</w:t>
      </w:r>
      <w:proofErr w:type="gramEnd"/>
      <w:r w:rsidRPr="00E56903">
        <w:rPr>
          <w:rFonts w:ascii="Times New Roman" w:hAnsi="Times New Roman" w:cs="Times New Roman"/>
        </w:rPr>
        <w:t xml:space="preserve"> cadence was, i.e. the faster you pedal the faster you go. This </w:t>
      </w:r>
      <w:proofErr w:type="gramStart"/>
      <w:r w:rsidRPr="00E56903">
        <w:rPr>
          <w:rFonts w:ascii="Times New Roman" w:hAnsi="Times New Roman" w:cs="Times New Roman"/>
        </w:rPr>
        <w:t>opens up</w:t>
      </w:r>
      <w:proofErr w:type="gramEnd"/>
      <w:r w:rsidRPr="00E56903">
        <w:rPr>
          <w:rFonts w:ascii="Times New Roman" w:hAnsi="Times New Roman" w:cs="Times New Roman"/>
        </w:rPr>
        <w:t xml:space="preserve"> research to flaws such as inconsistent pacing strategies across sessions where less physically active participants </w:t>
      </w:r>
      <w:r w:rsidRPr="00E56903">
        <w:rPr>
          <w:rFonts w:ascii="Times New Roman" w:hAnsi="Times New Roman" w:cs="Times New Roman"/>
        </w:rPr>
        <w:lastRenderedPageBreak/>
        <w:t xml:space="preserve">better learn how to prolong their workout </w:t>
      </w:r>
      <w:r w:rsidR="008B40FD" w:rsidRPr="00E56903">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E56903" w:rsidRDefault="008B40FD" w:rsidP="001C29C2">
      <w:pPr>
        <w:spacing w:after="0" w:line="276" w:lineRule="auto"/>
        <w:rPr>
          <w:rFonts w:ascii="Times New Roman" w:hAnsi="Times New Roman" w:cs="Times New Roman"/>
        </w:rPr>
      </w:pPr>
      <w:r w:rsidRPr="00E56903">
        <w:rPr>
          <w:rFonts w:ascii="Times New Roman" w:hAnsi="Times New Roman" w:cs="Times New Roman"/>
        </w:rPr>
        <w:t xml:space="preserve">Past research has shown </w:t>
      </w:r>
      <w:r w:rsidR="00714F86" w:rsidRPr="00E56903">
        <w:rPr>
          <w:rFonts w:ascii="Times New Roman" w:hAnsi="Times New Roman" w:cs="Times New Roman"/>
        </w:rPr>
        <w:t>competition,</w:t>
      </w:r>
      <w:r w:rsidRPr="00E56903">
        <w:rPr>
          <w:rFonts w:ascii="Times New Roman" w:hAnsi="Times New Roman" w:cs="Times New Roman"/>
        </w:rPr>
        <w:t xml:space="preserve"> and cooperation can boost motivation </w:t>
      </w:r>
      <w:r w:rsidRPr="00E56903">
        <w:rPr>
          <w:rFonts w:ascii="Times New Roman" w:hAnsi="Times New Roman" w:cs="Times New Roman"/>
          <w:color w:val="FF0000"/>
        </w:rPr>
        <w:t>(shaw et al 2016, Michael et al 2020</w:t>
      </w:r>
      <w:r w:rsidRPr="00E56903">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E56903">
        <w:rPr>
          <w:rFonts w:ascii="Times New Roman" w:hAnsi="Times New Roman" w:cs="Times New Roman"/>
        </w:rPr>
        <w:t>effective and</w:t>
      </w:r>
      <w:r w:rsidRPr="00E56903">
        <w:rPr>
          <w:rFonts w:ascii="Times New Roman" w:hAnsi="Times New Roman" w:cs="Times New Roman"/>
        </w:rPr>
        <w:t xml:space="preserve"> investigate if different personalities thrive in different modes. </w:t>
      </w:r>
    </w:p>
    <w:p w14:paraId="61657578" w14:textId="5584EF02" w:rsidR="001C29C2" w:rsidRPr="00E56903" w:rsidRDefault="00714F86" w:rsidP="001C29C2">
      <w:pPr>
        <w:spacing w:after="0" w:line="276" w:lineRule="auto"/>
        <w:rPr>
          <w:rFonts w:ascii="Times New Roman" w:hAnsi="Times New Roman" w:cs="Times New Roman"/>
        </w:rPr>
      </w:pPr>
      <w:r w:rsidRPr="00E56903">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E56903" w:rsidRDefault="00D45BA5" w:rsidP="006A2E85">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Justification for the study based on the literature and gaps identified</w:t>
      </w:r>
    </w:p>
    <w:p w14:paraId="1C410596" w14:textId="3BF72905" w:rsidR="006A2E85" w:rsidRPr="00E56903" w:rsidRDefault="006A2E85" w:rsidP="006A2E85">
      <w:pPr>
        <w:spacing w:after="0" w:line="276" w:lineRule="auto"/>
        <w:rPr>
          <w:rFonts w:ascii="Times New Roman" w:hAnsi="Times New Roman" w:cs="Times New Roman"/>
        </w:rPr>
      </w:pPr>
      <w:r w:rsidRPr="00E56903">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E56903" w:rsidRDefault="006A2E85" w:rsidP="006A2E85">
      <w:pPr>
        <w:spacing w:after="0" w:line="276" w:lineRule="auto"/>
        <w:rPr>
          <w:rFonts w:ascii="Times New Roman" w:hAnsi="Times New Roman" w:cs="Times New Roman"/>
        </w:rPr>
      </w:pPr>
      <w:r w:rsidRPr="00E56903">
        <w:rPr>
          <w:rFonts w:ascii="Times New Roman" w:hAnsi="Times New Roman" w:cs="Times New Roman"/>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E56903">
        <w:rPr>
          <w:rFonts w:ascii="Times New Roman" w:hAnsi="Times New Roman" w:cs="Times New Roman"/>
        </w:rPr>
        <w:t>comparing</w:t>
      </w:r>
      <w:r w:rsidRPr="00E56903">
        <w:rPr>
          <w:rFonts w:ascii="Times New Roman" w:hAnsi="Times New Roman" w:cs="Times New Roman"/>
        </w:rPr>
        <w:t xml:space="preserve"> distinct social interaction </w:t>
      </w:r>
      <w:r w:rsidR="00557D26" w:rsidRPr="00E56903">
        <w:rPr>
          <w:rFonts w:ascii="Times New Roman" w:hAnsi="Times New Roman" w:cs="Times New Roman"/>
        </w:rPr>
        <w:t>modes</w:t>
      </w:r>
      <w:r w:rsidRPr="00E56903">
        <w:rPr>
          <w:rFonts w:ascii="Times New Roman" w:hAnsi="Times New Roman" w:cs="Times New Roman"/>
        </w:rPr>
        <w:t xml:space="preserve">, the system seeks to provide more meaningful engagement, better performance outcomes, and deeper </w:t>
      </w:r>
      <w:r w:rsidR="00557D26" w:rsidRPr="00E56903">
        <w:rPr>
          <w:rFonts w:ascii="Times New Roman" w:hAnsi="Times New Roman" w:cs="Times New Roman"/>
        </w:rPr>
        <w:t>insight</w:t>
      </w:r>
      <w:r w:rsidRPr="00E56903">
        <w:rPr>
          <w:rFonts w:ascii="Times New Roman" w:hAnsi="Times New Roman" w:cs="Times New Roman"/>
        </w:rPr>
        <w:t xml:space="preserve"> into how different users respond to varied exergaming experiences. </w:t>
      </w:r>
    </w:p>
    <w:p w14:paraId="3F017F50" w14:textId="3AF0726F" w:rsidR="00D45BA5" w:rsidRPr="00E56903" w:rsidRDefault="00D45BA5" w:rsidP="00333CF9">
      <w:pPr>
        <w:pStyle w:val="ListParagraph"/>
        <w:numPr>
          <w:ilvl w:val="0"/>
          <w:numId w:val="2"/>
        </w:numPr>
        <w:spacing w:after="0" w:line="276" w:lineRule="auto"/>
        <w:rPr>
          <w:rFonts w:ascii="Times New Roman" w:hAnsi="Times New Roman" w:cs="Times New Roman"/>
        </w:rPr>
      </w:pPr>
      <w:r w:rsidRPr="00E56903">
        <w:rPr>
          <w:rFonts w:ascii="Times New Roman" w:hAnsi="Times New Roman" w:cs="Times New Roman"/>
        </w:rPr>
        <w:t>Methodology / Approach / Specification, Design, and implementation</w:t>
      </w:r>
    </w:p>
    <w:p w14:paraId="2BE8A4AB" w14:textId="6392CBFF" w:rsidR="00D45BA5" w:rsidRPr="00E56903" w:rsidRDefault="00D45BA5"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System specification and Functional Design</w:t>
      </w:r>
    </w:p>
    <w:p w14:paraId="19900EEB" w14:textId="781713B2" w:rsidR="00D45BA5" w:rsidRPr="00E56903" w:rsidRDefault="00D45BA5"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Goals for the VR exergame</w:t>
      </w:r>
    </w:p>
    <w:p w14:paraId="786A8534" w14:textId="480B37C9" w:rsidR="008B2BD9" w:rsidRPr="00E56903" w:rsidRDefault="008B2BD9" w:rsidP="008B2BD9">
      <w:pPr>
        <w:spacing w:after="0" w:line="276" w:lineRule="auto"/>
        <w:rPr>
          <w:rFonts w:ascii="Times New Roman" w:hAnsi="Times New Roman" w:cs="Times New Roman"/>
        </w:rPr>
      </w:pPr>
      <w:r w:rsidRPr="00E56903">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E56903">
        <w:rPr>
          <w:rFonts w:ascii="Times New Roman" w:hAnsi="Times New Roman" w:cs="Times New Roman"/>
        </w:rPr>
        <w:t>Specifically,</w:t>
      </w:r>
      <w:r w:rsidRPr="00E56903">
        <w:rPr>
          <w:rFonts w:ascii="Times New Roman" w:hAnsi="Times New Roman" w:cs="Times New Roman"/>
        </w:rPr>
        <w:t xml:space="preserve"> the system must:</w:t>
      </w:r>
    </w:p>
    <w:p w14:paraId="3F694AB1" w14:textId="2EB4DF9E" w:rsidR="008B2BD9" w:rsidRPr="00E56903" w:rsidRDefault="008B2BD9" w:rsidP="008B2BD9">
      <w:pPr>
        <w:pStyle w:val="ListParagraph"/>
        <w:numPr>
          <w:ilvl w:val="0"/>
          <w:numId w:val="5"/>
        </w:numPr>
        <w:spacing w:after="0" w:line="276" w:lineRule="auto"/>
        <w:rPr>
          <w:rFonts w:ascii="Times New Roman" w:hAnsi="Times New Roman" w:cs="Times New Roman"/>
        </w:rPr>
      </w:pPr>
      <w:r w:rsidRPr="00E56903">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E56903" w:rsidRDefault="008B2BD9" w:rsidP="008B2BD9">
      <w:pPr>
        <w:pStyle w:val="ListParagraph"/>
        <w:numPr>
          <w:ilvl w:val="0"/>
          <w:numId w:val="5"/>
        </w:numPr>
        <w:spacing w:after="0" w:line="276" w:lineRule="auto"/>
        <w:rPr>
          <w:rFonts w:ascii="Times New Roman" w:hAnsi="Times New Roman" w:cs="Times New Roman"/>
        </w:rPr>
      </w:pPr>
      <w:r w:rsidRPr="00E56903">
        <w:rPr>
          <w:rFonts w:ascii="Times New Roman" w:hAnsi="Times New Roman" w:cs="Times New Roman"/>
        </w:rPr>
        <w:t>Capture comprehensive performance data across all scenarios to enable comparative analysis.</w:t>
      </w:r>
    </w:p>
    <w:p w14:paraId="5D1B68B4" w14:textId="6069DFB0" w:rsidR="008B2BD9" w:rsidRPr="00E56903" w:rsidRDefault="008B2BD9" w:rsidP="008B2BD9">
      <w:pPr>
        <w:pStyle w:val="ListParagraph"/>
        <w:numPr>
          <w:ilvl w:val="0"/>
          <w:numId w:val="5"/>
        </w:numPr>
        <w:spacing w:after="0" w:line="276" w:lineRule="auto"/>
        <w:rPr>
          <w:rFonts w:ascii="Times New Roman" w:hAnsi="Times New Roman" w:cs="Times New Roman"/>
        </w:rPr>
      </w:pPr>
      <w:r w:rsidRPr="00E56903">
        <w:rPr>
          <w:rFonts w:ascii="Times New Roman" w:hAnsi="Times New Roman" w:cs="Times New Roman"/>
        </w:rPr>
        <w:lastRenderedPageBreak/>
        <w:t>Adapt dynamically to users’ fitness levels through AI-driven opponents/teammate behaviour.</w:t>
      </w:r>
    </w:p>
    <w:p w14:paraId="0CC8203F" w14:textId="560D35EC" w:rsidR="008B2BD9" w:rsidRPr="00E56903" w:rsidRDefault="008B2BD9" w:rsidP="008B2BD9">
      <w:pPr>
        <w:pStyle w:val="ListParagraph"/>
        <w:numPr>
          <w:ilvl w:val="0"/>
          <w:numId w:val="5"/>
        </w:numPr>
        <w:spacing w:after="0" w:line="276" w:lineRule="auto"/>
        <w:rPr>
          <w:rFonts w:ascii="Times New Roman" w:hAnsi="Times New Roman" w:cs="Times New Roman"/>
        </w:rPr>
      </w:pPr>
      <w:r w:rsidRPr="00E56903">
        <w:rPr>
          <w:rFonts w:ascii="Times New Roman" w:hAnsi="Times New Roman" w:cs="Times New Roman"/>
        </w:rPr>
        <w:t xml:space="preserve">Present relevant information to users via an intuitive interface that minimises distraction. </w:t>
      </w:r>
    </w:p>
    <w:p w14:paraId="02868C17" w14:textId="7C2FAAB5" w:rsidR="008B2BD9" w:rsidRPr="00E56903" w:rsidRDefault="008B2BD9" w:rsidP="008B2BD9">
      <w:pPr>
        <w:pStyle w:val="ListParagraph"/>
        <w:numPr>
          <w:ilvl w:val="0"/>
          <w:numId w:val="5"/>
        </w:numPr>
        <w:spacing w:after="0" w:line="276" w:lineRule="auto"/>
        <w:rPr>
          <w:rFonts w:ascii="Times New Roman" w:hAnsi="Times New Roman" w:cs="Times New Roman"/>
        </w:rPr>
      </w:pPr>
      <w:r w:rsidRPr="00E56903">
        <w:rPr>
          <w:rFonts w:ascii="Times New Roman" w:hAnsi="Times New Roman" w:cs="Times New Roman"/>
        </w:rPr>
        <w:t xml:space="preserve">Support post session analysis of performance metrics and user experience. </w:t>
      </w:r>
    </w:p>
    <w:p w14:paraId="732DFE44" w14:textId="691E64B4" w:rsidR="008B2BD9" w:rsidRPr="00E56903" w:rsidRDefault="008B2BD9" w:rsidP="008B2BD9">
      <w:pPr>
        <w:pStyle w:val="ListParagraph"/>
        <w:numPr>
          <w:ilvl w:val="0"/>
          <w:numId w:val="5"/>
        </w:numPr>
        <w:spacing w:after="0" w:line="276" w:lineRule="auto"/>
        <w:rPr>
          <w:rFonts w:ascii="Times New Roman" w:hAnsi="Times New Roman" w:cs="Times New Roman"/>
        </w:rPr>
      </w:pPr>
      <w:r w:rsidRPr="00E56903">
        <w:rPr>
          <w:rFonts w:ascii="Times New Roman" w:hAnsi="Times New Roman" w:cs="Times New Roman"/>
        </w:rPr>
        <w:t>Accommodate users of varying fitness levels and exercise experience.</w:t>
      </w:r>
    </w:p>
    <w:p w14:paraId="2B97EAD8" w14:textId="7E192C71" w:rsidR="008B2BD9" w:rsidRPr="00E56903" w:rsidRDefault="008B2BD9" w:rsidP="008B2BD9">
      <w:pPr>
        <w:spacing w:after="0" w:line="276" w:lineRule="auto"/>
        <w:rPr>
          <w:rFonts w:ascii="Times New Roman" w:hAnsi="Times New Roman" w:cs="Times New Roman"/>
        </w:rPr>
      </w:pPr>
      <w:r w:rsidRPr="00E56903">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E56903" w:rsidRDefault="00D45BA5"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Description of the three scenarios</w:t>
      </w:r>
    </w:p>
    <w:p w14:paraId="32A6D4E2" w14:textId="77106208" w:rsidR="008B2BD9" w:rsidRPr="00E56903" w:rsidRDefault="008B2BD9" w:rsidP="008B2BD9">
      <w:pPr>
        <w:spacing w:after="0" w:line="276" w:lineRule="auto"/>
        <w:rPr>
          <w:rFonts w:ascii="Times New Roman" w:hAnsi="Times New Roman" w:cs="Times New Roman"/>
        </w:rPr>
      </w:pPr>
      <w:r w:rsidRPr="00E56903">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E56903" w:rsidRDefault="008B2BD9" w:rsidP="008B2BD9">
      <w:pPr>
        <w:spacing w:after="0" w:line="276" w:lineRule="auto"/>
        <w:rPr>
          <w:rFonts w:ascii="Times New Roman" w:hAnsi="Times New Roman" w:cs="Times New Roman"/>
        </w:rPr>
      </w:pPr>
      <w:r w:rsidRPr="00E56903">
        <w:rPr>
          <w:rFonts w:ascii="Times New Roman" w:hAnsi="Times New Roman" w:cs="Times New Roman"/>
        </w:rPr>
        <w:t>Baseline Scenario (Solo Cycling)</w:t>
      </w:r>
    </w:p>
    <w:p w14:paraId="52E0682F" w14:textId="484603E4" w:rsidR="008B2BD9" w:rsidRPr="00E56903" w:rsidRDefault="008B2BD9" w:rsidP="008B2BD9">
      <w:pPr>
        <w:spacing w:after="0" w:line="276" w:lineRule="auto"/>
        <w:rPr>
          <w:rFonts w:ascii="Times New Roman" w:hAnsi="Times New Roman" w:cs="Times New Roman"/>
        </w:rPr>
      </w:pPr>
      <w:r w:rsidRPr="00E56903">
        <w:rPr>
          <w:rFonts w:ascii="Times New Roman" w:hAnsi="Times New Roman" w:cs="Times New Roman"/>
        </w:rPr>
        <w:t>This scenario serves as a control condition and consists of:</w:t>
      </w:r>
    </w:p>
    <w:p w14:paraId="2269BC24" w14:textId="3FB945A7"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A solitary cycling experience in the velodrome environment</w:t>
      </w:r>
    </w:p>
    <w:p w14:paraId="6498E23B" w14:textId="079DA274"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No AI entities present, only performance tracking</w:t>
      </w:r>
    </w:p>
    <w:p w14:paraId="23078F2C" w14:textId="18EE7DD3"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User focused entirely on their own performance metrics</w:t>
      </w:r>
    </w:p>
    <w:p w14:paraId="341586C8" w14:textId="388590CA" w:rsidR="008B2BD9" w:rsidRPr="00E56903" w:rsidRDefault="008B2BD9" w:rsidP="0067566F">
      <w:pPr>
        <w:pStyle w:val="ListBullet"/>
        <w:rPr>
          <w:rFonts w:ascii="Times New Roman" w:hAnsi="Times New Roman" w:cs="Times New Roman"/>
        </w:rPr>
      </w:pPr>
      <w:r w:rsidRPr="00E56903">
        <w:rPr>
          <w:rFonts w:ascii="Times New Roman" w:hAnsi="Times New Roman" w:cs="Times New Roman"/>
        </w:rPr>
        <w:t>Data from this session used to calibrate subsequent scenarios</w:t>
      </w:r>
    </w:p>
    <w:p w14:paraId="160ABB14" w14:textId="534CF955" w:rsidR="008B2BD9" w:rsidRPr="00E56903" w:rsidRDefault="008B2BD9" w:rsidP="008B2BD9">
      <w:pPr>
        <w:pStyle w:val="ListBullet"/>
        <w:numPr>
          <w:ilvl w:val="0"/>
          <w:numId w:val="0"/>
        </w:numPr>
        <w:ind w:left="360" w:hanging="360"/>
        <w:rPr>
          <w:rFonts w:ascii="Times New Roman" w:hAnsi="Times New Roman" w:cs="Times New Roman"/>
        </w:rPr>
      </w:pPr>
      <w:r w:rsidRPr="00E56903">
        <w:rPr>
          <w:rFonts w:ascii="Times New Roman" w:hAnsi="Times New Roman" w:cs="Times New Roman"/>
        </w:rPr>
        <w:t>Cooperative Scenario (Paceline Cycling)</w:t>
      </w:r>
    </w:p>
    <w:p w14:paraId="4138EC4F" w14:textId="33348CA2" w:rsidR="008B2BD9" w:rsidRPr="00E56903" w:rsidRDefault="008B2BD9" w:rsidP="008B2BD9">
      <w:pPr>
        <w:pStyle w:val="ListBullet"/>
        <w:numPr>
          <w:ilvl w:val="0"/>
          <w:numId w:val="0"/>
        </w:numPr>
        <w:ind w:left="360" w:hanging="360"/>
        <w:rPr>
          <w:rFonts w:ascii="Times New Roman" w:hAnsi="Times New Roman" w:cs="Times New Roman"/>
        </w:rPr>
      </w:pPr>
      <w:r w:rsidRPr="00E56903">
        <w:rPr>
          <w:rFonts w:ascii="Times New Roman" w:hAnsi="Times New Roman" w:cs="Times New Roman"/>
        </w:rPr>
        <w:t xml:space="preserve">This scenario implements a cooperative team </w:t>
      </w:r>
      <w:proofErr w:type="gramStart"/>
      <w:r w:rsidRPr="00E56903">
        <w:rPr>
          <w:rFonts w:ascii="Times New Roman" w:hAnsi="Times New Roman" w:cs="Times New Roman"/>
        </w:rPr>
        <w:t>dynamics</w:t>
      </w:r>
      <w:proofErr w:type="gramEnd"/>
      <w:r w:rsidRPr="00E56903">
        <w:rPr>
          <w:rFonts w:ascii="Times New Roman" w:hAnsi="Times New Roman" w:cs="Times New Roman"/>
        </w:rPr>
        <w:t xml:space="preserve"> through:</w:t>
      </w:r>
    </w:p>
    <w:p w14:paraId="6B1F2535" w14:textId="55F5F8A2"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Integration with three AI teammates forming a paceline formation</w:t>
      </w:r>
    </w:p>
    <w:p w14:paraId="67D9B467" w14:textId="522F2441"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AI behaviour programmed to maintain tight formation with the player</w:t>
      </w:r>
    </w:p>
    <w:p w14:paraId="3CA4081B" w14:textId="44D37813" w:rsidR="008B2BD9" w:rsidRPr="00E56903" w:rsidRDefault="008B2BD9" w:rsidP="0067566F">
      <w:pPr>
        <w:pStyle w:val="ListBullet"/>
        <w:rPr>
          <w:rFonts w:ascii="Times New Roman" w:hAnsi="Times New Roman" w:cs="Times New Roman"/>
        </w:rPr>
      </w:pPr>
      <w:r w:rsidRPr="00E56903">
        <w:rPr>
          <w:rFonts w:ascii="Times New Roman" w:hAnsi="Times New Roman" w:cs="Times New Roman"/>
        </w:rPr>
        <w:t>AI adapted to ensure pace is consistent with player, as well as player pace consistent with AI.</w:t>
      </w:r>
    </w:p>
    <w:p w14:paraId="1804D763" w14:textId="5AE9EBFC" w:rsidR="008B2BD9" w:rsidRPr="00E56903" w:rsidRDefault="008B2BD9" w:rsidP="008B2BD9">
      <w:pPr>
        <w:pStyle w:val="ListBullet"/>
        <w:numPr>
          <w:ilvl w:val="0"/>
          <w:numId w:val="0"/>
        </w:numPr>
        <w:rPr>
          <w:rFonts w:ascii="Times New Roman" w:hAnsi="Times New Roman" w:cs="Times New Roman"/>
        </w:rPr>
      </w:pPr>
      <w:r w:rsidRPr="00E56903">
        <w:rPr>
          <w:rFonts w:ascii="Times New Roman" w:hAnsi="Times New Roman" w:cs="Times New Roman"/>
        </w:rPr>
        <w:t>Competitive Scenario (Racing)</w:t>
      </w:r>
    </w:p>
    <w:p w14:paraId="6AF4DC9D" w14:textId="3F234740" w:rsidR="008B2BD9" w:rsidRPr="00E56903" w:rsidRDefault="008B2BD9" w:rsidP="008B2BD9">
      <w:pPr>
        <w:pStyle w:val="ListBullet"/>
        <w:numPr>
          <w:ilvl w:val="0"/>
          <w:numId w:val="0"/>
        </w:numPr>
        <w:rPr>
          <w:rFonts w:ascii="Times New Roman" w:hAnsi="Times New Roman" w:cs="Times New Roman"/>
        </w:rPr>
      </w:pPr>
      <w:r w:rsidRPr="00E56903">
        <w:rPr>
          <w:rFonts w:ascii="Times New Roman" w:hAnsi="Times New Roman" w:cs="Times New Roman"/>
        </w:rPr>
        <w:t>This scenario creates a competitive environment through:</w:t>
      </w:r>
    </w:p>
    <w:p w14:paraId="5D20FB47" w14:textId="1352AD81"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 xml:space="preserve">Racing against AI opponents calibrated to the </w:t>
      </w:r>
      <w:proofErr w:type="gramStart"/>
      <w:r w:rsidRPr="00E56903">
        <w:rPr>
          <w:rFonts w:ascii="Times New Roman" w:hAnsi="Times New Roman" w:cs="Times New Roman"/>
        </w:rPr>
        <w:t>users</w:t>
      </w:r>
      <w:proofErr w:type="gramEnd"/>
      <w:r w:rsidRPr="00E56903">
        <w:rPr>
          <w:rFonts w:ascii="Times New Roman" w:hAnsi="Times New Roman" w:cs="Times New Roman"/>
        </w:rPr>
        <w:t xml:space="preserve"> baseline performance and or cooperative performance (historical data)</w:t>
      </w:r>
    </w:p>
    <w:p w14:paraId="71078401" w14:textId="7AD4723D"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Dynamic difficulty adjustment based on heart rate monitoring</w:t>
      </w:r>
    </w:p>
    <w:p w14:paraId="13084FE1" w14:textId="5CD9F5AF"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Performance-based positioning</w:t>
      </w:r>
    </w:p>
    <w:p w14:paraId="65058B6E" w14:textId="384084BD" w:rsidR="008B2BD9" w:rsidRPr="00E56903" w:rsidRDefault="008B2BD9" w:rsidP="008B2BD9">
      <w:pPr>
        <w:pStyle w:val="ListBullet"/>
        <w:rPr>
          <w:rFonts w:ascii="Times New Roman" w:hAnsi="Times New Roman" w:cs="Times New Roman"/>
        </w:rPr>
      </w:pPr>
      <w:r w:rsidRPr="00E56903">
        <w:rPr>
          <w:rFonts w:ascii="Times New Roman" w:hAnsi="Times New Roman" w:cs="Times New Roman"/>
        </w:rPr>
        <w:t>Use for interactive feedforward to push player beyond their previous best</w:t>
      </w:r>
    </w:p>
    <w:p w14:paraId="3B6C0889" w14:textId="7544DE43" w:rsidR="00D45BA5" w:rsidRPr="00E56903" w:rsidRDefault="00D45BA5"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Consistent environmental settings.</w:t>
      </w:r>
    </w:p>
    <w:p w14:paraId="2BD0D579" w14:textId="7DDCA52A" w:rsidR="00155AC3" w:rsidRPr="00E56903" w:rsidRDefault="00155AC3" w:rsidP="00155AC3">
      <w:pPr>
        <w:spacing w:after="0" w:line="276" w:lineRule="auto"/>
        <w:rPr>
          <w:rFonts w:ascii="Times New Roman" w:hAnsi="Times New Roman" w:cs="Times New Roman"/>
        </w:rPr>
      </w:pPr>
      <w:r w:rsidRPr="00E56903">
        <w:rPr>
          <w:rFonts w:ascii="Times New Roman" w:hAnsi="Times New Roman" w:cs="Times New Roman"/>
        </w:rPr>
        <w:t>To ensure valid comparison between sessions, the following elements remain consistent:</w:t>
      </w:r>
    </w:p>
    <w:p w14:paraId="0AEFF1ED" w14:textId="08A6B0E3" w:rsidR="00155AC3" w:rsidRPr="00E56903" w:rsidRDefault="00155AC3" w:rsidP="00155AC3">
      <w:pPr>
        <w:spacing w:after="0" w:line="276" w:lineRule="auto"/>
        <w:rPr>
          <w:rFonts w:ascii="Times New Roman" w:hAnsi="Times New Roman" w:cs="Times New Roman"/>
        </w:rPr>
      </w:pPr>
      <w:r w:rsidRPr="00E56903">
        <w:rPr>
          <w:rFonts w:ascii="Times New Roman" w:hAnsi="Times New Roman" w:cs="Times New Roman"/>
        </w:rPr>
        <w:t>Virtual Environment</w:t>
      </w:r>
    </w:p>
    <w:p w14:paraId="1AE7B81C" w14:textId="28560FBE" w:rsidR="0069529F" w:rsidRPr="00E56903" w:rsidRDefault="00155AC3" w:rsidP="00155AC3">
      <w:pPr>
        <w:spacing w:after="0" w:line="276" w:lineRule="auto"/>
        <w:rPr>
          <w:rFonts w:ascii="Times New Roman" w:hAnsi="Times New Roman" w:cs="Times New Roman"/>
        </w:rPr>
      </w:pPr>
      <w:r w:rsidRPr="00E56903">
        <w:rPr>
          <w:rFonts w:ascii="Times New Roman" w:hAnsi="Times New Roman" w:cs="Times New Roman"/>
        </w:rPr>
        <w:t xml:space="preserve">Each scenario uses the same prototype velodrome environment </w:t>
      </w:r>
      <w:hyperlink r:id="rId17" w:history="1">
        <w:r w:rsidRPr="00E56903">
          <w:rPr>
            <w:rStyle w:val="Hyperlink"/>
            <w:rFonts w:ascii="Times New Roman" w:hAnsi="Times New Roman" w:cs="Times New Roman"/>
          </w:rPr>
          <w:t>[]</w:t>
        </w:r>
      </w:hyperlink>
      <w:r w:rsidRPr="00E56903">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E56903" w:rsidRDefault="0069529F" w:rsidP="00155AC3">
      <w:pPr>
        <w:spacing w:after="0" w:line="276" w:lineRule="auto"/>
        <w:rPr>
          <w:rFonts w:ascii="Times New Roman" w:hAnsi="Times New Roman" w:cs="Times New Roman"/>
        </w:rPr>
      </w:pPr>
      <w:r w:rsidRPr="00E56903">
        <w:rPr>
          <w:rFonts w:ascii="Times New Roman" w:hAnsi="Times New Roman" w:cs="Times New Roman"/>
        </w:rPr>
        <w:t>Exercise Parameters</w:t>
      </w:r>
    </w:p>
    <w:p w14:paraId="02CC5073" w14:textId="27045546" w:rsidR="0069529F" w:rsidRPr="00E56903" w:rsidRDefault="0069529F" w:rsidP="00155AC3">
      <w:pPr>
        <w:spacing w:after="0" w:line="276" w:lineRule="auto"/>
        <w:rPr>
          <w:rFonts w:ascii="Times New Roman" w:hAnsi="Times New Roman" w:cs="Times New Roman"/>
        </w:rPr>
      </w:pPr>
      <w:r w:rsidRPr="00E56903">
        <w:rPr>
          <w:rFonts w:ascii="Times New Roman" w:hAnsi="Times New Roman" w:cs="Times New Roman"/>
        </w:rPr>
        <w:t xml:space="preserve">Each participant completed the same “Max Ramp Test” workout from Cardiff University’s VR Lab </w:t>
      </w:r>
      <w:proofErr w:type="spellStart"/>
      <w:r w:rsidRPr="00E56903">
        <w:rPr>
          <w:rFonts w:ascii="Times New Roman" w:hAnsi="Times New Roman" w:cs="Times New Roman"/>
        </w:rPr>
        <w:t>Wattbike</w:t>
      </w:r>
      <w:proofErr w:type="spellEnd"/>
      <w:r w:rsidRPr="00E56903">
        <w:rPr>
          <w:rFonts w:ascii="Times New Roman" w:hAnsi="Times New Roman" w:cs="Times New Roman"/>
        </w:rPr>
        <w:t xml:space="preserve"> Atom 2 exercise bike, giving them identical power output targets across all </w:t>
      </w:r>
      <w:r w:rsidRPr="00E56903">
        <w:rPr>
          <w:rFonts w:ascii="Times New Roman" w:hAnsi="Times New Roman" w:cs="Times New Roman"/>
        </w:rPr>
        <w:lastRenderedPageBreak/>
        <w:t xml:space="preserve">scenarios. ERG mode was used on the </w:t>
      </w:r>
      <w:proofErr w:type="spellStart"/>
      <w:r w:rsidRPr="00E56903">
        <w:rPr>
          <w:rFonts w:ascii="Times New Roman" w:hAnsi="Times New Roman" w:cs="Times New Roman"/>
        </w:rPr>
        <w:t>Wattbike</w:t>
      </w:r>
      <w:proofErr w:type="spellEnd"/>
      <w:r w:rsidRPr="00E56903">
        <w:rPr>
          <w:rFonts w:ascii="Times New Roman" w:hAnsi="Times New Roman" w:cs="Times New Roman"/>
        </w:rPr>
        <w:t xml:space="preserve"> to ensure consistent resistance regardless to participant effort.</w:t>
      </w:r>
    </w:p>
    <w:p w14:paraId="38937E48" w14:textId="1CD15DB3" w:rsidR="0069529F" w:rsidRPr="00E56903" w:rsidRDefault="0069529F" w:rsidP="00155AC3">
      <w:pPr>
        <w:spacing w:after="0" w:line="276" w:lineRule="auto"/>
        <w:rPr>
          <w:rFonts w:ascii="Times New Roman" w:hAnsi="Times New Roman" w:cs="Times New Roman"/>
        </w:rPr>
      </w:pPr>
      <w:r w:rsidRPr="00E56903">
        <w:rPr>
          <w:rFonts w:ascii="Times New Roman" w:hAnsi="Times New Roman" w:cs="Times New Roman"/>
        </w:rPr>
        <w:t>User Interface Layout</w:t>
      </w:r>
    </w:p>
    <w:p w14:paraId="686D6C08" w14:textId="47DA4D39" w:rsidR="00155AC3" w:rsidRPr="00E56903" w:rsidRDefault="0069529F" w:rsidP="00155AC3">
      <w:pPr>
        <w:spacing w:after="0" w:line="276" w:lineRule="auto"/>
        <w:rPr>
          <w:rFonts w:ascii="Times New Roman" w:hAnsi="Times New Roman" w:cs="Times New Roman"/>
        </w:rPr>
      </w:pPr>
      <w:r w:rsidRPr="00E56903">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E56903" w:rsidRDefault="00D45BA5" w:rsidP="00894B62">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Performance tracking elements.</w:t>
      </w:r>
    </w:p>
    <w:p w14:paraId="6BE0057A" w14:textId="2A4225F2" w:rsidR="00894B62" w:rsidRPr="00E56903" w:rsidRDefault="00894B62" w:rsidP="00894B62">
      <w:pPr>
        <w:spacing w:after="0" w:line="276" w:lineRule="auto"/>
        <w:rPr>
          <w:rFonts w:ascii="Times New Roman" w:hAnsi="Times New Roman" w:cs="Times New Roman"/>
        </w:rPr>
      </w:pPr>
      <w:r w:rsidRPr="00E56903">
        <w:rPr>
          <w:rFonts w:ascii="Times New Roman" w:hAnsi="Times New Roman" w:cs="Times New Roman"/>
        </w:rPr>
        <w:t>The system captures and visualises several key performance metrics.</w:t>
      </w:r>
    </w:p>
    <w:p w14:paraId="386B0F5E" w14:textId="7EC01713" w:rsidR="00E41BE7" w:rsidRPr="00E56903" w:rsidRDefault="00F732F8" w:rsidP="0067566F">
      <w:pPr>
        <w:spacing w:after="0" w:line="276" w:lineRule="auto"/>
        <w:rPr>
          <w:rFonts w:ascii="Times New Roman" w:hAnsi="Times New Roman" w:cs="Times New Roman"/>
        </w:rPr>
      </w:pPr>
      <w:r w:rsidRPr="00E56903">
        <w:rPr>
          <w:rFonts w:ascii="Times New Roman" w:hAnsi="Times New Roman" w:cs="Times New Roman"/>
        </w:rPr>
        <w:t xml:space="preserve">A </w:t>
      </w:r>
      <w:r w:rsidR="00894B62" w:rsidRPr="00E56903">
        <w:rPr>
          <w:rFonts w:ascii="Times New Roman" w:hAnsi="Times New Roman" w:cs="Times New Roman"/>
        </w:rPr>
        <w:t>Real-time Metrics Display (HUD)</w:t>
      </w:r>
      <w:r w:rsidRPr="00E56903">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E56903" w:rsidRDefault="00E41BE7" w:rsidP="0067566F">
      <w:pPr>
        <w:pStyle w:val="ListBullet"/>
        <w:numPr>
          <w:ilvl w:val="0"/>
          <w:numId w:val="0"/>
        </w:numPr>
        <w:ind w:left="360" w:hanging="360"/>
        <w:rPr>
          <w:rFonts w:ascii="Times New Roman" w:hAnsi="Times New Roman" w:cs="Times New Roman"/>
        </w:rPr>
      </w:pPr>
      <w:r w:rsidRPr="00E56903">
        <w:rPr>
          <w:rFonts w:ascii="Times New Roman" w:hAnsi="Times New Roman" w:cs="Times New Roman"/>
        </w:rPr>
        <w:t>Post-Session Analytics</w:t>
      </w:r>
      <w:r w:rsidR="00F732F8" w:rsidRPr="00E56903">
        <w:rPr>
          <w:rFonts w:ascii="Times New Roman" w:hAnsi="Times New Roman" w:cs="Times New Roman"/>
        </w:rPr>
        <w:t xml:space="preserve"> through performance graphs to show trends over time, as well as comparison</w:t>
      </w:r>
      <w:r w:rsidR="00553D31" w:rsidRPr="00E56903">
        <w:rPr>
          <w:rFonts w:ascii="Times New Roman" w:hAnsi="Times New Roman" w:cs="Times New Roman"/>
        </w:rPr>
        <w:t xml:space="preserve"> </w:t>
      </w:r>
      <w:r w:rsidR="00F732F8" w:rsidRPr="00E56903">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E56903" w:rsidRDefault="00700D98" w:rsidP="00333CF9">
      <w:pPr>
        <w:pStyle w:val="ListParagraph"/>
        <w:numPr>
          <w:ilvl w:val="1"/>
          <w:numId w:val="2"/>
        </w:numPr>
        <w:spacing w:after="0" w:line="276" w:lineRule="auto"/>
        <w:rPr>
          <w:rFonts w:ascii="Times New Roman" w:hAnsi="Times New Roman" w:cs="Times New Roman"/>
        </w:rPr>
      </w:pPr>
      <w:r>
        <w:rPr>
          <w:rFonts w:ascii="Times New Roman" w:hAnsi="Times New Roman" w:cs="Times New Roman"/>
        </w:rPr>
        <w:t>Methodology, Requirements and Tools</w:t>
      </w:r>
    </w:p>
    <w:p w14:paraId="091B8568" w14:textId="22FA3FB8" w:rsidR="00A91D72" w:rsidRPr="00E56903" w:rsidRDefault="006B1973" w:rsidP="00A91D72">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Software Development Methodology</w:t>
      </w:r>
    </w:p>
    <w:p w14:paraId="168D21D1" w14:textId="77777777" w:rsidR="00F8488D" w:rsidRPr="00E56903" w:rsidRDefault="00AD3F54" w:rsidP="00AD3F54">
      <w:pPr>
        <w:spacing w:after="0" w:line="276" w:lineRule="auto"/>
        <w:rPr>
          <w:rFonts w:ascii="Times New Roman" w:hAnsi="Times New Roman" w:cs="Times New Roman"/>
        </w:rPr>
      </w:pPr>
      <w:r w:rsidRPr="00E56903">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E56903" w:rsidRDefault="006B1973" w:rsidP="00A91D72">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User Requirements</w:t>
      </w:r>
    </w:p>
    <w:p w14:paraId="77141290" w14:textId="470961C1" w:rsidR="00E63110" w:rsidRPr="00E56903" w:rsidRDefault="00A91D72" w:rsidP="00A91D72">
      <w:pPr>
        <w:pStyle w:val="ListParagraph"/>
        <w:numPr>
          <w:ilvl w:val="3"/>
          <w:numId w:val="2"/>
        </w:numPr>
        <w:spacing w:after="0" w:line="276" w:lineRule="auto"/>
        <w:rPr>
          <w:rFonts w:ascii="Times New Roman" w:hAnsi="Times New Roman" w:cs="Times New Roman"/>
        </w:rPr>
      </w:pPr>
      <w:r w:rsidRPr="00E56903">
        <w:rPr>
          <w:rFonts w:ascii="Times New Roman" w:hAnsi="Times New Roman" w:cs="Times New Roman"/>
        </w:rPr>
        <w:t>Functional Requirements</w:t>
      </w:r>
    </w:p>
    <w:p w14:paraId="6423851C" w14:textId="4DF80CEB" w:rsidR="00A91D72" w:rsidRPr="00E56903" w:rsidRDefault="00E63110" w:rsidP="00A91D72">
      <w:pPr>
        <w:spacing w:after="0" w:line="276" w:lineRule="auto"/>
        <w:rPr>
          <w:rFonts w:ascii="Times New Roman" w:hAnsi="Times New Roman" w:cs="Times New Roman"/>
        </w:rPr>
      </w:pPr>
      <w:r w:rsidRPr="00E56903">
        <w:rPr>
          <w:rFonts w:ascii="Times New Roman" w:hAnsi="Times New Roman" w:cs="Times New Roman"/>
        </w:rPr>
        <w:t xml:space="preserve">Exercise Interaction: </w:t>
      </w:r>
      <w:r w:rsidR="00A91D72" w:rsidRPr="00E56903">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E56903" w:rsidRDefault="00E63110" w:rsidP="00A91D72">
      <w:pPr>
        <w:spacing w:after="0" w:line="276" w:lineRule="auto"/>
        <w:rPr>
          <w:rFonts w:ascii="Times New Roman" w:hAnsi="Times New Roman" w:cs="Times New Roman"/>
        </w:rPr>
      </w:pPr>
      <w:r w:rsidRPr="00E56903">
        <w:rPr>
          <w:rFonts w:ascii="Times New Roman" w:hAnsi="Times New Roman" w:cs="Times New Roman"/>
        </w:rPr>
        <w:t xml:space="preserve">VR Experience: </w:t>
      </w:r>
      <w:r w:rsidR="00A91D72" w:rsidRPr="00E56903">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E56903" w:rsidRDefault="00E63110" w:rsidP="00A91D72">
      <w:pPr>
        <w:spacing w:after="0" w:line="276" w:lineRule="auto"/>
        <w:rPr>
          <w:rFonts w:ascii="Times New Roman" w:hAnsi="Times New Roman" w:cs="Times New Roman"/>
        </w:rPr>
      </w:pPr>
      <w:r w:rsidRPr="00E56903">
        <w:rPr>
          <w:rFonts w:ascii="Times New Roman" w:hAnsi="Times New Roman" w:cs="Times New Roman"/>
        </w:rPr>
        <w:t xml:space="preserve">Scenario Management: </w:t>
      </w:r>
      <w:r w:rsidR="00A91D72" w:rsidRPr="00E56903">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E56903">
        <w:rPr>
          <w:rFonts w:ascii="Times New Roman" w:hAnsi="Times New Roman" w:cs="Times New Roman"/>
        </w:rPr>
        <w:t xml:space="preserve">game states (e.g. menu to workout). </w:t>
      </w:r>
    </w:p>
    <w:p w14:paraId="43B88C33" w14:textId="52381058" w:rsidR="00E63110" w:rsidRPr="00E56903" w:rsidRDefault="00E63110" w:rsidP="00A91D72">
      <w:pPr>
        <w:spacing w:after="0" w:line="276" w:lineRule="auto"/>
        <w:rPr>
          <w:rFonts w:ascii="Times New Roman" w:hAnsi="Times New Roman" w:cs="Times New Roman"/>
        </w:rPr>
      </w:pPr>
      <w:r w:rsidRPr="00E56903">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E56903" w:rsidRDefault="00E63110" w:rsidP="00A91D72">
      <w:pPr>
        <w:spacing w:after="0" w:line="276" w:lineRule="auto"/>
        <w:rPr>
          <w:rFonts w:ascii="Times New Roman" w:hAnsi="Times New Roman" w:cs="Times New Roman"/>
        </w:rPr>
      </w:pPr>
      <w:r w:rsidRPr="00E56903">
        <w:rPr>
          <w:rFonts w:ascii="Times New Roman" w:hAnsi="Times New Roman" w:cs="Times New Roman"/>
        </w:rPr>
        <w:t xml:space="preserve">AI Interaction: In the cooperative scenario, AI teammates must respond appropriately to the user’s pace and position. In the competitive scenario. AI opponents must provide an </w:t>
      </w:r>
      <w:r w:rsidRPr="00E56903">
        <w:rPr>
          <w:rFonts w:ascii="Times New Roman" w:hAnsi="Times New Roman" w:cs="Times New Roman"/>
        </w:rPr>
        <w:lastRenderedPageBreak/>
        <w:t>appropriate challenge based on the user’s baseline performance. The system must adjust AI difficulty based on the user’s heartrate and exertion level. The system should provide realistic AI behaviour that enhances immersion.</w:t>
      </w:r>
    </w:p>
    <w:p w14:paraId="4BFFA96A" w14:textId="7E288A11" w:rsidR="00E63110" w:rsidRPr="00E56903" w:rsidRDefault="00E63110" w:rsidP="00E63110">
      <w:pPr>
        <w:pStyle w:val="ListParagraph"/>
        <w:numPr>
          <w:ilvl w:val="3"/>
          <w:numId w:val="2"/>
        </w:numPr>
        <w:spacing w:after="0" w:line="276" w:lineRule="auto"/>
        <w:rPr>
          <w:rFonts w:ascii="Times New Roman" w:hAnsi="Times New Roman" w:cs="Times New Roman"/>
        </w:rPr>
      </w:pPr>
      <w:r w:rsidRPr="00E56903">
        <w:rPr>
          <w:rFonts w:ascii="Times New Roman" w:hAnsi="Times New Roman" w:cs="Times New Roman"/>
        </w:rPr>
        <w:t>Non-Functional Requirements</w:t>
      </w:r>
    </w:p>
    <w:p w14:paraId="0DA77A82" w14:textId="34159556" w:rsidR="00E63110" w:rsidRPr="00E56903" w:rsidRDefault="00E63110" w:rsidP="00E63110">
      <w:pPr>
        <w:spacing w:after="0" w:line="276" w:lineRule="auto"/>
        <w:rPr>
          <w:rFonts w:ascii="Times New Roman" w:hAnsi="Times New Roman" w:cs="Times New Roman"/>
        </w:rPr>
      </w:pPr>
      <w:r w:rsidRPr="00E56903">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E56903" w:rsidRDefault="00E63110" w:rsidP="00E63110">
      <w:pPr>
        <w:spacing w:after="0" w:line="276" w:lineRule="auto"/>
        <w:rPr>
          <w:rFonts w:ascii="Times New Roman" w:hAnsi="Times New Roman" w:cs="Times New Roman"/>
        </w:rPr>
      </w:pPr>
      <w:r w:rsidRPr="00E56903">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E56903" w:rsidRDefault="00E63110" w:rsidP="00E63110">
      <w:pPr>
        <w:spacing w:after="0" w:line="276" w:lineRule="auto"/>
        <w:rPr>
          <w:rFonts w:ascii="Times New Roman" w:hAnsi="Times New Roman" w:cs="Times New Roman"/>
        </w:rPr>
      </w:pPr>
      <w:r w:rsidRPr="00E56903">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E56903" w:rsidRDefault="00E63110" w:rsidP="00E63110">
      <w:pPr>
        <w:spacing w:after="0" w:line="276" w:lineRule="auto"/>
        <w:rPr>
          <w:rFonts w:ascii="Times New Roman" w:hAnsi="Times New Roman" w:cs="Times New Roman"/>
        </w:rPr>
      </w:pPr>
      <w:r w:rsidRPr="00E56903">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6C779701" w:rsidR="00F8488D" w:rsidRPr="00E56903" w:rsidRDefault="00D45BA5" w:rsidP="00F8488D">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Development environment (Unity, VR hardware, exercise bike integration).</w:t>
      </w:r>
    </w:p>
    <w:p w14:paraId="7584C456" w14:textId="55568E31" w:rsidR="00F8488D" w:rsidRDefault="00F8488D" w:rsidP="00F8488D">
      <w:pPr>
        <w:spacing w:after="0" w:line="276" w:lineRule="auto"/>
        <w:rPr>
          <w:rFonts w:ascii="Times New Roman" w:hAnsi="Times New Roman" w:cs="Times New Roman"/>
        </w:rPr>
      </w:pPr>
      <w:r w:rsidRPr="00E56903">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E56903">
        <w:rPr>
          <w:rFonts w:ascii="Times New Roman" w:hAnsi="Times New Roman" w:cs="Times New Roman"/>
        </w:rPr>
        <w:t>Wattbike</w:t>
      </w:r>
      <w:proofErr w:type="spellEnd"/>
      <w:r w:rsidRPr="00E56903">
        <w:rPr>
          <w:rFonts w:ascii="Times New Roman" w:hAnsi="Times New Roman" w:cs="Times New Roman"/>
        </w:rPr>
        <w:t xml:space="preserve"> Atom 2 Exercise Bike, and a powerful desktop computer.</w:t>
      </w:r>
    </w:p>
    <w:p w14:paraId="6FFD10F8" w14:textId="05F891D8" w:rsidR="00700D98" w:rsidRDefault="00700D98" w:rsidP="00700D98">
      <w:pPr>
        <w:pStyle w:val="CustomSubheading"/>
      </w:pPr>
      <w:r>
        <w:t>Development</w:t>
      </w:r>
    </w:p>
    <w:p w14:paraId="54942442" w14:textId="17C8F279" w:rsidR="00700D98" w:rsidRDefault="00700D98" w:rsidP="00700D98">
      <w:pPr>
        <w:pStyle w:val="CustomSubSubheading"/>
      </w:pPr>
      <w:r>
        <w:t>User Interface and User Experience</w:t>
      </w:r>
    </w:p>
    <w:p w14:paraId="304E50F4" w14:textId="59405616" w:rsidR="00700D98" w:rsidRDefault="00700D98" w:rsidP="00700D98">
      <w:pPr>
        <w:pStyle w:val="CustomSubSubheading"/>
      </w:pPr>
      <w:r>
        <w:t>Bicycle Logic (Player and AI)</w:t>
      </w:r>
    </w:p>
    <w:p w14:paraId="0B03CCD8" w14:textId="0623FD94" w:rsidR="00700D98" w:rsidRDefault="00700D98" w:rsidP="00700D98">
      <w:pPr>
        <w:pStyle w:val="CustomSubSubheading"/>
      </w:pPr>
      <w:r>
        <w:t>Scenario Logic</w:t>
      </w:r>
    </w:p>
    <w:p w14:paraId="2CAB8E2C" w14:textId="6B4DE0DB" w:rsidR="00700D98" w:rsidRDefault="00700D98" w:rsidP="00700D98">
      <w:pPr>
        <w:pStyle w:val="CustomSubSubheading"/>
      </w:pPr>
      <w:r>
        <w:t>Bluetooth Connectivity</w:t>
      </w:r>
    </w:p>
    <w:p w14:paraId="24C769B2" w14:textId="3664188F" w:rsidR="00700D98" w:rsidRDefault="00700D98" w:rsidP="00700D98">
      <w:pPr>
        <w:pStyle w:val="CustomSubSubheading"/>
      </w:pPr>
      <w:r>
        <w:t>Performance Logging</w:t>
      </w:r>
    </w:p>
    <w:p w14:paraId="0EDC810B" w14:textId="51A9BF64" w:rsidR="00700D98" w:rsidRPr="00E56903" w:rsidRDefault="00700D98" w:rsidP="00700D98">
      <w:pPr>
        <w:pStyle w:val="CustomSubSubheading"/>
      </w:pPr>
      <w:r>
        <w:t>Performance Analysis</w:t>
      </w:r>
    </w:p>
    <w:p w14:paraId="459CD361" w14:textId="4079577D" w:rsidR="00D45BA5" w:rsidRPr="00E56903" w:rsidRDefault="00D45BA5"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Methodology for User Study</w:t>
      </w:r>
    </w:p>
    <w:p w14:paraId="425362C0" w14:textId="16788734" w:rsidR="00D45BA5" w:rsidRPr="00E56903" w:rsidRDefault="00D45BA5"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Participant recruitment, consent, and ethics</w:t>
      </w:r>
    </w:p>
    <w:p w14:paraId="544BBB4E" w14:textId="74A994A7" w:rsidR="00D45BA5"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 xml:space="preserve">Study design (within-subject, counterbalanced if needed). </w:t>
      </w:r>
    </w:p>
    <w:p w14:paraId="559BEF8D" w14:textId="08EE7FE1"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 xml:space="preserve">Metrics: </w:t>
      </w:r>
    </w:p>
    <w:p w14:paraId="354917A1" w14:textId="5D85ECF4" w:rsidR="005C18B6" w:rsidRPr="00E56903" w:rsidRDefault="005C18B6" w:rsidP="00333CF9">
      <w:pPr>
        <w:pStyle w:val="ListParagraph"/>
        <w:numPr>
          <w:ilvl w:val="3"/>
          <w:numId w:val="2"/>
        </w:numPr>
        <w:spacing w:after="0" w:line="276" w:lineRule="auto"/>
        <w:rPr>
          <w:rFonts w:ascii="Times New Roman" w:hAnsi="Times New Roman" w:cs="Times New Roman"/>
        </w:rPr>
      </w:pPr>
      <w:r w:rsidRPr="00E56903">
        <w:rPr>
          <w:rFonts w:ascii="Times New Roman" w:hAnsi="Times New Roman" w:cs="Times New Roman"/>
        </w:rPr>
        <w:t xml:space="preserve">Quantitative (speed, cadence, power, HR, time). </w:t>
      </w:r>
    </w:p>
    <w:p w14:paraId="381655F8" w14:textId="2C62B079" w:rsidR="005C18B6" w:rsidRPr="00E56903" w:rsidRDefault="005C18B6" w:rsidP="00333CF9">
      <w:pPr>
        <w:pStyle w:val="ListParagraph"/>
        <w:numPr>
          <w:ilvl w:val="3"/>
          <w:numId w:val="2"/>
        </w:numPr>
        <w:spacing w:after="0" w:line="276" w:lineRule="auto"/>
        <w:rPr>
          <w:rFonts w:ascii="Times New Roman" w:hAnsi="Times New Roman" w:cs="Times New Roman"/>
        </w:rPr>
      </w:pPr>
      <w:r w:rsidRPr="00E56903">
        <w:rPr>
          <w:rFonts w:ascii="Times New Roman" w:hAnsi="Times New Roman" w:cs="Times New Roman"/>
        </w:rPr>
        <w:t>Qualitative (user experience, engagement, enjoyment (via surveys)</w:t>
      </w:r>
    </w:p>
    <w:p w14:paraId="0F0A5D1C" w14:textId="5C19CA8C" w:rsidR="005C18B6" w:rsidRPr="00E56903" w:rsidRDefault="005C18B6" w:rsidP="00333CF9">
      <w:pPr>
        <w:pStyle w:val="ListParagraph"/>
        <w:numPr>
          <w:ilvl w:val="3"/>
          <w:numId w:val="2"/>
        </w:numPr>
        <w:spacing w:after="0" w:line="276" w:lineRule="auto"/>
        <w:rPr>
          <w:rFonts w:ascii="Times New Roman" w:hAnsi="Times New Roman" w:cs="Times New Roman"/>
        </w:rPr>
      </w:pPr>
      <w:r w:rsidRPr="00E56903">
        <w:rPr>
          <w:rFonts w:ascii="Times New Roman" w:hAnsi="Times New Roman" w:cs="Times New Roman"/>
        </w:rPr>
        <w:t>Personality data for exploring correlations.</w:t>
      </w:r>
    </w:p>
    <w:p w14:paraId="10225679" w14:textId="2587D6E4"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Risk analysis and mitigation strategies (as in initial plan)</w:t>
      </w:r>
    </w:p>
    <w:p w14:paraId="5F69B7F3" w14:textId="194D3476"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Timeline for development testing and study</w:t>
      </w:r>
    </w:p>
    <w:p w14:paraId="24380709" w14:textId="338BA715" w:rsidR="005C18B6" w:rsidRPr="00E56903" w:rsidRDefault="005C18B6" w:rsidP="00333CF9">
      <w:pPr>
        <w:pStyle w:val="ListParagraph"/>
        <w:numPr>
          <w:ilvl w:val="0"/>
          <w:numId w:val="2"/>
        </w:numPr>
        <w:spacing w:after="0" w:line="276" w:lineRule="auto"/>
        <w:rPr>
          <w:rFonts w:ascii="Times New Roman" w:hAnsi="Times New Roman" w:cs="Times New Roman"/>
        </w:rPr>
      </w:pPr>
      <w:r w:rsidRPr="00E56903">
        <w:rPr>
          <w:rFonts w:ascii="Times New Roman" w:hAnsi="Times New Roman" w:cs="Times New Roman"/>
        </w:rPr>
        <w:t>Results and Evaluation</w:t>
      </w:r>
    </w:p>
    <w:p w14:paraId="7A102267" w14:textId="3B22387E" w:rsidR="005C18B6" w:rsidRPr="00E56903" w:rsidRDefault="005C18B6"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lastRenderedPageBreak/>
        <w:t>Quantitative results</w:t>
      </w:r>
    </w:p>
    <w:p w14:paraId="20F46A21" w14:textId="7112638C"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Comparative analysis of performance metrics across the three scenarios</w:t>
      </w:r>
    </w:p>
    <w:p w14:paraId="377E1503" w14:textId="4D0BE43E"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Visualisations (graphs of time, power output, HR, etc)</w:t>
      </w:r>
    </w:p>
    <w:p w14:paraId="1CEE5C0C" w14:textId="2F224CA1"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Statistical Analysis (ANOVA, t-tests for paired comparisons)</w:t>
      </w:r>
    </w:p>
    <w:p w14:paraId="6B0B1BE1" w14:textId="32C37A23"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Interpretation of results regarding performance under cooperative/competitive dynamics.</w:t>
      </w:r>
    </w:p>
    <w:p w14:paraId="50143AD0" w14:textId="792F6DFA" w:rsidR="005C18B6" w:rsidRPr="00E56903" w:rsidRDefault="005C18B6"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Qualitative Results</w:t>
      </w:r>
    </w:p>
    <w:p w14:paraId="7497C0F5" w14:textId="54C07BAC"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Thematic analysis of user feedback (motivation, engagement, enjoyment)</w:t>
      </w:r>
    </w:p>
    <w:p w14:paraId="220FAF73" w14:textId="75D8F9AE"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Reflections on user preferences between cooperation and competition.</w:t>
      </w:r>
    </w:p>
    <w:p w14:paraId="4148D3BD" w14:textId="5E1050DA"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Summary of personal correlations, if found.</w:t>
      </w:r>
    </w:p>
    <w:p w14:paraId="54E62CE7" w14:textId="56CEDA1D" w:rsidR="005C18B6" w:rsidRPr="00E56903" w:rsidRDefault="005C18B6"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Evaluation and critical reflection</w:t>
      </w:r>
    </w:p>
    <w:p w14:paraId="03C2814F" w14:textId="03D04E57"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Effectiveness of gamification and AI in enhancing engagement.</w:t>
      </w:r>
    </w:p>
    <w:p w14:paraId="4124AC95" w14:textId="681B9738"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Success and limitations of AI difficulty adjustment</w:t>
      </w:r>
    </w:p>
    <w:p w14:paraId="6200C542" w14:textId="1963636C"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Discussion of accessibility and usability feedback from participants.</w:t>
      </w:r>
    </w:p>
    <w:p w14:paraId="694F386D" w14:textId="15215065"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 xml:space="preserve">Issues encountered (bugs, AI behaviour, data collection reliability). </w:t>
      </w:r>
    </w:p>
    <w:p w14:paraId="7808D050" w14:textId="4FC37E77" w:rsidR="005C18B6" w:rsidRPr="00E56903" w:rsidRDefault="005C18B6"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Validation of the game as a fitness tool.</w:t>
      </w:r>
    </w:p>
    <w:p w14:paraId="7C1A801A" w14:textId="71305DBE" w:rsidR="00947629" w:rsidRPr="00E56903" w:rsidRDefault="00947629" w:rsidP="00333CF9">
      <w:pPr>
        <w:pStyle w:val="ListParagraph"/>
        <w:numPr>
          <w:ilvl w:val="0"/>
          <w:numId w:val="2"/>
        </w:numPr>
        <w:spacing w:after="0" w:line="276" w:lineRule="auto"/>
        <w:rPr>
          <w:rFonts w:ascii="Times New Roman" w:hAnsi="Times New Roman" w:cs="Times New Roman"/>
        </w:rPr>
      </w:pPr>
      <w:r w:rsidRPr="00E56903">
        <w:rPr>
          <w:rFonts w:ascii="Times New Roman" w:hAnsi="Times New Roman" w:cs="Times New Roman"/>
        </w:rPr>
        <w:t>Conclusions and Future Work</w:t>
      </w:r>
    </w:p>
    <w:p w14:paraId="13C4EA9A" w14:textId="4BAF03B9" w:rsidR="00947629" w:rsidRPr="00E56903" w:rsidRDefault="00947629"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Summary of Key Findings</w:t>
      </w:r>
    </w:p>
    <w:p w14:paraId="5B6CB4FB" w14:textId="4922C4ED" w:rsidR="00947629" w:rsidRPr="00E56903" w:rsidRDefault="00947629"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Impact of competition and cooperation on user performance and engagement.</w:t>
      </w:r>
    </w:p>
    <w:p w14:paraId="7CE0F23C" w14:textId="05B9BD46" w:rsidR="00947629" w:rsidRPr="00E56903" w:rsidRDefault="00947629"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Strengths and weaknesses of the developed system.</w:t>
      </w:r>
    </w:p>
    <w:p w14:paraId="047C7D94" w14:textId="26F33ED6" w:rsidR="00947629" w:rsidRPr="00E56903" w:rsidRDefault="00947629"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Contributions to the field</w:t>
      </w:r>
    </w:p>
    <w:p w14:paraId="0C276BB5" w14:textId="2200B770" w:rsidR="00947629" w:rsidRPr="00E56903" w:rsidRDefault="00947629"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Novelty of integrating social mechanics dynamically in VR exergames.</w:t>
      </w:r>
    </w:p>
    <w:p w14:paraId="1A5D133E" w14:textId="434CEC18" w:rsidR="00947629" w:rsidRPr="00E56903" w:rsidRDefault="00947629"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Insights into VR exergaming for different personality and fitness types.</w:t>
      </w:r>
    </w:p>
    <w:p w14:paraId="15C02019" w14:textId="7A37B2CE" w:rsidR="00947629" w:rsidRPr="00E56903" w:rsidRDefault="00947629" w:rsidP="00333CF9">
      <w:pPr>
        <w:pStyle w:val="ListParagraph"/>
        <w:numPr>
          <w:ilvl w:val="1"/>
          <w:numId w:val="2"/>
        </w:numPr>
        <w:spacing w:after="0" w:line="276" w:lineRule="auto"/>
        <w:rPr>
          <w:rFonts w:ascii="Times New Roman" w:hAnsi="Times New Roman" w:cs="Times New Roman"/>
        </w:rPr>
      </w:pPr>
      <w:r w:rsidRPr="00E56903">
        <w:rPr>
          <w:rFonts w:ascii="Times New Roman" w:hAnsi="Times New Roman" w:cs="Times New Roman"/>
        </w:rPr>
        <w:t>Future Work</w:t>
      </w:r>
    </w:p>
    <w:p w14:paraId="60064D53" w14:textId="7629DCDA" w:rsidR="00947629" w:rsidRPr="00E56903" w:rsidRDefault="003B7A6E"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Improving</w:t>
      </w:r>
      <w:r w:rsidR="00947629" w:rsidRPr="00E56903">
        <w:rPr>
          <w:rFonts w:ascii="Times New Roman" w:hAnsi="Times New Roman" w:cs="Times New Roman"/>
        </w:rPr>
        <w:t xml:space="preserve"> AI to better adapt to different skill levels.</w:t>
      </w:r>
    </w:p>
    <w:p w14:paraId="065A6D3D" w14:textId="43BD1CD6" w:rsidR="00947629" w:rsidRPr="00E56903" w:rsidRDefault="00947629"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Expanding to multiplayer online modes.</w:t>
      </w:r>
    </w:p>
    <w:p w14:paraId="53CB9FD7" w14:textId="7532BC3C" w:rsidR="00947629" w:rsidRPr="00E56903" w:rsidRDefault="00947629"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Longitudinal studies on fitness adherence using the developed platform.</w:t>
      </w:r>
    </w:p>
    <w:p w14:paraId="6F82E03B" w14:textId="42B89C95" w:rsidR="00947629" w:rsidRPr="00E56903" w:rsidRDefault="00947629" w:rsidP="00333CF9">
      <w:pPr>
        <w:pStyle w:val="ListParagraph"/>
        <w:numPr>
          <w:ilvl w:val="2"/>
          <w:numId w:val="2"/>
        </w:numPr>
        <w:spacing w:after="0" w:line="276" w:lineRule="auto"/>
        <w:rPr>
          <w:rFonts w:ascii="Times New Roman" w:hAnsi="Times New Roman" w:cs="Times New Roman"/>
        </w:rPr>
      </w:pPr>
      <w:r w:rsidRPr="00E56903">
        <w:rPr>
          <w:rFonts w:ascii="Times New Roman" w:hAnsi="Times New Roman" w:cs="Times New Roman"/>
        </w:rPr>
        <w:t>Broader application in rehab and sports training.</w:t>
      </w:r>
    </w:p>
    <w:p w14:paraId="060FC608" w14:textId="5A5C9A56" w:rsidR="00B73BAB" w:rsidRPr="00E56903" w:rsidRDefault="008408A4" w:rsidP="00333CF9">
      <w:pPr>
        <w:spacing w:after="0" w:line="276" w:lineRule="auto"/>
        <w:rPr>
          <w:rFonts w:ascii="Times New Roman" w:hAnsi="Times New Roman" w:cs="Times New Roman"/>
        </w:rPr>
      </w:pPr>
      <w:r w:rsidRPr="00E56903">
        <w:rPr>
          <w:rFonts w:ascii="Times New Roman" w:hAnsi="Times New Roman" w:cs="Times New Roman"/>
        </w:rPr>
        <w:t>References:</w:t>
      </w:r>
    </w:p>
    <w:p w14:paraId="27CF9B4D" w14:textId="77777777" w:rsidR="00EC772D" w:rsidRPr="00E56903" w:rsidRDefault="00B146BB" w:rsidP="00EC772D">
      <w:pPr>
        <w:spacing w:after="0" w:line="276" w:lineRule="auto"/>
        <w:rPr>
          <w:rFonts w:ascii="Times New Roman" w:hAnsi="Times New Roman" w:cs="Times New Roman"/>
        </w:rPr>
      </w:pPr>
      <w:r w:rsidRPr="00E56903">
        <w:rPr>
          <w:rFonts w:ascii="Times New Roman" w:hAnsi="Times New Roman" w:cs="Times New Roman"/>
        </w:rPr>
        <w:t xml:space="preserve"> </w:t>
      </w:r>
      <w:r w:rsidR="00EC772D" w:rsidRPr="00E56903">
        <w:rPr>
          <w:rFonts w:ascii="Times New Roman" w:hAnsi="Times New Roman" w:cs="Times New Roman"/>
        </w:rPr>
        <w:t>Interactive Feedforward in High Intensity VR Exergaming</w:t>
      </w:r>
    </w:p>
    <w:p w14:paraId="6285936A" w14:textId="77777777" w:rsidR="00EC772D" w:rsidRPr="00E56903" w:rsidRDefault="00EC772D" w:rsidP="00EC772D">
      <w:pPr>
        <w:spacing w:after="0" w:line="276" w:lineRule="auto"/>
        <w:rPr>
          <w:rFonts w:ascii="Times New Roman" w:hAnsi="Times New Roman" w:cs="Times New Roman"/>
        </w:rPr>
      </w:pPr>
      <w:proofErr w:type="spellStart"/>
      <w:r w:rsidRPr="00E56903">
        <w:rPr>
          <w:rFonts w:ascii="Times New Roman" w:hAnsi="Times New Roman" w:cs="Times New Roman"/>
        </w:rPr>
        <w:t>Chinnachamy</w:t>
      </w:r>
      <w:proofErr w:type="spellEnd"/>
      <w:r w:rsidRPr="00E56903">
        <w:rPr>
          <w:rFonts w:ascii="Times New Roman" w:hAnsi="Times New Roman" w:cs="Times New Roman"/>
        </w:rPr>
        <w:t xml:space="preserve"> Barathi, S. (Author). 16 Sept 2020</w:t>
      </w:r>
    </w:p>
    <w:p w14:paraId="25004149" w14:textId="39753D6C" w:rsidR="008408A4" w:rsidRPr="00E56903" w:rsidRDefault="008408A4" w:rsidP="00333CF9">
      <w:pPr>
        <w:spacing w:after="0" w:line="276" w:lineRule="auto"/>
        <w:rPr>
          <w:rFonts w:ascii="Times New Roman" w:hAnsi="Times New Roman" w:cs="Times New Roman"/>
        </w:rPr>
      </w:pPr>
    </w:p>
    <w:sectPr w:rsidR="008408A4" w:rsidRPr="00E5690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8E1B7" w14:textId="77777777" w:rsidR="00D14905" w:rsidRDefault="00D14905" w:rsidP="009B0649">
      <w:pPr>
        <w:spacing w:after="0" w:line="240" w:lineRule="auto"/>
      </w:pPr>
      <w:r>
        <w:separator/>
      </w:r>
    </w:p>
  </w:endnote>
  <w:endnote w:type="continuationSeparator" w:id="0">
    <w:p w14:paraId="1562DE6F" w14:textId="77777777" w:rsidR="00D14905" w:rsidRDefault="00D14905"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1D95E" w14:textId="77777777" w:rsidR="00D14905" w:rsidRDefault="00D14905" w:rsidP="009B0649">
      <w:pPr>
        <w:spacing w:after="0" w:line="240" w:lineRule="auto"/>
      </w:pPr>
      <w:r>
        <w:separator/>
      </w:r>
    </w:p>
  </w:footnote>
  <w:footnote w:type="continuationSeparator" w:id="0">
    <w:p w14:paraId="497385B7" w14:textId="77777777" w:rsidR="00D14905" w:rsidRDefault="00D14905"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8F954C9"/>
    <w:multiLevelType w:val="multilevel"/>
    <w:tmpl w:val="0E0650BC"/>
    <w:lvl w:ilvl="0">
      <w:start w:val="1"/>
      <w:numFmt w:val="decimal"/>
      <w:pStyle w:val="CustomHeading"/>
      <w:lvlText w:val="%1."/>
      <w:lvlJc w:val="left"/>
      <w:pPr>
        <w:ind w:left="420"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8"/>
  </w:num>
  <w:num w:numId="2" w16cid:durableId="2095978941">
    <w:abstractNumId w:val="3"/>
  </w:num>
  <w:num w:numId="3" w16cid:durableId="11029832">
    <w:abstractNumId w:val="5"/>
  </w:num>
  <w:num w:numId="4" w16cid:durableId="840048785">
    <w:abstractNumId w:val="0"/>
  </w:num>
  <w:num w:numId="5" w16cid:durableId="206725374">
    <w:abstractNumId w:val="7"/>
  </w:num>
  <w:num w:numId="6" w16cid:durableId="640041969">
    <w:abstractNumId w:val="2"/>
  </w:num>
  <w:num w:numId="7" w16cid:durableId="675110757">
    <w:abstractNumId w:val="4"/>
  </w:num>
  <w:num w:numId="8" w16cid:durableId="123043636">
    <w:abstractNumId w:val="6"/>
  </w:num>
  <w:num w:numId="9" w16cid:durableId="1428170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247DD"/>
    <w:rsid w:val="000561B7"/>
    <w:rsid w:val="0009672F"/>
    <w:rsid w:val="000B60FA"/>
    <w:rsid w:val="001220E0"/>
    <w:rsid w:val="00155AC3"/>
    <w:rsid w:val="001616D2"/>
    <w:rsid w:val="00196AA1"/>
    <w:rsid w:val="001C29C2"/>
    <w:rsid w:val="00214E50"/>
    <w:rsid w:val="00233632"/>
    <w:rsid w:val="00253F79"/>
    <w:rsid w:val="002903F3"/>
    <w:rsid w:val="002C69AA"/>
    <w:rsid w:val="00306C6D"/>
    <w:rsid w:val="00333CF9"/>
    <w:rsid w:val="00350334"/>
    <w:rsid w:val="00356A38"/>
    <w:rsid w:val="00363C69"/>
    <w:rsid w:val="00381604"/>
    <w:rsid w:val="003B7A6E"/>
    <w:rsid w:val="003E178F"/>
    <w:rsid w:val="0042246E"/>
    <w:rsid w:val="00447EA1"/>
    <w:rsid w:val="004D0D77"/>
    <w:rsid w:val="004E0DA9"/>
    <w:rsid w:val="005050DC"/>
    <w:rsid w:val="005334B0"/>
    <w:rsid w:val="00553D31"/>
    <w:rsid w:val="00557D26"/>
    <w:rsid w:val="005A76B9"/>
    <w:rsid w:val="005C18B6"/>
    <w:rsid w:val="00624D9B"/>
    <w:rsid w:val="00626D8D"/>
    <w:rsid w:val="00632038"/>
    <w:rsid w:val="0066645C"/>
    <w:rsid w:val="0067566F"/>
    <w:rsid w:val="00692093"/>
    <w:rsid w:val="0069529F"/>
    <w:rsid w:val="006A2E85"/>
    <w:rsid w:val="006B1973"/>
    <w:rsid w:val="00700D98"/>
    <w:rsid w:val="00714F86"/>
    <w:rsid w:val="00717C54"/>
    <w:rsid w:val="007277B2"/>
    <w:rsid w:val="00756DBA"/>
    <w:rsid w:val="007744B1"/>
    <w:rsid w:val="007A52C7"/>
    <w:rsid w:val="007B7758"/>
    <w:rsid w:val="007C1BC6"/>
    <w:rsid w:val="007E2E38"/>
    <w:rsid w:val="008408A4"/>
    <w:rsid w:val="008430D4"/>
    <w:rsid w:val="008616F5"/>
    <w:rsid w:val="00894B62"/>
    <w:rsid w:val="008A5013"/>
    <w:rsid w:val="008B2BD9"/>
    <w:rsid w:val="008B40FD"/>
    <w:rsid w:val="008E7EF2"/>
    <w:rsid w:val="008F38FB"/>
    <w:rsid w:val="00935B9C"/>
    <w:rsid w:val="00947629"/>
    <w:rsid w:val="00981544"/>
    <w:rsid w:val="009B0649"/>
    <w:rsid w:val="00A2355F"/>
    <w:rsid w:val="00A32A19"/>
    <w:rsid w:val="00A34D48"/>
    <w:rsid w:val="00A91D72"/>
    <w:rsid w:val="00AC225E"/>
    <w:rsid w:val="00AD3F54"/>
    <w:rsid w:val="00B061C6"/>
    <w:rsid w:val="00B146BB"/>
    <w:rsid w:val="00B73BAB"/>
    <w:rsid w:val="00BC7900"/>
    <w:rsid w:val="00C20A82"/>
    <w:rsid w:val="00C30C21"/>
    <w:rsid w:val="00C81869"/>
    <w:rsid w:val="00C90748"/>
    <w:rsid w:val="00C945E3"/>
    <w:rsid w:val="00CA6DB1"/>
    <w:rsid w:val="00CE4B85"/>
    <w:rsid w:val="00CF07EC"/>
    <w:rsid w:val="00CF5474"/>
    <w:rsid w:val="00D14905"/>
    <w:rsid w:val="00D20AA7"/>
    <w:rsid w:val="00D2278A"/>
    <w:rsid w:val="00D36CC2"/>
    <w:rsid w:val="00D45BA5"/>
    <w:rsid w:val="00D71871"/>
    <w:rsid w:val="00D72A09"/>
    <w:rsid w:val="00DF083D"/>
    <w:rsid w:val="00E0181A"/>
    <w:rsid w:val="00E232A1"/>
    <w:rsid w:val="00E33B71"/>
    <w:rsid w:val="00E41BE7"/>
    <w:rsid w:val="00E56903"/>
    <w:rsid w:val="00E63110"/>
    <w:rsid w:val="00E9430C"/>
    <w:rsid w:val="00EC772D"/>
    <w:rsid w:val="00EE42C7"/>
    <w:rsid w:val="00F1420C"/>
    <w:rsid w:val="00F40EF5"/>
    <w:rsid w:val="00F44920"/>
    <w:rsid w:val="00F63DBD"/>
    <w:rsid w:val="00F732F8"/>
    <w:rsid w:val="00F8488D"/>
    <w:rsid w:val="00F8734E"/>
    <w:rsid w:val="00FA5702"/>
    <w:rsid w:val="00FB3ECE"/>
    <w:rsid w:val="00FC131B"/>
    <w:rsid w:val="00FC7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o.int/news/item/26-06-2024-nearly-1.8-billion-adults-at-risk-of-disease-from-not-doing-enough-physical-activity" TargetMode="External"/><Relationship Id="rId13" Type="http://schemas.openxmlformats.org/officeDocument/2006/relationships/hyperlink" Target="https://www3.weforum.org/docs/WEF_Harvard_HE_GlobalEconomicBurdenNonCommunicableDiseases_MethodologicalAppendix_2011.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ris.who.int/bitstream/handle/10665/94384/?sequence=1" TargetMode="External"/><Relationship Id="rId17" Type="http://schemas.openxmlformats.org/officeDocument/2006/relationships/hyperlink" Target="https://3dwarehouse.sketchup.com/model/c644976fe6655e5d21aa14357d67585c/250m-Velodrome" TargetMode="External"/><Relationship Id="rId2" Type="http://schemas.openxmlformats.org/officeDocument/2006/relationships/numbering" Target="numbering.xml"/><Relationship Id="rId16" Type="http://schemas.openxmlformats.org/officeDocument/2006/relationships/hyperlink" Target="https://dictionary.cambridge.org/dictionary/english/gamific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orkplaceinsight.net/uk-office-workers-may-sit-at-their-desk-for-up-to-nine-hours-a-day/" TargetMode="External"/><Relationship Id="rId5" Type="http://schemas.openxmlformats.org/officeDocument/2006/relationships/webSettings" Target="webSettings.xml"/><Relationship Id="rId15" Type="http://schemas.openxmlformats.org/officeDocument/2006/relationships/hyperlink" Target="https://www.ncbi.nlm.nih.gov/books/NBK305049/" TargetMode="External"/><Relationship Id="rId10" Type="http://schemas.openxmlformats.org/officeDocument/2006/relationships/hyperlink" Target="https://medlineplus.gov/ency/article/003188.ht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who.int/news-room/fact-sheets/detail/physical-activity" TargetMode="External"/><Relationship Id="rId14" Type="http://schemas.openxmlformats.org/officeDocument/2006/relationships/hyperlink" Target="https://www.activenorfolk.org/app/uploads/2021/04/RAND_RR429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4703</TotalTime>
  <Pages>12</Pages>
  <Words>5717</Words>
  <Characters>32593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43</cp:revision>
  <dcterms:created xsi:type="dcterms:W3CDTF">2025-03-12T19:35:00Z</dcterms:created>
  <dcterms:modified xsi:type="dcterms:W3CDTF">2025-04-15T17:05:00Z</dcterms:modified>
</cp:coreProperties>
</file>