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CA3E" w14:textId="1E1B1AF3" w:rsidR="00BB19C4" w:rsidRPr="005A673F" w:rsidRDefault="00EA778D" w:rsidP="008438ED">
      <w:pPr>
        <w:pStyle w:val="ListBullet"/>
        <w:numPr>
          <w:ilvl w:val="0"/>
          <w:numId w:val="14"/>
        </w:numPr>
        <w:spacing w:after="0" w:line="276" w:lineRule="auto"/>
        <w:rPr>
          <w:rFonts w:ascii="Times New Roman" w:hAnsi="Times New Roman" w:cs="Times New Roman"/>
        </w:rPr>
      </w:pPr>
      <w:r w:rsidRPr="005A673F">
        <w:rPr>
          <w:rFonts w:ascii="Times New Roman" w:hAnsi="Times New Roman" w:cs="Times New Roman"/>
          <w:b/>
          <w:bCs/>
        </w:rPr>
        <w:t>Project Title</w:t>
      </w:r>
    </w:p>
    <w:p w14:paraId="2B5EE107" w14:textId="3279A10F" w:rsidR="002306AC" w:rsidRPr="005A673F" w:rsidRDefault="008438ED" w:rsidP="008438ED">
      <w:pPr>
        <w:pStyle w:val="ListBullet"/>
        <w:numPr>
          <w:ilvl w:val="0"/>
          <w:numId w:val="0"/>
        </w:numPr>
        <w:spacing w:after="0" w:line="276" w:lineRule="auto"/>
        <w:jc w:val="center"/>
        <w:rPr>
          <w:rFonts w:ascii="Times New Roman" w:hAnsi="Times New Roman" w:cs="Times New Roman"/>
        </w:rPr>
      </w:pPr>
      <w:r w:rsidRPr="005A673F">
        <w:rPr>
          <w:rFonts w:ascii="Times New Roman" w:hAnsi="Times New Roman" w:cs="Times New Roman"/>
        </w:rPr>
        <w:t>Exploring the impact of Competition and Cooperation on Performance and Engagement in VR Exergaming</w:t>
      </w:r>
    </w:p>
    <w:p w14:paraId="410A8770" w14:textId="10E5930E"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Project Description</w:t>
      </w:r>
    </w:p>
    <w:p w14:paraId="0F95476B" w14:textId="4256788A" w:rsidR="006C4ADF" w:rsidRPr="005A673F" w:rsidRDefault="006C4ADF"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This project explores how different VR cycling scenarios, each with distinct cooperative and competitive dynamics, impact user performance, engagement, and fitness outcomes.</w:t>
      </w:r>
      <w:r w:rsidR="007513BE" w:rsidRPr="005A673F">
        <w:rPr>
          <w:rFonts w:ascii="Times New Roman" w:hAnsi="Times New Roman" w:cs="Times New Roman"/>
        </w:rPr>
        <w:t xml:space="preserve"> Past research has shown that </w:t>
      </w:r>
      <w:r w:rsidR="006E3C15" w:rsidRPr="005A673F">
        <w:rPr>
          <w:rFonts w:ascii="Times New Roman" w:hAnsi="Times New Roman" w:cs="Times New Roman"/>
        </w:rPr>
        <w:t>competition and cooperation in VR exergaming has elicited greater intrinsic motivation and incentivised participants to travel further virtually and expend more calories compared to cycling with a ghost or by themselves (Shaw et al., 2016)</w:t>
      </w:r>
      <w:r w:rsidRPr="005A673F">
        <w:rPr>
          <w:rFonts w:ascii="Times New Roman" w:hAnsi="Times New Roman" w:cs="Times New Roman"/>
        </w:rPr>
        <w:t>.</w:t>
      </w:r>
      <w:r w:rsidR="009A317E" w:rsidRPr="005A673F">
        <w:rPr>
          <w:rFonts w:ascii="Times New Roman" w:hAnsi="Times New Roman" w:cs="Times New Roman"/>
        </w:rPr>
        <w:t xml:space="preserve"> </w:t>
      </w:r>
      <w:r w:rsidR="00FB5AD0" w:rsidRPr="005A673F">
        <w:rPr>
          <w:rFonts w:ascii="Times New Roman" w:hAnsi="Times New Roman" w:cs="Times New Roman"/>
        </w:rPr>
        <w:t xml:space="preserve">A paper published in 2020 also showed that in a longitudinal study over 4 weeks participants saw on average a 16% increase in performance through using multi-ghost methods for high intensity interval training (HIIT) (Michael et al., 2020). </w:t>
      </w:r>
      <w:r w:rsidRPr="005A673F">
        <w:rPr>
          <w:rFonts w:ascii="Times New Roman" w:hAnsi="Times New Roman" w:cs="Times New Roman"/>
        </w:rPr>
        <w:t xml:space="preserve">By creating a VR exergame that </w:t>
      </w:r>
      <w:r w:rsidR="00FB5AD0" w:rsidRPr="005A673F">
        <w:rPr>
          <w:rFonts w:ascii="Times New Roman" w:hAnsi="Times New Roman" w:cs="Times New Roman"/>
        </w:rPr>
        <w:t>combines competitive and cooperative dynamics with the physiological technique of interactive feedforward through the use of AI that (a) adjusts behaviour before participant failure, (b) predicts future effort based on baseline test, (c) creates a proactive challenge irrelevant of the participants physical ability</w:t>
      </w:r>
      <w:r w:rsidRPr="005A673F">
        <w:rPr>
          <w:rFonts w:ascii="Times New Roman" w:hAnsi="Times New Roman" w:cs="Times New Roman"/>
        </w:rPr>
        <w:t>, this project aims to deliver an engaging and performance-oriented exergaming experience that is intuitive and useable by a range of fitness levels, from complete beginners to high performance athletes.</w:t>
      </w:r>
    </w:p>
    <w:p w14:paraId="6FB27612" w14:textId="283675BB" w:rsidR="006C4ADF" w:rsidRPr="005A673F" w:rsidRDefault="006C4ADF"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The core concept is to design multiple distinct scenarios that differ in social interaction and style but </w:t>
      </w:r>
      <w:proofErr w:type="gramStart"/>
      <w:r w:rsidRPr="005A673F">
        <w:rPr>
          <w:rFonts w:ascii="Times New Roman" w:hAnsi="Times New Roman" w:cs="Times New Roman"/>
        </w:rPr>
        <w:t>ultimately provide</w:t>
      </w:r>
      <w:proofErr w:type="gramEnd"/>
      <w:r w:rsidRPr="005A673F">
        <w:rPr>
          <w:rFonts w:ascii="Times New Roman" w:hAnsi="Times New Roman" w:cs="Times New Roman"/>
        </w:rPr>
        <w:t xml:space="preserve"> the same workout throughout them all. Each scenario will </w:t>
      </w:r>
      <w:proofErr w:type="gramStart"/>
      <w:r w:rsidRPr="005A673F">
        <w:rPr>
          <w:rFonts w:ascii="Times New Roman" w:hAnsi="Times New Roman" w:cs="Times New Roman"/>
        </w:rPr>
        <w:t>test</w:t>
      </w:r>
      <w:proofErr w:type="gramEnd"/>
      <w:r w:rsidRPr="005A673F">
        <w:rPr>
          <w:rFonts w:ascii="Times New Roman" w:hAnsi="Times New Roman" w:cs="Times New Roman"/>
        </w:rPr>
        <w:t xml:space="preserve"> how the factors of cooperation and competition</w:t>
      </w:r>
      <w:r w:rsidR="00022E0C" w:rsidRPr="005A673F">
        <w:rPr>
          <w:rFonts w:ascii="Times New Roman" w:hAnsi="Times New Roman" w:cs="Times New Roman"/>
        </w:rPr>
        <w:t xml:space="preserve"> impact performance and motivation. The three scenarios are:</w:t>
      </w:r>
    </w:p>
    <w:p w14:paraId="6846F255" w14:textId="72D3E78E" w:rsidR="004B18EF"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 xml:space="preserve">Baseline Scenario (1km Distance) </w:t>
      </w:r>
      <w:r w:rsidRPr="005A673F">
        <w:rPr>
          <w:rFonts w:ascii="Times New Roman" w:hAnsi="Times New Roman" w:cs="Times New Roman"/>
        </w:rPr>
        <w:t xml:space="preserve">– A neutral cycling scenario with no social elements, </w:t>
      </w:r>
      <w:r w:rsidR="005906FC" w:rsidRPr="005A673F">
        <w:rPr>
          <w:rFonts w:ascii="Times New Roman" w:hAnsi="Times New Roman" w:cs="Times New Roman"/>
        </w:rPr>
        <w:t>serving as a control condition for performance comparisons.</w:t>
      </w:r>
    </w:p>
    <w:p w14:paraId="7358AA78" w14:textId="5DEABD6C" w:rsidR="00022E0C"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Cooperative Scenario (1km Distance)</w:t>
      </w:r>
      <w:r w:rsidRPr="005A673F">
        <w:rPr>
          <w:rFonts w:ascii="Times New Roman" w:hAnsi="Times New Roman" w:cs="Times New Roman"/>
        </w:rPr>
        <w:t xml:space="preserve"> – A team pursuit where the player drafts with AI teammates, working together to optimise speed and pacing.</w:t>
      </w:r>
      <w:r w:rsidR="005906FC" w:rsidRPr="005A673F">
        <w:rPr>
          <w:rFonts w:ascii="Times New Roman" w:hAnsi="Times New Roman" w:cs="Times New Roman"/>
        </w:rPr>
        <w:t xml:space="preserve"> </w:t>
      </w:r>
    </w:p>
    <w:p w14:paraId="101B4D3D" w14:textId="2B43AA58" w:rsidR="004B18EF"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 xml:space="preserve">Competitive Scenario </w:t>
      </w:r>
      <w:r w:rsidR="00BB19C4" w:rsidRPr="005A673F">
        <w:rPr>
          <w:rFonts w:ascii="Times New Roman" w:hAnsi="Times New Roman" w:cs="Times New Roman"/>
          <w:b/>
          <w:bCs/>
        </w:rPr>
        <w:t>(1km Distance)</w:t>
      </w:r>
      <w:r w:rsidR="00BB19C4" w:rsidRPr="005A673F">
        <w:rPr>
          <w:rFonts w:ascii="Times New Roman" w:hAnsi="Times New Roman" w:cs="Times New Roman"/>
        </w:rPr>
        <w:t xml:space="preserve"> </w:t>
      </w:r>
      <w:r w:rsidRPr="005A673F">
        <w:rPr>
          <w:rFonts w:ascii="Times New Roman" w:hAnsi="Times New Roman" w:cs="Times New Roman"/>
        </w:rPr>
        <w:t>– A scratch race where the player competes against AI opponents, encouraging rivalry and strategic exertion.</w:t>
      </w:r>
      <w:r w:rsidR="00E57033" w:rsidRPr="005A673F">
        <w:rPr>
          <w:rFonts w:ascii="Times New Roman" w:hAnsi="Times New Roman" w:cs="Times New Roman"/>
        </w:rPr>
        <w:t xml:space="preserve"> </w:t>
      </w:r>
    </w:p>
    <w:p w14:paraId="3CA0B64C" w14:textId="163DAE4E" w:rsidR="00022E0C" w:rsidRPr="005A673F" w:rsidRDefault="00022E0C" w:rsidP="008438ED">
      <w:pPr>
        <w:pStyle w:val="ListBullet"/>
        <w:numPr>
          <w:ilvl w:val="0"/>
          <w:numId w:val="0"/>
        </w:numPr>
        <w:spacing w:before="240" w:after="0" w:line="276" w:lineRule="auto"/>
        <w:rPr>
          <w:rFonts w:ascii="Times New Roman" w:hAnsi="Times New Roman" w:cs="Times New Roman"/>
        </w:rPr>
      </w:pPr>
      <w:r w:rsidRPr="005A673F">
        <w:rPr>
          <w:rFonts w:ascii="Times New Roman" w:hAnsi="Times New Roman" w:cs="Times New Roman"/>
        </w:rPr>
        <w:t xml:space="preserve">These scenarios will feature identical visuals and environmental </w:t>
      </w:r>
      <w:r w:rsidR="006E4483" w:rsidRPr="005A673F">
        <w:rPr>
          <w:rFonts w:ascii="Times New Roman" w:hAnsi="Times New Roman" w:cs="Times New Roman"/>
        </w:rPr>
        <w:t>conditions but</w:t>
      </w:r>
      <w:r w:rsidRPr="005A673F">
        <w:rPr>
          <w:rFonts w:ascii="Times New Roman" w:hAnsi="Times New Roman" w:cs="Times New Roman"/>
        </w:rPr>
        <w:t xml:space="preserve"> introduce variations in social interaction. To evaluate the effectiveness of the game, the project will involve a mixed-methods study. Participants will complete each scenario and at a minimum, data on speed, cadence, heartrate, and time will </w:t>
      </w:r>
      <w:proofErr w:type="gramStart"/>
      <w:r w:rsidRPr="005A673F">
        <w:rPr>
          <w:rFonts w:ascii="Times New Roman" w:hAnsi="Times New Roman" w:cs="Times New Roman"/>
        </w:rPr>
        <w:t>be recorded</w:t>
      </w:r>
      <w:proofErr w:type="gramEnd"/>
      <w:r w:rsidRPr="005A673F">
        <w:rPr>
          <w:rFonts w:ascii="Times New Roman" w:hAnsi="Times New Roman" w:cs="Times New Roman"/>
        </w:rPr>
        <w:t xml:space="preserve">. </w:t>
      </w:r>
      <w:r w:rsidR="006E4483" w:rsidRPr="005A673F">
        <w:rPr>
          <w:rFonts w:ascii="Times New Roman" w:hAnsi="Times New Roman" w:cs="Times New Roman"/>
        </w:rPr>
        <w:t xml:space="preserve">Power output will also </w:t>
      </w:r>
      <w:proofErr w:type="gramStart"/>
      <w:r w:rsidR="006E4483" w:rsidRPr="005A673F">
        <w:rPr>
          <w:rFonts w:ascii="Times New Roman" w:hAnsi="Times New Roman" w:cs="Times New Roman"/>
        </w:rPr>
        <w:t>be recorded</w:t>
      </w:r>
      <w:proofErr w:type="gramEnd"/>
      <w:r w:rsidR="006E4483" w:rsidRPr="005A673F">
        <w:rPr>
          <w:rFonts w:ascii="Times New Roman" w:hAnsi="Times New Roman" w:cs="Times New Roman"/>
        </w:rPr>
        <w:t xml:space="preserve"> provided wattage data is available with hardware used. </w:t>
      </w:r>
      <w:r w:rsidR="00BA7032" w:rsidRPr="005A673F">
        <w:rPr>
          <w:rFonts w:ascii="Times New Roman" w:hAnsi="Times New Roman" w:cs="Times New Roman"/>
        </w:rPr>
        <w:t xml:space="preserve">Additionally, qualitative data will </w:t>
      </w:r>
      <w:proofErr w:type="gramStart"/>
      <w:r w:rsidR="00BA7032" w:rsidRPr="005A673F">
        <w:rPr>
          <w:rFonts w:ascii="Times New Roman" w:hAnsi="Times New Roman" w:cs="Times New Roman"/>
        </w:rPr>
        <w:t>be collected</w:t>
      </w:r>
      <w:proofErr w:type="gramEnd"/>
      <w:r w:rsidR="00BA7032" w:rsidRPr="005A673F">
        <w:rPr>
          <w:rFonts w:ascii="Times New Roman" w:hAnsi="Times New Roman" w:cs="Times New Roman"/>
        </w:rPr>
        <w:t xml:space="preserve"> through user feedback surveys to understand the scenarios impact on motivation, enjoyment, and overall experience. The study will also assess how different gameplay elements influence users’ willingness to maintain a fitness routine.</w:t>
      </w:r>
      <w:r w:rsidR="004D61B8" w:rsidRPr="005A673F">
        <w:rPr>
          <w:rFonts w:ascii="Times New Roman" w:hAnsi="Times New Roman" w:cs="Times New Roman"/>
        </w:rPr>
        <w:t xml:space="preserve"> Participants will also be asked to complete a personality test for later reference to evaluate if there is any correlation between </w:t>
      </w:r>
      <w:proofErr w:type="gramStart"/>
      <w:r w:rsidR="004D61B8" w:rsidRPr="005A673F">
        <w:rPr>
          <w:rFonts w:ascii="Times New Roman" w:hAnsi="Times New Roman" w:cs="Times New Roman"/>
        </w:rPr>
        <w:t>particular personality</w:t>
      </w:r>
      <w:proofErr w:type="gramEnd"/>
      <w:r w:rsidR="004D61B8" w:rsidRPr="005A673F">
        <w:rPr>
          <w:rFonts w:ascii="Times New Roman" w:hAnsi="Times New Roman" w:cs="Times New Roman"/>
        </w:rPr>
        <w:t xml:space="preserve"> types favouring or performing greater in a particular workout dynamic.</w:t>
      </w:r>
    </w:p>
    <w:p w14:paraId="43815BA2" w14:textId="0A5B11D0" w:rsidR="00BA7032" w:rsidRPr="005A673F" w:rsidRDefault="00E5703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By integrating real-time performance tracking, social interaction mechanics, and post-race analytics, this project will assess the impact of these different gameplay structures on user experience and engagement with VR-based fitness. </w:t>
      </w:r>
      <w:r w:rsidR="00BA7032" w:rsidRPr="005A673F">
        <w:rPr>
          <w:rFonts w:ascii="Times New Roman" w:hAnsi="Times New Roman" w:cs="Times New Roman"/>
        </w:rPr>
        <w:t>The project also emphasises scalability, with the potential to integrate additional scenarios in the future.</w:t>
      </w:r>
    </w:p>
    <w:p w14:paraId="7A99553B" w14:textId="7A5FB504" w:rsidR="00BA7032" w:rsidRPr="005A673F" w:rsidRDefault="00BA7032"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lastRenderedPageBreak/>
        <w:t>By combining immersive VR environments with carefully designed social interaction mechanics, this project aims to contribute to the fields of VR gaming, technology in fitness, and exergaming research. It seeks to demonstrate how cooperative and competitive dynamics optimise user performance and provide a solution that ensures sustained engagement in fitness activities. Beyond academic implications, the project has the potential to provide a strong model for innovative, accessible, and enjoyable exergaming experiences.</w:t>
      </w:r>
    </w:p>
    <w:p w14:paraId="61CFCEAD" w14:textId="3F354690"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Aims and Objectives</w:t>
      </w:r>
    </w:p>
    <w:p w14:paraId="6F808102" w14:textId="3846C63A" w:rsidR="002B2380" w:rsidRPr="005A673F" w:rsidRDefault="002B2380"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Aim</w:t>
      </w:r>
    </w:p>
    <w:p w14:paraId="34E41419" w14:textId="60519781" w:rsidR="002B2380" w:rsidRPr="005A673F" w:rsidRDefault="007F5688"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To develop a VR cycling game with varied social interaction designs that investigate how cooperative and competitive gameplay influences user performance, engagement, and fitness outcomes. This project aims to address the lack of accessible and engaging VR cycling platforms that cater for users with different motivational triggers and interests.</w:t>
      </w:r>
    </w:p>
    <w:p w14:paraId="7818F970" w14:textId="599533D6" w:rsidR="000E5DAB" w:rsidRPr="005A673F" w:rsidRDefault="002B2380"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Objectives</w:t>
      </w:r>
    </w:p>
    <w:p w14:paraId="257B2748" w14:textId="2A1EB415"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Design and Develop Scenarios</w:t>
      </w:r>
      <w:r w:rsidR="00BB19C4" w:rsidRPr="005A673F">
        <w:rPr>
          <w:rFonts w:ascii="Times New Roman" w:hAnsi="Times New Roman" w:cs="Times New Roman"/>
          <w:b/>
          <w:bCs/>
        </w:rPr>
        <w:tab/>
      </w:r>
    </w:p>
    <w:p w14:paraId="6869515B" w14:textId="143B33F9"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Create at least three distinct VR cycling scenarios within the same velodrome environment</w:t>
      </w:r>
      <w:r w:rsidR="00043F83" w:rsidRPr="005A673F">
        <w:rPr>
          <w:rFonts w:ascii="Times New Roman" w:hAnsi="Times New Roman" w:cs="Times New Roman"/>
        </w:rPr>
        <w:t>.</w:t>
      </w:r>
    </w:p>
    <w:p w14:paraId="5D104B90" w14:textId="72403D02"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Baseline Scenario:</w:t>
      </w:r>
      <w:r w:rsidRPr="005A673F">
        <w:rPr>
          <w:rFonts w:ascii="Times New Roman" w:hAnsi="Times New Roman" w:cs="Times New Roman"/>
        </w:rPr>
        <w:t xml:space="preserve"> A plain cycling experience with no additional narrative.</w:t>
      </w:r>
    </w:p>
    <w:p w14:paraId="0DC01209" w14:textId="1BFB4DEB"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Cooperative Scenario:</w:t>
      </w:r>
      <w:r w:rsidRPr="005A673F">
        <w:rPr>
          <w:rFonts w:ascii="Times New Roman" w:hAnsi="Times New Roman" w:cs="Times New Roman"/>
        </w:rPr>
        <w:t xml:space="preserve"> A team pursuit where the player collaborates with AI teammates.</w:t>
      </w:r>
    </w:p>
    <w:p w14:paraId="5AAE59A6" w14:textId="438D38E3"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Competitive Scenario:</w:t>
      </w:r>
      <w:r w:rsidRPr="005A673F">
        <w:rPr>
          <w:rFonts w:ascii="Times New Roman" w:hAnsi="Times New Roman" w:cs="Times New Roman"/>
        </w:rPr>
        <w:t xml:space="preserve"> A scratch race where the player competes against AI opponents.</w:t>
      </w:r>
    </w:p>
    <w:p w14:paraId="76AB3210" w14:textId="35F83348"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 xml:space="preserve">Risk: </w:t>
      </w:r>
      <w:r w:rsidRPr="005A673F">
        <w:rPr>
          <w:rFonts w:ascii="Times New Roman" w:hAnsi="Times New Roman" w:cs="Times New Roman"/>
        </w:rPr>
        <w:t>Development taking longer than expected, leading to delays in testing and evaluation.</w:t>
      </w:r>
    </w:p>
    <w:p w14:paraId="209BFDA3" w14:textId="6417BF51" w:rsidR="002A4098" w:rsidRPr="005A673F" w:rsidRDefault="002A409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b/>
          <w:bCs/>
        </w:rPr>
        <w:t xml:space="preserve">Mitigation: </w:t>
      </w:r>
      <w:r w:rsidRPr="005A673F">
        <w:rPr>
          <w:rFonts w:ascii="Times New Roman" w:hAnsi="Times New Roman" w:cs="Times New Roman"/>
        </w:rPr>
        <w:t>develop a minimum viable product for each scenario first, ensuring basic functionality before refinement.</w:t>
      </w:r>
    </w:p>
    <w:p w14:paraId="01DF3BF2" w14:textId="383F52A7"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Incorporate Social Interaction and Gamification Elements</w:t>
      </w:r>
    </w:p>
    <w:p w14:paraId="1529B5C6" w14:textId="3C4B82F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Implement real-time performance tracking, live progress updates, and leaderboard rankings for the competitive scenario through Unity UI</w:t>
      </w:r>
      <w:r w:rsidR="00762624" w:rsidRPr="005A673F">
        <w:rPr>
          <w:rFonts w:ascii="Times New Roman" w:hAnsi="Times New Roman" w:cs="Times New Roman"/>
        </w:rPr>
        <w:t>.</w:t>
      </w:r>
    </w:p>
    <w:p w14:paraId="3727E762" w14:textId="67C916F6" w:rsidR="00BB19C4"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Integrate drafting mechanics in the cooperative mode to encourage teamwork and efficiency</w:t>
      </w:r>
      <w:r w:rsidR="00762624" w:rsidRPr="005A673F">
        <w:rPr>
          <w:rFonts w:ascii="Times New Roman" w:hAnsi="Times New Roman" w:cs="Times New Roman"/>
        </w:rPr>
        <w:t>.</w:t>
      </w:r>
    </w:p>
    <w:p w14:paraId="749F91F7" w14:textId="7AEB7D0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Include post-race performance analytics to help participants compare their effort across different scenarios.</w:t>
      </w:r>
    </w:p>
    <w:p w14:paraId="4863C23F" w14:textId="5B2E64E0"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 xml:space="preserve">Risk: </w:t>
      </w:r>
      <w:r w:rsidRPr="005A673F">
        <w:rPr>
          <w:rFonts w:ascii="Times New Roman" w:hAnsi="Times New Roman" w:cs="Times New Roman"/>
        </w:rPr>
        <w:t xml:space="preserve">if AI is too easy, players </w:t>
      </w:r>
      <w:proofErr w:type="gramStart"/>
      <w:r w:rsidR="005A673F" w:rsidRPr="005A673F">
        <w:rPr>
          <w:rFonts w:ascii="Times New Roman" w:hAnsi="Times New Roman" w:cs="Times New Roman"/>
        </w:rPr>
        <w:t>won’t</w:t>
      </w:r>
      <w:proofErr w:type="gramEnd"/>
      <w:r w:rsidRPr="005A673F">
        <w:rPr>
          <w:rFonts w:ascii="Times New Roman" w:hAnsi="Times New Roman" w:cs="Times New Roman"/>
        </w:rPr>
        <w:t xml:space="preserve"> feel challenged, and if too difficult, they may lose motivation.</w:t>
      </w:r>
    </w:p>
    <w:p w14:paraId="13E7EA11" w14:textId="64B3668E"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Mitigation:</w:t>
      </w:r>
      <w:r w:rsidRPr="005A673F">
        <w:rPr>
          <w:rFonts w:ascii="Times New Roman" w:hAnsi="Times New Roman" w:cs="Times New Roman"/>
        </w:rPr>
        <w:t xml:space="preserve"> allow for dynamic difficulty adjustments using real-time performance.</w:t>
      </w:r>
    </w:p>
    <w:p w14:paraId="2ED7151E" w14:textId="64E2B533"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Evaluate Performance and Engagement Across Scenarios</w:t>
      </w:r>
    </w:p>
    <w:p w14:paraId="74F75E3C" w14:textId="1B8E1BC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proofErr w:type="gramStart"/>
      <w:r w:rsidRPr="005A673F">
        <w:rPr>
          <w:rFonts w:ascii="Times New Roman" w:hAnsi="Times New Roman" w:cs="Times New Roman"/>
        </w:rPr>
        <w:t>Test</w:t>
      </w:r>
      <w:proofErr w:type="gramEnd"/>
      <w:r w:rsidRPr="005A673F">
        <w:rPr>
          <w:rFonts w:ascii="Times New Roman" w:hAnsi="Times New Roman" w:cs="Times New Roman"/>
        </w:rPr>
        <w:t xml:space="preserve"> user performance metrics such as speed, cadence, power, heart rate and time to completion across scenarios.</w:t>
      </w:r>
    </w:p>
    <w:p w14:paraId="6F451FA8" w14:textId="3D104F7A" w:rsidR="007F5688" w:rsidRPr="005A673F" w:rsidRDefault="00AB157A"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Collect qualitative feedback on user engagement, scenario preferences and perceived motivation through feedback forms.</w:t>
      </w:r>
    </w:p>
    <w:p w14:paraId="2774F909" w14:textId="437EEC5A"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Risk:</w:t>
      </w:r>
      <w:r w:rsidRPr="005A673F">
        <w:rPr>
          <w:rFonts w:ascii="Times New Roman" w:hAnsi="Times New Roman" w:cs="Times New Roman"/>
        </w:rPr>
        <w:t xml:space="preserve"> Bugs in logging system might lead to missing or incorrect performance data.</w:t>
      </w:r>
    </w:p>
    <w:p w14:paraId="25148F87" w14:textId="5A6EF2A1"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lastRenderedPageBreak/>
        <w:t xml:space="preserve">Mitigation: </w:t>
      </w:r>
      <w:r w:rsidRPr="005A673F">
        <w:rPr>
          <w:rFonts w:ascii="Times New Roman" w:hAnsi="Times New Roman" w:cs="Times New Roman"/>
        </w:rPr>
        <w:t>implement automated data backups and verification checks to ensure data integrity.</w:t>
      </w:r>
    </w:p>
    <w:p w14:paraId="0086E378" w14:textId="2AF0B96D" w:rsidR="00AB157A" w:rsidRPr="005A673F" w:rsidRDefault="00AB157A"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Ensure Accessibility and Usability</w:t>
      </w:r>
    </w:p>
    <w:p w14:paraId="3939DDFE" w14:textId="56CB7E09" w:rsidR="00AB157A" w:rsidRPr="005A673F" w:rsidRDefault="00AB157A"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 xml:space="preserve">Design an intuitive interface and implement adjustable AI difficulty as well as recommended difficulty calculated from </w:t>
      </w:r>
      <w:r w:rsidR="00762624" w:rsidRPr="005A673F">
        <w:rPr>
          <w:rFonts w:ascii="Times New Roman" w:hAnsi="Times New Roman" w:cs="Times New Roman"/>
        </w:rPr>
        <w:t>user’s</w:t>
      </w:r>
      <w:r w:rsidRPr="005A673F">
        <w:rPr>
          <w:rFonts w:ascii="Times New Roman" w:hAnsi="Times New Roman" w:cs="Times New Roman"/>
        </w:rPr>
        <w:t xml:space="preserve"> baseline test to make the game accessible to users of all fitness levels.</w:t>
      </w:r>
    </w:p>
    <w:p w14:paraId="6BD1E30A" w14:textId="7B456BFC"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Risk:</w:t>
      </w:r>
      <w:r w:rsidRPr="005A673F">
        <w:rPr>
          <w:rFonts w:ascii="Times New Roman" w:hAnsi="Times New Roman" w:cs="Times New Roman"/>
        </w:rPr>
        <w:t xml:space="preserve"> if menus and overlays are too complex, users may struggle to interact with the VR Cycling System.</w:t>
      </w:r>
    </w:p>
    <w:p w14:paraId="63CD3457" w14:textId="657CF2DE"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 xml:space="preserve">Mitigation: </w:t>
      </w:r>
      <w:r w:rsidRPr="005A673F">
        <w:rPr>
          <w:rFonts w:ascii="Times New Roman" w:hAnsi="Times New Roman" w:cs="Times New Roman"/>
        </w:rPr>
        <w:t>follow UI/UX best practices such as minimal clutter, intuitive design, and tooltips for guidance.</w:t>
      </w:r>
    </w:p>
    <w:p w14:paraId="525EC14B" w14:textId="4E0631CF"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Feasibility</w:t>
      </w:r>
    </w:p>
    <w:p w14:paraId="34793C22" w14:textId="64B1E703"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Ethical Approval</w:t>
      </w:r>
    </w:p>
    <w:p w14:paraId="4D4BDED5" w14:textId="3EAC6E7F"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No significant ethical concerns </w:t>
      </w:r>
      <w:proofErr w:type="gramStart"/>
      <w:r w:rsidRPr="005A673F">
        <w:rPr>
          <w:rFonts w:ascii="Times New Roman" w:hAnsi="Times New Roman" w:cs="Times New Roman"/>
        </w:rPr>
        <w:t>are anticipated</w:t>
      </w:r>
      <w:proofErr w:type="gramEnd"/>
      <w:r w:rsidRPr="005A673F">
        <w:rPr>
          <w:rFonts w:ascii="Times New Roman" w:hAnsi="Times New Roman" w:cs="Times New Roman"/>
        </w:rPr>
        <w:t xml:space="preserve"> for this project as it involves voluntary participation in a VR cycling game. Participants’ data will be anonymised, and informed consent will </w:t>
      </w:r>
      <w:proofErr w:type="gramStart"/>
      <w:r w:rsidRPr="005A673F">
        <w:rPr>
          <w:rFonts w:ascii="Times New Roman" w:hAnsi="Times New Roman" w:cs="Times New Roman"/>
        </w:rPr>
        <w:t>be obtained</w:t>
      </w:r>
      <w:proofErr w:type="gramEnd"/>
      <w:r w:rsidRPr="005A673F">
        <w:rPr>
          <w:rFonts w:ascii="Times New Roman" w:hAnsi="Times New Roman" w:cs="Times New Roman"/>
        </w:rPr>
        <w:t xml:space="preserve"> before their involvement. </w:t>
      </w:r>
    </w:p>
    <w:p w14:paraId="105C02E2" w14:textId="64F49F3F"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Legal Concerns</w:t>
      </w:r>
    </w:p>
    <w:p w14:paraId="62D7D018" w14:textId="66400A12"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This project will rely on third-party tools like Unity for VR development and potentially commercially available smart trainers for cycling hardware depending on the extent in which hardware compatibility </w:t>
      </w:r>
      <w:proofErr w:type="gramStart"/>
      <w:r w:rsidRPr="005A673F">
        <w:rPr>
          <w:rFonts w:ascii="Times New Roman" w:hAnsi="Times New Roman" w:cs="Times New Roman"/>
        </w:rPr>
        <w:t>is explored</w:t>
      </w:r>
      <w:proofErr w:type="gramEnd"/>
      <w:r w:rsidRPr="005A673F">
        <w:rPr>
          <w:rFonts w:ascii="Times New Roman" w:hAnsi="Times New Roman" w:cs="Times New Roman"/>
        </w:rPr>
        <w:t xml:space="preserve">. Unity has free licensing tiers for academic purposes, ensuring compliance. Any sound effects, textures, or models used will </w:t>
      </w:r>
      <w:proofErr w:type="gramStart"/>
      <w:r w:rsidRPr="005A673F">
        <w:rPr>
          <w:rFonts w:ascii="Times New Roman" w:hAnsi="Times New Roman" w:cs="Times New Roman"/>
        </w:rPr>
        <w:t>be sourced</w:t>
      </w:r>
      <w:proofErr w:type="gramEnd"/>
      <w:r w:rsidRPr="005A673F">
        <w:rPr>
          <w:rFonts w:ascii="Times New Roman" w:hAnsi="Times New Roman" w:cs="Times New Roman"/>
        </w:rPr>
        <w:t xml:space="preserve"> from open-license repositories or created in-house.</w:t>
      </w:r>
    </w:p>
    <w:p w14:paraId="4904396E" w14:textId="338CC025"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Special Resources</w:t>
      </w:r>
    </w:p>
    <w:p w14:paraId="2C73509E" w14:textId="7F134B82"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The project requires the following resources:</w:t>
      </w:r>
    </w:p>
    <w:p w14:paraId="427456EA" w14:textId="2108BAEA"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VR Hardware: A </w:t>
      </w:r>
      <w:r w:rsidR="002A39BF" w:rsidRPr="005A673F">
        <w:rPr>
          <w:rFonts w:ascii="Times New Roman" w:hAnsi="Times New Roman" w:cs="Times New Roman"/>
        </w:rPr>
        <w:t>headset such as the Oculus Quest 2</w:t>
      </w:r>
      <w:r w:rsidRPr="005A673F">
        <w:rPr>
          <w:rFonts w:ascii="Times New Roman" w:hAnsi="Times New Roman" w:cs="Times New Roman"/>
        </w:rPr>
        <w:t xml:space="preserve"> and cycling hardware like a smart trainer or exercise bike.</w:t>
      </w:r>
    </w:p>
    <w:p w14:paraId="07AC9A68" w14:textId="5EAD3A1C"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Software: Game development software such as Unity and analytics tools such as Python or R.</w:t>
      </w:r>
    </w:p>
    <w:p w14:paraId="0D429075" w14:textId="7D607A2C"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Work Plan</w:t>
      </w:r>
    </w:p>
    <w:p w14:paraId="014BFE48" w14:textId="28B27E58" w:rsidR="00E700D7"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1: Planning and Background Research</w:t>
      </w:r>
    </w:p>
    <w:p w14:paraId="0D9DCFD3" w14:textId="2C58A53E"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Finalise and submit Initial Report.</w:t>
      </w:r>
    </w:p>
    <w:p w14:paraId="21CD0F9C" w14:textId="7A2C2A6A"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Attend VR lab induction to ensure familiarity with equipment and resources available.</w:t>
      </w:r>
    </w:p>
    <w:p w14:paraId="1A182BE5" w14:textId="41676805"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Conduct literature review on VR exergaming, competition vs. cooperation, and performance motivation.</w:t>
      </w:r>
    </w:p>
    <w:p w14:paraId="3BE5314D" w14:textId="450D6E70"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Identify existing VR cycling studies to better tailor research methodology.</w:t>
      </w:r>
    </w:p>
    <w:p w14:paraId="422DFB86" w14:textId="46C4F424"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2: Project Setup and Methodology Finalisation</w:t>
      </w:r>
    </w:p>
    <w:p w14:paraId="18535574" w14:textId="1EF391AA"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Choose and finalise development methodology.</w:t>
      </w:r>
    </w:p>
    <w:p w14:paraId="73A0C24C" w14:textId="21E6B859"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Set up Unity development environment and configure VR hardware.</w:t>
      </w:r>
    </w:p>
    <w:p w14:paraId="0CE454A7" w14:textId="3C542E1A"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Select suitable assets.</w:t>
      </w:r>
    </w:p>
    <w:p w14:paraId="43B1D663" w14:textId="07A5F9E4"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Designing VR velodrome map.</w:t>
      </w:r>
    </w:p>
    <w:p w14:paraId="7C2CB1DA" w14:textId="543CBD55"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Plan participant recruitment strategy and ethical approval requirements.</w:t>
      </w:r>
    </w:p>
    <w:p w14:paraId="2AAC8478" w14:textId="6D196263"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3: Prototype Development (Environment and Input Handling)</w:t>
      </w:r>
    </w:p>
    <w:p w14:paraId="416F3F4C" w14:textId="372558E9"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VR velodrome environment.</w:t>
      </w:r>
    </w:p>
    <w:p w14:paraId="19B06927" w14:textId="5612500B"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 xml:space="preserve">Establish Bluetooth communication with VR lab </w:t>
      </w:r>
      <w:r w:rsidR="005A673F" w:rsidRPr="005A673F">
        <w:rPr>
          <w:rFonts w:ascii="Times New Roman" w:hAnsi="Times New Roman" w:cs="Times New Roman"/>
        </w:rPr>
        <w:t>Watt Bike</w:t>
      </w:r>
      <w:r w:rsidRPr="005A673F">
        <w:rPr>
          <w:rFonts w:ascii="Times New Roman" w:hAnsi="Times New Roman" w:cs="Times New Roman"/>
        </w:rPr>
        <w:t>.</w:t>
      </w:r>
    </w:p>
    <w:p w14:paraId="13CFEBD6" w14:textId="6F7EBA20"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lastRenderedPageBreak/>
        <w:t>Implement basic user controls and movement mapping in Unity.</w:t>
      </w:r>
    </w:p>
    <w:p w14:paraId="5E2F61A4" w14:textId="1D614DB9"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4: Implementing Baseline Scenario and UI/UX Elements</w:t>
      </w:r>
    </w:p>
    <w:p w14:paraId="74862089" w14:textId="3758E736"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baseline scenario/test.</w:t>
      </w:r>
    </w:p>
    <w:p w14:paraId="7B2C24F4" w14:textId="460B64D2"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Implement real-time performance tracking and a way to store performance after tests.</w:t>
      </w:r>
    </w:p>
    <w:p w14:paraId="6BF5E91F" w14:textId="0DE8ED8E"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Design user interface and heads-up display for performance metrics.</w:t>
      </w:r>
    </w:p>
    <w:p w14:paraId="38FA2AAC" w14:textId="55811948"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Conduct preliminary testing of the baseline cycling experience.</w:t>
      </w:r>
    </w:p>
    <w:p w14:paraId="561679F9" w14:textId="34D11ECF"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5: Implementing Cooperative Scenario and AI Teammates</w:t>
      </w:r>
    </w:p>
    <w:p w14:paraId="11A3F415" w14:textId="4874476B"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cooperative scenario:</w:t>
      </w:r>
    </w:p>
    <w:p w14:paraId="7389E98B" w14:textId="75D9EC20" w:rsidR="00E43D96"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AI teammates with drafting mechanics for optimised pacing.</w:t>
      </w:r>
    </w:p>
    <w:p w14:paraId="10EE264A" w14:textId="39E7E348"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Implement AI speed adjustments based on player effort.</w:t>
      </w:r>
    </w:p>
    <w:p w14:paraId="7A4BF9B9" w14:textId="1AACB935"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implementing data collection system for logging performance data.</w:t>
      </w:r>
    </w:p>
    <w:p w14:paraId="01661343" w14:textId="1362E605"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Design post-race performance analytics dashboard.</w:t>
      </w:r>
    </w:p>
    <w:p w14:paraId="184523A0" w14:textId="25697F4B"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6: Implementing Competitive Scenario and AI Opponents</w:t>
      </w:r>
    </w:p>
    <w:p w14:paraId="479DA818" w14:textId="718ED847"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competitive Scenario:</w:t>
      </w:r>
    </w:p>
    <w:p w14:paraId="3830FEB3" w14:textId="38E82A7A"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AI opponents with adaptive difficulty mechanics</w:t>
      </w:r>
    </w:p>
    <w:p w14:paraId="7F3AD041" w14:textId="28C509BC"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Implement leaderboard and real-time race feedback UI relevant for competitive scenario.</w:t>
      </w:r>
    </w:p>
    <w:p w14:paraId="3C2309D8" w14:textId="40EF4556"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Complete data logging integration for all scenarios.</w:t>
      </w:r>
    </w:p>
    <w:p w14:paraId="06C452D8" w14:textId="79E4C8E9"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7: User Study Advertisement and Preliminary Testing</w:t>
      </w:r>
    </w:p>
    <w:p w14:paraId="614E986C" w14:textId="77B0E5A0"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Finalise user study documentation (consent forms, questionnaires, personality tests)</w:t>
      </w:r>
    </w:p>
    <w:p w14:paraId="6428955C" w14:textId="0DF72B92"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recruiting participants through university and personal channels.</w:t>
      </w:r>
    </w:p>
    <w:p w14:paraId="23B0A61B" w14:textId="224CE70A"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Conduct internal pilot testing to refine game balance and useability.</w:t>
      </w:r>
    </w:p>
    <w:p w14:paraId="6E29EEAD" w14:textId="16C02D14"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8: Conducting User Study</w:t>
      </w:r>
    </w:p>
    <w:p w14:paraId="1DCEB3C5" w14:textId="488C257B"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Run user study with participants completing all scenarios.</w:t>
      </w:r>
    </w:p>
    <w:p w14:paraId="163FBFDF" w14:textId="45305546"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9: Conducting User Study</w:t>
      </w:r>
      <w:r w:rsidR="00637BD8" w:rsidRPr="005A673F">
        <w:rPr>
          <w:rFonts w:ascii="Times New Roman" w:hAnsi="Times New Roman" w:cs="Times New Roman"/>
          <w:b/>
          <w:bCs/>
        </w:rPr>
        <w:t xml:space="preserve"> Continued</w:t>
      </w:r>
    </w:p>
    <w:p w14:paraId="349FEB4B" w14:textId="77777777" w:rsidR="00637BD8" w:rsidRPr="005A673F" w:rsidRDefault="00637BD8" w:rsidP="008438ED">
      <w:pPr>
        <w:pStyle w:val="ListBullet"/>
        <w:numPr>
          <w:ilvl w:val="0"/>
          <w:numId w:val="15"/>
        </w:numPr>
        <w:spacing w:line="276" w:lineRule="auto"/>
        <w:rPr>
          <w:rFonts w:ascii="Times New Roman" w:hAnsi="Times New Roman" w:cs="Times New Roman"/>
        </w:rPr>
      </w:pPr>
      <w:r w:rsidRPr="005A673F">
        <w:rPr>
          <w:rFonts w:ascii="Times New Roman" w:hAnsi="Times New Roman" w:cs="Times New Roman"/>
        </w:rPr>
        <w:t>Collect performance and qualitative feedback data.</w:t>
      </w:r>
    </w:p>
    <w:p w14:paraId="5CA0B703" w14:textId="7EA26602" w:rsidR="00637BD8" w:rsidRPr="005A673F" w:rsidRDefault="00637BD8" w:rsidP="008438ED">
      <w:pPr>
        <w:pStyle w:val="ListBullet"/>
        <w:numPr>
          <w:ilvl w:val="0"/>
          <w:numId w:val="15"/>
        </w:numPr>
        <w:spacing w:line="276" w:lineRule="auto"/>
        <w:rPr>
          <w:rFonts w:ascii="Times New Roman" w:hAnsi="Times New Roman" w:cs="Times New Roman"/>
        </w:rPr>
      </w:pPr>
      <w:r w:rsidRPr="005A673F">
        <w:rPr>
          <w:rFonts w:ascii="Times New Roman" w:hAnsi="Times New Roman" w:cs="Times New Roman"/>
        </w:rPr>
        <w:t>Monitor data logging and resolve issues if necessary.</w:t>
      </w:r>
    </w:p>
    <w:p w14:paraId="74D287D6" w14:textId="366FAECD"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10: Data Analysis and Evaluation</w:t>
      </w:r>
    </w:p>
    <w:p w14:paraId="54CCB1D4" w14:textId="04C56268"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Process and clean quantitative performance data.</w:t>
      </w:r>
    </w:p>
    <w:p w14:paraId="3B03499E" w14:textId="05A62C94"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Analyse qualitative feedback for insights on user motivation and preferences.</w:t>
      </w:r>
    </w:p>
    <w:p w14:paraId="17BA5293" w14:textId="0A64499D"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Generate graphs and statistical reports comparing scenarios.</w:t>
      </w:r>
    </w:p>
    <w:p w14:paraId="753FD0E9" w14:textId="6F513457"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 xml:space="preserve">Spring Week 11: </w:t>
      </w:r>
      <w:r w:rsidR="00E700D7" w:rsidRPr="005A673F">
        <w:rPr>
          <w:rFonts w:ascii="Times New Roman" w:hAnsi="Times New Roman" w:cs="Times New Roman"/>
          <w:b/>
          <w:bCs/>
        </w:rPr>
        <w:t>Collect Fragments of Documentation for Report</w:t>
      </w:r>
    </w:p>
    <w:p w14:paraId="018AB623" w14:textId="31F1D40F"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 xml:space="preserve">Compile collected documentation, e.g. development logs, roadblocks, </w:t>
      </w:r>
      <w:r w:rsidR="00D05338" w:rsidRPr="005A673F">
        <w:rPr>
          <w:rFonts w:ascii="Times New Roman" w:hAnsi="Times New Roman" w:cs="Times New Roman"/>
        </w:rPr>
        <w:t>methods of implementation, conclusions, and self-criticisms.</w:t>
      </w:r>
    </w:p>
    <w:p w14:paraId="190F58AC" w14:textId="5C1DD5F7"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Piece together report into desired PATS format.</w:t>
      </w:r>
    </w:p>
    <w:p w14:paraId="650D04EB" w14:textId="6958A6CF"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 xml:space="preserve">Spring Week 12: </w:t>
      </w:r>
      <w:r w:rsidR="00E700D7" w:rsidRPr="005A673F">
        <w:rPr>
          <w:rFonts w:ascii="Times New Roman" w:hAnsi="Times New Roman" w:cs="Times New Roman"/>
          <w:b/>
          <w:bCs/>
        </w:rPr>
        <w:t>Finalise and Review Report for Submission</w:t>
      </w:r>
    </w:p>
    <w:p w14:paraId="304A9309" w14:textId="1055B097"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Finalise project report with detailed findings.</w:t>
      </w:r>
    </w:p>
    <w:p w14:paraId="1F2D798F" w14:textId="4F0FEDF8"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Ensure all documentation including references and appendices, is correctly formatted.</w:t>
      </w:r>
    </w:p>
    <w:p w14:paraId="13DCF0C1" w14:textId="3B1C5087"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lastRenderedPageBreak/>
        <w:t>Submit final report to PATS system.</w:t>
      </w:r>
    </w:p>
    <w:p w14:paraId="5690901A" w14:textId="38F43501"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References</w:t>
      </w:r>
    </w:p>
    <w:p w14:paraId="76B2E6A9" w14:textId="77777777" w:rsidR="008438ED" w:rsidRPr="005A673F" w:rsidRDefault="008438ED" w:rsidP="008438ED">
      <w:pPr>
        <w:pStyle w:val="ListBullet"/>
        <w:spacing w:line="276" w:lineRule="auto"/>
        <w:rPr>
          <w:rFonts w:ascii="Times New Roman" w:hAnsi="Times New Roman" w:cs="Times New Roman"/>
        </w:rPr>
      </w:pPr>
      <w:r w:rsidRPr="005A673F">
        <w:rPr>
          <w:rFonts w:ascii="Times New Roman" w:hAnsi="Times New Roman" w:cs="Times New Roman"/>
        </w:rPr>
        <w:t>S</w:t>
      </w:r>
      <w:r w:rsidRPr="005A673F">
        <w:rPr>
          <w:rFonts w:ascii="Times New Roman" w:hAnsi="Times New Roman" w:cs="Times New Roman"/>
        </w:rPr>
        <w:t xml:space="preserve">haw, LA, Buckley, J, Corballis, PM, Lutteroth, C, Wünsche, BC. 2016. Competition and cooperation with virtual players in an exergame. </w:t>
      </w:r>
      <w:r w:rsidRPr="005A673F">
        <w:rPr>
          <w:rFonts w:ascii="Times New Roman" w:hAnsi="Times New Roman" w:cs="Times New Roman"/>
          <w:i/>
          <w:iCs/>
        </w:rPr>
        <w:t>PeerJ Computer Science</w:t>
      </w:r>
      <w:r w:rsidRPr="005A673F">
        <w:rPr>
          <w:rFonts w:ascii="Times New Roman" w:hAnsi="Times New Roman" w:cs="Times New Roman"/>
        </w:rPr>
        <w:t>, 2: e92.</w:t>
      </w:r>
    </w:p>
    <w:p w14:paraId="1059E9EC" w14:textId="21528B33" w:rsidR="0098494E" w:rsidRPr="005A673F" w:rsidRDefault="008438ED" w:rsidP="008438ED">
      <w:pPr>
        <w:pStyle w:val="ListBullet"/>
        <w:spacing w:line="276" w:lineRule="auto"/>
        <w:rPr>
          <w:rFonts w:ascii="Times New Roman" w:hAnsi="Times New Roman" w:cs="Times New Roman"/>
        </w:rPr>
      </w:pPr>
      <w:r w:rsidRPr="005A673F">
        <w:rPr>
          <w:rFonts w:ascii="Times New Roman" w:hAnsi="Times New Roman" w:cs="Times New Roman"/>
        </w:rPr>
        <w:t xml:space="preserve">Michael, A, Lutteroth, C. 2020. Race yourselves: A longitudinal exploration of self-competition between past, present, and future performances in a VR exergame. </w:t>
      </w:r>
      <w:r w:rsidRPr="005A673F">
        <w:rPr>
          <w:rFonts w:ascii="Times New Roman" w:hAnsi="Times New Roman" w:cs="Times New Roman"/>
          <w:i/>
          <w:iCs/>
        </w:rPr>
        <w:t>Proceedings of the 2020 CHI Conference on Human Factors in Computing Systems</w:t>
      </w:r>
      <w:r w:rsidRPr="005A673F">
        <w:rPr>
          <w:rFonts w:ascii="Times New Roman" w:hAnsi="Times New Roman" w:cs="Times New Roman"/>
        </w:rPr>
        <w:t>, pp. 1-17.</w:t>
      </w:r>
    </w:p>
    <w:sectPr w:rsidR="0098494E" w:rsidRPr="005A67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94C12" w14:textId="77777777" w:rsidR="008B68A4" w:rsidRDefault="008B68A4" w:rsidP="00630A88">
      <w:pPr>
        <w:spacing w:after="0" w:line="240" w:lineRule="auto"/>
      </w:pPr>
      <w:r>
        <w:separator/>
      </w:r>
    </w:p>
  </w:endnote>
  <w:endnote w:type="continuationSeparator" w:id="0">
    <w:p w14:paraId="72C3838E" w14:textId="77777777" w:rsidR="008B68A4" w:rsidRDefault="008B68A4" w:rsidP="0063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5AA8" w14:textId="77777777" w:rsidR="00630A88" w:rsidRDefault="00630A8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4D9CEFD" w14:textId="77777777" w:rsidR="00630A88" w:rsidRDefault="00630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7B8BA" w14:textId="77777777" w:rsidR="008B68A4" w:rsidRDefault="008B68A4" w:rsidP="00630A88">
      <w:pPr>
        <w:spacing w:after="0" w:line="240" w:lineRule="auto"/>
      </w:pPr>
      <w:r>
        <w:separator/>
      </w:r>
    </w:p>
  </w:footnote>
  <w:footnote w:type="continuationSeparator" w:id="0">
    <w:p w14:paraId="5C7959E9" w14:textId="77777777" w:rsidR="008B68A4" w:rsidRDefault="008B68A4" w:rsidP="00630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5C014" w14:textId="44437CBB" w:rsidR="00630A88" w:rsidRDefault="00630A88">
    <w:pPr>
      <w:pStyle w:val="Header"/>
    </w:pPr>
    <w:r>
      <w:t>CM3203</w:t>
    </w:r>
    <w:r>
      <w:ptab w:relativeTo="margin" w:alignment="center" w:leader="none"/>
    </w:r>
    <w:r>
      <w:t>Initial Plan</w:t>
    </w:r>
    <w:r>
      <w:ptab w:relativeTo="margin" w:alignment="right" w:leader="none"/>
    </w:r>
    <w:r>
      <w:t>22037018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6FEEE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D33FEA"/>
    <w:multiLevelType w:val="hybridMultilevel"/>
    <w:tmpl w:val="55D89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543A8"/>
    <w:multiLevelType w:val="multilevel"/>
    <w:tmpl w:val="696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632FE"/>
    <w:multiLevelType w:val="hybridMultilevel"/>
    <w:tmpl w:val="F1167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10C86"/>
    <w:multiLevelType w:val="multilevel"/>
    <w:tmpl w:val="F8CEA39E"/>
    <w:lvl w:ilvl="0">
      <w:start w:val="1"/>
      <w:numFmt w:val="bullet"/>
      <w:lvlText w:val=""/>
      <w:lvlJc w:val="left"/>
      <w:pPr>
        <w:ind w:left="1800" w:hanging="360"/>
      </w:pPr>
      <w:rPr>
        <w:rFonts w:ascii="Symbol" w:hAnsi="Symbol"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40DF7CCC"/>
    <w:multiLevelType w:val="hybridMultilevel"/>
    <w:tmpl w:val="DA2440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1C108B"/>
    <w:multiLevelType w:val="multilevel"/>
    <w:tmpl w:val="CB1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778ED"/>
    <w:multiLevelType w:val="multilevel"/>
    <w:tmpl w:val="D000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9189E"/>
    <w:multiLevelType w:val="multilevel"/>
    <w:tmpl w:val="678253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D21626"/>
    <w:multiLevelType w:val="multilevel"/>
    <w:tmpl w:val="E8C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D2D0B"/>
    <w:multiLevelType w:val="multilevel"/>
    <w:tmpl w:val="6B2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61F83"/>
    <w:multiLevelType w:val="multilevel"/>
    <w:tmpl w:val="2C1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2894"/>
    <w:multiLevelType w:val="hybridMultilevel"/>
    <w:tmpl w:val="4E42A3CA"/>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B6366"/>
    <w:multiLevelType w:val="hybridMultilevel"/>
    <w:tmpl w:val="0FC8E6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2333F6"/>
    <w:multiLevelType w:val="multilevel"/>
    <w:tmpl w:val="55F0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253729">
    <w:abstractNumId w:val="13"/>
  </w:num>
  <w:num w:numId="2" w16cid:durableId="1547138675">
    <w:abstractNumId w:val="0"/>
  </w:num>
  <w:num w:numId="3" w16cid:durableId="268707773">
    <w:abstractNumId w:val="3"/>
  </w:num>
  <w:num w:numId="4" w16cid:durableId="1706516928">
    <w:abstractNumId w:val="11"/>
  </w:num>
  <w:num w:numId="5" w16cid:durableId="1291983623">
    <w:abstractNumId w:val="10"/>
  </w:num>
  <w:num w:numId="6" w16cid:durableId="915550773">
    <w:abstractNumId w:val="2"/>
  </w:num>
  <w:num w:numId="7" w16cid:durableId="22249222">
    <w:abstractNumId w:val="7"/>
  </w:num>
  <w:num w:numId="8" w16cid:durableId="378013470">
    <w:abstractNumId w:val="9"/>
  </w:num>
  <w:num w:numId="9" w16cid:durableId="452289775">
    <w:abstractNumId w:val="6"/>
  </w:num>
  <w:num w:numId="10" w16cid:durableId="1465653877">
    <w:abstractNumId w:val="14"/>
  </w:num>
  <w:num w:numId="11" w16cid:durableId="2045015471">
    <w:abstractNumId w:val="1"/>
  </w:num>
  <w:num w:numId="12" w16cid:durableId="1663436628">
    <w:abstractNumId w:val="5"/>
  </w:num>
  <w:num w:numId="13" w16cid:durableId="1785229418">
    <w:abstractNumId w:val="12"/>
  </w:num>
  <w:num w:numId="14" w16cid:durableId="1896115426">
    <w:abstractNumId w:val="8"/>
  </w:num>
  <w:num w:numId="15" w16cid:durableId="803501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AC"/>
    <w:rsid w:val="00022E0C"/>
    <w:rsid w:val="00043F83"/>
    <w:rsid w:val="000E2FD1"/>
    <w:rsid w:val="000E5DAB"/>
    <w:rsid w:val="00152EE9"/>
    <w:rsid w:val="001919E2"/>
    <w:rsid w:val="001A2983"/>
    <w:rsid w:val="002306AC"/>
    <w:rsid w:val="00296AAE"/>
    <w:rsid w:val="002A39BF"/>
    <w:rsid w:val="002A4098"/>
    <w:rsid w:val="002B2380"/>
    <w:rsid w:val="004B18EF"/>
    <w:rsid w:val="004D61B8"/>
    <w:rsid w:val="00563273"/>
    <w:rsid w:val="005906FC"/>
    <w:rsid w:val="005A673F"/>
    <w:rsid w:val="005D191C"/>
    <w:rsid w:val="00630A88"/>
    <w:rsid w:val="00637BD8"/>
    <w:rsid w:val="0065320E"/>
    <w:rsid w:val="006C4ADF"/>
    <w:rsid w:val="006E3C15"/>
    <w:rsid w:val="006E4483"/>
    <w:rsid w:val="007513BE"/>
    <w:rsid w:val="007579BB"/>
    <w:rsid w:val="00762624"/>
    <w:rsid w:val="00786FD2"/>
    <w:rsid w:val="007F5688"/>
    <w:rsid w:val="00812BFD"/>
    <w:rsid w:val="008438ED"/>
    <w:rsid w:val="008464D3"/>
    <w:rsid w:val="0086193E"/>
    <w:rsid w:val="008B68A4"/>
    <w:rsid w:val="00964991"/>
    <w:rsid w:val="009667F0"/>
    <w:rsid w:val="0098494E"/>
    <w:rsid w:val="009A317E"/>
    <w:rsid w:val="00AA2EB1"/>
    <w:rsid w:val="00AB157A"/>
    <w:rsid w:val="00AC66BA"/>
    <w:rsid w:val="00B04DBB"/>
    <w:rsid w:val="00BA7032"/>
    <w:rsid w:val="00BB19C4"/>
    <w:rsid w:val="00CD31D4"/>
    <w:rsid w:val="00CD36FB"/>
    <w:rsid w:val="00D05338"/>
    <w:rsid w:val="00D25CBC"/>
    <w:rsid w:val="00D36C40"/>
    <w:rsid w:val="00D81D3B"/>
    <w:rsid w:val="00DA4023"/>
    <w:rsid w:val="00DB33AC"/>
    <w:rsid w:val="00E43D96"/>
    <w:rsid w:val="00E57033"/>
    <w:rsid w:val="00E700D7"/>
    <w:rsid w:val="00E84781"/>
    <w:rsid w:val="00EA778D"/>
    <w:rsid w:val="00F56074"/>
    <w:rsid w:val="00F60074"/>
    <w:rsid w:val="00FB5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E2E5"/>
  <w15:chartTrackingRefBased/>
  <w15:docId w15:val="{611B8D52-4904-4262-A826-AB1BEACD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AC"/>
    <w:rPr>
      <w:rFonts w:eastAsiaTheme="majorEastAsia" w:cstheme="majorBidi"/>
      <w:color w:val="272727" w:themeColor="text1" w:themeTint="D8"/>
    </w:rPr>
  </w:style>
  <w:style w:type="paragraph" w:styleId="Title">
    <w:name w:val="Title"/>
    <w:basedOn w:val="Normal"/>
    <w:next w:val="Normal"/>
    <w:link w:val="TitleChar"/>
    <w:uiPriority w:val="10"/>
    <w:qFormat/>
    <w:rsid w:val="0023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AC"/>
    <w:pPr>
      <w:spacing w:before="160"/>
      <w:jc w:val="center"/>
    </w:pPr>
    <w:rPr>
      <w:i/>
      <w:iCs/>
      <w:color w:val="404040" w:themeColor="text1" w:themeTint="BF"/>
    </w:rPr>
  </w:style>
  <w:style w:type="character" w:customStyle="1" w:styleId="QuoteChar">
    <w:name w:val="Quote Char"/>
    <w:basedOn w:val="DefaultParagraphFont"/>
    <w:link w:val="Quote"/>
    <w:uiPriority w:val="29"/>
    <w:rsid w:val="002306AC"/>
    <w:rPr>
      <w:i/>
      <w:iCs/>
      <w:color w:val="404040" w:themeColor="text1" w:themeTint="BF"/>
    </w:rPr>
  </w:style>
  <w:style w:type="paragraph" w:styleId="ListParagraph">
    <w:name w:val="List Paragraph"/>
    <w:basedOn w:val="Normal"/>
    <w:uiPriority w:val="34"/>
    <w:qFormat/>
    <w:rsid w:val="002306AC"/>
    <w:pPr>
      <w:ind w:left="720"/>
      <w:contextualSpacing/>
    </w:pPr>
  </w:style>
  <w:style w:type="character" w:styleId="IntenseEmphasis">
    <w:name w:val="Intense Emphasis"/>
    <w:basedOn w:val="DefaultParagraphFont"/>
    <w:uiPriority w:val="21"/>
    <w:qFormat/>
    <w:rsid w:val="002306AC"/>
    <w:rPr>
      <w:i/>
      <w:iCs/>
      <w:color w:val="0F4761" w:themeColor="accent1" w:themeShade="BF"/>
    </w:rPr>
  </w:style>
  <w:style w:type="paragraph" w:styleId="IntenseQuote">
    <w:name w:val="Intense Quote"/>
    <w:basedOn w:val="Normal"/>
    <w:next w:val="Normal"/>
    <w:link w:val="IntenseQuoteChar"/>
    <w:uiPriority w:val="30"/>
    <w:qFormat/>
    <w:rsid w:val="0023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6AC"/>
    <w:rPr>
      <w:i/>
      <w:iCs/>
      <w:color w:val="0F4761" w:themeColor="accent1" w:themeShade="BF"/>
    </w:rPr>
  </w:style>
  <w:style w:type="character" w:styleId="IntenseReference">
    <w:name w:val="Intense Reference"/>
    <w:basedOn w:val="DefaultParagraphFont"/>
    <w:uiPriority w:val="32"/>
    <w:qFormat/>
    <w:rsid w:val="002306AC"/>
    <w:rPr>
      <w:b/>
      <w:bCs/>
      <w:smallCaps/>
      <w:color w:val="0F4761" w:themeColor="accent1" w:themeShade="BF"/>
      <w:spacing w:val="5"/>
    </w:rPr>
  </w:style>
  <w:style w:type="paragraph" w:styleId="ListBullet">
    <w:name w:val="List Bullet"/>
    <w:basedOn w:val="Normal"/>
    <w:uiPriority w:val="99"/>
    <w:unhideWhenUsed/>
    <w:rsid w:val="008464D3"/>
    <w:pPr>
      <w:numPr>
        <w:numId w:val="2"/>
      </w:numPr>
      <w:contextualSpacing/>
    </w:pPr>
  </w:style>
  <w:style w:type="paragraph" w:styleId="NormalWeb">
    <w:name w:val="Normal (Web)"/>
    <w:basedOn w:val="Normal"/>
    <w:uiPriority w:val="99"/>
    <w:semiHidden/>
    <w:unhideWhenUsed/>
    <w:rsid w:val="006C4ADF"/>
    <w:rPr>
      <w:rFonts w:ascii="Times New Roman" w:hAnsi="Times New Roman" w:cs="Times New Roman"/>
    </w:rPr>
  </w:style>
  <w:style w:type="paragraph" w:styleId="Header">
    <w:name w:val="header"/>
    <w:basedOn w:val="Normal"/>
    <w:link w:val="HeaderChar"/>
    <w:uiPriority w:val="99"/>
    <w:unhideWhenUsed/>
    <w:rsid w:val="0063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88"/>
  </w:style>
  <w:style w:type="paragraph" w:styleId="Footer">
    <w:name w:val="footer"/>
    <w:basedOn w:val="Normal"/>
    <w:link w:val="FooterChar"/>
    <w:uiPriority w:val="99"/>
    <w:unhideWhenUsed/>
    <w:rsid w:val="00630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22973">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923034017">
      <w:bodyDiv w:val="1"/>
      <w:marLeft w:val="0"/>
      <w:marRight w:val="0"/>
      <w:marTop w:val="0"/>
      <w:marBottom w:val="0"/>
      <w:divBdr>
        <w:top w:val="none" w:sz="0" w:space="0" w:color="auto"/>
        <w:left w:val="none" w:sz="0" w:space="0" w:color="auto"/>
        <w:bottom w:val="none" w:sz="0" w:space="0" w:color="auto"/>
        <w:right w:val="none" w:sz="0" w:space="0" w:color="auto"/>
      </w:divBdr>
    </w:div>
    <w:div w:id="1636108345">
      <w:bodyDiv w:val="1"/>
      <w:marLeft w:val="0"/>
      <w:marRight w:val="0"/>
      <w:marTop w:val="0"/>
      <w:marBottom w:val="0"/>
      <w:divBdr>
        <w:top w:val="none" w:sz="0" w:space="0" w:color="auto"/>
        <w:left w:val="none" w:sz="0" w:space="0" w:color="auto"/>
        <w:bottom w:val="none" w:sz="0" w:space="0" w:color="auto"/>
        <w:right w:val="none" w:sz="0" w:space="0" w:color="auto"/>
      </w:divBdr>
    </w:div>
    <w:div w:id="1725712069">
      <w:bodyDiv w:val="1"/>
      <w:marLeft w:val="0"/>
      <w:marRight w:val="0"/>
      <w:marTop w:val="0"/>
      <w:marBottom w:val="0"/>
      <w:divBdr>
        <w:top w:val="none" w:sz="0" w:space="0" w:color="auto"/>
        <w:left w:val="none" w:sz="0" w:space="0" w:color="auto"/>
        <w:bottom w:val="none" w:sz="0" w:space="0" w:color="auto"/>
        <w:right w:val="none" w:sz="0" w:space="0" w:color="auto"/>
      </w:divBdr>
    </w:div>
    <w:div w:id="1767994427">
      <w:bodyDiv w:val="1"/>
      <w:marLeft w:val="0"/>
      <w:marRight w:val="0"/>
      <w:marTop w:val="0"/>
      <w:marBottom w:val="0"/>
      <w:divBdr>
        <w:top w:val="none" w:sz="0" w:space="0" w:color="auto"/>
        <w:left w:val="none" w:sz="0" w:space="0" w:color="auto"/>
        <w:bottom w:val="none" w:sz="0" w:space="0" w:color="auto"/>
        <w:right w:val="none" w:sz="0" w:space="0" w:color="auto"/>
      </w:divBdr>
    </w:div>
    <w:div w:id="21275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996</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Lynch</dc:creator>
  <cp:keywords/>
  <dc:description/>
  <cp:lastModifiedBy>George Lynch</cp:lastModifiedBy>
  <cp:revision>21</cp:revision>
  <cp:lastPrinted>2025-01-31T21:55:00Z</cp:lastPrinted>
  <dcterms:created xsi:type="dcterms:W3CDTF">2025-01-22T18:29:00Z</dcterms:created>
  <dcterms:modified xsi:type="dcterms:W3CDTF">2025-02-02T15:13:00Z</dcterms:modified>
</cp:coreProperties>
</file>