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0650" w14:textId="77777777" w:rsidR="00851900" w:rsidRPr="00851900" w:rsidRDefault="00851900" w:rsidP="00851900">
      <w:pPr>
        <w:rPr>
          <w:b/>
          <w:bCs/>
        </w:rPr>
      </w:pPr>
      <w:r w:rsidRPr="00851900">
        <w:rPr>
          <w:b/>
          <w:bCs/>
        </w:rPr>
        <w:t>PARTICIPANTS NEEDED: VR Cycling Study</w:t>
      </w:r>
    </w:p>
    <w:p w14:paraId="73013899" w14:textId="77777777" w:rsidR="00851900" w:rsidRPr="00851900" w:rsidRDefault="00851900" w:rsidP="00851900">
      <w:pPr>
        <w:rPr>
          <w:b/>
          <w:bCs/>
        </w:rPr>
      </w:pPr>
      <w:r w:rsidRPr="00851900">
        <w:rPr>
          <w:b/>
          <w:bCs/>
        </w:rPr>
        <w:t>Experience the Future of Fitness in Virtual Reality!</w:t>
      </w:r>
    </w:p>
    <w:p w14:paraId="10E54A6F" w14:textId="77777777" w:rsidR="00851900" w:rsidRPr="00851900" w:rsidRDefault="00851900" w:rsidP="00851900">
      <w:r w:rsidRPr="00851900">
        <w:t>The School of Computer Science and Informatics at Cardiff University is recruiting participants for an exciting research study exploring how virtual reality can enhance cycling workouts through different social dynamics.</w:t>
      </w:r>
    </w:p>
    <w:p w14:paraId="476539BF" w14:textId="77777777" w:rsidR="00851900" w:rsidRPr="00851900" w:rsidRDefault="00851900" w:rsidP="00851900">
      <w:pPr>
        <w:rPr>
          <w:b/>
          <w:bCs/>
        </w:rPr>
      </w:pPr>
      <w:r w:rsidRPr="00851900">
        <w:rPr>
          <w:b/>
          <w:bCs/>
        </w:rPr>
        <w:t>What will you do?</w:t>
      </w:r>
    </w:p>
    <w:p w14:paraId="116541C9" w14:textId="77777777" w:rsidR="00851900" w:rsidRPr="00851900" w:rsidRDefault="00851900" w:rsidP="00851900">
      <w:pPr>
        <w:numPr>
          <w:ilvl w:val="0"/>
          <w:numId w:val="1"/>
        </w:numPr>
      </w:pPr>
      <w:r w:rsidRPr="00851900">
        <w:t>Try out three different VR cycling scenarios in an immersive virtual velodrome</w:t>
      </w:r>
    </w:p>
    <w:p w14:paraId="749976FC" w14:textId="77777777" w:rsidR="00851900" w:rsidRPr="00851900" w:rsidRDefault="00851900" w:rsidP="00851900">
      <w:pPr>
        <w:numPr>
          <w:ilvl w:val="0"/>
          <w:numId w:val="1"/>
        </w:numPr>
      </w:pPr>
      <w:r w:rsidRPr="00851900">
        <w:t>Experience solo cycling, team-based cooperative cycling, and competitive racing</w:t>
      </w:r>
    </w:p>
    <w:p w14:paraId="3E769FE0" w14:textId="77777777" w:rsidR="00851900" w:rsidRPr="00851900" w:rsidRDefault="00851900" w:rsidP="00851900">
      <w:pPr>
        <w:numPr>
          <w:ilvl w:val="0"/>
          <w:numId w:val="1"/>
        </w:numPr>
      </w:pPr>
      <w:r w:rsidRPr="00851900">
        <w:t>Complete brief surveys about your motivation and experience</w:t>
      </w:r>
    </w:p>
    <w:p w14:paraId="67E037CD" w14:textId="77777777" w:rsidR="00851900" w:rsidRPr="00851900" w:rsidRDefault="00851900" w:rsidP="00851900">
      <w:pPr>
        <w:numPr>
          <w:ilvl w:val="0"/>
          <w:numId w:val="1"/>
        </w:numPr>
      </w:pPr>
      <w:r w:rsidRPr="00851900">
        <w:t>Take a personality assessment to help us understand your preferences</w:t>
      </w:r>
    </w:p>
    <w:p w14:paraId="1FC9B51A" w14:textId="77777777" w:rsidR="00851900" w:rsidRPr="00851900" w:rsidRDefault="00851900" w:rsidP="00851900">
      <w:pPr>
        <w:rPr>
          <w:b/>
          <w:bCs/>
        </w:rPr>
      </w:pPr>
      <w:r w:rsidRPr="00851900">
        <w:rPr>
          <w:b/>
          <w:bCs/>
        </w:rPr>
        <w:t>Who can participate?</w:t>
      </w:r>
    </w:p>
    <w:p w14:paraId="18356311" w14:textId="77777777" w:rsidR="00851900" w:rsidRPr="00851900" w:rsidRDefault="00851900" w:rsidP="00851900">
      <w:pPr>
        <w:numPr>
          <w:ilvl w:val="0"/>
          <w:numId w:val="2"/>
        </w:numPr>
      </w:pPr>
      <w:r w:rsidRPr="00851900">
        <w:t>All fitness levels welcome - from beginners to experienced athletes</w:t>
      </w:r>
    </w:p>
    <w:p w14:paraId="532634A1" w14:textId="77777777" w:rsidR="00851900" w:rsidRPr="00851900" w:rsidRDefault="00851900" w:rsidP="00851900">
      <w:pPr>
        <w:numPr>
          <w:ilvl w:val="0"/>
          <w:numId w:val="2"/>
        </w:numPr>
      </w:pPr>
      <w:r w:rsidRPr="00851900">
        <w:t>No prior experience with VR or cycling required</w:t>
      </w:r>
    </w:p>
    <w:p w14:paraId="7BBDD9D4" w14:textId="77777777" w:rsidR="00851900" w:rsidRPr="00851900" w:rsidRDefault="00851900" w:rsidP="00851900">
      <w:pPr>
        <w:numPr>
          <w:ilvl w:val="0"/>
          <w:numId w:val="2"/>
        </w:numPr>
      </w:pPr>
      <w:r w:rsidRPr="00851900">
        <w:t>Must be able to attend three 45-minute sessions at Cardiff University</w:t>
      </w:r>
    </w:p>
    <w:p w14:paraId="3D5A95F3" w14:textId="77777777" w:rsidR="00851900" w:rsidRPr="00851900" w:rsidRDefault="00851900" w:rsidP="00851900">
      <w:pPr>
        <w:rPr>
          <w:b/>
          <w:bCs/>
        </w:rPr>
      </w:pPr>
      <w:r w:rsidRPr="00851900">
        <w:rPr>
          <w:b/>
          <w:bCs/>
        </w:rPr>
        <w:t>Why participate?</w:t>
      </w:r>
    </w:p>
    <w:p w14:paraId="57374F89" w14:textId="77777777" w:rsidR="00851900" w:rsidRPr="00851900" w:rsidRDefault="00851900" w:rsidP="00851900">
      <w:pPr>
        <w:numPr>
          <w:ilvl w:val="0"/>
          <w:numId w:val="3"/>
        </w:numPr>
      </w:pPr>
      <w:r w:rsidRPr="00851900">
        <w:t>Experience cutting-edge VR fitness technology</w:t>
      </w:r>
    </w:p>
    <w:p w14:paraId="7FF326D0" w14:textId="77777777" w:rsidR="00851900" w:rsidRPr="00851900" w:rsidRDefault="00851900" w:rsidP="00851900">
      <w:pPr>
        <w:numPr>
          <w:ilvl w:val="0"/>
          <w:numId w:val="3"/>
        </w:numPr>
      </w:pPr>
      <w:r w:rsidRPr="00851900">
        <w:t>Discover which social dynamic (solo, cooperative, or competitive) best motivates your workout</w:t>
      </w:r>
    </w:p>
    <w:p w14:paraId="2E24F6EB" w14:textId="77777777" w:rsidR="00851900" w:rsidRPr="00851900" w:rsidRDefault="00851900" w:rsidP="00851900">
      <w:pPr>
        <w:numPr>
          <w:ilvl w:val="0"/>
          <w:numId w:val="3"/>
        </w:numPr>
      </w:pPr>
      <w:r w:rsidRPr="00851900">
        <w:t>Contribute to research that could help make exercise more engaging and enjoyable</w:t>
      </w:r>
    </w:p>
    <w:p w14:paraId="5B216ADD" w14:textId="77777777" w:rsidR="00851900" w:rsidRPr="00851900" w:rsidRDefault="00851900" w:rsidP="00851900">
      <w:pPr>
        <w:numPr>
          <w:ilvl w:val="0"/>
          <w:numId w:val="3"/>
        </w:numPr>
      </w:pPr>
      <w:r w:rsidRPr="00851900">
        <w:t>Gain insights into your personal exercise preferences</w:t>
      </w:r>
    </w:p>
    <w:p w14:paraId="2C0D83CB" w14:textId="77777777" w:rsidR="00851900" w:rsidRPr="00851900" w:rsidRDefault="00851900" w:rsidP="00851900">
      <w:pPr>
        <w:rPr>
          <w:b/>
          <w:bCs/>
        </w:rPr>
      </w:pPr>
      <w:r w:rsidRPr="00851900">
        <w:rPr>
          <w:b/>
          <w:bCs/>
        </w:rPr>
        <w:t>Important details:</w:t>
      </w:r>
    </w:p>
    <w:p w14:paraId="1D85BE9E" w14:textId="77777777" w:rsidR="00851900" w:rsidRPr="00851900" w:rsidRDefault="00851900" w:rsidP="00851900">
      <w:pPr>
        <w:numPr>
          <w:ilvl w:val="0"/>
          <w:numId w:val="4"/>
        </w:numPr>
      </w:pPr>
      <w:r w:rsidRPr="00851900">
        <w:t>Sessions will take place in Abacws/2.63/VR Lab</w:t>
      </w:r>
    </w:p>
    <w:p w14:paraId="2EEE6BE5" w14:textId="77777777" w:rsidR="00851900" w:rsidRPr="00851900" w:rsidRDefault="00851900" w:rsidP="00851900">
      <w:pPr>
        <w:numPr>
          <w:ilvl w:val="0"/>
          <w:numId w:val="4"/>
        </w:numPr>
      </w:pPr>
      <w:r w:rsidRPr="00851900">
        <w:t>Each session lasts approximately 45 minutes</w:t>
      </w:r>
    </w:p>
    <w:p w14:paraId="0BAE0863" w14:textId="77777777" w:rsidR="00851900" w:rsidRPr="00851900" w:rsidRDefault="00851900" w:rsidP="00851900">
      <w:pPr>
        <w:numPr>
          <w:ilvl w:val="0"/>
          <w:numId w:val="4"/>
        </w:numPr>
      </w:pPr>
      <w:r w:rsidRPr="00851900">
        <w:t>The three sessions will be spaced apart to ensure you're well-rested</w:t>
      </w:r>
    </w:p>
    <w:p w14:paraId="2E84696D" w14:textId="1C3DC47B" w:rsidR="00851900" w:rsidRPr="00851900" w:rsidRDefault="00851900" w:rsidP="00851900">
      <w:pPr>
        <w:numPr>
          <w:ilvl w:val="0"/>
          <w:numId w:val="4"/>
        </w:numPr>
      </w:pPr>
      <w:r w:rsidRPr="00851900">
        <w:t>All data collected will be anonymi</w:t>
      </w:r>
      <w:r>
        <w:t>s</w:t>
      </w:r>
      <w:r w:rsidRPr="00851900">
        <w:t>ed and kept confidential</w:t>
      </w:r>
    </w:p>
    <w:p w14:paraId="28CD3B90" w14:textId="77777777" w:rsidR="00851900" w:rsidRPr="00851900" w:rsidRDefault="00851900" w:rsidP="00851900">
      <w:pPr>
        <w:rPr>
          <w:b/>
          <w:bCs/>
        </w:rPr>
      </w:pPr>
      <w:r w:rsidRPr="00851900">
        <w:rPr>
          <w:b/>
          <w:bCs/>
        </w:rPr>
        <w:t>Interested in participating?</w:t>
      </w:r>
    </w:p>
    <w:p w14:paraId="6472C94B" w14:textId="77777777" w:rsidR="00851900" w:rsidRPr="00851900" w:rsidRDefault="00851900" w:rsidP="00851900">
      <w:r w:rsidRPr="00851900">
        <w:t>Contact George Lynch at LynchG8@cardiff.ac.uk for more information or to sign up.</w:t>
      </w:r>
    </w:p>
    <w:p w14:paraId="092B19B7" w14:textId="77777777" w:rsidR="006A07DB" w:rsidRDefault="006A07DB"/>
    <w:sectPr w:rsidR="006A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60F6"/>
    <w:multiLevelType w:val="multilevel"/>
    <w:tmpl w:val="1B4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E3675"/>
    <w:multiLevelType w:val="multilevel"/>
    <w:tmpl w:val="E3AC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E7D75"/>
    <w:multiLevelType w:val="multilevel"/>
    <w:tmpl w:val="89FA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2299D"/>
    <w:multiLevelType w:val="multilevel"/>
    <w:tmpl w:val="4ACE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262352">
    <w:abstractNumId w:val="2"/>
  </w:num>
  <w:num w:numId="2" w16cid:durableId="275603822">
    <w:abstractNumId w:val="0"/>
  </w:num>
  <w:num w:numId="3" w16cid:durableId="966665651">
    <w:abstractNumId w:val="1"/>
  </w:num>
  <w:num w:numId="4" w16cid:durableId="1644264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DB"/>
    <w:rsid w:val="006A07DB"/>
    <w:rsid w:val="00733B0C"/>
    <w:rsid w:val="0085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FE9B"/>
  <w15:chartTrackingRefBased/>
  <w15:docId w15:val="{66CB06D1-58D3-47CA-9A90-4641DA1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Lynch</dc:creator>
  <cp:keywords/>
  <dc:description/>
  <cp:lastModifiedBy>George Lynch</cp:lastModifiedBy>
  <cp:revision>2</cp:revision>
  <dcterms:created xsi:type="dcterms:W3CDTF">2025-03-10T14:44:00Z</dcterms:created>
  <dcterms:modified xsi:type="dcterms:W3CDTF">2025-03-10T14:45:00Z</dcterms:modified>
</cp:coreProperties>
</file>