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F693A3" w14:textId="66F08CCA" w:rsidR="004E4F03" w:rsidRDefault="004E4F03">
      <w:r>
        <w:t>Velodrome map link:</w:t>
      </w:r>
    </w:p>
    <w:p w14:paraId="07E994DE" w14:textId="2509584B" w:rsidR="004E4F03" w:rsidRDefault="00A60216">
      <w:hyperlink r:id="rId4" w:history="1">
        <w:r w:rsidRPr="00DD0ED9">
          <w:rPr>
            <w:rStyle w:val="Hyperlink"/>
          </w:rPr>
          <w:t>https://3dwarehouse.sketchup.com/model/c644976fe6655e5d21aa14357d67585c/250m-Velodrome</w:t>
        </w:r>
      </w:hyperlink>
    </w:p>
    <w:p w14:paraId="055D86E8" w14:textId="77777777" w:rsidR="00A60216" w:rsidRDefault="00A60216"/>
    <w:sectPr w:rsidR="00A602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919"/>
    <w:rsid w:val="002F070B"/>
    <w:rsid w:val="004E4F03"/>
    <w:rsid w:val="00717919"/>
    <w:rsid w:val="00A60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E296C"/>
  <w15:chartTrackingRefBased/>
  <w15:docId w15:val="{C61E106A-BF7C-4FAE-A21D-70BAB01F0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79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79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79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79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79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79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79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79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79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79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79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79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79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79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79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79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79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79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79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79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79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79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79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79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79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79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79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79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791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E4F0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4F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3dwarehouse.sketchup.com/model/c644976fe6655e5d21aa14357d67585c/250m-Velodro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Lynch</dc:creator>
  <cp:keywords/>
  <dc:description/>
  <cp:lastModifiedBy>George Lynch</cp:lastModifiedBy>
  <cp:revision>3</cp:revision>
  <dcterms:created xsi:type="dcterms:W3CDTF">2025-02-04T12:09:00Z</dcterms:created>
  <dcterms:modified xsi:type="dcterms:W3CDTF">2025-02-04T14:16:00Z</dcterms:modified>
</cp:coreProperties>
</file>