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693A3" w14:textId="66F08CCA" w:rsidR="004E4F03" w:rsidRDefault="004E4F03">
      <w:r>
        <w:t>Velodrome map link:</w:t>
      </w:r>
    </w:p>
    <w:p w14:paraId="07E994DE" w14:textId="2509584B" w:rsidR="004E4F03" w:rsidRDefault="00A60216">
      <w:hyperlink r:id="rId4" w:history="1">
        <w:r w:rsidRPr="00DD0ED9">
          <w:rPr>
            <w:rStyle w:val="Hyperlink"/>
          </w:rPr>
          <w:t>https://3dwarehouse.sketchup.com/model/c644976fe6655e5d21aa14357d67585c/250m-Velodrome</w:t>
        </w:r>
      </w:hyperlink>
    </w:p>
    <w:p w14:paraId="055D86E8" w14:textId="791828B3" w:rsidR="00A60216" w:rsidRDefault="00E020A0">
      <w:r>
        <w:t>LowPoly Humanoid Model</w:t>
      </w:r>
    </w:p>
    <w:p w14:paraId="2444ADD6" w14:textId="0A69A2A6" w:rsidR="00E020A0" w:rsidRDefault="00E020A0">
      <w:hyperlink r:id="rId5" w:anchor="download" w:history="1">
        <w:r w:rsidRPr="00D75E52">
          <w:rPr>
            <w:rStyle w:val="Hyperlink"/>
          </w:rPr>
          <w:t>https://sketchfab.com/3d-models/base-stylized-character-game-ready-181e6352c03d4ec988fd819d86161ec1#download</w:t>
        </w:r>
      </w:hyperlink>
      <w:r>
        <w:t xml:space="preserve"> </w:t>
      </w:r>
    </w:p>
    <w:p w14:paraId="07C68389" w14:textId="13FEEF3E" w:rsidR="00DA1B07" w:rsidRDefault="00DA1B07">
      <w:r>
        <w:rPr>
          <w:noProof/>
        </w:rPr>
        <w:drawing>
          <wp:inline distT="0" distB="0" distL="0" distR="0" wp14:anchorId="71B7529A" wp14:editId="360B459C">
            <wp:extent cx="5731510" cy="3104515"/>
            <wp:effectExtent l="0" t="0" r="2540" b="635"/>
            <wp:docPr id="1852868628" name="Picture 1" descr="A computer screen shot of a green and blue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868628" name="Picture 1" descr="A computer screen shot of a green and blue objec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143E">
        <w:rPr>
          <w:noProof/>
        </w:rPr>
        <w:drawing>
          <wp:inline distT="0" distB="0" distL="0" distR="0" wp14:anchorId="362CC802" wp14:editId="77641B26">
            <wp:extent cx="5731510" cy="3157855"/>
            <wp:effectExtent l="0" t="0" r="2540" b="4445"/>
            <wp:docPr id="1789299765" name="Picture 1" descr="A computer screen shot of a green bicy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99765" name="Picture 1" descr="A computer screen shot of a green bicycl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1B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919"/>
    <w:rsid w:val="000622F7"/>
    <w:rsid w:val="002F070B"/>
    <w:rsid w:val="004E4F03"/>
    <w:rsid w:val="005566C5"/>
    <w:rsid w:val="00717919"/>
    <w:rsid w:val="00790FA7"/>
    <w:rsid w:val="0087143E"/>
    <w:rsid w:val="00A60216"/>
    <w:rsid w:val="00AB0573"/>
    <w:rsid w:val="00DA1B07"/>
    <w:rsid w:val="00E02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E296C"/>
  <w15:chartTrackingRefBased/>
  <w15:docId w15:val="{C61E106A-BF7C-4FAE-A21D-70BAB01F0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9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9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9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9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9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9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9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9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9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9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9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9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9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9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9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4F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F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sketchfab.com/3d-models/base-stylized-character-game-ready-181e6352c03d4ec988fd819d86161ec1" TargetMode="External"/><Relationship Id="rId4" Type="http://schemas.openxmlformats.org/officeDocument/2006/relationships/hyperlink" Target="https://3dwarehouse.sketchup.com/model/c644976fe6655e5d21aa14357d67585c/250m-Velodrome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Lynch</dc:creator>
  <cp:keywords/>
  <dc:description/>
  <cp:lastModifiedBy>George Lynch</cp:lastModifiedBy>
  <cp:revision>7</cp:revision>
  <dcterms:created xsi:type="dcterms:W3CDTF">2025-02-04T12:09:00Z</dcterms:created>
  <dcterms:modified xsi:type="dcterms:W3CDTF">2025-03-12T17:34:00Z</dcterms:modified>
</cp:coreProperties>
</file>