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 plan</w:t>
      </w:r>
    </w:p>
    <w:p w14:paraId="6ACABF8C" w14:textId="5CCFC50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Abstract</w:t>
      </w:r>
    </w:p>
    <w:p w14:paraId="45872413" w14:textId="382E4D5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Acknowledgements</w:t>
      </w:r>
    </w:p>
    <w:p w14:paraId="0E4A5AF6" w14:textId="7AAE2C86"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w:t>
      </w:r>
    </w:p>
    <w:p w14:paraId="79ACCC86" w14:textId="77777777" w:rsidR="00224CD8" w:rsidRPr="00591013" w:rsidRDefault="00224CD8" w:rsidP="00591013">
      <w:pPr>
        <w:spacing w:after="0" w:line="240" w:lineRule="auto"/>
        <w:rPr>
          <w:rFonts w:ascii="Times New Roman" w:hAnsi="Times New Roman" w:cs="Times New Roman"/>
        </w:rPr>
      </w:pPr>
    </w:p>
    <w:p w14:paraId="5948F69C" w14:textId="48DC32AF" w:rsidR="00363C69" w:rsidRPr="00591013" w:rsidRDefault="00363C69" w:rsidP="00591013">
      <w:pPr>
        <w:pStyle w:val="CustomHeading"/>
        <w:spacing w:line="240" w:lineRule="auto"/>
        <w:ind w:firstLine="0"/>
        <w:rPr>
          <w:b/>
          <w:bCs/>
        </w:rPr>
      </w:pPr>
      <w:r w:rsidRPr="00591013">
        <w:rPr>
          <w:b/>
          <w:bCs/>
        </w:rPr>
        <w:t>Introduction</w:t>
      </w:r>
    </w:p>
    <w:p w14:paraId="04B62F11" w14:textId="054690AD" w:rsidR="00D45BA5" w:rsidRPr="00591013" w:rsidRDefault="00D45BA5" w:rsidP="00591013">
      <w:pPr>
        <w:pStyle w:val="CustomSubheading"/>
        <w:spacing w:line="240" w:lineRule="auto"/>
        <w:ind w:firstLine="0"/>
        <w:rPr>
          <w:b/>
          <w:bCs/>
        </w:rPr>
      </w:pPr>
      <w:r w:rsidRPr="00591013">
        <w:rPr>
          <w:b/>
          <w:bCs/>
        </w:rPr>
        <w:t>Context and Motivation</w:t>
      </w:r>
    </w:p>
    <w:p w14:paraId="67871E8D" w14:textId="265EF3CE" w:rsidR="00D36CC2" w:rsidRPr="00591013" w:rsidRDefault="00D36CC2" w:rsidP="00591013">
      <w:pPr>
        <w:spacing w:after="0" w:line="240" w:lineRule="auto"/>
        <w:rPr>
          <w:rFonts w:ascii="Times New Roman" w:hAnsi="Times New Roman" w:cs="Times New Roman"/>
        </w:rPr>
      </w:pPr>
      <w:r w:rsidRPr="00591013">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591013">
        <w:rPr>
          <w:rFonts w:ascii="Times New Roman" w:hAnsi="Times New Roman" w:cs="Times New Roman"/>
        </w:rPr>
        <w:t>in order to</w:t>
      </w:r>
      <w:proofErr w:type="gramEnd"/>
      <w:r w:rsidRPr="00591013">
        <w:rPr>
          <w:rFonts w:ascii="Times New Roman" w:hAnsi="Times New Roman" w:cs="Times New Roman"/>
        </w:rPr>
        <w:t xml:space="preserve"> play a game. Exergaming was initially conceptualised in the late </w:t>
      </w:r>
      <w:r w:rsidR="007E2E38" w:rsidRPr="00591013">
        <w:rPr>
          <w:rFonts w:ascii="Times New Roman" w:hAnsi="Times New Roman" w:cs="Times New Roman"/>
        </w:rPr>
        <w:t>1980s and</w:t>
      </w:r>
      <w:r w:rsidRPr="00591013">
        <w:rPr>
          <w:rFonts w:ascii="Times New Roman" w:hAnsi="Times New Roman" w:cs="Times New Roman"/>
        </w:rPr>
        <w:t xml:space="preserve"> gained significant popularity with the introduction of games like </w:t>
      </w:r>
      <w:r w:rsidR="007E2E38" w:rsidRPr="00591013">
        <w:rPr>
          <w:rFonts w:ascii="Times New Roman" w:hAnsi="Times New Roman" w:cs="Times New Roman"/>
        </w:rPr>
        <w:t>“</w:t>
      </w:r>
      <w:r w:rsidRPr="00591013">
        <w:rPr>
          <w:rFonts w:ascii="Times New Roman" w:hAnsi="Times New Roman" w:cs="Times New Roman"/>
        </w:rPr>
        <w:t xml:space="preserve">Dance </w:t>
      </w:r>
      <w:proofErr w:type="spellStart"/>
      <w:r w:rsidRPr="00591013">
        <w:rPr>
          <w:rFonts w:ascii="Times New Roman" w:hAnsi="Times New Roman" w:cs="Times New Roman"/>
        </w:rPr>
        <w:t>Dance</w:t>
      </w:r>
      <w:proofErr w:type="spellEnd"/>
      <w:r w:rsidRPr="00591013">
        <w:rPr>
          <w:rFonts w:ascii="Times New Roman" w:hAnsi="Times New Roman" w:cs="Times New Roman"/>
        </w:rPr>
        <w:t xml:space="preserve"> Revolution</w:t>
      </w:r>
      <w:r w:rsidR="007E2E38" w:rsidRPr="00591013">
        <w:rPr>
          <w:rFonts w:ascii="Times New Roman" w:hAnsi="Times New Roman" w:cs="Times New Roman"/>
        </w:rPr>
        <w:t>”</w:t>
      </w:r>
      <w:r w:rsidRPr="00591013">
        <w:rPr>
          <w:rFonts w:ascii="Times New Roman" w:hAnsi="Times New Roman" w:cs="Times New Roman"/>
        </w:rPr>
        <w:t xml:space="preserve"> in the late 1990s. The </w:t>
      </w:r>
      <w:r w:rsidR="007E2E38" w:rsidRPr="00591013">
        <w:rPr>
          <w:rFonts w:ascii="Times New Roman" w:hAnsi="Times New Roman" w:cs="Times New Roman"/>
        </w:rPr>
        <w:t>introduction</w:t>
      </w:r>
      <w:r w:rsidRPr="00591013">
        <w:rPr>
          <w:rFonts w:ascii="Times New Roman" w:hAnsi="Times New Roman" w:cs="Times New Roman"/>
        </w:rPr>
        <w:t xml:space="preserve"> of the Nintendo Wii and Xbox Kinect in the early 2000s further </w:t>
      </w:r>
      <w:r w:rsidR="007E2E38" w:rsidRPr="00591013">
        <w:rPr>
          <w:rFonts w:ascii="Times New Roman" w:hAnsi="Times New Roman" w:cs="Times New Roman"/>
        </w:rPr>
        <w:t>pushed</w:t>
      </w:r>
      <w:r w:rsidRPr="00591013">
        <w:rPr>
          <w:rFonts w:ascii="Times New Roman" w:hAnsi="Times New Roman" w:cs="Times New Roman"/>
        </w:rPr>
        <w:t xml:space="preserve"> exergaming into the mainstream</w:t>
      </w:r>
      <w:r w:rsidR="007E2E38" w:rsidRPr="00591013">
        <w:rPr>
          <w:rFonts w:ascii="Times New Roman" w:hAnsi="Times New Roman" w:cs="Times New Roman"/>
        </w:rPr>
        <w:t xml:space="preserve"> media</w:t>
      </w:r>
      <w:r w:rsidRPr="00591013">
        <w:rPr>
          <w:rFonts w:ascii="Times New Roman" w:hAnsi="Times New Roman" w:cs="Times New Roman"/>
        </w:rPr>
        <w:t xml:space="preserve">, with these consoles and their games demonstrating the potential of </w:t>
      </w:r>
      <w:r w:rsidR="007E2E38" w:rsidRPr="00591013">
        <w:rPr>
          <w:rFonts w:ascii="Times New Roman" w:hAnsi="Times New Roman" w:cs="Times New Roman"/>
        </w:rPr>
        <w:t>exercise in</w:t>
      </w:r>
      <w:r w:rsidRPr="00591013">
        <w:rPr>
          <w:rFonts w:ascii="Times New Roman" w:hAnsi="Times New Roman" w:cs="Times New Roman"/>
        </w:rPr>
        <w:t xml:space="preserve"> gaming. </w:t>
      </w:r>
      <w:r w:rsidR="007E2E38" w:rsidRPr="0059101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591013" w:rsidRDefault="007E2E38" w:rsidP="00591013">
      <w:pPr>
        <w:spacing w:after="0" w:line="240" w:lineRule="auto"/>
        <w:rPr>
          <w:rFonts w:ascii="Times New Roman" w:hAnsi="Times New Roman" w:cs="Times New Roman"/>
        </w:rPr>
      </w:pPr>
      <w:r w:rsidRPr="0059101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591013">
        <w:rPr>
          <w:rFonts w:ascii="Times New Roman" w:hAnsi="Times New Roman" w:cs="Times New Roman"/>
        </w:rPr>
        <w:t xml:space="preserve"> </w:t>
      </w:r>
      <w:r w:rsidR="004E54E5" w:rsidRPr="00591013">
        <w:rPr>
          <w:rFonts w:ascii="Times New Roman" w:hAnsi="Times New Roman" w:cs="Times New Roman"/>
        </w:rPr>
        <w:t>(Farrow et al., 2018)</w:t>
      </w:r>
      <w:r w:rsidRPr="00591013">
        <w:rPr>
          <w:rFonts w:ascii="Times New Roman" w:hAnsi="Times New Roman" w:cs="Times New Roman"/>
        </w:rPr>
        <w:t>, and long periods of time</w:t>
      </w:r>
      <w:r w:rsidR="004E54E5" w:rsidRPr="00591013">
        <w:rPr>
          <w:rFonts w:ascii="Times New Roman" w:hAnsi="Times New Roman" w:cs="Times New Roman"/>
        </w:rPr>
        <w:t xml:space="preserve"> (Michael et al., 2020)</w:t>
      </w:r>
      <w:r w:rsidRPr="00591013">
        <w:rPr>
          <w:rFonts w:ascii="Times New Roman" w:hAnsi="Times New Roman" w:cs="Times New Roman"/>
        </w:rPr>
        <w:t>.</w:t>
      </w:r>
      <w:r w:rsidR="00A2355F" w:rsidRPr="0059101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591013">
        <w:rPr>
          <w:rFonts w:ascii="Times New Roman" w:hAnsi="Times New Roman" w:cs="Times New Roman"/>
        </w:rPr>
        <w:t>are promising treatment to</w:t>
      </w:r>
      <w:r w:rsidR="00A2355F" w:rsidRPr="00591013">
        <w:rPr>
          <w:rFonts w:ascii="Times New Roman" w:hAnsi="Times New Roman" w:cs="Times New Roman"/>
        </w:rPr>
        <w:t xml:space="preserve"> mitigate functional decline and promote cognitive rehabilitation</w:t>
      </w:r>
      <w:r w:rsidR="00B146BB" w:rsidRPr="00591013">
        <w:rPr>
          <w:rFonts w:ascii="Times New Roman" w:hAnsi="Times New Roman" w:cs="Times New Roman"/>
        </w:rPr>
        <w:t xml:space="preserve"> </w:t>
      </w:r>
      <w:r w:rsidR="004E54E5" w:rsidRPr="00591013">
        <w:rPr>
          <w:rFonts w:ascii="Times New Roman" w:hAnsi="Times New Roman" w:cs="Times New Roman"/>
        </w:rPr>
        <w:t>(Marotta et al., 2022)</w:t>
      </w:r>
      <w:r w:rsidR="00B146BB" w:rsidRPr="00591013">
        <w:rPr>
          <w:rFonts w:ascii="Times New Roman" w:hAnsi="Times New Roman" w:cs="Times New Roman"/>
        </w:rPr>
        <w:t>.</w:t>
      </w:r>
      <w:r w:rsidR="004D0D77" w:rsidRPr="00591013">
        <w:rPr>
          <w:rFonts w:ascii="Times New Roman" w:hAnsi="Times New Roman" w:cs="Times New Roman"/>
        </w:rPr>
        <w:t xml:space="preserve"> </w:t>
      </w:r>
    </w:p>
    <w:p w14:paraId="631B257F" w14:textId="12ADD670" w:rsidR="00363C69" w:rsidRDefault="00363C69" w:rsidP="00591013">
      <w:pPr>
        <w:pStyle w:val="CustomSubheading"/>
        <w:spacing w:line="240" w:lineRule="auto"/>
        <w:ind w:firstLine="0"/>
        <w:rPr>
          <w:b/>
          <w:bCs/>
        </w:rPr>
      </w:pPr>
      <w:r w:rsidRPr="00591013">
        <w:rPr>
          <w:b/>
          <w:bCs/>
        </w:rPr>
        <w:t>Problem Statement</w:t>
      </w:r>
    </w:p>
    <w:p w14:paraId="1DD17254" w14:textId="6AEDAC27" w:rsidR="0040034C" w:rsidRDefault="0040034C" w:rsidP="0040034C">
      <w:pPr>
        <w:pStyle w:val="CustomHeading"/>
        <w:numPr>
          <w:ilvl w:val="0"/>
          <w:numId w:val="0"/>
        </w:numPr>
      </w:pPr>
      <w:commentRangeStart w:id="0"/>
      <w:r>
        <w:t xml:space="preserve">Physical inactivity has emerged as a critical global health crisis, affecting 31% of adults </w:t>
      </w:r>
      <w:r w:rsidR="00787573">
        <w:t>worldwide</w:t>
      </w:r>
      <w:r>
        <w:t xml:space="preserve"> (1.8 billion people) as of 2022.</w:t>
      </w:r>
      <w:r w:rsidR="00787573">
        <w:t xml:space="preserve"> This is a 5% increase since </w:t>
      </w:r>
      <w:proofErr w:type="gramStart"/>
      <w:r w:rsidR="00787573">
        <w:t>2010</w:t>
      </w:r>
      <w:proofErr w:type="gramEnd"/>
      <w:r w:rsidR="00787573">
        <w:t xml:space="preserve"> and it is </w:t>
      </w:r>
      <w:r w:rsidR="002E49FA">
        <w:t>predicted</w:t>
      </w:r>
      <w:r w:rsidR="00787573">
        <w:t xml:space="preserve"> to reach 35% by 2030. Physical inactivity is a </w:t>
      </w:r>
      <w:r w:rsidR="002E49FA">
        <w:t>leading</w:t>
      </w:r>
      <w:r w:rsidR="00787573">
        <w:t xml:space="preserve"> cause of chronic diseases </w:t>
      </w:r>
      <w:r w:rsidR="002E49FA">
        <w:t>like</w:t>
      </w:r>
      <w:r w:rsidR="00787573">
        <w:t xml:space="preserve"> cardiovascular conditions, type-2 diabetes, some cancers, and dementia. It also causes muscle atrophy, which is particularly concerning for the 81% of UK office workers who</w:t>
      </w:r>
      <w:r w:rsidR="007C0E07">
        <w:t xml:space="preserve"> </w:t>
      </w:r>
      <w:r w:rsidR="00787573">
        <w:t>spend 4-9 hours daily at their desks</w:t>
      </w:r>
      <w:r w:rsidR="007C0E07">
        <w:t>.</w:t>
      </w:r>
      <w:r w:rsidR="00601D53">
        <w:t xml:space="preserve"> Mental health is equally affected, with clear evidence showing that exercise prevents </w:t>
      </w:r>
      <w:r w:rsidR="002E49FA">
        <w:t xml:space="preserve">or at least reduces the severity of </w:t>
      </w:r>
      <w:r w:rsidR="00601D53">
        <w:t xml:space="preserve">common disorders like depression and anxiety. </w:t>
      </w:r>
    </w:p>
    <w:p w14:paraId="767659A6" w14:textId="133DFA5E" w:rsidR="00601D53" w:rsidRPr="00591013" w:rsidRDefault="00601D53" w:rsidP="0040034C">
      <w:pPr>
        <w:pStyle w:val="CustomHeading"/>
        <w:numPr>
          <w:ilvl w:val="0"/>
          <w:numId w:val="0"/>
        </w:numPr>
      </w:pPr>
      <w:r>
        <w:t xml:space="preserve">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 </w:t>
      </w:r>
      <w:commentRangeEnd w:id="0"/>
      <w:r w:rsidR="00CA1540">
        <w:rPr>
          <w:rStyle w:val="CommentReference"/>
          <w:rFonts w:asciiTheme="minorHAnsi" w:hAnsiTheme="minorHAnsi" w:cstheme="minorBidi"/>
        </w:rPr>
        <w:commentReference w:id="0"/>
      </w:r>
    </w:p>
    <w:p w14:paraId="13DCFE72" w14:textId="5E94BFD9"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591013">
        <w:rPr>
          <w:rFonts w:ascii="Times New Roman" w:hAnsi="Times New Roman" w:cs="Times New Roman"/>
        </w:rPr>
        <w:t xml:space="preserve"> (Michael et al., 2020)</w:t>
      </w:r>
      <w:r w:rsidRPr="0059101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 xml:space="preserve">Therefore, there is a critical need for further exploration on how competitive and cooperative elements in VR cycling applications influence the user’s performance, motivation, and engagement across a diverse range of users. Additionally, the integration of adaptive AI </w:t>
      </w:r>
      <w:r w:rsidRPr="00591013">
        <w:rPr>
          <w:rFonts w:ascii="Times New Roman" w:hAnsi="Times New Roman" w:cs="Times New Roman"/>
        </w:rPr>
        <w:lastRenderedPageBreak/>
        <w:t>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591013" w:rsidRDefault="00363C69" w:rsidP="00591013">
      <w:pPr>
        <w:pStyle w:val="CustomSubheading"/>
        <w:spacing w:line="240" w:lineRule="auto"/>
        <w:ind w:firstLine="0"/>
        <w:rPr>
          <w:b/>
          <w:bCs/>
        </w:rPr>
      </w:pPr>
      <w:r w:rsidRPr="00591013">
        <w:rPr>
          <w:b/>
          <w:bCs/>
        </w:rPr>
        <w:t>Aims of the project</w:t>
      </w:r>
      <w:r w:rsidR="00D45BA5" w:rsidRPr="00591013">
        <w:rPr>
          <w:b/>
          <w:bCs/>
        </w:rPr>
        <w:t xml:space="preserve"> </w:t>
      </w:r>
    </w:p>
    <w:p w14:paraId="53F2C280" w14:textId="660C12C3"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591013">
        <w:rPr>
          <w:rFonts w:ascii="Times New Roman" w:hAnsi="Times New Roman" w:cs="Times New Roman"/>
        </w:rPr>
        <w:t xml:space="preserve">workout with the user completing the same physical workout routine through each scenario. </w:t>
      </w:r>
      <w:r w:rsidRPr="00591013">
        <w:rPr>
          <w:rFonts w:ascii="Times New Roman" w:hAnsi="Times New Roman" w:cs="Times New Roman"/>
        </w:rPr>
        <w:t xml:space="preserve">(1) A baseline scenario </w:t>
      </w:r>
      <w:r w:rsidR="007744B1" w:rsidRPr="0059101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sidRPr="00591013">
        <w:rPr>
          <w:rFonts w:ascii="Times New Roman" w:hAnsi="Times New Roman" w:cs="Times New Roman"/>
        </w:rPr>
        <w:t xml:space="preserve">one or </w:t>
      </w:r>
      <w:r w:rsidR="007744B1" w:rsidRPr="00591013">
        <w:rPr>
          <w:rFonts w:ascii="Times New Roman" w:hAnsi="Times New Roman" w:cs="Times New Roman"/>
        </w:rPr>
        <w:t>two scenario performances, with relative difficulty variating based on the users current heart rate.</w:t>
      </w:r>
    </w:p>
    <w:p w14:paraId="3191F244" w14:textId="3BA6568E" w:rsidR="007744B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incorporate social interaction and gamification elements into VR exergaming through implementing features such as: real-time performance tracking for the user to view if </w:t>
      </w:r>
      <w:r w:rsidR="004F5A7A" w:rsidRPr="00591013">
        <w:rPr>
          <w:rFonts w:ascii="Times New Roman" w:hAnsi="Times New Roman" w:cs="Times New Roman"/>
        </w:rPr>
        <w:t>desired,</w:t>
      </w:r>
      <w:r w:rsidRPr="00591013">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591013" w:rsidRDefault="00363C69" w:rsidP="00591013">
      <w:pPr>
        <w:pStyle w:val="CustomSubheading"/>
        <w:spacing w:line="240" w:lineRule="auto"/>
        <w:ind w:firstLine="0"/>
        <w:rPr>
          <w:b/>
          <w:bCs/>
        </w:rPr>
      </w:pPr>
      <w:r w:rsidRPr="00591013">
        <w:rPr>
          <w:b/>
          <w:bCs/>
        </w:rPr>
        <w:t>Intended Beneficiaries</w:t>
      </w:r>
    </w:p>
    <w:p w14:paraId="5F752CF3" w14:textId="2A2236F2"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Health and rehabilitation professionals. Physical therapists and rehabilitation specialists looking for innovative ways to encourage cardiovascular exercise and </w:t>
      </w:r>
      <w:r w:rsidRPr="00591013">
        <w:rPr>
          <w:rFonts w:ascii="Times New Roman" w:hAnsi="Times New Roman" w:cs="Times New Roman"/>
        </w:rPr>
        <w:lastRenderedPageBreak/>
        <w:t>rehabilitation training through VR. Could be adapted for patients needing low impact yet engaging cardio sessions in controlled environments.</w:t>
      </w:r>
    </w:p>
    <w:p w14:paraId="46D8711C" w14:textId="7150A269" w:rsidR="00C81869"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Researchers and developers in VR, exergaming, and health technology. Academic researchers exploring the </w:t>
      </w:r>
      <w:r w:rsidR="00306C6D" w:rsidRPr="00591013">
        <w:rPr>
          <w:rFonts w:ascii="Times New Roman" w:hAnsi="Times New Roman" w:cs="Times New Roman"/>
        </w:rPr>
        <w:t>psychological</w:t>
      </w:r>
      <w:r w:rsidRPr="00591013">
        <w:rPr>
          <w:rFonts w:ascii="Times New Roman" w:hAnsi="Times New Roman" w:cs="Times New Roman"/>
        </w:rPr>
        <w:t xml:space="preserve"> and physiological impacts of social dynamics in exergames, such as cooperation and competition. Game </w:t>
      </w:r>
      <w:r w:rsidR="00306C6D" w:rsidRPr="00591013">
        <w:rPr>
          <w:rFonts w:ascii="Times New Roman" w:hAnsi="Times New Roman" w:cs="Times New Roman"/>
        </w:rPr>
        <w:t>developers</w:t>
      </w:r>
      <w:r w:rsidRPr="0059101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591013" w:rsidRDefault="00363C69" w:rsidP="00591013">
      <w:pPr>
        <w:pStyle w:val="CustomSubheading"/>
        <w:spacing w:line="240" w:lineRule="auto"/>
        <w:ind w:firstLine="0"/>
        <w:rPr>
          <w:b/>
          <w:bCs/>
        </w:rPr>
      </w:pPr>
      <w:r w:rsidRPr="00591013">
        <w:rPr>
          <w:b/>
          <w:bCs/>
        </w:rPr>
        <w:t>Project Scope and Limitations</w:t>
      </w:r>
    </w:p>
    <w:p w14:paraId="216E175B" w14:textId="41FC71BB"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 xml:space="preserve">The scope of this project includes: </w:t>
      </w:r>
    </w:p>
    <w:p w14:paraId="2565C834" w14:textId="3970F3F7"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Social Interaction Elements – Implementation of AI-driven teammates and opponents that adapt </w:t>
      </w:r>
      <w:r w:rsidR="00D71871" w:rsidRPr="00591013">
        <w:rPr>
          <w:rFonts w:ascii="Times New Roman" w:hAnsi="Times New Roman" w:cs="Times New Roman"/>
        </w:rPr>
        <w:t xml:space="preserve">dynamically to the user’s performance. </w:t>
      </w:r>
    </w:p>
    <w:p w14:paraId="795203E7" w14:textId="47A5EC79"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Gamification &amp; UI/UX – Design of </w:t>
      </w:r>
      <w:r w:rsidR="00CF07EC" w:rsidRPr="00591013">
        <w:rPr>
          <w:rFonts w:ascii="Times New Roman" w:hAnsi="Times New Roman" w:cs="Times New Roman"/>
        </w:rPr>
        <w:t xml:space="preserve">intuitive interfaces, real-time performance tracking, and post session analytics to enhance user experience. </w:t>
      </w:r>
    </w:p>
    <w:p w14:paraId="085FC4E7" w14:textId="173F2A0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591013" w:rsidRDefault="00CF07EC" w:rsidP="00591013">
      <w:pPr>
        <w:pStyle w:val="ListBullet"/>
        <w:numPr>
          <w:ilvl w:val="0"/>
          <w:numId w:val="0"/>
        </w:numPr>
        <w:spacing w:after="0" w:line="240" w:lineRule="auto"/>
        <w:ind w:left="360"/>
        <w:rPr>
          <w:rFonts w:ascii="Times New Roman" w:hAnsi="Times New Roman" w:cs="Times New Roman"/>
        </w:rPr>
      </w:pPr>
      <w:r w:rsidRPr="00591013">
        <w:rPr>
          <w:rFonts w:ascii="Times New Roman" w:hAnsi="Times New Roman" w:cs="Times New Roman"/>
        </w:rPr>
        <w:t>Project Limitations:</w:t>
      </w:r>
    </w:p>
    <w:p w14:paraId="459E19AB" w14:textId="5750796C"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Limited Participant Pool – The study involved in this project does not account for all demographics, such as older adults or individuals with disabilities. </w:t>
      </w:r>
    </w:p>
    <w:p w14:paraId="2D0D0432" w14:textId="276835F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68DB358A" w14:textId="27C0AE18" w:rsidR="00C945E3"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Absence of Environmental Modifications – This project revolves solely around a velodrome map </w:t>
      </w:r>
      <w:r w:rsidR="005A49A4" w:rsidRPr="00591013">
        <w:rPr>
          <w:rFonts w:ascii="Times New Roman" w:hAnsi="Times New Roman" w:cs="Times New Roman"/>
        </w:rPr>
        <w:t>prototype and</w:t>
      </w:r>
      <w:r w:rsidRPr="00591013">
        <w:rPr>
          <w:rFonts w:ascii="Times New Roman" w:hAnsi="Times New Roman" w:cs="Times New Roman"/>
        </w:rPr>
        <w:t xml:space="preserve"> does not </w:t>
      </w:r>
      <w:proofErr w:type="gramStart"/>
      <w:r w:rsidRPr="00591013">
        <w:rPr>
          <w:rFonts w:ascii="Times New Roman" w:hAnsi="Times New Roman" w:cs="Times New Roman"/>
        </w:rPr>
        <w:t>take into account</w:t>
      </w:r>
      <w:proofErr w:type="gramEnd"/>
      <w:r w:rsidRPr="00591013">
        <w:rPr>
          <w:rFonts w:ascii="Times New Roman" w:hAnsi="Times New Roman" w:cs="Times New Roman"/>
        </w:rPr>
        <w:t xml:space="preserve"> how changes in environment and surroundings impacts engagement, motivation, and performance.</w:t>
      </w:r>
    </w:p>
    <w:p w14:paraId="264B2FB7" w14:textId="729BBE32" w:rsidR="005A49A4" w:rsidRPr="00591013" w:rsidRDefault="005A49A4" w:rsidP="00591013">
      <w:pPr>
        <w:pStyle w:val="CustomSubheading"/>
        <w:spacing w:line="240" w:lineRule="auto"/>
        <w:ind w:firstLine="0"/>
        <w:rPr>
          <w:b/>
          <w:bCs/>
        </w:rPr>
      </w:pPr>
      <w:r w:rsidRPr="00591013">
        <w:rPr>
          <w:b/>
          <w:bCs/>
        </w:rPr>
        <w:t>Research Questions</w:t>
      </w:r>
    </w:p>
    <w:p w14:paraId="1A8740E8" w14:textId="77777777" w:rsidR="005A49A4" w:rsidRPr="00591013" w:rsidRDefault="005A49A4" w:rsidP="00591013">
      <w:pPr>
        <w:pStyle w:val="CustomHeading"/>
        <w:numPr>
          <w:ilvl w:val="0"/>
          <w:numId w:val="31"/>
        </w:numPr>
        <w:spacing w:line="240" w:lineRule="auto"/>
        <w:ind w:firstLine="0"/>
      </w:pPr>
      <w:r w:rsidRPr="00591013">
        <w:lastRenderedPageBreak/>
        <w:t>How do competitive and cooperative dynamics impact user performance in VR Exergaming?</w:t>
      </w:r>
    </w:p>
    <w:p w14:paraId="51D1B1D6" w14:textId="77777777" w:rsidR="005A49A4" w:rsidRPr="00591013" w:rsidRDefault="005A49A4" w:rsidP="00591013">
      <w:pPr>
        <w:pStyle w:val="CustomHeading"/>
        <w:numPr>
          <w:ilvl w:val="0"/>
          <w:numId w:val="31"/>
        </w:numPr>
        <w:spacing w:line="240" w:lineRule="auto"/>
        <w:ind w:firstLine="0"/>
      </w:pPr>
      <w:r w:rsidRPr="00591013">
        <w:t>Does competition or cooperation lead to higher engagement and motivation compared to solo cycling?</w:t>
      </w:r>
    </w:p>
    <w:p w14:paraId="74A0495D" w14:textId="77777777" w:rsidR="005A49A4" w:rsidRPr="00591013" w:rsidRDefault="005A49A4" w:rsidP="00591013">
      <w:pPr>
        <w:pStyle w:val="CustomHeading"/>
        <w:numPr>
          <w:ilvl w:val="0"/>
          <w:numId w:val="31"/>
        </w:numPr>
        <w:spacing w:line="240" w:lineRule="auto"/>
        <w:ind w:firstLine="0"/>
      </w:pPr>
      <w:r w:rsidRPr="00591013">
        <w:t>How do different personality types respond to competitive vs cooperative VR exergaming scenarios?</w:t>
      </w:r>
    </w:p>
    <w:p w14:paraId="442B60D5" w14:textId="77777777" w:rsidR="005A49A4" w:rsidRPr="00591013" w:rsidRDefault="005A49A4" w:rsidP="00591013">
      <w:pPr>
        <w:pStyle w:val="CustomHeading"/>
        <w:numPr>
          <w:ilvl w:val="0"/>
          <w:numId w:val="31"/>
        </w:numPr>
        <w:spacing w:line="240" w:lineRule="auto"/>
        <w:ind w:firstLine="0"/>
      </w:pPr>
      <w:r w:rsidRPr="00591013">
        <w:t>Can AI-driven real-time adjustments improve user experience and maintain challenge levels across different fitness levels?</w:t>
      </w:r>
    </w:p>
    <w:p w14:paraId="19B96154" w14:textId="77777777" w:rsidR="00A377A5" w:rsidRDefault="005A49A4" w:rsidP="0072639B">
      <w:pPr>
        <w:pStyle w:val="CustomHeading"/>
        <w:numPr>
          <w:ilvl w:val="0"/>
          <w:numId w:val="0"/>
        </w:numPr>
        <w:spacing w:line="240" w:lineRule="auto"/>
        <w:ind w:left="420"/>
      </w:pPr>
      <w:r w:rsidRPr="00591013">
        <w:t>What role do social interaction mechanics play in sustaining long-term engagement with VR-based fitness activities?</w:t>
      </w:r>
    </w:p>
    <w:p w14:paraId="75B5B34C" w14:textId="7805DAC3" w:rsidR="00363C69" w:rsidRPr="00A377A5" w:rsidRDefault="00363C69" w:rsidP="00A377A5">
      <w:pPr>
        <w:pStyle w:val="CustomHeading"/>
        <w:rPr>
          <w:b/>
          <w:bCs/>
        </w:rPr>
      </w:pPr>
      <w:r w:rsidRPr="00A377A5">
        <w:rPr>
          <w:b/>
          <w:bCs/>
        </w:rPr>
        <w:t>Background</w:t>
      </w:r>
    </w:p>
    <w:p w14:paraId="783C6BA8" w14:textId="6F3E77BC" w:rsidR="009B0649" w:rsidRPr="00591013" w:rsidRDefault="00D45BA5" w:rsidP="00591013">
      <w:pPr>
        <w:pStyle w:val="CustomSubheading"/>
        <w:spacing w:line="240" w:lineRule="auto"/>
        <w:ind w:firstLine="0"/>
        <w:rPr>
          <w:b/>
          <w:bCs/>
        </w:rPr>
      </w:pPr>
      <w:r w:rsidRPr="00591013">
        <w:rPr>
          <w:b/>
          <w:bCs/>
        </w:rPr>
        <w:t>VR exergaming landscape</w:t>
      </w:r>
    </w:p>
    <w:p w14:paraId="44D500D8" w14:textId="5D71BDBD" w:rsidR="005334B0" w:rsidRPr="00591013" w:rsidRDefault="005334B0" w:rsidP="00591013">
      <w:pPr>
        <w:pStyle w:val="CustomSubSubheading"/>
        <w:spacing w:line="240" w:lineRule="auto"/>
        <w:ind w:firstLine="0"/>
        <w:rPr>
          <w:b/>
          <w:bCs/>
        </w:rPr>
      </w:pPr>
      <w:r w:rsidRPr="00591013">
        <w:rPr>
          <w:b/>
          <w:bCs/>
        </w:rPr>
        <w:t>Competition and Cooperation in Exergaming</w:t>
      </w:r>
    </w:p>
    <w:p w14:paraId="03076E6F" w14:textId="227E81A4" w:rsidR="00C90748"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Exergaming is a field which has gained traction in research over the last 10-15 years. Studies have suggested that exergames have the potential to motivate inactive individuals to exercise (Warburton et al</w:t>
      </w:r>
      <w:r w:rsidR="0007776D" w:rsidRPr="00591013">
        <w:rPr>
          <w:rFonts w:ascii="Times New Roman" w:hAnsi="Times New Roman" w:cs="Times New Roman"/>
        </w:rPr>
        <w:t>.</w:t>
      </w:r>
      <w:r w:rsidRPr="00591013">
        <w:rPr>
          <w:rFonts w:ascii="Times New Roman" w:hAnsi="Times New Roman" w:cs="Times New Roman"/>
        </w:rPr>
        <w:t xml:space="preserve">, 2007), but that they can also struggle with prolonged adherence </w:t>
      </w:r>
      <w:proofErr w:type="gramStart"/>
      <w:r w:rsidRPr="00591013">
        <w:rPr>
          <w:rFonts w:ascii="Times New Roman" w:hAnsi="Times New Roman" w:cs="Times New Roman"/>
        </w:rPr>
        <w:t>similar to</w:t>
      </w:r>
      <w:proofErr w:type="gramEnd"/>
      <w:r w:rsidRPr="00591013">
        <w:rPr>
          <w:rFonts w:ascii="Times New Roman" w:hAnsi="Times New Roman" w:cs="Times New Roman"/>
        </w:rPr>
        <w:t xml:space="preserve"> conventional exercise (Mestre, </w:t>
      </w:r>
      <w:proofErr w:type="spellStart"/>
      <w:r w:rsidRPr="00591013">
        <w:rPr>
          <w:rFonts w:ascii="Times New Roman" w:hAnsi="Times New Roman" w:cs="Times New Roman"/>
        </w:rPr>
        <w:t>Dagonneau</w:t>
      </w:r>
      <w:proofErr w:type="spellEnd"/>
      <w:r w:rsidRPr="00591013">
        <w:rPr>
          <w:rFonts w:ascii="Times New Roman" w:hAnsi="Times New Roman" w:cs="Times New Roman"/>
        </w:rPr>
        <w:t xml:space="preserve"> &amp; Mercier, 2011). The focus on this project, however, is to see how changes in social dynamics in cooperative and competitive environments impact exercise adherence, enjoyment, motivation, and performance, and to additionally see if results correlate with </w:t>
      </w:r>
      <w:proofErr w:type="gramStart"/>
      <w:r w:rsidRPr="00591013">
        <w:rPr>
          <w:rFonts w:ascii="Times New Roman" w:hAnsi="Times New Roman" w:cs="Times New Roman"/>
        </w:rPr>
        <w:t>particular personality</w:t>
      </w:r>
      <w:proofErr w:type="gramEnd"/>
      <w:r w:rsidRPr="00591013">
        <w:rPr>
          <w:rFonts w:ascii="Times New Roman" w:hAnsi="Times New Roman" w:cs="Times New Roman"/>
        </w:rPr>
        <w:t xml:space="preserve"> types favouring different dynamics.</w:t>
      </w:r>
    </w:p>
    <w:p w14:paraId="75647DFA" w14:textId="40E4F067" w:rsidR="002C69AA"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 xml:space="preserve">Previous studies show that competitive and cooperative factors in exergames </w:t>
      </w:r>
      <w:r w:rsidR="009B0649" w:rsidRPr="00591013">
        <w:rPr>
          <w:rFonts w:ascii="Times New Roman" w:hAnsi="Times New Roman" w:cs="Times New Roman"/>
        </w:rPr>
        <w:t xml:space="preserve">influence user motivation. Peng &amp; Crouse (2013) used an exergame possessing three different scenarios, (1) A single player mode </w:t>
      </w:r>
      <w:r w:rsidR="00624D9B" w:rsidRPr="00591013">
        <w:rPr>
          <w:rFonts w:ascii="Times New Roman" w:hAnsi="Times New Roman" w:cs="Times New Roman"/>
        </w:rPr>
        <w:t xml:space="preserve">where users played against their </w:t>
      </w:r>
      <w:proofErr w:type="spellStart"/>
      <w:r w:rsidR="00624D9B" w:rsidRPr="00591013">
        <w:rPr>
          <w:rFonts w:ascii="Times New Roman" w:hAnsi="Times New Roman" w:cs="Times New Roman"/>
        </w:rPr>
        <w:t>self pretest</w:t>
      </w:r>
      <w:proofErr w:type="spellEnd"/>
      <w:r w:rsidR="00624D9B" w:rsidRPr="00591013">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591013">
      <w:pPr>
        <w:spacing w:after="0" w:line="240" w:lineRule="auto"/>
        <w:rPr>
          <w:rFonts w:ascii="Times New Roman" w:hAnsi="Times New Roman" w:cs="Times New Roman"/>
        </w:rPr>
      </w:pPr>
      <w:r w:rsidRPr="00591013">
        <w:rPr>
          <w:rFonts w:ascii="Times New Roman" w:hAnsi="Times New Roman" w:cs="Times New Roman"/>
        </w:rPr>
        <w:t>Competition can have a strong impact on intrinsic motivation (Song et al</w:t>
      </w:r>
      <w:r w:rsidR="003D1B23" w:rsidRPr="00591013">
        <w:rPr>
          <w:rFonts w:ascii="Times New Roman" w:hAnsi="Times New Roman" w:cs="Times New Roman"/>
        </w:rPr>
        <w:t>.,</w:t>
      </w:r>
      <w:r w:rsidRPr="00591013">
        <w:rPr>
          <w:rFonts w:ascii="Times New Roman" w:hAnsi="Times New Roman" w:cs="Times New Roman"/>
        </w:rPr>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591013">
      <w:pPr>
        <w:spacing w:after="0" w:line="240" w:lineRule="auto"/>
        <w:rPr>
          <w:rFonts w:ascii="Times New Roman" w:hAnsi="Times New Roman" w:cs="Times New Roman"/>
        </w:rPr>
      </w:pPr>
      <w:r w:rsidRPr="00591013">
        <w:rPr>
          <w:rFonts w:ascii="Times New Roman" w:hAnsi="Times New Roman" w:cs="Times New Roman"/>
        </w:rPr>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rPr>
          <w:rFonts w:ascii="Times New Roman" w:hAnsi="Times New Roman" w:cs="Times New Roman"/>
        </w:rPr>
        <w:t>high school</w:t>
      </w:r>
      <w:r w:rsidRPr="0059101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591013">
      <w:pPr>
        <w:spacing w:after="0" w:line="240" w:lineRule="auto"/>
        <w:rPr>
          <w:rFonts w:ascii="Times New Roman" w:hAnsi="Times New Roman" w:cs="Times New Roman"/>
        </w:rPr>
      </w:pPr>
      <w:r w:rsidRPr="00591013">
        <w:rPr>
          <w:rFonts w:ascii="Times New Roman" w:hAnsi="Times New Roman" w:cs="Times New Roman"/>
        </w:rPr>
        <w:t>Recent cross-sectional studies further examined the effects of competition and cooperation on exercise performance in immersive virtual reality cycle exergames (shaw et al</w:t>
      </w:r>
      <w:r w:rsidR="003D1B23" w:rsidRPr="00591013">
        <w:rPr>
          <w:rFonts w:ascii="Times New Roman" w:hAnsi="Times New Roman" w:cs="Times New Roman"/>
        </w:rPr>
        <w:t>.,</w:t>
      </w:r>
      <w:r w:rsidRPr="00591013">
        <w:rPr>
          <w:rFonts w:ascii="Times New Roman" w:hAnsi="Times New Roman" w:cs="Times New Roman"/>
        </w:rPr>
        <w:t xml:space="preserve"> 2016). In one </w:t>
      </w:r>
      <w:r w:rsidRPr="00591013">
        <w:rPr>
          <w:rFonts w:ascii="Times New Roman" w:hAnsi="Times New Roman" w:cs="Times New Roman"/>
        </w:rPr>
        <w:lastRenderedPageBreak/>
        <w:t>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591013" w:rsidRDefault="00EC772D" w:rsidP="00591013">
      <w:pPr>
        <w:pStyle w:val="CustomSubSubheading"/>
        <w:spacing w:line="240" w:lineRule="auto"/>
        <w:ind w:firstLine="0"/>
        <w:rPr>
          <w:b/>
          <w:bCs/>
        </w:rPr>
      </w:pPr>
      <w:r w:rsidRPr="00591013">
        <w:rPr>
          <w:b/>
          <w:bCs/>
        </w:rPr>
        <w:t>Interactive Feedforward in Exergaming</w:t>
      </w:r>
    </w:p>
    <w:p w14:paraId="318453B7" w14:textId="257EB83C" w:rsidR="00D72A09" w:rsidRPr="00591013" w:rsidRDefault="00EC772D" w:rsidP="00591013">
      <w:pPr>
        <w:spacing w:after="0" w:line="240" w:lineRule="auto"/>
        <w:rPr>
          <w:rFonts w:ascii="Times New Roman" w:hAnsi="Times New Roman" w:cs="Times New Roman"/>
        </w:rPr>
      </w:pPr>
      <w:r w:rsidRPr="00591013">
        <w:rPr>
          <w:rFonts w:ascii="Times New Roman" w:hAnsi="Times New Roman" w:cs="Times New Roman"/>
        </w:rPr>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rPr>
          <w:rFonts w:ascii="Times New Roman" w:hAnsi="Times New Roman" w:cs="Times New Roman"/>
        </w:rPr>
        <w:t>.,</w:t>
      </w:r>
      <w:r w:rsidRPr="00591013">
        <w:rPr>
          <w:rFonts w:ascii="Times New Roman" w:hAnsi="Times New Roman" w:cs="Times New Roman"/>
        </w:rPr>
        <w:t xml:space="preserve"> 2020)</w:t>
      </w:r>
      <w:r w:rsidR="00D72A09" w:rsidRPr="0059101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 xml:space="preserve">Unlike traditional feedback, which focuses on past performance, feedforward focuses on future possibilities and potential outcomes. </w:t>
      </w:r>
      <w:proofErr w:type="spellStart"/>
      <w:r w:rsidRPr="00591013">
        <w:rPr>
          <w:rFonts w:ascii="Times New Roman" w:hAnsi="Times New Roman" w:cs="Times New Roman"/>
        </w:rPr>
        <w:t>Its</w:t>
      </w:r>
      <w:proofErr w:type="spellEnd"/>
      <w:r w:rsidRPr="00591013">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A</w:t>
      </w:r>
      <w:r w:rsidR="00350334" w:rsidRPr="00591013">
        <w:rPr>
          <w:rFonts w:ascii="Times New Roman" w:hAnsi="Times New Roman" w:cs="Times New Roman"/>
        </w:rPr>
        <w:t xml:space="preserve"> HIIT (High Intensity Interval Training) 4-week</w:t>
      </w:r>
      <w:r w:rsidRPr="00591013">
        <w:rPr>
          <w:rFonts w:ascii="Times New Roman" w:hAnsi="Times New Roman" w:cs="Times New Roman"/>
        </w:rPr>
        <w:t xml:space="preserve"> longitudinal study on exergaming with the use of interactive feedforward had </w:t>
      </w:r>
      <w:r w:rsidR="007A52C7" w:rsidRPr="00591013">
        <w:rPr>
          <w:rFonts w:ascii="Times New Roman" w:hAnsi="Times New Roman" w:cs="Times New Roman"/>
        </w:rPr>
        <w:t>user’s</w:t>
      </w:r>
      <w:r w:rsidRPr="00591013">
        <w:rPr>
          <w:rFonts w:ascii="Times New Roman" w:hAnsi="Times New Roman" w:cs="Times New Roman"/>
        </w:rPr>
        <w:t xml:space="preserve"> </w:t>
      </w:r>
      <w:r w:rsidR="00350334" w:rsidRPr="00591013">
        <w:rPr>
          <w:rFonts w:ascii="Times New Roman" w:hAnsi="Times New Roman" w:cs="Times New Roman"/>
        </w:rPr>
        <w:t>complete workouts with no ghost condition, and with a ghost condition where logged performances were</w:t>
      </w:r>
      <w:r w:rsidRPr="00591013">
        <w:rPr>
          <w:rFonts w:ascii="Times New Roman" w:hAnsi="Times New Roman" w:cs="Times New Roman"/>
        </w:rPr>
        <w:t xml:space="preserve"> put into a ghost non-player character with an increased performance of 5%</w:t>
      </w:r>
      <w:r w:rsidR="00350334" w:rsidRPr="0059101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591013">
        <w:rPr>
          <w:rFonts w:ascii="Times New Roman" w:hAnsi="Times New Roman" w:cs="Times New Roman"/>
        </w:rPr>
        <w:t>Multi-Ghost</w:t>
      </w:r>
      <w:proofErr w:type="gramEnd"/>
      <w:r w:rsidR="00350334" w:rsidRPr="00591013">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591013">
        <w:rPr>
          <w:rFonts w:ascii="Times New Roman" w:hAnsi="Times New Roman" w:cs="Times New Roman"/>
        </w:rPr>
        <w:t xml:space="preserve"> (Michael et al</w:t>
      </w:r>
      <w:r w:rsidR="003D1B23" w:rsidRPr="00591013">
        <w:rPr>
          <w:rFonts w:ascii="Times New Roman" w:hAnsi="Times New Roman" w:cs="Times New Roman"/>
        </w:rPr>
        <w:t>.,</w:t>
      </w:r>
      <w:r w:rsidR="00F8734E" w:rsidRPr="00591013">
        <w:rPr>
          <w:rFonts w:ascii="Times New Roman" w:hAnsi="Times New Roman" w:cs="Times New Roman"/>
        </w:rPr>
        <w:t xml:space="preserve"> 2020). Overall, this study proved that interactive feedforward can be an effective method of improving player performance over time. </w:t>
      </w:r>
    </w:p>
    <w:p w14:paraId="155A9FC6" w14:textId="0E7F0D48" w:rsidR="00626D8D" w:rsidRPr="00591013" w:rsidRDefault="00D2278A" w:rsidP="00591013">
      <w:pPr>
        <w:spacing w:after="0" w:line="240" w:lineRule="auto"/>
        <w:rPr>
          <w:rFonts w:ascii="Times New Roman" w:hAnsi="Times New Roman" w:cs="Times New Roman"/>
        </w:rPr>
      </w:pPr>
      <w:r w:rsidRPr="0059101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rPr>
          <w:rFonts w:ascii="Times New Roman" w:hAnsi="Times New Roman" w:cs="Times New Roman"/>
        </w:rPr>
        <w:t>selves’</w:t>
      </w:r>
      <w:r w:rsidRPr="0059101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rPr>
          <w:rFonts w:ascii="Times New Roman" w:hAnsi="Times New Roman" w:cs="Times New Roman"/>
        </w:rPr>
        <w:t xml:space="preserve"> (Barathi et al</w:t>
      </w:r>
      <w:r w:rsidR="00321235" w:rsidRPr="00591013">
        <w:rPr>
          <w:rFonts w:ascii="Times New Roman" w:hAnsi="Times New Roman" w:cs="Times New Roman"/>
        </w:rPr>
        <w:t>.,</w:t>
      </w:r>
      <w:r w:rsidR="00EE42C7" w:rsidRPr="00591013">
        <w:rPr>
          <w:rFonts w:ascii="Times New Roman" w:hAnsi="Times New Roman" w:cs="Times New Roman"/>
        </w:rPr>
        <w:t xml:space="preserve"> 2018)</w:t>
      </w:r>
      <w:r w:rsidRPr="00591013">
        <w:rPr>
          <w:rFonts w:ascii="Times New Roman" w:hAnsi="Times New Roman" w:cs="Times New Roman"/>
        </w:rPr>
        <w:t>.</w:t>
      </w:r>
    </w:p>
    <w:p w14:paraId="3997D36E" w14:textId="4F1807B4" w:rsidR="00E9430C" w:rsidRPr="00591013" w:rsidRDefault="00D45BA5" w:rsidP="00591013">
      <w:pPr>
        <w:pStyle w:val="CustomSubheading"/>
        <w:spacing w:line="240" w:lineRule="auto"/>
        <w:ind w:firstLine="0"/>
        <w:rPr>
          <w:b/>
          <w:bCs/>
        </w:rPr>
      </w:pPr>
      <w:r w:rsidRPr="00591013">
        <w:rPr>
          <w:b/>
          <w:bCs/>
        </w:rPr>
        <w:t>Effects of a lack of exercise</w:t>
      </w:r>
    </w:p>
    <w:p w14:paraId="4B5DCB9F" w14:textId="3256FBAA" w:rsidR="00CE4B85" w:rsidRPr="00591013" w:rsidRDefault="00CE4B85" w:rsidP="00591013">
      <w:pPr>
        <w:pStyle w:val="CustomSubSubheading"/>
        <w:spacing w:line="240" w:lineRule="auto"/>
        <w:ind w:firstLine="0"/>
        <w:rPr>
          <w:b/>
          <w:bCs/>
        </w:rPr>
      </w:pPr>
      <w:r w:rsidRPr="00591013">
        <w:rPr>
          <w:b/>
          <w:bCs/>
        </w:rPr>
        <w:t>Physical Health Consequences</w:t>
      </w:r>
    </w:p>
    <w:p w14:paraId="1B0D3ECB" w14:textId="05C9899B" w:rsidR="00AC225E" w:rsidRPr="00591013" w:rsidRDefault="00E9430C" w:rsidP="00591013">
      <w:pPr>
        <w:spacing w:after="0" w:line="240" w:lineRule="auto"/>
        <w:rPr>
          <w:rFonts w:ascii="Times New Roman" w:hAnsi="Times New Roman" w:cs="Times New Roman"/>
        </w:rPr>
      </w:pPr>
      <w:r w:rsidRPr="00591013">
        <w:rPr>
          <w:rFonts w:ascii="Times New Roman" w:hAnsi="Times New Roman" w:cs="Times New Roman"/>
        </w:rPr>
        <w:t>Physical inactivity is a primary cause of most chronic diseases (Booth</w:t>
      </w:r>
      <w:r w:rsidR="00321235" w:rsidRPr="00591013">
        <w:rPr>
          <w:rFonts w:ascii="Times New Roman" w:hAnsi="Times New Roman" w:cs="Times New Roman"/>
        </w:rPr>
        <w:t>, Roberts and Laye, 2012</w:t>
      </w:r>
      <w:r w:rsidRPr="00591013">
        <w:rPr>
          <w:rFonts w:ascii="Times New Roman" w:hAnsi="Times New Roman" w:cs="Times New Roman"/>
        </w:rPr>
        <w:t xml:space="preserve">). </w:t>
      </w:r>
      <w:r w:rsidR="00F40EF5" w:rsidRPr="00591013">
        <w:rPr>
          <w:rFonts w:ascii="Times New Roman" w:hAnsi="Times New Roman" w:cs="Times New Roman"/>
        </w:rPr>
        <w:t>In 2022 31% of adults worldwide (1.8 billion people), did not meet the recommended levels of physical activity</w:t>
      </w:r>
      <w:r w:rsidR="002B70F3" w:rsidRPr="00591013">
        <w:rPr>
          <w:rFonts w:ascii="Times New Roman" w:hAnsi="Times New Roman" w:cs="Times New Roman"/>
        </w:rPr>
        <w:t xml:space="preserve"> (World Health Organization, 2024)</w:t>
      </w:r>
      <w:r w:rsidR="00F40EF5" w:rsidRPr="00591013">
        <w:rPr>
          <w:rFonts w:ascii="Times New Roman" w:hAnsi="Times New Roman" w:cs="Times New Roman"/>
        </w:rPr>
        <w:t>.</w:t>
      </w:r>
      <w:r w:rsidR="00CE4B85" w:rsidRPr="00591013">
        <w:rPr>
          <w:rFonts w:ascii="Times New Roman" w:hAnsi="Times New Roman" w:cs="Times New Roman"/>
        </w:rPr>
        <w:t xml:space="preserve"> This is an increase of 5 percent points between 2010 and 2022. If this trend continues, the proportion of adults not meeting </w:t>
      </w:r>
      <w:r w:rsidR="00CE4B85" w:rsidRPr="00591013">
        <w:rPr>
          <w:rFonts w:ascii="Times New Roman" w:hAnsi="Times New Roman" w:cs="Times New Roman"/>
        </w:rPr>
        <w:lastRenderedPageBreak/>
        <w:t>recommended levels of physical activity is projected to rise to 35% by 2030</w:t>
      </w:r>
      <w:r w:rsidR="002B70F3" w:rsidRPr="00591013">
        <w:rPr>
          <w:rFonts w:ascii="Times New Roman" w:hAnsi="Times New Roman" w:cs="Times New Roman"/>
        </w:rPr>
        <w:t xml:space="preserve"> (World Health Organization, 2024)</w:t>
      </w:r>
      <w:r w:rsidR="00CE4B85" w:rsidRPr="00591013">
        <w:rPr>
          <w:rFonts w:ascii="Times New Roman" w:hAnsi="Times New Roman" w:cs="Times New Roman"/>
        </w:rPr>
        <w:t>.</w:t>
      </w:r>
      <w:r w:rsidR="00F40EF5" w:rsidRPr="0059101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591013">
        <w:rPr>
          <w:rFonts w:ascii="Times New Roman" w:hAnsi="Times New Roman" w:cs="Times New Roman"/>
        </w:rPr>
        <w:t xml:space="preserve">Additionally, physical inactivity can cause physiologic muscle atrophy as </w:t>
      </w:r>
      <w:r w:rsidR="008A5013" w:rsidRPr="00591013">
        <w:rPr>
          <w:rFonts w:ascii="Times New Roman" w:hAnsi="Times New Roman" w:cs="Times New Roman"/>
        </w:rPr>
        <w:t>people’s</w:t>
      </w:r>
      <w:r w:rsidR="00AC225E" w:rsidRPr="00591013">
        <w:rPr>
          <w:rFonts w:ascii="Times New Roman" w:hAnsi="Times New Roman" w:cs="Times New Roman"/>
        </w:rPr>
        <w:t xml:space="preserve"> muscles aren’t being used enough. This is particularly a problem for those who have seated jobs</w:t>
      </w:r>
      <w:r w:rsidR="00B64D88" w:rsidRPr="00591013">
        <w:rPr>
          <w:rFonts w:ascii="Times New Roman" w:hAnsi="Times New Roman" w:cs="Times New Roman"/>
        </w:rPr>
        <w:t xml:space="preserve"> (Medline Plus, 2019)</w:t>
      </w:r>
      <w:r w:rsidR="008A5013" w:rsidRPr="00591013">
        <w:rPr>
          <w:rFonts w:ascii="Times New Roman" w:hAnsi="Times New Roman" w:cs="Times New Roman"/>
        </w:rPr>
        <w:t>, and considering it is claimed 81% of UK office workers spend between four and nine hours each day sitting at their desk</w:t>
      </w:r>
      <w:r w:rsidR="00B64D88" w:rsidRPr="00591013">
        <w:rPr>
          <w:rFonts w:ascii="Times New Roman" w:hAnsi="Times New Roman" w:cs="Times New Roman"/>
        </w:rPr>
        <w:t xml:space="preserve"> (Bean, 2018)</w:t>
      </w:r>
      <w:r w:rsidR="008A5013" w:rsidRPr="00591013">
        <w:rPr>
          <w:rFonts w:ascii="Times New Roman" w:hAnsi="Times New Roman" w:cs="Times New Roman"/>
        </w:rPr>
        <w:t>, this is a considerable concern for a large amount of the population.</w:t>
      </w:r>
    </w:p>
    <w:p w14:paraId="3D2598CE" w14:textId="30B9ABC0" w:rsidR="00CE4B85" w:rsidRPr="00591013" w:rsidRDefault="00CE4B85" w:rsidP="00591013">
      <w:pPr>
        <w:pStyle w:val="CustomSubSubheading"/>
        <w:spacing w:line="240" w:lineRule="auto"/>
        <w:ind w:firstLine="0"/>
        <w:rPr>
          <w:b/>
          <w:bCs/>
        </w:rPr>
      </w:pPr>
      <w:r w:rsidRPr="00591013">
        <w:rPr>
          <w:b/>
          <w:bCs/>
        </w:rPr>
        <w:t>Mental Health Impacts</w:t>
      </w:r>
    </w:p>
    <w:p w14:paraId="59C4EF38" w14:textId="38CA07BB" w:rsidR="00CE4B85" w:rsidRPr="00591013" w:rsidRDefault="00CE4B85" w:rsidP="00591013">
      <w:pPr>
        <w:spacing w:after="0" w:line="240" w:lineRule="auto"/>
        <w:rPr>
          <w:rFonts w:ascii="Times New Roman" w:hAnsi="Times New Roman" w:cs="Times New Roman"/>
        </w:rPr>
      </w:pPr>
      <w:r w:rsidRPr="0059101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591013">
        <w:rPr>
          <w:rFonts w:ascii="Times New Roman" w:hAnsi="Times New Roman" w:cs="Times New Roman"/>
        </w:rPr>
        <w:t xml:space="preserve"> translating into approximately 5% of disability-adjusted life years lost </w:t>
      </w:r>
      <w:r w:rsidR="00B64D88" w:rsidRPr="00591013">
        <w:rPr>
          <w:rFonts w:ascii="Times New Roman" w:hAnsi="Times New Roman" w:cs="Times New Roman"/>
        </w:rPr>
        <w:t>(Schuch and Vancampfort, 2021).</w:t>
      </w:r>
      <w:r w:rsidR="001220E0" w:rsidRPr="00591013">
        <w:rPr>
          <w:rFonts w:ascii="Times New Roman" w:hAnsi="Times New Roman" w:cs="Times New Roman"/>
        </w:rPr>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591013" w:rsidRDefault="00CE4B85" w:rsidP="00591013">
      <w:pPr>
        <w:pStyle w:val="CustomSubSubheading"/>
        <w:spacing w:line="240" w:lineRule="auto"/>
        <w:ind w:firstLine="0"/>
        <w:rPr>
          <w:b/>
          <w:bCs/>
        </w:rPr>
      </w:pPr>
      <w:r w:rsidRPr="00591013">
        <w:rPr>
          <w:b/>
          <w:bCs/>
        </w:rPr>
        <w:t>Societal and Economic Costs</w:t>
      </w:r>
    </w:p>
    <w:p w14:paraId="0E6FC42C" w14:textId="1A760A1E" w:rsidR="00CE4B85" w:rsidRPr="00591013" w:rsidRDefault="008A5013" w:rsidP="00591013">
      <w:pPr>
        <w:spacing w:after="0" w:line="240" w:lineRule="auto"/>
        <w:rPr>
          <w:rFonts w:ascii="Times New Roman" w:hAnsi="Times New Roman" w:cs="Times New Roman"/>
        </w:rPr>
      </w:pPr>
      <w:r w:rsidRPr="00591013">
        <w:rPr>
          <w:rFonts w:ascii="Times New Roman" w:hAnsi="Times New Roman" w:cs="Times New Roman"/>
        </w:rPr>
        <w:t xml:space="preserve">According to the World Health Organization (WHO), 63% of worldwide deaths in 2008 were caused by major preventable diseases </w:t>
      </w:r>
      <w:r w:rsidR="00B64D88" w:rsidRPr="00591013">
        <w:rPr>
          <w:rFonts w:ascii="Times New Roman" w:hAnsi="Times New Roman" w:cs="Times New Roman"/>
        </w:rPr>
        <w:t>(GLOBAL ACTION PLAN FOR THE PREVENTION AND CONTROL OF NONCOMMUNICABLE DISEASES, 2013)</w:t>
      </w:r>
      <w:r w:rsidRPr="00591013">
        <w:rPr>
          <w:rFonts w:ascii="Times New Roman" w:hAnsi="Times New Roman" w:cs="Times New Roman"/>
        </w:rPr>
        <w:t xml:space="preserve">. In 2011, the cost of chronic disease worldwide was estimated to reach $47 trillion by 2030 </w:t>
      </w:r>
      <w:r w:rsidR="00B64D88" w:rsidRPr="00591013">
        <w:rPr>
          <w:rFonts w:ascii="Times New Roman" w:hAnsi="Times New Roman" w:cs="Times New Roman"/>
        </w:rPr>
        <w:t>(Methodological Appendix: The Global Economic Burden of Non-Communicable Diseases, 2011)</w:t>
      </w:r>
      <w:r w:rsidRPr="00591013">
        <w:rPr>
          <w:rFonts w:ascii="Times New Roman" w:hAnsi="Times New Roman" w:cs="Times New Roman"/>
        </w:rPr>
        <w:t xml:space="preserve">. </w:t>
      </w:r>
      <w:r w:rsidR="0042246E" w:rsidRPr="0059101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591013">
        <w:rPr>
          <w:rFonts w:ascii="Times New Roman" w:hAnsi="Times New Roman" w:cs="Times New Roman"/>
        </w:rPr>
        <w:t xml:space="preserve"> </w:t>
      </w:r>
      <w:r w:rsidR="0042246E" w:rsidRPr="00591013">
        <w:rPr>
          <w:rFonts w:ascii="Times New Roman" w:hAnsi="Times New Roman" w:cs="Times New Roman"/>
        </w:rPr>
        <w:t>fatigue, musculoskeletal problems, and menta</w:t>
      </w:r>
      <w:r w:rsidR="00717C54" w:rsidRPr="00591013">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rPr>
          <w:rFonts w:ascii="Times New Roman" w:hAnsi="Times New Roman" w:cs="Times New Roman"/>
        </w:rPr>
        <w:t>(Hafner et al., 2019)</w:t>
      </w:r>
      <w:r w:rsidR="00717C54" w:rsidRPr="00591013">
        <w:rPr>
          <w:rFonts w:ascii="Times New Roman" w:hAnsi="Times New Roman" w:cs="Times New Roman"/>
        </w:rPr>
        <w:t xml:space="preserve">. </w:t>
      </w:r>
    </w:p>
    <w:p w14:paraId="33BAC749" w14:textId="709E871F" w:rsidR="00CE4B85" w:rsidRPr="00591013" w:rsidRDefault="00CE4B85" w:rsidP="00591013">
      <w:pPr>
        <w:pStyle w:val="CustomSubSubheading"/>
        <w:spacing w:line="240" w:lineRule="auto"/>
        <w:ind w:firstLine="0"/>
        <w:rPr>
          <w:b/>
          <w:bCs/>
        </w:rPr>
      </w:pPr>
      <w:r w:rsidRPr="00591013">
        <w:rPr>
          <w:b/>
          <w:bCs/>
        </w:rPr>
        <w:t>The Sedentary Lifestyle Trend</w:t>
      </w:r>
    </w:p>
    <w:p w14:paraId="7C62362E" w14:textId="40D90CC1" w:rsidR="00E9430C" w:rsidRPr="00591013" w:rsidRDefault="00717C54" w:rsidP="00591013">
      <w:pPr>
        <w:spacing w:after="0" w:line="240" w:lineRule="auto"/>
        <w:rPr>
          <w:rFonts w:ascii="Times New Roman" w:hAnsi="Times New Roman" w:cs="Times New Roman"/>
        </w:rPr>
      </w:pPr>
      <w:r w:rsidRPr="0059101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00B64D88" w:rsidRPr="00591013">
        <w:rPr>
          <w:rFonts w:ascii="Times New Roman" w:hAnsi="Times New Roman" w:cs="Times New Roman"/>
        </w:rPr>
        <w:t xml:space="preserve"> (Nih.gov, 2010).</w:t>
      </w:r>
      <w:hyperlink r:id="rId12" w:anchor=":~:text=Physical%20inactivity%20has%20been%20identified,of%20global%20mortality%20(1)." w:history="1"/>
      <w:r w:rsidRPr="00591013">
        <w:rPr>
          <w:rFonts w:ascii="Times New Roman" w:hAnsi="Times New Roman" w:cs="Times New Roman"/>
        </w:rPr>
        <w:t xml:space="preserve"> </w:t>
      </w:r>
      <w:r w:rsidR="00F40EF5" w:rsidRPr="0059101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Gamification and social interaction mechanics in VR fitness</w:t>
      </w:r>
    </w:p>
    <w:p w14:paraId="188C75E1" w14:textId="51754672" w:rsidR="00E33B71" w:rsidRPr="00591013" w:rsidRDefault="001C29C2" w:rsidP="00591013">
      <w:pPr>
        <w:spacing w:after="0" w:line="240" w:lineRule="auto"/>
        <w:rPr>
          <w:rFonts w:ascii="Times New Roman" w:hAnsi="Times New Roman" w:cs="Times New Roman"/>
        </w:rPr>
      </w:pPr>
      <w:r w:rsidRPr="00591013">
        <w:rPr>
          <w:rFonts w:ascii="Times New Roman" w:hAnsi="Times New Roman" w:cs="Times New Roman"/>
        </w:rPr>
        <w:t xml:space="preserve">In the </w:t>
      </w:r>
      <w:r w:rsidR="00FC7B18" w:rsidRPr="00591013">
        <w:rPr>
          <w:rFonts w:ascii="Times New Roman" w:hAnsi="Times New Roman" w:cs="Times New Roman"/>
        </w:rPr>
        <w:t>Cambridge</w:t>
      </w:r>
      <w:r w:rsidRPr="00591013">
        <w:rPr>
          <w:rFonts w:ascii="Times New Roman" w:hAnsi="Times New Roman" w:cs="Times New Roman"/>
        </w:rPr>
        <w:t xml:space="preserve"> dictionary gamification is defined as “</w:t>
      </w:r>
      <w:r w:rsidR="00FC7B18" w:rsidRPr="00591013">
        <w:rPr>
          <w:rFonts w:ascii="Times New Roman" w:hAnsi="Times New Roman" w:cs="Times New Roman"/>
        </w:rPr>
        <w:t>the practice of making activities more like games in order to make them more interesting or enjoyable”</w:t>
      </w:r>
      <w:r w:rsidR="00644BCD" w:rsidRPr="00591013">
        <w:rPr>
          <w:rFonts w:ascii="Times New Roman" w:hAnsi="Times New Roman" w:cs="Times New Roman"/>
        </w:rPr>
        <w:t xml:space="preserve"> (Cambridge Dictionary, 2014)</w:t>
      </w:r>
      <w:r w:rsidR="00FC7B18" w:rsidRPr="00591013">
        <w:rPr>
          <w:rFonts w:ascii="Times New Roman" w:hAnsi="Times New Roman" w:cs="Times New Roman"/>
        </w:rPr>
        <w:t>.</w:t>
      </w:r>
      <w:r w:rsidR="00E33B71" w:rsidRPr="00591013">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w:t>
      </w:r>
      <w:proofErr w:type="spellStart"/>
      <w:r w:rsidR="00E33B71" w:rsidRPr="00591013">
        <w:rPr>
          <w:rFonts w:ascii="Times New Roman" w:hAnsi="Times New Roman" w:cs="Times New Roman"/>
        </w:rPr>
        <w:t>FitXR</w:t>
      </w:r>
      <w:proofErr w:type="spellEnd"/>
      <w:r w:rsidR="00E33B71" w:rsidRPr="00591013">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591013">
      <w:pPr>
        <w:spacing w:after="0" w:line="240" w:lineRule="auto"/>
        <w:rPr>
          <w:rFonts w:ascii="Times New Roman" w:hAnsi="Times New Roman" w:cs="Times New Roman"/>
        </w:rPr>
      </w:pPr>
      <w:r w:rsidRPr="00591013">
        <w:rPr>
          <w:rFonts w:ascii="Times New Roman" w:hAnsi="Times New Roman" w:cs="Times New Roman"/>
        </w:rPr>
        <w:t>(Shaw et al</w:t>
      </w:r>
      <w:r w:rsidR="00644BCD" w:rsidRPr="00591013">
        <w:rPr>
          <w:rFonts w:ascii="Times New Roman" w:hAnsi="Times New Roman" w:cs="Times New Roman"/>
        </w:rPr>
        <w:t>.,</w:t>
      </w:r>
      <w:r w:rsidRPr="00591013">
        <w:rPr>
          <w:rFonts w:ascii="Times New Roman" w:hAnsi="Times New Roman" w:cs="Times New Roman"/>
        </w:rPr>
        <w:t xml:space="preserve"> 2016) found that participants in VR cycling scenarios with cooperative and competitive social dynamics expended significantly more effort and reported higher engagement compared to those cycling alone or with a ghost. </w:t>
      </w:r>
      <w:r w:rsidR="00E0181A" w:rsidRPr="0059101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Similarly, (Michael et al</w:t>
      </w:r>
      <w:r w:rsidR="00644BCD" w:rsidRPr="00591013">
        <w:rPr>
          <w:rFonts w:ascii="Times New Roman" w:hAnsi="Times New Roman" w:cs="Times New Roman"/>
        </w:rPr>
        <w:t>.,</w:t>
      </w:r>
      <w:r w:rsidRPr="00591013">
        <w:rPr>
          <w:rFonts w:ascii="Times New Roman" w:hAnsi="Times New Roman" w:cs="Times New Roman"/>
        </w:rPr>
        <w:t xml:space="preserve"> 2020) demonstrated that a </w:t>
      </w:r>
      <w:proofErr w:type="spellStart"/>
      <w:r w:rsidRPr="00591013">
        <w:rPr>
          <w:rFonts w:ascii="Times New Roman" w:hAnsi="Times New Roman" w:cs="Times New Roman"/>
        </w:rPr>
        <w:t>multighost</w:t>
      </w:r>
      <w:proofErr w:type="spellEnd"/>
      <w:r w:rsidRPr="00591013">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According to Deci and Ryans Self-Determination Theory</w:t>
      </w:r>
      <w:r w:rsidR="00644BCD" w:rsidRPr="00591013">
        <w:rPr>
          <w:rFonts w:ascii="Times New Roman" w:hAnsi="Times New Roman" w:cs="Times New Roman"/>
        </w:rPr>
        <w:t xml:space="preserve"> (Ryan and Deci, 2000)</w:t>
      </w:r>
      <w:r w:rsidRPr="00591013">
        <w:rPr>
          <w:rFonts w:ascii="Times New Roman" w:hAnsi="Times New Roman" w:cs="Times New Roman"/>
        </w:rPr>
        <w:t xml:space="preserve">, intrinsic motivation arises when </w:t>
      </w:r>
      <w:r w:rsidR="00714F86" w:rsidRPr="00591013">
        <w:rPr>
          <w:rFonts w:ascii="Times New Roman" w:hAnsi="Times New Roman" w:cs="Times New Roman"/>
        </w:rPr>
        <w:t>individuals</w:t>
      </w:r>
      <w:r w:rsidRPr="0059101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 xml:space="preserve">While </w:t>
      </w:r>
      <w:r w:rsidR="00644BCD" w:rsidRPr="00591013">
        <w:rPr>
          <w:rFonts w:ascii="Times New Roman" w:hAnsi="Times New Roman" w:cs="Times New Roman"/>
        </w:rPr>
        <w:t>(</w:t>
      </w:r>
      <w:proofErr w:type="spellStart"/>
      <w:r w:rsidR="00644BCD" w:rsidRPr="00591013">
        <w:rPr>
          <w:rFonts w:ascii="Times New Roman" w:hAnsi="Times New Roman" w:cs="Times New Roman"/>
        </w:rPr>
        <w:t>Cugelman</w:t>
      </w:r>
      <w:proofErr w:type="spellEnd"/>
      <w:r w:rsidR="00644BCD" w:rsidRPr="00591013">
        <w:rPr>
          <w:rFonts w:ascii="Times New Roman" w:hAnsi="Times New Roman" w:cs="Times New Roman"/>
        </w:rPr>
        <w:t xml:space="preserve"> et al., 2013)</w:t>
      </w:r>
      <w:r w:rsidRPr="00591013">
        <w:rPr>
          <w:rFonts w:ascii="Times New Roman" w:hAnsi="Times New Roman" w:cs="Times New Roman"/>
        </w:rPr>
        <w:t xml:space="preserve"> outlines </w:t>
      </w:r>
      <w:r w:rsidR="00C30C21" w:rsidRPr="0059101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Existing gaps in VR exergaming systems and preexisting solutions</w:t>
      </w:r>
    </w:p>
    <w:p w14:paraId="1A1FB48F" w14:textId="0E809E2E"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 xml:space="preserve">Most VR fitness apps offer a static challenge and rarely offer intelligent adaptability for different fitness levels. </w:t>
      </w:r>
      <w:r w:rsidR="008B40FD" w:rsidRPr="00591013">
        <w:rPr>
          <w:rFonts w:ascii="Times New Roman" w:hAnsi="Times New Roman" w:cs="Times New Roman"/>
        </w:rPr>
        <w:t xml:space="preserve"> </w:t>
      </w:r>
      <w:r w:rsidRPr="0059101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Previous studies (Shaw et al</w:t>
      </w:r>
      <w:r w:rsidR="00644BCD" w:rsidRPr="00591013">
        <w:rPr>
          <w:rFonts w:ascii="Times New Roman" w:hAnsi="Times New Roman" w:cs="Times New Roman"/>
        </w:rPr>
        <w:t>.,</w:t>
      </w:r>
      <w:r w:rsidRPr="00591013">
        <w:rPr>
          <w:rFonts w:ascii="Times New Roman" w:hAnsi="Times New Roman" w:cs="Times New Roman"/>
        </w:rPr>
        <w:t xml:space="preserve"> 2016) had users speed directly correlate to how fast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cadence was, i.e. the faster you pedal the faster you go. This </w:t>
      </w:r>
      <w:proofErr w:type="gramStart"/>
      <w:r w:rsidRPr="00591013">
        <w:rPr>
          <w:rFonts w:ascii="Times New Roman" w:hAnsi="Times New Roman" w:cs="Times New Roman"/>
        </w:rPr>
        <w:t>opens up</w:t>
      </w:r>
      <w:proofErr w:type="gramEnd"/>
      <w:r w:rsidRPr="00591013">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59101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591013">
      <w:pPr>
        <w:spacing w:after="0" w:line="240" w:lineRule="auto"/>
        <w:rPr>
          <w:rFonts w:ascii="Times New Roman" w:hAnsi="Times New Roman" w:cs="Times New Roman"/>
        </w:rPr>
      </w:pPr>
      <w:r w:rsidRPr="00591013">
        <w:rPr>
          <w:rFonts w:ascii="Times New Roman" w:hAnsi="Times New Roman" w:cs="Times New Roman"/>
        </w:rPr>
        <w:t xml:space="preserve">Past research has shown </w:t>
      </w:r>
      <w:r w:rsidR="00714F86" w:rsidRPr="00591013">
        <w:rPr>
          <w:rFonts w:ascii="Times New Roman" w:hAnsi="Times New Roman" w:cs="Times New Roman"/>
        </w:rPr>
        <w:t>competition,</w:t>
      </w:r>
      <w:r w:rsidRPr="00591013">
        <w:rPr>
          <w:rFonts w:ascii="Times New Roman" w:hAnsi="Times New Roman" w:cs="Times New Roman"/>
        </w:rPr>
        <w:t xml:space="preserve"> and cooperation can boost motivation (shaw et al</w:t>
      </w:r>
      <w:r w:rsidR="00644BCD" w:rsidRPr="00591013">
        <w:rPr>
          <w:rFonts w:ascii="Times New Roman" w:hAnsi="Times New Roman" w:cs="Times New Roman"/>
        </w:rPr>
        <w:t>.,</w:t>
      </w:r>
      <w:r w:rsidRPr="00591013">
        <w:rPr>
          <w:rFonts w:ascii="Times New Roman" w:hAnsi="Times New Roman" w:cs="Times New Roman"/>
        </w:rPr>
        <w:t xml:space="preserve"> 2016, Michael et al</w:t>
      </w:r>
      <w:r w:rsidR="00644BCD" w:rsidRPr="00591013">
        <w:rPr>
          <w:rFonts w:ascii="Times New Roman" w:hAnsi="Times New Roman" w:cs="Times New Roman"/>
        </w:rPr>
        <w:t xml:space="preserve">., </w:t>
      </w:r>
      <w:r w:rsidRPr="00591013">
        <w:rPr>
          <w:rFonts w:ascii="Times New Roman" w:hAnsi="Times New Roman" w:cs="Times New Roman"/>
        </w:rPr>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rPr>
          <w:rFonts w:ascii="Times New Roman" w:hAnsi="Times New Roman" w:cs="Times New Roman"/>
        </w:rPr>
        <w:t>effective and</w:t>
      </w:r>
      <w:r w:rsidRPr="00591013">
        <w:rPr>
          <w:rFonts w:ascii="Times New Roman" w:hAnsi="Times New Roman" w:cs="Times New Roman"/>
        </w:rPr>
        <w:t xml:space="preserve"> investigate if different personalities thrive in different modes. </w:t>
      </w:r>
    </w:p>
    <w:p w14:paraId="61657578" w14:textId="5584EF02" w:rsidR="001C29C2" w:rsidRPr="00591013" w:rsidRDefault="00714F86"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Justification for the study based on the literature and gaps identified</w:t>
      </w:r>
    </w:p>
    <w:p w14:paraId="1C410596" w14:textId="3BF72905"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03894224"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addresses these gaps by integrating adaptive AI via interactive feedforward, </w:t>
      </w:r>
      <w:r w:rsidR="0069564D">
        <w:rPr>
          <w:rFonts w:ascii="Times New Roman" w:hAnsi="Times New Roman" w:cs="Times New Roman"/>
        </w:rPr>
        <w:t>utilising</w:t>
      </w:r>
      <w:r w:rsidRPr="00591013">
        <w:rPr>
          <w:rFonts w:ascii="Times New Roman" w:hAnsi="Times New Roman" w:cs="Times New Roman"/>
        </w:rPr>
        <w:t xml:space="preserve"> ERG mode to control pacing consistency, and calibrating challenge levels using initial baseline testing. By focusing on inclusive, data-driven design and </w:t>
      </w:r>
      <w:r w:rsidR="00557D26" w:rsidRPr="00591013">
        <w:rPr>
          <w:rFonts w:ascii="Times New Roman" w:hAnsi="Times New Roman" w:cs="Times New Roman"/>
        </w:rPr>
        <w:t>comparing</w:t>
      </w:r>
      <w:r w:rsidRPr="00591013">
        <w:rPr>
          <w:rFonts w:ascii="Times New Roman" w:hAnsi="Times New Roman" w:cs="Times New Roman"/>
        </w:rPr>
        <w:t xml:space="preserve"> distinct social interaction </w:t>
      </w:r>
      <w:r w:rsidR="00557D26" w:rsidRPr="00591013">
        <w:rPr>
          <w:rFonts w:ascii="Times New Roman" w:hAnsi="Times New Roman" w:cs="Times New Roman"/>
        </w:rPr>
        <w:t>modes</w:t>
      </w:r>
      <w:r w:rsidRPr="00591013">
        <w:rPr>
          <w:rFonts w:ascii="Times New Roman" w:hAnsi="Times New Roman" w:cs="Times New Roman"/>
        </w:rPr>
        <w:t xml:space="preserve">, the system seeks to provide more meaningful engagement, better performance outcomes, and deeper </w:t>
      </w:r>
      <w:r w:rsidR="00557D26" w:rsidRPr="00591013">
        <w:rPr>
          <w:rFonts w:ascii="Times New Roman" w:hAnsi="Times New Roman" w:cs="Times New Roman"/>
        </w:rPr>
        <w:t>insight</w:t>
      </w:r>
      <w:r w:rsidRPr="00591013">
        <w:rPr>
          <w:rFonts w:ascii="Times New Roman" w:hAnsi="Times New Roman" w:cs="Times New Roman"/>
        </w:rPr>
        <w:t xml:space="preserve"> into how different users respond to varied exergaming experiences. </w:t>
      </w:r>
    </w:p>
    <w:p w14:paraId="3F017F50" w14:textId="3CD696D1" w:rsidR="00D45BA5" w:rsidRPr="00A377A5" w:rsidRDefault="00D45BA5" w:rsidP="00A377A5">
      <w:pPr>
        <w:pStyle w:val="CustomHeading"/>
        <w:rPr>
          <w:b/>
          <w:bCs/>
        </w:rPr>
      </w:pPr>
      <w:r w:rsidRPr="00A377A5">
        <w:rPr>
          <w:b/>
          <w:bCs/>
        </w:rPr>
        <w:t>Methodology / Approach / Specification, Design, and implementation</w:t>
      </w:r>
    </w:p>
    <w:p w14:paraId="2BE8A4AB" w14:textId="6392CBFF"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System specification and Functional Design</w:t>
      </w:r>
    </w:p>
    <w:p w14:paraId="19900EEB" w14:textId="781713B2"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Goals for the VR exergame</w:t>
      </w:r>
    </w:p>
    <w:p w14:paraId="786A8534" w14:textId="480B37C9"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591013">
        <w:rPr>
          <w:rFonts w:ascii="Times New Roman" w:hAnsi="Times New Roman" w:cs="Times New Roman"/>
        </w:rPr>
        <w:t>Specifically,</w:t>
      </w:r>
      <w:r w:rsidRPr="00591013">
        <w:rPr>
          <w:rFonts w:ascii="Times New Roman" w:hAnsi="Times New Roman" w:cs="Times New Roman"/>
        </w:rPr>
        <w:t xml:space="preserve"> the system must:</w:t>
      </w:r>
    </w:p>
    <w:p w14:paraId="3F694AB1" w14:textId="2EB4DF9E"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Capture comprehensive performance data across all scenarios to enable comparative analysis.</w:t>
      </w:r>
    </w:p>
    <w:p w14:paraId="5D1B68B4" w14:textId="6069DFB0"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Adapt dynamically to users’ fitness levels through AI-driven opponents/teammate behaviour.</w:t>
      </w:r>
    </w:p>
    <w:p w14:paraId="0CC8203F" w14:textId="560D35EC"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Present relevant information to users via an intuitive interface that minimises distraction. </w:t>
      </w:r>
    </w:p>
    <w:p w14:paraId="02868C17" w14:textId="720AE457"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Support post</w:t>
      </w:r>
      <w:r w:rsidR="0025790F" w:rsidRPr="00591013">
        <w:rPr>
          <w:rFonts w:ascii="Times New Roman" w:hAnsi="Times New Roman" w:cs="Times New Roman"/>
        </w:rPr>
        <w:t>-</w:t>
      </w:r>
      <w:r w:rsidRPr="00591013">
        <w:rPr>
          <w:rFonts w:ascii="Times New Roman" w:hAnsi="Times New Roman" w:cs="Times New Roman"/>
        </w:rPr>
        <w:t xml:space="preserve">session analysis of performance metrics and user experience. </w:t>
      </w:r>
    </w:p>
    <w:p w14:paraId="732DFE44" w14:textId="691E64B4"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Accommodate users of varying fitness levels and exercise experience.</w:t>
      </w:r>
    </w:p>
    <w:p w14:paraId="2B97EAD8" w14:textId="67A54C5C"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proofErr w:type="gramStart"/>
      <w:r w:rsidR="00E568A4" w:rsidRPr="00591013">
        <w:rPr>
          <w:rFonts w:ascii="Times New Roman" w:hAnsi="Times New Roman" w:cs="Times New Roman"/>
        </w:rPr>
        <w:t xml:space="preserve">AI </w:t>
      </w:r>
      <w:r w:rsidRPr="00591013">
        <w:rPr>
          <w:rFonts w:ascii="Times New Roman" w:hAnsi="Times New Roman" w:cs="Times New Roman"/>
        </w:rPr>
        <w:t xml:space="preserve"> and</w:t>
      </w:r>
      <w:proofErr w:type="gramEnd"/>
      <w:r w:rsidRPr="00591013">
        <w:rPr>
          <w:rFonts w:ascii="Times New Roman" w:hAnsi="Times New Roman" w:cs="Times New Roman"/>
        </w:rPr>
        <w:t xml:space="preserve"> varied social interaction designs.</w:t>
      </w:r>
    </w:p>
    <w:p w14:paraId="5B83E5FC" w14:textId="56513DFA"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Description of the three scenarios</w:t>
      </w:r>
    </w:p>
    <w:p w14:paraId="32A6D4E2" w14:textId="150F65D6"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sidRPr="00591013">
        <w:rPr>
          <w:rFonts w:ascii="Times New Roman" w:hAnsi="Times New Roman" w:cs="Times New Roman"/>
        </w:rPr>
        <w:t xml:space="preserve">profile of </w:t>
      </w:r>
      <w:r w:rsidRPr="00591013">
        <w:rPr>
          <w:rFonts w:ascii="Times New Roman" w:hAnsi="Times New Roman" w:cs="Times New Roman"/>
        </w:rPr>
        <w:t>physical exertion from the user.</w:t>
      </w:r>
    </w:p>
    <w:p w14:paraId="03F99391" w14:textId="3487947C" w:rsidR="008B2BD9" w:rsidRPr="00591013" w:rsidRDefault="008B2BD9" w:rsidP="00591013">
      <w:pPr>
        <w:spacing w:after="0" w:line="240" w:lineRule="auto"/>
        <w:rPr>
          <w:rFonts w:ascii="Times New Roman" w:hAnsi="Times New Roman" w:cs="Times New Roman"/>
          <w:b/>
          <w:bCs/>
        </w:rPr>
      </w:pPr>
      <w:r w:rsidRPr="00591013">
        <w:rPr>
          <w:rFonts w:ascii="Times New Roman" w:hAnsi="Times New Roman" w:cs="Times New Roman"/>
          <w:b/>
          <w:bCs/>
        </w:rPr>
        <w:t>Baseline Scenario</w:t>
      </w:r>
    </w:p>
    <w:p w14:paraId="52E0682F" w14:textId="484603E4" w:rsidR="008B2BD9" w:rsidRPr="00591013" w:rsidRDefault="008B2BD9" w:rsidP="00591013">
      <w:pPr>
        <w:spacing w:after="0" w:line="240" w:lineRule="auto"/>
        <w:ind w:left="360"/>
        <w:rPr>
          <w:rFonts w:ascii="Times New Roman" w:hAnsi="Times New Roman" w:cs="Times New Roman"/>
        </w:rPr>
      </w:pPr>
      <w:r w:rsidRPr="00591013">
        <w:rPr>
          <w:rFonts w:ascii="Times New Roman" w:hAnsi="Times New Roman" w:cs="Times New Roman"/>
        </w:rPr>
        <w:t>This scenario serves as a control condition and consists of:</w:t>
      </w:r>
    </w:p>
    <w:p w14:paraId="2269BC24" w14:textId="3FB945A7"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 solitary cycling experience in the velodrome environment</w:t>
      </w:r>
    </w:p>
    <w:p w14:paraId="6498E23B" w14:textId="079DA274"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No AI entities present, only performance tracking</w:t>
      </w:r>
    </w:p>
    <w:p w14:paraId="23078F2C" w14:textId="18EE7DD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User focused entirely on their own performance metrics</w:t>
      </w:r>
    </w:p>
    <w:p w14:paraId="341586C8" w14:textId="388590CA"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Data from this session used to calibrate subsequent scenarios</w:t>
      </w:r>
    </w:p>
    <w:p w14:paraId="160ABB14" w14:textId="64D39320" w:rsidR="008B2BD9" w:rsidRPr="00591013" w:rsidRDefault="008B2BD9" w:rsidP="00591013">
      <w:pPr>
        <w:pStyle w:val="ListBullet"/>
        <w:numPr>
          <w:ilvl w:val="0"/>
          <w:numId w:val="0"/>
        </w:numPr>
        <w:spacing w:line="240" w:lineRule="auto"/>
        <w:ind w:left="360"/>
        <w:rPr>
          <w:rFonts w:ascii="Times New Roman" w:hAnsi="Times New Roman" w:cs="Times New Roman"/>
          <w:b/>
          <w:bCs/>
        </w:rPr>
      </w:pPr>
      <w:r w:rsidRPr="00591013">
        <w:rPr>
          <w:rFonts w:ascii="Times New Roman" w:hAnsi="Times New Roman" w:cs="Times New Roman"/>
          <w:b/>
          <w:bCs/>
        </w:rPr>
        <w:t>Cooperative Scenario</w:t>
      </w:r>
    </w:p>
    <w:p w14:paraId="4138EC4F" w14:textId="33348CA2" w:rsidR="008B2BD9" w:rsidRPr="00591013" w:rsidRDefault="008B2BD9" w:rsidP="00591013">
      <w:pPr>
        <w:pStyle w:val="ListBullet"/>
        <w:numPr>
          <w:ilvl w:val="0"/>
          <w:numId w:val="0"/>
        </w:numPr>
        <w:spacing w:line="240" w:lineRule="auto"/>
        <w:ind w:left="720"/>
        <w:rPr>
          <w:rFonts w:ascii="Times New Roman" w:hAnsi="Times New Roman" w:cs="Times New Roman"/>
        </w:rPr>
      </w:pPr>
      <w:r w:rsidRPr="00591013">
        <w:rPr>
          <w:rFonts w:ascii="Times New Roman" w:hAnsi="Times New Roman" w:cs="Times New Roman"/>
        </w:rPr>
        <w:lastRenderedPageBreak/>
        <w:t xml:space="preserve">This scenario implements a cooperative team </w:t>
      </w:r>
      <w:proofErr w:type="gramStart"/>
      <w:r w:rsidRPr="00591013">
        <w:rPr>
          <w:rFonts w:ascii="Times New Roman" w:hAnsi="Times New Roman" w:cs="Times New Roman"/>
        </w:rPr>
        <w:t>dynamics</w:t>
      </w:r>
      <w:proofErr w:type="gramEnd"/>
      <w:r w:rsidRPr="00591013">
        <w:rPr>
          <w:rFonts w:ascii="Times New Roman" w:hAnsi="Times New Roman" w:cs="Times New Roman"/>
        </w:rPr>
        <w:t xml:space="preserve"> through:</w:t>
      </w:r>
    </w:p>
    <w:p w14:paraId="6B1F2535" w14:textId="55F5F8A2"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Integration with three AI teammates forming a paceline formation</w:t>
      </w:r>
    </w:p>
    <w:p w14:paraId="67D9B467" w14:textId="522F244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behaviour programmed to maintain tight formation with the player</w:t>
      </w:r>
    </w:p>
    <w:p w14:paraId="3CA4081B" w14:textId="44D3781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adapted to ensure pace is consistent with player, as well as player pace consistent with AI.</w:t>
      </w:r>
    </w:p>
    <w:p w14:paraId="1804D763" w14:textId="45479C0A" w:rsidR="008B2BD9" w:rsidRPr="00591013" w:rsidRDefault="008B2BD9" w:rsidP="00591013">
      <w:pPr>
        <w:pStyle w:val="ListBullet"/>
        <w:numPr>
          <w:ilvl w:val="0"/>
          <w:numId w:val="0"/>
        </w:numPr>
        <w:spacing w:line="240" w:lineRule="auto"/>
        <w:rPr>
          <w:rFonts w:ascii="Times New Roman" w:hAnsi="Times New Roman" w:cs="Times New Roman"/>
          <w:b/>
          <w:bCs/>
        </w:rPr>
      </w:pPr>
      <w:r w:rsidRPr="00591013">
        <w:rPr>
          <w:rFonts w:ascii="Times New Roman" w:hAnsi="Times New Roman" w:cs="Times New Roman"/>
          <w:b/>
          <w:bCs/>
        </w:rPr>
        <w:t>Competitive Scenario</w:t>
      </w:r>
    </w:p>
    <w:p w14:paraId="6AF4DC9D" w14:textId="3F234740" w:rsidR="008B2BD9" w:rsidRPr="00591013" w:rsidRDefault="008B2BD9"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This scenario creates a competitive environment through:</w:t>
      </w:r>
    </w:p>
    <w:p w14:paraId="5D20FB47" w14:textId="1352AD8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 xml:space="preserve">Racing against AI opponents calibrated to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baseline performance and or cooperative performance (historical data)</w:t>
      </w:r>
    </w:p>
    <w:p w14:paraId="71078401" w14:textId="7AD4723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Dynamic difficulty adjustment based on heart rate monitoring</w:t>
      </w:r>
    </w:p>
    <w:p w14:paraId="13084FE1" w14:textId="5CD9F5AF"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Performance-based positioning</w:t>
      </w:r>
    </w:p>
    <w:p w14:paraId="65058B6E" w14:textId="384084B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 for interactive feedforward to push player beyond their previous best</w:t>
      </w:r>
    </w:p>
    <w:p w14:paraId="3B6C0889" w14:textId="7544DE43"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Consistent environmental settings.</w:t>
      </w:r>
    </w:p>
    <w:p w14:paraId="2BD0D579" w14:textId="7DDCA52A"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To ensure valid comparison between sessions, the following elements remain consistent:</w:t>
      </w:r>
    </w:p>
    <w:p w14:paraId="0AEFF1ED" w14:textId="08A6B0E3"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Virtual Environment</w:t>
      </w:r>
    </w:p>
    <w:p w14:paraId="1AE7B81C" w14:textId="188FA54F" w:rsidR="0069529F"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uses the same prototype velodrome environment </w:t>
      </w:r>
      <w:r w:rsidR="00B10716" w:rsidRPr="00591013">
        <w:t>(Sketchup.com, 2017)</w:t>
      </w:r>
      <w:r w:rsidRPr="0059101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Exercise Parameters</w:t>
      </w:r>
    </w:p>
    <w:p w14:paraId="02CC5073" w14:textId="27045546" w:rsidR="0069529F"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 xml:space="preserve">Each participant completed the same “Max Ramp Test” workout from Cardiff University’s VR Lab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giving them identical power output targets across all scenarios. ERG mode was used on the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to ensure consistent resistance regardless to participant effort.</w:t>
      </w:r>
    </w:p>
    <w:p w14:paraId="38937E48" w14:textId="1CD15DB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User Interface Layout</w:t>
      </w:r>
    </w:p>
    <w:p w14:paraId="686D6C08" w14:textId="47DA4D39" w:rsidR="00155AC3"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Performance tracking elements.</w:t>
      </w:r>
    </w:p>
    <w:p w14:paraId="6BE0057A" w14:textId="2A4225F2" w:rsidR="00894B62" w:rsidRPr="00591013" w:rsidRDefault="00894B62" w:rsidP="00591013">
      <w:pPr>
        <w:spacing w:after="0" w:line="240" w:lineRule="auto"/>
        <w:rPr>
          <w:rFonts w:ascii="Times New Roman" w:hAnsi="Times New Roman" w:cs="Times New Roman"/>
        </w:rPr>
      </w:pPr>
      <w:r w:rsidRPr="00591013">
        <w:rPr>
          <w:rFonts w:ascii="Times New Roman" w:hAnsi="Times New Roman" w:cs="Times New Roman"/>
        </w:rPr>
        <w:t>The system captures and visualises several key performance metrics.</w:t>
      </w:r>
    </w:p>
    <w:p w14:paraId="386B0F5E" w14:textId="7EC01713" w:rsidR="00E41BE7" w:rsidRPr="00591013" w:rsidRDefault="00F732F8" w:rsidP="00591013">
      <w:pPr>
        <w:spacing w:after="0" w:line="240" w:lineRule="auto"/>
        <w:rPr>
          <w:rFonts w:ascii="Times New Roman" w:hAnsi="Times New Roman" w:cs="Times New Roman"/>
        </w:rPr>
      </w:pPr>
      <w:r w:rsidRPr="00591013">
        <w:rPr>
          <w:rFonts w:ascii="Times New Roman" w:hAnsi="Times New Roman" w:cs="Times New Roman"/>
        </w:rPr>
        <w:t xml:space="preserve">A </w:t>
      </w:r>
      <w:r w:rsidR="00894B62" w:rsidRPr="00591013">
        <w:rPr>
          <w:rFonts w:ascii="Times New Roman" w:hAnsi="Times New Roman" w:cs="Times New Roman"/>
        </w:rPr>
        <w:t>Real-time Metrics Display (HUD)</w:t>
      </w:r>
      <w:r w:rsidRPr="0059101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Post-Session Analytics</w:t>
      </w:r>
      <w:r w:rsidR="00F732F8" w:rsidRPr="00591013">
        <w:rPr>
          <w:rFonts w:ascii="Times New Roman" w:hAnsi="Times New Roman" w:cs="Times New Roman"/>
        </w:rPr>
        <w:t xml:space="preserve"> through performance graphs to show trends over time, as well as comparison</w:t>
      </w:r>
      <w:r w:rsidR="00553D31" w:rsidRPr="00591013">
        <w:rPr>
          <w:rFonts w:ascii="Times New Roman" w:hAnsi="Times New Roman" w:cs="Times New Roman"/>
        </w:rPr>
        <w:t xml:space="preserve"> </w:t>
      </w:r>
      <w:r w:rsidR="00F732F8" w:rsidRPr="0059101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Methodology, Requirements and Tools</w:t>
      </w:r>
    </w:p>
    <w:p w14:paraId="091B8568" w14:textId="22FA3FB8"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591013">
      <w:pPr>
        <w:spacing w:after="0" w:line="240" w:lineRule="auto"/>
        <w:rPr>
          <w:rFonts w:ascii="Times New Roman" w:hAnsi="Times New Roman" w:cs="Times New Roman"/>
        </w:rPr>
      </w:pPr>
      <w:r w:rsidRPr="00591013">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Requirements</w:t>
      </w:r>
    </w:p>
    <w:p w14:paraId="77141290" w14:textId="470961C1" w:rsidR="00E63110" w:rsidRPr="00591013" w:rsidRDefault="00A91D72"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Functional Requirements</w:t>
      </w:r>
    </w:p>
    <w:p w14:paraId="325AA750" w14:textId="3043A5A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Exercise Interaction</w:t>
      </w:r>
    </w:p>
    <w:p w14:paraId="2F5175C7"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interface reliably with standard smart bike trainers. </w:t>
      </w:r>
    </w:p>
    <w:p w14:paraId="6423851C" w14:textId="632017B3" w:rsidR="00A91D72"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The system should record all exercise metrics for post session analysis</w:t>
      </w:r>
    </w:p>
    <w:p w14:paraId="04D51347" w14:textId="3027F63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VR Experience</w:t>
      </w:r>
    </w:p>
    <w:p w14:paraId="10FE2F31"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the virtual velodrome environment with proper depth perception and scale. </w:t>
      </w:r>
    </w:p>
    <w:p w14:paraId="7C081E4E"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a consistent framerate to prevent motion sickness. </w:t>
      </w:r>
    </w:p>
    <w:p w14:paraId="61C47D87"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look around naturally within the VR environment. </w:t>
      </w:r>
    </w:p>
    <w:p w14:paraId="7A20E6E7" w14:textId="5E7FA407" w:rsidR="00A91D72"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The system should minimise visual elements that could cause discomfort in VR.</w:t>
      </w:r>
    </w:p>
    <w:p w14:paraId="7104ACF3"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Scenario Management</w:t>
      </w:r>
    </w:p>
    <w:p w14:paraId="520915F3"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easily select between the three cycling scenarios. </w:t>
      </w:r>
    </w:p>
    <w:p w14:paraId="155B19F1"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provide clear instructions to the user for how to run each scenario. </w:t>
      </w:r>
    </w:p>
    <w:p w14:paraId="6B88A126"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start and end sessions as needed. </w:t>
      </w:r>
    </w:p>
    <w:p w14:paraId="53777E63" w14:textId="62FEFEFA" w:rsidR="00A91D72"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provide appropriate transitions between </w:t>
      </w:r>
      <w:r w:rsidR="00E63110" w:rsidRPr="00591013">
        <w:rPr>
          <w:rFonts w:ascii="Times New Roman" w:hAnsi="Times New Roman" w:cs="Times New Roman"/>
        </w:rPr>
        <w:t xml:space="preserve">game states (e.g. menu to workout). </w:t>
      </w:r>
    </w:p>
    <w:p w14:paraId="7EF3963D"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 Feedback</w:t>
      </w:r>
    </w:p>
    <w:p w14:paraId="275E985D"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critical performance metrics (speed, cadence, power, heart rate) in real time. </w:t>
      </w:r>
    </w:p>
    <w:p w14:paraId="13DD1831"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access detailed performance analytics after each session. </w:t>
      </w:r>
    </w:p>
    <w:p w14:paraId="43B88C33" w14:textId="7307F8B4" w:rsidR="00E63110"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The system should allow comparison of performance across different scenarios.</w:t>
      </w:r>
    </w:p>
    <w:p w14:paraId="74F60DA8"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AI Interaction</w:t>
      </w:r>
    </w:p>
    <w:p w14:paraId="5068D49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In the cooperative scenario, AI teammates must respond appropriately to the user’s pace and position. </w:t>
      </w:r>
    </w:p>
    <w:p w14:paraId="7BCA624C"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In the competitive scenario</w:t>
      </w:r>
      <w:r w:rsidR="007763F6" w:rsidRPr="00591013">
        <w:rPr>
          <w:rFonts w:ascii="Times New Roman" w:hAnsi="Times New Roman" w:cs="Times New Roman"/>
        </w:rPr>
        <w:t>,</w:t>
      </w:r>
      <w:r w:rsidRPr="00591013">
        <w:rPr>
          <w:rFonts w:ascii="Times New Roman" w:hAnsi="Times New Roman" w:cs="Times New Roman"/>
        </w:rPr>
        <w:t xml:space="preserve"> AI opponents must provide an appropriate challenge based on the user’s baseline performance. </w:t>
      </w:r>
    </w:p>
    <w:p w14:paraId="48C7AB3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adjust AI difficulty based on the user’s heartrate and exertion level. </w:t>
      </w:r>
    </w:p>
    <w:p w14:paraId="7F2E8198" w14:textId="1E29E876" w:rsidR="00E63110"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realistic AI behaviour that enhances immersion.</w:t>
      </w:r>
    </w:p>
    <w:p w14:paraId="4BFFA96A" w14:textId="7E288A11" w:rsidR="00E63110" w:rsidRPr="00591013" w:rsidRDefault="00E63110"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Non-Functional Requirements</w:t>
      </w:r>
    </w:p>
    <w:p w14:paraId="72EE0E71"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Usability</w:t>
      </w:r>
    </w:p>
    <w:p w14:paraId="54594FA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interface must be understandable without prior training. </w:t>
      </w:r>
    </w:p>
    <w:p w14:paraId="52C2D5B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navigate all system functions while wearing a VR headset. </w:t>
      </w:r>
    </w:p>
    <w:p w14:paraId="560A7FC7"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minimise physical setup time to under 5 minutes. </w:t>
      </w:r>
    </w:p>
    <w:p w14:paraId="0DA77A82" w14:textId="178EA2DC" w:rsidR="00E63110"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Text and UI elements must be legible in the VR environment. </w:t>
      </w:r>
    </w:p>
    <w:p w14:paraId="62289DE3" w14:textId="21AE63B3"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w:t>
      </w:r>
    </w:p>
    <w:p w14:paraId="65D83EB9"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consistent performance throughout the workout. </w:t>
      </w:r>
    </w:p>
    <w:p w14:paraId="5D4F317A"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The system should efficiently process and store performance data without noticeably impacting VR performance.</w:t>
      </w:r>
    </w:p>
    <w:p w14:paraId="29AD5A42"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Reliability</w:t>
      </w:r>
    </w:p>
    <w:p w14:paraId="2ACE7056"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function consistently across multiple sessions without requiring recalibration. </w:t>
      </w:r>
    </w:p>
    <w:p w14:paraId="569A3A34"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safely handle potential hardware disconnections during use. </w:t>
      </w:r>
    </w:p>
    <w:p w14:paraId="30FC81C1" w14:textId="4CB854CE" w:rsidR="00E63110"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appropriate error messages for any system failures.</w:t>
      </w:r>
    </w:p>
    <w:p w14:paraId="226E22D8"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Data Management</w:t>
      </w:r>
    </w:p>
    <w:p w14:paraId="643B0B75"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securely store all user performance data. </w:t>
      </w:r>
    </w:p>
    <w:p w14:paraId="7AED07C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Users must be able to access their historical performance data. </w:t>
      </w:r>
    </w:p>
    <w:p w14:paraId="3527B85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export data in standard formats for analysis. </w:t>
      </w:r>
    </w:p>
    <w:p w14:paraId="03C8E755" w14:textId="7251549B" w:rsidR="00E63110"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591013">
      <w:pPr>
        <w:spacing w:after="0" w:line="240" w:lineRule="auto"/>
        <w:rPr>
          <w:rFonts w:ascii="Times New Roman" w:hAnsi="Times New Roman" w:cs="Times New Roman"/>
        </w:rPr>
      </w:pPr>
      <w:r w:rsidRPr="00591013">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and a powerful desktop computer.</w:t>
      </w:r>
    </w:p>
    <w:p w14:paraId="568D3F09" w14:textId="6FAC80A4"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Unity Packages Used:</w:t>
      </w:r>
    </w:p>
    <w:p w14:paraId="3F5AD6EC" w14:textId="77777777"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AI Navigation</w:t>
      </w:r>
    </w:p>
    <w:p w14:paraId="2BE3802C" w14:textId="565CC0BC"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TextMeshPro</w:t>
      </w:r>
      <w:proofErr w:type="spellEnd"/>
    </w:p>
    <w:p w14:paraId="5A7AA6D1" w14:textId="012F302F"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UnityUI</w:t>
      </w:r>
      <w:proofErr w:type="spellEnd"/>
    </w:p>
    <w:p w14:paraId="70F0CC12" w14:textId="58293211"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Core Utilities</w:t>
      </w:r>
    </w:p>
    <w:p w14:paraId="2ADA864E" w14:textId="52F89F2B"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Hands</w:t>
      </w:r>
    </w:p>
    <w:p w14:paraId="24DA1403" w14:textId="3CFE79FE"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Interaction Toolkit</w:t>
      </w:r>
    </w:p>
    <w:p w14:paraId="191B9CDE" w14:textId="79A7A991"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OpenXR</w:t>
      </w:r>
      <w:proofErr w:type="spellEnd"/>
      <w:r w:rsidRPr="00591013">
        <w:rPr>
          <w:rFonts w:ascii="Times New Roman" w:hAnsi="Times New Roman" w:cs="Times New Roman"/>
        </w:rPr>
        <w:t xml:space="preserve"> Plugin</w:t>
      </w:r>
    </w:p>
    <w:p w14:paraId="7E025840" w14:textId="538F98BD"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Oculus XR Plugin</w:t>
      </w:r>
    </w:p>
    <w:p w14:paraId="15A4CAC1" w14:textId="6D953A3F"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Plugin Management</w:t>
      </w:r>
    </w:p>
    <w:p w14:paraId="6FFD10F8" w14:textId="05F891D8" w:rsidR="00700D98" w:rsidRPr="00591013" w:rsidRDefault="00700D98" w:rsidP="00591013">
      <w:pPr>
        <w:pStyle w:val="CustomSubheading"/>
        <w:spacing w:line="240" w:lineRule="auto"/>
        <w:ind w:firstLine="0"/>
        <w:rPr>
          <w:b/>
          <w:bCs/>
        </w:rPr>
      </w:pPr>
      <w:r w:rsidRPr="00591013">
        <w:rPr>
          <w:b/>
          <w:bCs/>
        </w:rPr>
        <w:t>Development</w:t>
      </w:r>
    </w:p>
    <w:p w14:paraId="486D8EFF" w14:textId="77777777" w:rsidR="007D518D" w:rsidRPr="00591013" w:rsidRDefault="007D518D" w:rsidP="00591013">
      <w:pPr>
        <w:pStyle w:val="CustomSubheading"/>
        <w:keepNext/>
        <w:numPr>
          <w:ilvl w:val="0"/>
          <w:numId w:val="0"/>
        </w:numPr>
        <w:spacing w:line="240" w:lineRule="auto"/>
        <w:jc w:val="center"/>
      </w:pPr>
      <w:r w:rsidRPr="00591013">
        <w:rPr>
          <w:b/>
          <w:bCs/>
          <w:noProof/>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3"/>
                    <a:stretch>
                      <a:fillRect/>
                    </a:stretch>
                  </pic:blipFill>
                  <pic:spPr>
                    <a:xfrm>
                      <a:off x="0" y="0"/>
                      <a:ext cx="4398143" cy="4492188"/>
                    </a:xfrm>
                    <a:prstGeom prst="rect">
                      <a:avLst/>
                    </a:prstGeom>
                  </pic:spPr>
                </pic:pic>
              </a:graphicData>
            </a:graphic>
          </wp:inline>
        </w:drawing>
      </w:r>
    </w:p>
    <w:p w14:paraId="49F25F4A" w14:textId="24E280A4"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Pr="00591013">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591013" w:rsidRDefault="00700D98" w:rsidP="00591013">
      <w:pPr>
        <w:pStyle w:val="CustomSubSubheading"/>
        <w:spacing w:line="240" w:lineRule="auto"/>
        <w:ind w:firstLine="0"/>
        <w:rPr>
          <w:b/>
          <w:bCs/>
        </w:rPr>
      </w:pPr>
      <w:r w:rsidRPr="00591013">
        <w:rPr>
          <w:b/>
          <w:bCs/>
        </w:rPr>
        <w:t>User Interface and User Experience</w:t>
      </w:r>
    </w:p>
    <w:p w14:paraId="0B10EB62" w14:textId="637576B8" w:rsidR="003F5E78" w:rsidRPr="00591013" w:rsidRDefault="003F5E78" w:rsidP="00591013">
      <w:pPr>
        <w:pStyle w:val="CustomSubSubheading"/>
        <w:numPr>
          <w:ilvl w:val="3"/>
          <w:numId w:val="2"/>
        </w:numPr>
        <w:spacing w:line="240" w:lineRule="auto"/>
        <w:ind w:firstLine="0"/>
        <w:rPr>
          <w:b/>
          <w:bCs/>
        </w:rPr>
      </w:pPr>
      <w:r w:rsidRPr="00591013">
        <w:rPr>
          <w:b/>
          <w:bCs/>
        </w:rPr>
        <w:t>Menus</w:t>
      </w:r>
    </w:p>
    <w:p w14:paraId="1C303839" w14:textId="6CEE3406" w:rsidR="00C2260A" w:rsidRPr="00591013" w:rsidRDefault="00C2260A" w:rsidP="00591013">
      <w:pPr>
        <w:pStyle w:val="CustomHeading"/>
        <w:keepNext/>
        <w:numPr>
          <w:ilvl w:val="0"/>
          <w:numId w:val="0"/>
        </w:numPr>
        <w:spacing w:line="240" w:lineRule="auto"/>
        <w:ind w:left="420"/>
      </w:pPr>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2</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Calibration Menu &amp; Tutorial Menu</w:t>
      </w:r>
    </w:p>
    <w:p w14:paraId="01A306CA" w14:textId="4FC60F7F" w:rsidR="00C2260A" w:rsidRPr="00591013" w:rsidRDefault="00C2260A" w:rsidP="00591013">
      <w:pPr>
        <w:pStyle w:val="CustomHeading"/>
        <w:numPr>
          <w:ilvl w:val="0"/>
          <w:numId w:val="0"/>
        </w:numPr>
        <w:spacing w:line="240" w:lineRule="auto"/>
      </w:pPr>
      <w:r w:rsidRPr="00591013">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591013">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591013">
        <w:t>CalibrationTutorialLoop.cs</w:t>
      </w:r>
      <w:proofErr w:type="spellEnd"/>
      <w:r w:rsidRPr="00591013">
        <w:t xml:space="preserve"> I wrote. This script is simply responsible for assigning the </w:t>
      </w:r>
      <w:proofErr w:type="spellStart"/>
      <w:r w:rsidRPr="00591013">
        <w:t>VideoPlayers</w:t>
      </w:r>
      <w:proofErr w:type="spellEnd"/>
      <w:r w:rsidRPr="00591013">
        <w:t xml:space="preserve"> target to the Unity </w:t>
      </w:r>
      <w:proofErr w:type="spellStart"/>
      <w:r w:rsidRPr="00591013">
        <w:t>RawImage</w:t>
      </w:r>
      <w:proofErr w:type="spellEnd"/>
      <w:r w:rsidRPr="00591013">
        <w:t xml:space="preserve"> in the menu.</w:t>
      </w:r>
    </w:p>
    <w:p w14:paraId="5CF7433E" w14:textId="77777777" w:rsidR="00BC2434" w:rsidRPr="00591013" w:rsidRDefault="00BC2434" w:rsidP="00591013">
      <w:pPr>
        <w:pStyle w:val="CustomHeading"/>
        <w:keepNext/>
        <w:numPr>
          <w:ilvl w:val="0"/>
          <w:numId w:val="0"/>
        </w:numPr>
        <w:spacing w:line="240" w:lineRule="auto"/>
        <w:jc w:val="center"/>
      </w:pPr>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6"/>
                    <a:stretch>
                      <a:fillRect/>
                    </a:stretch>
                  </pic:blipFill>
                  <pic:spPr>
                    <a:xfrm>
                      <a:off x="0" y="0"/>
                      <a:ext cx="3562847" cy="1448002"/>
                    </a:xfrm>
                    <a:prstGeom prst="rect">
                      <a:avLst/>
                    </a:prstGeom>
                  </pic:spPr>
                </pic:pic>
              </a:graphicData>
            </a:graphic>
          </wp:inline>
        </w:drawing>
      </w:r>
    </w:p>
    <w:p w14:paraId="46A26BE2" w14:textId="5D019F7F"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CalibrationTutorialLoop.cs</w:t>
      </w:r>
      <w:proofErr w:type="spellEnd"/>
      <w:r w:rsidRPr="00591013">
        <w:rPr>
          <w:rFonts w:ascii="Times New Roman" w:hAnsi="Times New Roman" w:cs="Times New Roman"/>
          <w:color w:val="auto"/>
          <w:sz w:val="24"/>
          <w:szCs w:val="24"/>
        </w:rPr>
        <w:t xml:space="preserve"> - UML</w:t>
      </w:r>
    </w:p>
    <w:p w14:paraId="0A25BF57" w14:textId="77777777" w:rsidR="00C2260A" w:rsidRPr="00591013" w:rsidRDefault="00C2260A" w:rsidP="00591013">
      <w:pPr>
        <w:pStyle w:val="CustomHeading"/>
        <w:keepNext/>
        <w:numPr>
          <w:ilvl w:val="0"/>
          <w:numId w:val="0"/>
        </w:numPr>
        <w:spacing w:line="240" w:lineRule="auto"/>
        <w:jc w:val="center"/>
      </w:pPr>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7"/>
                    <a:stretch>
                      <a:fillRect/>
                    </a:stretch>
                  </pic:blipFill>
                  <pic:spPr>
                    <a:xfrm>
                      <a:off x="0" y="0"/>
                      <a:ext cx="4829849" cy="1419423"/>
                    </a:xfrm>
                    <a:prstGeom prst="rect">
                      <a:avLst/>
                    </a:prstGeom>
                  </pic:spPr>
                </pic:pic>
              </a:graphicData>
            </a:graphic>
          </wp:inline>
        </w:drawing>
      </w:r>
    </w:p>
    <w:p w14:paraId="4011F1DA" w14:textId="310F02F4" w:rsidR="00C2260A"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4</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CalibrationTutorialLoop.cs</w:t>
      </w:r>
      <w:proofErr w:type="spellEnd"/>
    </w:p>
    <w:p w14:paraId="31BA1783" w14:textId="3DDAAD84" w:rsidR="00C2260A"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8"/>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591013" w:rsidRDefault="00C42EE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5</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Scenario Selection Menu</w:t>
      </w:r>
    </w:p>
    <w:p w14:paraId="53652C14" w14:textId="4D848E88" w:rsidR="00C42EE9"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lastRenderedPageBreak/>
        <w:t>The scenario selection menu is the centre hub of navigation for the user as it determines which scenario they will enter for their workout. Each button uses Unity’s built</w:t>
      </w:r>
      <w:r w:rsidR="009E412F" w:rsidRPr="00591013">
        <w:rPr>
          <w:rFonts w:ascii="Times New Roman" w:hAnsi="Times New Roman" w:cs="Times New Roman"/>
        </w:rPr>
        <w:t xml:space="preserve">-in XR Poke components and once clicked communicate with the </w:t>
      </w:r>
      <w:proofErr w:type="spellStart"/>
      <w:r w:rsidR="009E412F" w:rsidRPr="00591013">
        <w:rPr>
          <w:rFonts w:ascii="Times New Roman" w:hAnsi="Times New Roman" w:cs="Times New Roman"/>
        </w:rPr>
        <w:t>SessionManager</w:t>
      </w:r>
      <w:proofErr w:type="spellEnd"/>
      <w:r w:rsidR="009E412F" w:rsidRPr="00591013">
        <w:rPr>
          <w:rFonts w:ascii="Times New Roman" w:hAnsi="Times New Roman" w:cs="Times New Roman"/>
        </w:rPr>
        <w:t xml:space="preserve"> to set the scenario mode of the session. More on that in 3.3.2. Singleton Managers.</w:t>
      </w:r>
    </w:p>
    <w:p w14:paraId="0EB1AC1F" w14:textId="00347B29" w:rsidR="009E412F" w:rsidRPr="00591013" w:rsidRDefault="002957A3" w:rsidP="00591013">
      <w:pPr>
        <w:spacing w:line="240" w:lineRule="auto"/>
        <w:rPr>
          <w:rFonts w:ascii="Times New Roman" w:hAnsi="Times New Roman" w:cs="Times New Roman"/>
        </w:rPr>
      </w:pPr>
      <w:r w:rsidRPr="0059101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591013">
        <w:rPr>
          <w:rFonts w:ascii="Times New Roman" w:hAnsi="Times New Roman" w:cs="Times New Roman"/>
          <w:noProof/>
        </w:rPr>
        <w:drawing>
          <wp:anchor distT="0" distB="0" distL="114300" distR="114300" simplePos="0" relativeHeight="251659264" behindDoc="0" locked="0" layoutInCell="1" allowOverlap="1" wp14:anchorId="6DB218F0" wp14:editId="59CAC48E">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rPr>
          <w:rFonts w:ascii="Times New Roman" w:hAnsi="Times New Roman" w:cs="Times New Roman"/>
        </w:rPr>
        <w:t>The data visualisation menu is responsible for presenting the users performance across the various scenarios</w:t>
      </w:r>
      <w:r w:rsidR="00710853" w:rsidRPr="00591013">
        <w:rPr>
          <w:rFonts w:ascii="Times New Roman" w:hAnsi="Times New Roman" w:cs="Times New Roman"/>
        </w:rPr>
        <w:t xml:space="preserve">. For each scenario a (1) Power graph, (2) Heart rate graph), (3) Combined graph, is generated. These graphs are also saved as </w:t>
      </w:r>
      <w:r w:rsidRPr="00591013">
        <w:rPr>
          <w:rFonts w:ascii="Times New Roman" w:hAnsi="Times New Roman" w:cs="Times New Roman"/>
        </w:rPr>
        <w:t>.</w:t>
      </w:r>
      <w:proofErr w:type="spellStart"/>
      <w:r w:rsidR="00710853" w:rsidRPr="00591013">
        <w:rPr>
          <w:rFonts w:ascii="Times New Roman" w:hAnsi="Times New Roman" w:cs="Times New Roman"/>
        </w:rPr>
        <w:t>png</w:t>
      </w:r>
      <w:proofErr w:type="spellEnd"/>
      <w:r w:rsidR="00710853" w:rsidRPr="00591013">
        <w:rPr>
          <w:rFonts w:ascii="Times New Roman" w:hAnsi="Times New Roman" w:cs="Times New Roman"/>
        </w:rPr>
        <w:t xml:space="preserve"> images at the </w:t>
      </w:r>
      <w:r w:rsidR="00A56D5E" w:rsidRPr="00591013">
        <w:rPr>
          <w:rFonts w:ascii="Times New Roman" w:hAnsi="Times New Roman" w:cs="Times New Roman"/>
        </w:rPr>
        <w:t>user’s</w:t>
      </w:r>
      <w:r w:rsidR="00710853" w:rsidRPr="00591013">
        <w:rPr>
          <w:rFonts w:ascii="Times New Roman" w:hAnsi="Times New Roman" w:cs="Times New Roman"/>
        </w:rPr>
        <w:t xml:space="preserve"> devices persistent data path (e.g. Users/</w:t>
      </w:r>
      <w:proofErr w:type="spellStart"/>
      <w:r w:rsidR="00710853" w:rsidRPr="00591013">
        <w:rPr>
          <w:rFonts w:ascii="Times New Roman" w:hAnsi="Times New Roman" w:cs="Times New Roman"/>
        </w:rPr>
        <w:t>DefaultUser</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Appdata</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LocalLow</w:t>
      </w:r>
      <w:proofErr w:type="spellEnd"/>
      <w:r w:rsidR="00710853" w:rsidRPr="00591013">
        <w:rPr>
          <w:rFonts w:ascii="Times New Roman" w:hAnsi="Times New Roman" w:cs="Times New Roman"/>
        </w:rPr>
        <w:t xml:space="preserve"> /</w:t>
      </w:r>
      <w:proofErr w:type="spellStart"/>
      <w:r w:rsidR="00710853" w:rsidRPr="00591013">
        <w:rPr>
          <w:rFonts w:ascii="Times New Roman" w:hAnsi="Times New Roman" w:cs="Times New Roman"/>
        </w:rPr>
        <w:t>DefaultCompany</w:t>
      </w:r>
      <w:proofErr w:type="spellEnd"/>
      <w:r w:rsidR="00710853" w:rsidRPr="00591013">
        <w:rPr>
          <w:rFonts w:ascii="Times New Roman" w:hAnsi="Times New Roman" w:cs="Times New Roman"/>
        </w:rPr>
        <w:t>/). For this feature to work the project contains</w:t>
      </w:r>
      <w:r w:rsidRPr="00591013">
        <w:rPr>
          <w:rFonts w:ascii="Times New Roman" w:hAnsi="Times New Roman" w:cs="Times New Roman"/>
        </w:rPr>
        <w:t xml:space="preserve"> two data visualisation scripts, DataVis.py and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The data visualisation module of this project begins within the </w:t>
      </w:r>
      <w:proofErr w:type="spellStart"/>
      <w:r w:rsidRPr="00591013">
        <w:rPr>
          <w:rFonts w:ascii="Times New Roman" w:hAnsi="Times New Roman" w:cs="Times New Roman"/>
        </w:rPr>
        <w:t>UnityGraphLoader.cs</w:t>
      </w:r>
      <w:proofErr w:type="spellEnd"/>
      <w:r w:rsidR="0038153D" w:rsidRPr="00591013">
        <w:rPr>
          <w:rFonts w:ascii="Times New Roman" w:hAnsi="Times New Roman" w:cs="Times New Roman"/>
        </w:rPr>
        <w:t xml:space="preserve">. Within this script is a public method called </w:t>
      </w:r>
      <w:proofErr w:type="spellStart"/>
      <w:proofErr w:type="gramStart"/>
      <w:r w:rsidR="0038153D" w:rsidRPr="00591013">
        <w:rPr>
          <w:rFonts w:ascii="Times New Roman" w:hAnsi="Times New Roman" w:cs="Times New Roman"/>
        </w:rPr>
        <w:t>DataVisualisationScript</w:t>
      </w:r>
      <w:proofErr w:type="spellEnd"/>
      <w:r w:rsidR="0038153D" w:rsidRPr="00591013">
        <w:rPr>
          <w:rFonts w:ascii="Times New Roman" w:hAnsi="Times New Roman" w:cs="Times New Roman"/>
        </w:rPr>
        <w:t>(</w:t>
      </w:r>
      <w:proofErr w:type="gramEnd"/>
      <w:r w:rsidR="0038153D" w:rsidRPr="00591013">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20"/>
                    <a:stretch>
                      <a:fillRect/>
                    </a:stretch>
                  </pic:blipFill>
                  <pic:spPr>
                    <a:xfrm>
                      <a:off x="0" y="0"/>
                      <a:ext cx="5731510" cy="1607820"/>
                    </a:xfrm>
                    <a:prstGeom prst="rect">
                      <a:avLst/>
                    </a:prstGeom>
                  </pic:spPr>
                </pic:pic>
              </a:graphicData>
            </a:graphic>
          </wp:inline>
        </w:drawing>
      </w:r>
    </w:p>
    <w:p w14:paraId="659FC2DA" w14:textId="48C613A3"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 Visualisation UML</w:t>
      </w:r>
    </w:p>
    <w:p w14:paraId="4BA2C250" w14:textId="77777777" w:rsidR="0038153D" w:rsidRPr="00591013" w:rsidRDefault="0038153D"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1"/>
                    <a:stretch>
                      <a:fillRect/>
                    </a:stretch>
                  </pic:blipFill>
                  <pic:spPr>
                    <a:xfrm>
                      <a:off x="0" y="0"/>
                      <a:ext cx="4802886" cy="4670921"/>
                    </a:xfrm>
                    <a:prstGeom prst="rect">
                      <a:avLst/>
                    </a:prstGeom>
                  </pic:spPr>
                </pic:pic>
              </a:graphicData>
            </a:graphic>
          </wp:inline>
        </w:drawing>
      </w:r>
    </w:p>
    <w:p w14:paraId="6F044D07" w14:textId="26C9E95C" w:rsidR="0038153D" w:rsidRPr="00591013" w:rsidRDefault="0038153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8</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RunDataVisualisationScript</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1512D817" w14:textId="326E8DAC" w:rsidR="0038153D" w:rsidRPr="00591013" w:rsidRDefault="0038153D" w:rsidP="00591013">
      <w:pPr>
        <w:spacing w:line="240" w:lineRule="auto"/>
        <w:rPr>
          <w:rFonts w:ascii="Times New Roman" w:hAnsi="Times New Roman" w:cs="Times New Roman"/>
        </w:rPr>
      </w:pPr>
      <w:r w:rsidRPr="00591013">
        <w:rPr>
          <w:rFonts w:ascii="Times New Roman" w:hAnsi="Times New Roman" w:cs="Times New Roman"/>
        </w:rPr>
        <w:t xml:space="preserve">This script works by establishing the paths of operations on the </w:t>
      </w:r>
      <w:r w:rsidR="002A07FF" w:rsidRPr="00591013">
        <w:rPr>
          <w:rFonts w:ascii="Times New Roman" w:hAnsi="Times New Roman" w:cs="Times New Roman"/>
        </w:rPr>
        <w:t>user’s</w:t>
      </w:r>
      <w:r w:rsidRPr="00591013">
        <w:rPr>
          <w:rFonts w:ascii="Times New Roman" w:hAnsi="Times New Roman" w:cs="Times New Roman"/>
        </w:rPr>
        <w:t xml:space="preserve"> local system by using Unity’s </w:t>
      </w:r>
      <w:proofErr w:type="spellStart"/>
      <w:r w:rsidRPr="00591013">
        <w:rPr>
          <w:rFonts w:ascii="Times New Roman" w:hAnsi="Times New Roman" w:cs="Times New Roman"/>
        </w:rPr>
        <w:t>Application.persistentDataPath</w:t>
      </w:r>
      <w:proofErr w:type="spellEnd"/>
      <w:r w:rsidRPr="00591013">
        <w:rPr>
          <w:rFonts w:ascii="Times New Roman" w:hAnsi="Times New Roman" w:cs="Times New Roman"/>
        </w:rPr>
        <w:t xml:space="preserve"> variable ensuring that the script works on different </w:t>
      </w:r>
      <w:r w:rsidR="002A07FF" w:rsidRPr="00591013">
        <w:rPr>
          <w:rFonts w:ascii="Times New Roman" w:hAnsi="Times New Roman" w:cs="Times New Roman"/>
        </w:rPr>
        <w:t>systems and</w:t>
      </w:r>
      <w:r w:rsidRPr="00591013">
        <w:rPr>
          <w:rFonts w:ascii="Times New Roman" w:hAnsi="Times New Roman" w:cs="Times New Roman"/>
        </w:rPr>
        <w:t xml:space="preserve"> </w:t>
      </w:r>
      <w:r w:rsidR="00C50C93" w:rsidRPr="00591013">
        <w:rPr>
          <w:rFonts w:ascii="Times New Roman" w:hAnsi="Times New Roman" w:cs="Times New Roman"/>
        </w:rPr>
        <w:t xml:space="preserve">copies the script and </w:t>
      </w:r>
      <w:r w:rsidR="002A07FF" w:rsidRPr="00591013">
        <w:rPr>
          <w:rFonts w:ascii="Times New Roman" w:hAnsi="Times New Roman" w:cs="Times New Roman"/>
        </w:rPr>
        <w:t>spreadsheets</w:t>
      </w:r>
      <w:r w:rsidR="00C50C93" w:rsidRPr="00591013">
        <w:rPr>
          <w:rFonts w:ascii="Times New Roman" w:hAnsi="Times New Roman" w:cs="Times New Roman"/>
        </w:rPr>
        <w:t xml:space="preserve"> to the </w:t>
      </w:r>
      <w:proofErr w:type="spellStart"/>
      <w:r w:rsidR="00C50C93" w:rsidRPr="00591013">
        <w:rPr>
          <w:rFonts w:ascii="Times New Roman" w:hAnsi="Times New Roman" w:cs="Times New Roman"/>
        </w:rPr>
        <w:t>persistentDataPath</w:t>
      </w:r>
      <w:proofErr w:type="spellEnd"/>
      <w:r w:rsidR="00C50C93" w:rsidRPr="00591013">
        <w:rPr>
          <w:rFonts w:ascii="Times New Roman" w:hAnsi="Times New Roman" w:cs="Times New Roman"/>
        </w:rPr>
        <w:t xml:space="preserve"> if necessary to ensure that it works at runtime. Once that is done the script creates a new Process from the </w:t>
      </w:r>
      <w:proofErr w:type="spellStart"/>
      <w:r w:rsidR="00C50C93" w:rsidRPr="00591013">
        <w:rPr>
          <w:rFonts w:ascii="Times New Roman" w:hAnsi="Times New Roman" w:cs="Times New Roman"/>
        </w:rPr>
        <w:t>System.Diagnostics</w:t>
      </w:r>
      <w:proofErr w:type="spellEnd"/>
      <w:r w:rsidR="00C50C93" w:rsidRPr="00591013">
        <w:rPr>
          <w:rFonts w:ascii="Times New Roman" w:hAnsi="Times New Roman" w:cs="Times New Roman"/>
        </w:rPr>
        <w:t xml:space="preserve"> namespace and executes the necessary command running the python script </w:t>
      </w:r>
      <w:r w:rsidR="007E0069" w:rsidRPr="00591013">
        <w:rPr>
          <w:rFonts w:ascii="Times New Roman" w:hAnsi="Times New Roman" w:cs="Times New Roman"/>
        </w:rPr>
        <w:t xml:space="preserve">DataVis.py </w:t>
      </w:r>
      <w:r w:rsidR="00C50C93" w:rsidRPr="00591013">
        <w:rPr>
          <w:rFonts w:ascii="Times New Roman" w:hAnsi="Times New Roman" w:cs="Times New Roman"/>
        </w:rPr>
        <w:t xml:space="preserve">and passing through the desired parameters, giving debug logs on the process status as it goes along. </w:t>
      </w:r>
    </w:p>
    <w:p w14:paraId="01EE2101" w14:textId="77777777" w:rsidR="00DC2FE1" w:rsidRPr="00591013" w:rsidRDefault="00DC2FE1"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2"/>
                    <a:stretch>
                      <a:fillRect/>
                    </a:stretch>
                  </pic:blipFill>
                  <pic:spPr>
                    <a:xfrm>
                      <a:off x="0" y="0"/>
                      <a:ext cx="5020376" cy="2210108"/>
                    </a:xfrm>
                    <a:prstGeom prst="rect">
                      <a:avLst/>
                    </a:prstGeom>
                  </pic:spPr>
                </pic:pic>
              </a:graphicData>
            </a:graphic>
          </wp:inline>
        </w:drawing>
      </w:r>
    </w:p>
    <w:p w14:paraId="3969DB98" w14:textId="08F3E7CA" w:rsidR="00DC2FE1" w:rsidRPr="00591013" w:rsidRDefault="00DC2FE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9</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LoadImage</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731BF5EF" w14:textId="397424ED" w:rsidR="00C50C93" w:rsidRPr="00591013" w:rsidRDefault="00DC2FE1" w:rsidP="00591013">
      <w:pPr>
        <w:spacing w:line="240" w:lineRule="auto"/>
        <w:rPr>
          <w:rFonts w:ascii="Times New Roman" w:hAnsi="Times New Roman" w:cs="Times New Roman"/>
        </w:rPr>
      </w:pPr>
      <w:r w:rsidRPr="00591013">
        <w:rPr>
          <w:rFonts w:ascii="Times New Roman" w:hAnsi="Times New Roman" w:cs="Times New Roman"/>
        </w:rPr>
        <w:t xml:space="preserve">Once the process is executed successfully, </w:t>
      </w:r>
      <w:proofErr w:type="spellStart"/>
      <w:proofErr w:type="gramStart"/>
      <w:r w:rsidRPr="00591013">
        <w:rPr>
          <w:rFonts w:ascii="Times New Roman" w:hAnsi="Times New Roman" w:cs="Times New Roman"/>
        </w:rPr>
        <w:t>LoadImage</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is called to retrieve the images from the output folder, this method takes in a reference to the Unity </w:t>
      </w:r>
      <w:proofErr w:type="spellStart"/>
      <w:r w:rsidRPr="00591013">
        <w:rPr>
          <w:rFonts w:ascii="Times New Roman" w:hAnsi="Times New Roman" w:cs="Times New Roman"/>
        </w:rPr>
        <w:t>RawImage</w:t>
      </w:r>
      <w:proofErr w:type="spellEnd"/>
      <w:r w:rsidRPr="00591013">
        <w:rPr>
          <w:rFonts w:ascii="Times New Roman" w:hAnsi="Times New Roman" w:cs="Times New Roman"/>
        </w:rPr>
        <w:t xml:space="preserve"> component </w:t>
      </w:r>
      <w:r w:rsidR="00496CE0" w:rsidRPr="00591013">
        <w:rPr>
          <w:rFonts w:ascii="Times New Roman" w:hAnsi="Times New Roman" w:cs="Times New Roman"/>
        </w:rPr>
        <w:t>whose</w:t>
      </w:r>
      <w:r w:rsidRPr="00591013">
        <w:rPr>
          <w:rFonts w:ascii="Times New Roman" w:hAnsi="Times New Roman" w:cs="Times New Roman"/>
        </w:rPr>
        <w:t xml:space="preserve"> texture will be modified to the .</w:t>
      </w:r>
      <w:proofErr w:type="spellStart"/>
      <w:r w:rsidRPr="00591013">
        <w:rPr>
          <w:rFonts w:ascii="Times New Roman" w:hAnsi="Times New Roman" w:cs="Times New Roman"/>
        </w:rPr>
        <w:t>png</w:t>
      </w:r>
      <w:proofErr w:type="spellEnd"/>
      <w:r w:rsidRPr="00591013">
        <w:rPr>
          <w:rFonts w:ascii="Times New Roman" w:hAnsi="Times New Roman" w:cs="Times New Roman"/>
        </w:rPr>
        <w:t xml:space="preserve">, as well as the string output directory path. From this it checks if the directory exists and if </w:t>
      </w:r>
      <w:proofErr w:type="gramStart"/>
      <w:r w:rsidRPr="00591013">
        <w:rPr>
          <w:rFonts w:ascii="Times New Roman" w:hAnsi="Times New Roman" w:cs="Times New Roman"/>
        </w:rPr>
        <w:t>so</w:t>
      </w:r>
      <w:proofErr w:type="gramEnd"/>
      <w:r w:rsidRPr="00591013">
        <w:rPr>
          <w:rFonts w:ascii="Times New Roman" w:hAnsi="Times New Roman" w:cs="Times New Roman"/>
        </w:rPr>
        <w:t xml:space="preserve"> reads the data and generates it into a new texture 2</w:t>
      </w:r>
      <w:r w:rsidR="00496CE0" w:rsidRPr="00591013">
        <w:rPr>
          <w:rFonts w:ascii="Times New Roman" w:hAnsi="Times New Roman" w:cs="Times New Roman"/>
        </w:rPr>
        <w:t xml:space="preserve">D object to be inserted into the </w:t>
      </w:r>
      <w:proofErr w:type="spellStart"/>
      <w:r w:rsidR="00496CE0" w:rsidRPr="00591013">
        <w:rPr>
          <w:rFonts w:ascii="Times New Roman" w:hAnsi="Times New Roman" w:cs="Times New Roman"/>
        </w:rPr>
        <w:t>RawImage</w:t>
      </w:r>
      <w:proofErr w:type="spellEnd"/>
      <w:r w:rsidR="00496CE0" w:rsidRPr="00591013">
        <w:rPr>
          <w:rFonts w:ascii="Times New Roman" w:hAnsi="Times New Roman" w:cs="Times New Roman"/>
        </w:rPr>
        <w:t xml:space="preserve"> reference, else it logs an error telling the user the image is not found. </w:t>
      </w:r>
    </w:p>
    <w:p w14:paraId="5E3B4E0B" w14:textId="6C426A25" w:rsidR="00496CE0" w:rsidRPr="00591013" w:rsidRDefault="00F32E8B" w:rsidP="00591013">
      <w:pPr>
        <w:spacing w:line="240" w:lineRule="auto"/>
        <w:rPr>
          <w:rFonts w:ascii="Times New Roman" w:hAnsi="Times New Roman" w:cs="Times New Roman"/>
        </w:rPr>
      </w:pPr>
      <w:r w:rsidRPr="00591013">
        <w:rPr>
          <w:rFonts w:ascii="Times New Roman" w:hAnsi="Times New Roman" w:cs="Times New Roman"/>
        </w:rPr>
        <w:t xml:space="preserve">The DataVis.py script is responsible for the plot processing of the graphs that are used in the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3"/>
                    <a:stretch>
                      <a:fillRect/>
                    </a:stretch>
                  </pic:blipFill>
                  <pic:spPr>
                    <a:xfrm>
                      <a:off x="0" y="0"/>
                      <a:ext cx="5706271" cy="1810003"/>
                    </a:xfrm>
                    <a:prstGeom prst="rect">
                      <a:avLst/>
                    </a:prstGeom>
                  </pic:spPr>
                </pic:pic>
              </a:graphicData>
            </a:graphic>
          </wp:inline>
        </w:drawing>
      </w:r>
    </w:p>
    <w:p w14:paraId="4D88E0EC" w14:textId="1889CE0D"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Main Execution - DataVis.py</w:t>
      </w:r>
    </w:p>
    <w:p w14:paraId="09040FB8" w14:textId="61F2316C"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4"/>
                    <a:stretch>
                      <a:fillRect/>
                    </a:stretch>
                  </pic:blipFill>
                  <pic:spPr>
                    <a:xfrm>
                      <a:off x="0" y="0"/>
                      <a:ext cx="4505954" cy="1838582"/>
                    </a:xfrm>
                    <a:prstGeom prst="rect">
                      <a:avLst/>
                    </a:prstGeom>
                  </pic:spPr>
                </pic:pic>
              </a:graphicData>
            </a:graphic>
          </wp:inline>
        </w:drawing>
      </w:r>
    </w:p>
    <w:p w14:paraId="74E501CE" w14:textId="3CA354E9"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load_data</w:t>
      </w:r>
      <w:proofErr w:type="spellEnd"/>
      <w:r w:rsidRPr="00591013">
        <w:rPr>
          <w:rFonts w:ascii="Times New Roman" w:hAnsi="Times New Roman" w:cs="Times New Roman"/>
          <w:color w:val="auto"/>
          <w:sz w:val="24"/>
          <w:szCs w:val="24"/>
        </w:rPr>
        <w:t>(...) - DataVis.py</w:t>
      </w:r>
    </w:p>
    <w:p w14:paraId="6D993B0E" w14:textId="4E3235A8"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load_</w:t>
      </w:r>
      <w:proofErr w:type="gramStart"/>
      <w:r w:rsidRPr="00591013">
        <w:rPr>
          <w:rFonts w:ascii="Times New Roman" w:hAnsi="Times New Roman" w:cs="Times New Roman"/>
        </w:rPr>
        <w:t>data</w:t>
      </w:r>
      <w:proofErr w:type="spellEnd"/>
      <w:r w:rsidRPr="00591013">
        <w:rPr>
          <w:rFonts w:ascii="Times New Roman" w:hAnsi="Times New Roman" w:cs="Times New Roman"/>
        </w:rPr>
        <w:t>(</w:t>
      </w:r>
      <w:proofErr w:type="gramEnd"/>
      <w:r w:rsidRPr="00591013">
        <w:rPr>
          <w:rFonts w:ascii="Times New Roman" w:hAnsi="Times New Roman" w:cs="Times New Roman"/>
        </w:rPr>
        <w:t>) method</w:t>
      </w:r>
      <w:r w:rsidR="00466D48" w:rsidRPr="00591013">
        <w:rPr>
          <w:rFonts w:ascii="Times New Roman" w:hAnsi="Times New Roman" w:cs="Times New Roman"/>
        </w:rPr>
        <w:t xml:space="preserve">. </w:t>
      </w:r>
      <w:r w:rsidRPr="00591013">
        <w:rPr>
          <w:rFonts w:ascii="Times New Roman" w:hAnsi="Times New Roman" w:cs="Times New Roman"/>
        </w:rPr>
        <w:t xml:space="preserve">This function is responsible for retrieving the CSV file from the given path and converting it into a </w:t>
      </w:r>
      <w:proofErr w:type="gramStart"/>
      <w:r w:rsidRPr="00591013">
        <w:rPr>
          <w:rFonts w:ascii="Times New Roman" w:hAnsi="Times New Roman" w:cs="Times New Roman"/>
        </w:rPr>
        <w:t>pandas</w:t>
      </w:r>
      <w:proofErr w:type="gramEnd"/>
      <w:r w:rsidRPr="00591013">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5"/>
                    <a:stretch>
                      <a:fillRect/>
                    </a:stretch>
                  </pic:blipFill>
                  <pic:spPr>
                    <a:xfrm>
                      <a:off x="0" y="0"/>
                      <a:ext cx="4553585" cy="2553056"/>
                    </a:xfrm>
                    <a:prstGeom prst="rect">
                      <a:avLst/>
                    </a:prstGeom>
                  </pic:spPr>
                </pic:pic>
              </a:graphicData>
            </a:graphic>
          </wp:inline>
        </w:drawing>
      </w:r>
    </w:p>
    <w:p w14:paraId="57FBBBE7" w14:textId="5ACD013B"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12</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plot_combined</w:t>
      </w:r>
      <w:proofErr w:type="spellEnd"/>
      <w:r w:rsidRPr="00591013">
        <w:rPr>
          <w:rFonts w:ascii="Times New Roman" w:hAnsi="Times New Roman" w:cs="Times New Roman"/>
          <w:color w:val="auto"/>
          <w:sz w:val="24"/>
          <w:szCs w:val="24"/>
        </w:rPr>
        <w:t>(...) - DataVis.py</w:t>
      </w:r>
    </w:p>
    <w:p w14:paraId="0C71373F" w14:textId="6C0A667B" w:rsidR="00B623BE" w:rsidRPr="00591013" w:rsidRDefault="00466D48" w:rsidP="00591013">
      <w:pPr>
        <w:spacing w:line="240" w:lineRule="auto"/>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plot_</w:t>
      </w:r>
      <w:proofErr w:type="gramStart"/>
      <w:r w:rsidRPr="00591013">
        <w:rPr>
          <w:rFonts w:ascii="Times New Roman" w:hAnsi="Times New Roman" w:cs="Times New Roman"/>
        </w:rPr>
        <w:t>combined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591013" w:rsidRDefault="003F5E78" w:rsidP="00591013">
      <w:pPr>
        <w:pStyle w:val="CustomSubSubheading"/>
        <w:numPr>
          <w:ilvl w:val="3"/>
          <w:numId w:val="2"/>
        </w:numPr>
        <w:spacing w:line="240" w:lineRule="auto"/>
        <w:ind w:firstLine="0"/>
        <w:rPr>
          <w:b/>
          <w:bCs/>
        </w:rPr>
      </w:pPr>
      <w:r w:rsidRPr="00591013">
        <w:rPr>
          <w:b/>
          <w:bCs/>
        </w:rPr>
        <w:t>Heads Up Display (HUD)</w:t>
      </w:r>
    </w:p>
    <w:p w14:paraId="2DA9FA23" w14:textId="77777777" w:rsidR="00A27771" w:rsidRPr="00591013" w:rsidRDefault="00A27771" w:rsidP="00591013">
      <w:pPr>
        <w:pStyle w:val="CustomHeading"/>
        <w:keepNext/>
        <w:numPr>
          <w:ilvl w:val="0"/>
          <w:numId w:val="0"/>
        </w:numPr>
        <w:spacing w:line="240" w:lineRule="auto"/>
        <w:jc w:val="center"/>
      </w:pPr>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6"/>
                    <a:stretch>
                      <a:fillRect/>
                    </a:stretch>
                  </pic:blipFill>
                  <pic:spPr>
                    <a:xfrm>
                      <a:off x="0" y="0"/>
                      <a:ext cx="2514951" cy="2695951"/>
                    </a:xfrm>
                    <a:prstGeom prst="rect">
                      <a:avLst/>
                    </a:prstGeom>
                  </pic:spPr>
                </pic:pic>
              </a:graphicData>
            </a:graphic>
          </wp:inline>
        </w:drawing>
      </w:r>
    </w:p>
    <w:p w14:paraId="10979C5E" w14:textId="0F3E04CC" w:rsidR="00A27771" w:rsidRPr="00591013" w:rsidRDefault="00A2777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HUD UML</w:t>
      </w:r>
    </w:p>
    <w:p w14:paraId="02979609" w14:textId="0CCC319A" w:rsidR="00466D48" w:rsidRPr="00591013" w:rsidRDefault="00466D48" w:rsidP="00591013">
      <w:pPr>
        <w:pStyle w:val="CustomHeading"/>
        <w:numPr>
          <w:ilvl w:val="0"/>
          <w:numId w:val="0"/>
        </w:numPr>
        <w:spacing w:line="240" w:lineRule="auto"/>
      </w:pPr>
      <w:r w:rsidRPr="00591013">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591013">
        <w:t xml:space="preserve">Within the Unity project the HUD is ultimately a projection of what the </w:t>
      </w:r>
      <w:proofErr w:type="spellStart"/>
      <w:r w:rsidR="001F7FF6" w:rsidRPr="00591013">
        <w:t>DataManager</w:t>
      </w:r>
      <w:proofErr w:type="spellEnd"/>
      <w:r w:rsidR="001F7FF6" w:rsidRPr="00591013">
        <w:t xml:space="preserve"> Singleton is observing every second. Below is a system diagram of how this works. </w:t>
      </w:r>
    </w:p>
    <w:p w14:paraId="376180F1" w14:textId="77777777" w:rsidR="001F7FF6" w:rsidRPr="00591013" w:rsidRDefault="001F7FF6" w:rsidP="00591013">
      <w:pPr>
        <w:pStyle w:val="CustomHeading"/>
        <w:keepNext/>
        <w:numPr>
          <w:ilvl w:val="0"/>
          <w:numId w:val="0"/>
        </w:numPr>
        <w:spacing w:line="240" w:lineRule="auto"/>
        <w:ind w:left="420"/>
        <w:jc w:val="center"/>
      </w:pPr>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7"/>
                    <a:stretch>
                      <a:fillRect/>
                    </a:stretch>
                  </pic:blipFill>
                  <pic:spPr>
                    <a:xfrm>
                      <a:off x="0" y="0"/>
                      <a:ext cx="2819794" cy="3686689"/>
                    </a:xfrm>
                    <a:prstGeom prst="rect">
                      <a:avLst/>
                    </a:prstGeom>
                  </pic:spPr>
                </pic:pic>
              </a:graphicData>
            </a:graphic>
          </wp:inline>
        </w:drawing>
      </w:r>
    </w:p>
    <w:p w14:paraId="3B77E0B9" w14:textId="2DBF0775" w:rsidR="001F7FF6" w:rsidRPr="00591013" w:rsidRDefault="001F7FF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14</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Diagram Representing Flow of Bluetooth Data to Heads-Up Display</w:t>
      </w:r>
    </w:p>
    <w:p w14:paraId="7CC6D4DA" w14:textId="6AF183F5" w:rsidR="00C05F7C" w:rsidRPr="00591013" w:rsidRDefault="00C05F7C" w:rsidP="00591013">
      <w:pPr>
        <w:spacing w:line="240" w:lineRule="auto"/>
        <w:rPr>
          <w:rFonts w:ascii="Times New Roman" w:hAnsi="Times New Roman" w:cs="Times New Roman"/>
        </w:rPr>
      </w:pPr>
      <w:r w:rsidRPr="00591013">
        <w:rPr>
          <w:rFonts w:ascii="Times New Roman" w:hAnsi="Times New Roman" w:cs="Times New Roman"/>
        </w:rPr>
        <w:t xml:space="preserve">The HUD’s logic is simple as it is mainly manipulating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assets within the scene. It comprises of a public method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utilised by 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that updates what the text is displaying. An </w:t>
      </w:r>
      <w:proofErr w:type="gramStart"/>
      <w:r w:rsidRPr="00591013">
        <w:rPr>
          <w:rFonts w:ascii="Times New Roman" w:hAnsi="Times New Roman" w:cs="Times New Roman"/>
        </w:rPr>
        <w:t>Update(</w:t>
      </w:r>
      <w:proofErr w:type="gramEnd"/>
      <w:r w:rsidRPr="00591013">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w:t>
      </w:r>
      <w:r w:rsidRPr="00591013">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591013" w:rsidRDefault="00C05F7C"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HUD Functionality Code</w:t>
      </w:r>
    </w:p>
    <w:p w14:paraId="1295AA7A" w14:textId="147CCA44" w:rsidR="00C05F7C" w:rsidRPr="00591013" w:rsidRDefault="00FB5EC6" w:rsidP="00591013">
      <w:pPr>
        <w:spacing w:line="240" w:lineRule="auto"/>
        <w:rPr>
          <w:rFonts w:ascii="Times New Roman" w:hAnsi="Times New Roman" w:cs="Times New Roman"/>
        </w:rPr>
      </w:pPr>
      <w:r w:rsidRPr="00591013">
        <w:rPr>
          <w:rFonts w:ascii="Times New Roman" w:hAnsi="Times New Roman" w:cs="Times New Roman"/>
        </w:rPr>
        <w:t xml:space="preserve">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utilises the HUD in the </w:t>
      </w:r>
      <w:proofErr w:type="spellStart"/>
      <w:proofErr w:type="gramStart"/>
      <w:r w:rsidRPr="00591013">
        <w:rPr>
          <w:rFonts w:ascii="Times New Roman" w:hAnsi="Times New Roman" w:cs="Times New Roman"/>
        </w:rPr>
        <w:t>UpdateHUD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within its class, this method is called once per frame and comprises of updating text for </w:t>
      </w:r>
      <w:proofErr w:type="gramStart"/>
      <w:r w:rsidRPr="00591013">
        <w:rPr>
          <w:rFonts w:ascii="Times New Roman" w:hAnsi="Times New Roman" w:cs="Times New Roman"/>
        </w:rPr>
        <w:t>all of</w:t>
      </w:r>
      <w:proofErr w:type="gramEnd"/>
      <w:r w:rsidRPr="00591013">
        <w:rPr>
          <w:rFonts w:ascii="Times New Roman" w:hAnsi="Times New Roman" w:cs="Times New Roman"/>
        </w:rPr>
        <w:t xml:space="preserve"> the variables that are to be presented to the user. In code form this is a batch of if statements checking if the reference to the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 in the scene isn’t null and then proceeding to call the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method if the condition is met.</w:t>
      </w:r>
    </w:p>
    <w:p w14:paraId="746290D5" w14:textId="77777777" w:rsidR="00FB5EC6" w:rsidRPr="00591013" w:rsidRDefault="00FB5EC6"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9"/>
                    <a:stretch>
                      <a:fillRect/>
                    </a:stretch>
                  </pic:blipFill>
                  <pic:spPr>
                    <a:xfrm>
                      <a:off x="0" y="0"/>
                      <a:ext cx="4365414" cy="2815803"/>
                    </a:xfrm>
                    <a:prstGeom prst="rect">
                      <a:avLst/>
                    </a:prstGeom>
                  </pic:spPr>
                </pic:pic>
              </a:graphicData>
            </a:graphic>
          </wp:inline>
        </w:drawing>
      </w:r>
    </w:p>
    <w:p w14:paraId="48A35E7D" w14:textId="2F5D85D3" w:rsidR="00FB5EC6" w:rsidRPr="00591013" w:rsidRDefault="00FB5EC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16</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proofErr w:type="gramStart"/>
      <w:r w:rsidRPr="00591013">
        <w:rPr>
          <w:rFonts w:ascii="Times New Roman" w:hAnsi="Times New Roman" w:cs="Times New Roman"/>
          <w:color w:val="auto"/>
          <w:sz w:val="24"/>
          <w:szCs w:val="24"/>
        </w:rPr>
        <w:t>UpdateHUD</w:t>
      </w:r>
      <w:proofErr w:type="spellEnd"/>
      <w:r w:rsidRPr="00591013">
        <w:rPr>
          <w:rFonts w:ascii="Times New Roman" w:hAnsi="Times New Roman" w:cs="Times New Roman"/>
          <w:color w:val="auto"/>
          <w:sz w:val="24"/>
          <w:szCs w:val="24"/>
        </w:rPr>
        <w:t>(</w:t>
      </w:r>
      <w:proofErr w:type="gram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(as described above)</w:t>
      </w:r>
    </w:p>
    <w:p w14:paraId="0610491D" w14:textId="683447BD" w:rsidR="004B4FF7" w:rsidRPr="00591013" w:rsidRDefault="004B4FF7" w:rsidP="00591013">
      <w:pPr>
        <w:spacing w:line="240" w:lineRule="auto"/>
        <w:rPr>
          <w:rFonts w:ascii="Times New Roman" w:hAnsi="Times New Roman" w:cs="Times New Roman"/>
        </w:rPr>
      </w:pPr>
      <w:r w:rsidRPr="00591013">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591013">
        <w:rPr>
          <w:rFonts w:ascii="Times New Roman" w:hAnsi="Times New Roman" w:cs="Times New Roman"/>
        </w:rPr>
        <w:t>bluetooth</w:t>
      </w:r>
      <w:proofErr w:type="spellEnd"/>
      <w:r w:rsidRPr="00591013">
        <w:rPr>
          <w:rFonts w:ascii="Times New Roman" w:hAnsi="Times New Roman" w:cs="Times New Roman"/>
        </w:rPr>
        <w:t xml:space="preserve"> receiver gets new data to be processed, it is presented to the user on the very frame that happens. </w:t>
      </w:r>
    </w:p>
    <w:p w14:paraId="1800EC7A" w14:textId="77777777" w:rsidR="00ED4966" w:rsidRPr="00591013" w:rsidRDefault="00ED4966"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0"/>
                    <a:stretch>
                      <a:fillRect/>
                    </a:stretch>
                  </pic:blipFill>
                  <pic:spPr>
                    <a:xfrm>
                      <a:off x="0" y="0"/>
                      <a:ext cx="4025586" cy="2923523"/>
                    </a:xfrm>
                    <a:prstGeom prst="rect">
                      <a:avLst/>
                    </a:prstGeom>
                  </pic:spPr>
                </pic:pic>
              </a:graphicData>
            </a:graphic>
          </wp:inline>
        </w:drawing>
      </w:r>
    </w:p>
    <w:p w14:paraId="79F0E5B3" w14:textId="2441A9A0" w:rsidR="004B4FF7" w:rsidRPr="00591013" w:rsidRDefault="00ED496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17</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Final HUD Prototype</w:t>
      </w:r>
    </w:p>
    <w:p w14:paraId="02212D59" w14:textId="3FE5AD35" w:rsidR="00C42EE9" w:rsidRPr="00591013" w:rsidRDefault="00C42EE9" w:rsidP="00591013">
      <w:pPr>
        <w:pStyle w:val="CustomSubSubheading"/>
        <w:spacing w:line="240" w:lineRule="auto"/>
        <w:ind w:firstLine="0"/>
        <w:rPr>
          <w:b/>
          <w:bCs/>
        </w:rPr>
      </w:pPr>
      <w:r w:rsidRPr="00591013">
        <w:rPr>
          <w:b/>
          <w:bCs/>
        </w:rPr>
        <w:t>Singleton Managers</w:t>
      </w:r>
    </w:p>
    <w:p w14:paraId="69993B0C" w14:textId="0737D9AB"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DataManager.cs</w:t>
      </w:r>
      <w:proofErr w:type="spellEnd"/>
    </w:p>
    <w:p w14:paraId="367A2E3B" w14:textId="35B010D6"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class in this project is a comprehensive system for managing the cycling performance of the user.</w:t>
      </w:r>
    </w:p>
    <w:p w14:paraId="58787BD1" w14:textId="77777777" w:rsidR="0037280D" w:rsidRPr="00591013" w:rsidRDefault="0037280D" w:rsidP="00591013">
      <w:pPr>
        <w:pStyle w:val="CustomHeading"/>
        <w:keepNext/>
        <w:numPr>
          <w:ilvl w:val="0"/>
          <w:numId w:val="0"/>
        </w:numPr>
        <w:spacing w:line="240" w:lineRule="auto"/>
        <w:jc w:val="center"/>
      </w:pPr>
      <w:r w:rsidRPr="00591013">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31"/>
                    <a:stretch>
                      <a:fillRect/>
                    </a:stretch>
                  </pic:blipFill>
                  <pic:spPr>
                    <a:xfrm>
                      <a:off x="0" y="0"/>
                      <a:ext cx="3534268" cy="6887536"/>
                    </a:xfrm>
                    <a:prstGeom prst="rect">
                      <a:avLst/>
                    </a:prstGeom>
                  </pic:spPr>
                </pic:pic>
              </a:graphicData>
            </a:graphic>
          </wp:inline>
        </w:drawing>
      </w:r>
    </w:p>
    <w:p w14:paraId="46579757" w14:textId="79221FD5" w:rsidR="0037280D" w:rsidRPr="00591013" w:rsidRDefault="0037280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18</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Class Diagram</w:t>
      </w:r>
    </w:p>
    <w:p w14:paraId="1BAB05F4" w14:textId="4525AF8D" w:rsidR="00E60569" w:rsidRPr="00591013" w:rsidRDefault="0059411E" w:rsidP="00591013">
      <w:pPr>
        <w:pStyle w:val="CustomHeading"/>
        <w:numPr>
          <w:ilvl w:val="4"/>
          <w:numId w:val="2"/>
        </w:numPr>
        <w:spacing w:line="240" w:lineRule="auto"/>
        <w:ind w:firstLine="0"/>
        <w:rPr>
          <w:b/>
          <w:bCs/>
        </w:rPr>
      </w:pPr>
      <w:r w:rsidRPr="00591013">
        <w:rPr>
          <w:b/>
          <w:bCs/>
        </w:rPr>
        <w:t>Core Management Functions</w:t>
      </w:r>
    </w:p>
    <w:p w14:paraId="395489F0" w14:textId="69C26789"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uses a singleton pattern implementation to ensure that only one </w:t>
      </w:r>
      <w:proofErr w:type="spellStart"/>
      <w:r w:rsidRPr="00591013">
        <w:t>DataManager</w:t>
      </w:r>
      <w:proofErr w:type="spellEnd"/>
      <w:r w:rsidRPr="00591013">
        <w:t xml:space="preserve"> exists and sets itself to </w:t>
      </w:r>
      <w:proofErr w:type="spellStart"/>
      <w:proofErr w:type="gramStart"/>
      <w:r w:rsidRPr="00591013">
        <w:t>DontDestroyOnLoad</w:t>
      </w:r>
      <w:proofErr w:type="spellEnd"/>
      <w:r w:rsidRPr="00591013">
        <w:t>(</w:t>
      </w:r>
      <w:proofErr w:type="gramEnd"/>
      <w:r w:rsidRPr="00591013">
        <w:t xml:space="preserve">) to ensure it persists throughout different scenes. </w:t>
      </w:r>
    </w:p>
    <w:p w14:paraId="560A2F4E" w14:textId="6ECD49E3" w:rsidR="0059411E" w:rsidRPr="00591013" w:rsidRDefault="0059411E" w:rsidP="00591013">
      <w:pPr>
        <w:pStyle w:val="CustomHeading"/>
        <w:numPr>
          <w:ilvl w:val="0"/>
          <w:numId w:val="0"/>
        </w:numPr>
        <w:spacing w:line="240" w:lineRule="auto"/>
      </w:pPr>
      <w:r w:rsidRPr="00591013">
        <w:t xml:space="preserve">It is responsible for file system management where it creates and manages a directory structure for performance logging. It handles file creation, writing, and parsing data for analysis. It uses a </w:t>
      </w:r>
      <w:proofErr w:type="spellStart"/>
      <w:r w:rsidRPr="00591013">
        <w:t>StreamWriter</w:t>
      </w:r>
      <w:proofErr w:type="spellEnd"/>
      <w:r w:rsidRPr="00591013">
        <w:t xml:space="preserve"> for datalogging into a CSV and exports said CSV after a session.</w:t>
      </w:r>
    </w:p>
    <w:p w14:paraId="760F4E88" w14:textId="29F5498B" w:rsidR="0059411E" w:rsidRPr="00591013" w:rsidRDefault="0059411E" w:rsidP="00591013">
      <w:pPr>
        <w:pStyle w:val="CustomHeading"/>
        <w:numPr>
          <w:ilvl w:val="0"/>
          <w:numId w:val="0"/>
        </w:numPr>
        <w:spacing w:line="240" w:lineRule="auto"/>
      </w:pPr>
      <w:r w:rsidRPr="00591013">
        <w:lastRenderedPageBreak/>
        <w:t xml:space="preserve">It monitors power output to automatically start and stop logging data when the user starts and stops pedalling. This is done by coroutines for background data monitoring, the coroutines </w:t>
      </w:r>
      <w:proofErr w:type="spellStart"/>
      <w:proofErr w:type="gramStart"/>
      <w:r w:rsidRPr="00591013">
        <w:t>ListenForPowerOutputStart</w:t>
      </w:r>
      <w:proofErr w:type="spellEnd"/>
      <w:r w:rsidRPr="00591013">
        <w:t>(</w:t>
      </w:r>
      <w:proofErr w:type="gramEnd"/>
      <w:r w:rsidRPr="00591013">
        <w:t xml:space="preserve">), and </w:t>
      </w:r>
      <w:proofErr w:type="spellStart"/>
      <w:proofErr w:type="gramStart"/>
      <w:r w:rsidRPr="00591013">
        <w:t>ListenForPowerOutputEnd</w:t>
      </w:r>
      <w:proofErr w:type="spellEnd"/>
      <w:r w:rsidRPr="00591013">
        <w:t>(</w:t>
      </w:r>
      <w:proofErr w:type="gramEnd"/>
      <w:r w:rsidRPr="00591013">
        <w:t xml:space="preserve">) track active and inactive periods to automatically start and stop sessions based on the users input via the bike. </w:t>
      </w:r>
    </w:p>
    <w:p w14:paraId="2F0B5224" w14:textId="3CB52D06" w:rsidR="0059411E" w:rsidRPr="00591013" w:rsidRDefault="0059411E" w:rsidP="00591013">
      <w:pPr>
        <w:pStyle w:val="CustomHeading"/>
        <w:numPr>
          <w:ilvl w:val="4"/>
          <w:numId w:val="2"/>
        </w:numPr>
        <w:spacing w:line="240" w:lineRule="auto"/>
        <w:ind w:firstLine="0"/>
        <w:rPr>
          <w:b/>
          <w:bCs/>
        </w:rPr>
      </w:pPr>
      <w:r w:rsidRPr="00591013">
        <w:rPr>
          <w:b/>
          <w:bCs/>
        </w:rPr>
        <w:t>Data Collection</w:t>
      </w:r>
    </w:p>
    <w:p w14:paraId="71750C26" w14:textId="1038C414"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591013">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591013">
        <w:t>ProcessDataFromPython</w:t>
      </w:r>
      <w:proofErr w:type="spellEnd"/>
      <w:r w:rsidR="0072221A" w:rsidRPr="00591013">
        <w:t>(</w:t>
      </w:r>
      <w:proofErr w:type="gramEnd"/>
      <w:r w:rsidR="0072221A" w:rsidRPr="00591013">
        <w:t xml:space="preserve">), and </w:t>
      </w:r>
      <w:proofErr w:type="spellStart"/>
      <w:proofErr w:type="gramStart"/>
      <w:r w:rsidR="0072221A" w:rsidRPr="00591013">
        <w:t>ProcessHRData</w:t>
      </w:r>
      <w:proofErr w:type="spellEnd"/>
      <w:r w:rsidR="0072221A" w:rsidRPr="00591013">
        <w:t>(</w:t>
      </w:r>
      <w:proofErr w:type="gramEnd"/>
      <w:r w:rsidR="0072221A" w:rsidRPr="00591013">
        <w:t xml:space="preserve">) methods and uses the </w:t>
      </w:r>
      <w:proofErr w:type="spellStart"/>
      <w:proofErr w:type="gramStart"/>
      <w:r w:rsidR="0072221A" w:rsidRPr="00591013">
        <w:t>ExtractNumbers</w:t>
      </w:r>
      <w:proofErr w:type="spellEnd"/>
      <w:r w:rsidR="0072221A" w:rsidRPr="00591013">
        <w:t>(</w:t>
      </w:r>
      <w:proofErr w:type="gramEnd"/>
      <w:r w:rsidR="0072221A" w:rsidRPr="00591013">
        <w:t>) method to use regular expressions to parse numerical data from the strings.</w:t>
      </w:r>
    </w:p>
    <w:p w14:paraId="77DAB3EF" w14:textId="1F80FCBE" w:rsidR="0059411E" w:rsidRPr="00591013" w:rsidRDefault="0059411E" w:rsidP="00591013">
      <w:pPr>
        <w:pStyle w:val="CustomHeading"/>
        <w:numPr>
          <w:ilvl w:val="4"/>
          <w:numId w:val="2"/>
        </w:numPr>
        <w:spacing w:line="240" w:lineRule="auto"/>
        <w:ind w:firstLine="0"/>
        <w:rPr>
          <w:b/>
          <w:bCs/>
        </w:rPr>
      </w:pPr>
      <w:r w:rsidRPr="00591013">
        <w:rPr>
          <w:b/>
          <w:bCs/>
        </w:rPr>
        <w:t>Analytics and Performance Assessment</w:t>
      </w:r>
    </w:p>
    <w:p w14:paraId="71CD6B4E" w14:textId="06B244A6" w:rsidR="00430BD9" w:rsidRPr="00591013" w:rsidRDefault="00430BD9"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calculates performance metrics after the user completes their workout. This is done in the </w:t>
      </w:r>
      <w:proofErr w:type="spellStart"/>
      <w:proofErr w:type="gramStart"/>
      <w:r w:rsidRPr="00591013">
        <w:t>CalculateFileFooter</w:t>
      </w:r>
      <w:proofErr w:type="spellEnd"/>
      <w:r w:rsidRPr="00591013">
        <w:t>(</w:t>
      </w:r>
      <w:proofErr w:type="gramEnd"/>
      <w:r w:rsidRPr="00591013">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591013" w:rsidRDefault="00F71E96" w:rsidP="00591013">
      <w:pPr>
        <w:pStyle w:val="CustomHeading"/>
        <w:numPr>
          <w:ilvl w:val="0"/>
          <w:numId w:val="0"/>
        </w:numPr>
        <w:spacing w:line="240" w:lineRule="auto"/>
      </w:pPr>
      <w:r w:rsidRPr="00591013">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591013" w:rsidRDefault="00A71B6D" w:rsidP="00591013">
      <w:pPr>
        <w:pStyle w:val="CustomHeading"/>
        <w:numPr>
          <w:ilvl w:val="0"/>
          <w:numId w:val="0"/>
        </w:numPr>
        <w:spacing w:line="240" w:lineRule="auto"/>
      </w:pPr>
      <w:r w:rsidRPr="00591013">
        <w:t>It is also</w:t>
      </w:r>
      <w:r w:rsidR="00D93FC0" w:rsidRPr="00591013">
        <w:t xml:space="preserve"> responsible for </w:t>
      </w:r>
      <w:r w:rsidR="0031304C" w:rsidRPr="00591013">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591013" w:rsidRDefault="0059411E" w:rsidP="00591013">
      <w:pPr>
        <w:pStyle w:val="CustomHeading"/>
        <w:numPr>
          <w:ilvl w:val="4"/>
          <w:numId w:val="2"/>
        </w:numPr>
        <w:spacing w:line="240" w:lineRule="auto"/>
        <w:ind w:firstLine="0"/>
        <w:rPr>
          <w:b/>
          <w:bCs/>
        </w:rPr>
      </w:pPr>
      <w:r w:rsidRPr="00591013">
        <w:rPr>
          <w:b/>
          <w:bCs/>
        </w:rPr>
        <w:t>User Interface and Feedback</w:t>
      </w:r>
    </w:p>
    <w:p w14:paraId="4592404D" w14:textId="656DAC89" w:rsidR="0031304C" w:rsidRPr="00591013" w:rsidRDefault="0031304C" w:rsidP="00591013">
      <w:pPr>
        <w:pStyle w:val="CustomHeading"/>
        <w:numPr>
          <w:ilvl w:val="0"/>
          <w:numId w:val="0"/>
        </w:numPr>
        <w:spacing w:line="240" w:lineRule="auto"/>
      </w:pPr>
      <w:r w:rsidRPr="00591013">
        <w:t xml:space="preserve">Heads-Up Display (HUD) integration is controlled through the </w:t>
      </w:r>
      <w:proofErr w:type="spellStart"/>
      <w:proofErr w:type="gramStart"/>
      <w:r w:rsidRPr="00591013">
        <w:t>UpdateHUD</w:t>
      </w:r>
      <w:proofErr w:type="spellEnd"/>
      <w:r w:rsidRPr="00591013">
        <w:t>(</w:t>
      </w:r>
      <w:proofErr w:type="gramEnd"/>
      <w:r w:rsidRPr="00591013">
        <w:t xml:space="preserve">) method </w:t>
      </w:r>
      <w:r w:rsidR="00440985" w:rsidRPr="00591013">
        <w:t>that updates real-time performance data on screen, displays session status information shows participant and scenario information, and presents pop-up messages for system status.</w:t>
      </w:r>
    </w:p>
    <w:p w14:paraId="5E740549" w14:textId="5BF0524B" w:rsidR="00440985" w:rsidRPr="00591013" w:rsidRDefault="00440985" w:rsidP="00591013">
      <w:pPr>
        <w:pStyle w:val="CustomHeading"/>
        <w:numPr>
          <w:ilvl w:val="0"/>
          <w:numId w:val="0"/>
        </w:numPr>
        <w:spacing w:line="240" w:lineRule="auto"/>
      </w:pPr>
      <w:r w:rsidRPr="00591013">
        <w:t>It handles participant ID input via Unity UI features, as well as listens for the input to manage environment activation</w:t>
      </w:r>
      <w:r w:rsidR="00FA6FB9" w:rsidRPr="00591013">
        <w:t xml:space="preserve">, and uses the method </w:t>
      </w:r>
      <w:proofErr w:type="spellStart"/>
      <w:proofErr w:type="gramStart"/>
      <w:r w:rsidR="00FA6FB9" w:rsidRPr="00591013">
        <w:t>UpdateParticipantID</w:t>
      </w:r>
      <w:proofErr w:type="spellEnd"/>
      <w:r w:rsidR="00FA6FB9" w:rsidRPr="00591013">
        <w:t>(</w:t>
      </w:r>
      <w:proofErr w:type="gramEnd"/>
      <w:r w:rsidR="00FA6FB9" w:rsidRPr="00591013">
        <w:t>) to validate and process user input.</w:t>
      </w:r>
    </w:p>
    <w:p w14:paraId="47470092" w14:textId="264264EC" w:rsidR="0059411E" w:rsidRPr="00591013" w:rsidRDefault="0059411E" w:rsidP="00591013">
      <w:pPr>
        <w:pStyle w:val="CustomHeading"/>
        <w:numPr>
          <w:ilvl w:val="4"/>
          <w:numId w:val="2"/>
        </w:numPr>
        <w:spacing w:line="240" w:lineRule="auto"/>
        <w:ind w:firstLine="0"/>
        <w:rPr>
          <w:b/>
          <w:bCs/>
        </w:rPr>
      </w:pPr>
      <w:r w:rsidRPr="00591013">
        <w:rPr>
          <w:b/>
          <w:bCs/>
        </w:rPr>
        <w:t>Data Visualisation</w:t>
      </w:r>
    </w:p>
    <w:p w14:paraId="4FB16375" w14:textId="04273BBD" w:rsidR="00FA6FB9" w:rsidRPr="00591013" w:rsidRDefault="00FA6FB9" w:rsidP="00591013">
      <w:pPr>
        <w:pStyle w:val="CustomHeading"/>
        <w:numPr>
          <w:ilvl w:val="0"/>
          <w:numId w:val="0"/>
        </w:numPr>
        <w:spacing w:line="240" w:lineRule="auto"/>
      </w:pPr>
      <w:r w:rsidRPr="00591013">
        <w:t>Graph generation is handled through using the external python script DataVis.py mentioned earlier and creates separate graphs for different scenario modes (</w:t>
      </w:r>
      <w:proofErr w:type="spellStart"/>
      <w:proofErr w:type="gramStart"/>
      <w:r w:rsidRPr="00591013">
        <w:t>Baseline,Cooperative</w:t>
      </w:r>
      <w:proofErr w:type="gramEnd"/>
      <w:r w:rsidRPr="00591013">
        <w:t>,</w:t>
      </w:r>
      <w:r w:rsidR="007A5370" w:rsidRPr="00591013">
        <w:t>Competitive</w:t>
      </w:r>
      <w:proofErr w:type="spellEnd"/>
      <w:r w:rsidR="007A5370" w:rsidRPr="00591013">
        <w:t xml:space="preserve">). Data exportation and reporting is handled using the </w:t>
      </w:r>
      <w:proofErr w:type="spellStart"/>
      <w:proofErr w:type="gramStart"/>
      <w:r w:rsidR="007A5370" w:rsidRPr="00591013">
        <w:t>CalculateFileFooter</w:t>
      </w:r>
      <w:proofErr w:type="spellEnd"/>
      <w:r w:rsidR="007A5370" w:rsidRPr="00591013">
        <w:t>(</w:t>
      </w:r>
      <w:proofErr w:type="gramEnd"/>
      <w:r w:rsidR="007A5370" w:rsidRPr="00591013">
        <w:t>) method adding summary statistics to data files, it creates formatted reports with average and performance metrics and organises the data for external analysis.</w:t>
      </w:r>
    </w:p>
    <w:p w14:paraId="24B4BCEF" w14:textId="7E4787D0" w:rsidR="0059411E" w:rsidRPr="00591013" w:rsidRDefault="0059411E" w:rsidP="00591013">
      <w:pPr>
        <w:pStyle w:val="CustomHeading"/>
        <w:numPr>
          <w:ilvl w:val="4"/>
          <w:numId w:val="2"/>
        </w:numPr>
        <w:spacing w:line="240" w:lineRule="auto"/>
        <w:ind w:firstLine="0"/>
        <w:rPr>
          <w:b/>
          <w:bCs/>
        </w:rPr>
      </w:pPr>
      <w:r w:rsidRPr="00591013">
        <w:rPr>
          <w:b/>
          <w:bCs/>
        </w:rPr>
        <w:t>Study Management</w:t>
      </w:r>
    </w:p>
    <w:p w14:paraId="05E94641" w14:textId="655BA284" w:rsidR="007A5370" w:rsidRPr="00591013" w:rsidRDefault="007A5370"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handles different scenario modes, manages participant identification, tracks experimental conditions and parameters, and records data and time information for data validity. It also filters out invalid or </w:t>
      </w:r>
      <w:r w:rsidR="00E43A80" w:rsidRPr="00591013">
        <w:t>problematic</w:t>
      </w:r>
      <w:r w:rsidRPr="00591013">
        <w:t xml:space="preserve"> data entries, removes trailing empty data points, and provides error logging and debugging information.</w:t>
      </w:r>
    </w:p>
    <w:p w14:paraId="6A9B3576" w14:textId="6312DAAA" w:rsidR="007A5370" w:rsidRPr="00591013" w:rsidRDefault="007A5370" w:rsidP="00591013">
      <w:pPr>
        <w:pStyle w:val="CustomHeading"/>
        <w:numPr>
          <w:ilvl w:val="0"/>
          <w:numId w:val="0"/>
        </w:numPr>
        <w:spacing w:line="240" w:lineRule="auto"/>
      </w:pPr>
      <w:r w:rsidRPr="00591013">
        <w:t>This singleton serves as a central nervous system for the performance tracking system handling everything from raw data collection to sophisticated analysis and visualisation.</w:t>
      </w:r>
    </w:p>
    <w:p w14:paraId="2281313B" w14:textId="3A47B280"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SessionManager.cs</w:t>
      </w:r>
      <w:proofErr w:type="spellEnd"/>
    </w:p>
    <w:p w14:paraId="0E92E764" w14:textId="66CEE5A7" w:rsidR="00E30D0B"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is a controller class in the project which </w:t>
      </w:r>
      <w:r w:rsidR="00E94B0F" w:rsidRPr="00591013">
        <w:t>orchestrates</w:t>
      </w:r>
      <w:r w:rsidRPr="00591013">
        <w:t xml:space="preserve"> multiple interconnected systems to create a smooth cycling experience. It serves as the central hub that </w:t>
      </w:r>
      <w:r w:rsidR="00E94B0F" w:rsidRPr="00591013">
        <w:t>coordinates</w:t>
      </w:r>
      <w:r w:rsidRPr="00591013">
        <w:t xml:space="preserve"> scenarios, AI behaviour, player positioning, and session state management.</w:t>
      </w:r>
    </w:p>
    <w:p w14:paraId="22603DAD" w14:textId="77777777" w:rsidR="00E87EE3" w:rsidRPr="00591013" w:rsidRDefault="00E87EE3" w:rsidP="00591013">
      <w:pPr>
        <w:pStyle w:val="CustomHeading"/>
        <w:keepNext/>
        <w:numPr>
          <w:ilvl w:val="0"/>
          <w:numId w:val="0"/>
        </w:numPr>
        <w:spacing w:line="240" w:lineRule="auto"/>
        <w:jc w:val="center"/>
      </w:pPr>
      <w:r w:rsidRPr="00591013">
        <w:rPr>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32"/>
                    <a:stretch>
                      <a:fillRect/>
                    </a:stretch>
                  </pic:blipFill>
                  <pic:spPr>
                    <a:xfrm>
                      <a:off x="0" y="0"/>
                      <a:ext cx="3848637" cy="5401429"/>
                    </a:xfrm>
                    <a:prstGeom prst="rect">
                      <a:avLst/>
                    </a:prstGeom>
                  </pic:spPr>
                </pic:pic>
              </a:graphicData>
            </a:graphic>
          </wp:inline>
        </w:drawing>
      </w:r>
    </w:p>
    <w:p w14:paraId="59C962B2" w14:textId="03136A24" w:rsidR="00E87EE3" w:rsidRPr="00591013" w:rsidRDefault="00E87EE3"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36</w:t>
      </w:r>
      <w:r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w:t>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SessionManager</w:t>
      </w:r>
      <w:proofErr w:type="spellEnd"/>
      <w:r w:rsidR="00AC10C6" w:rsidRPr="00591013">
        <w:rPr>
          <w:rFonts w:ascii="Times New Roman" w:hAnsi="Times New Roman" w:cs="Times New Roman"/>
          <w:color w:val="auto"/>
          <w:sz w:val="24"/>
          <w:szCs w:val="24"/>
        </w:rPr>
        <w:t xml:space="preserve"> Class D</w:t>
      </w:r>
      <w:r w:rsidR="00EE54FC" w:rsidRPr="00591013">
        <w:rPr>
          <w:rFonts w:ascii="Times New Roman" w:hAnsi="Times New Roman" w:cs="Times New Roman"/>
          <w:color w:val="auto"/>
          <w:sz w:val="24"/>
          <w:szCs w:val="24"/>
        </w:rPr>
        <w:t>i</w:t>
      </w:r>
      <w:r w:rsidR="00AC10C6" w:rsidRPr="00591013">
        <w:rPr>
          <w:rFonts w:ascii="Times New Roman" w:hAnsi="Times New Roman" w:cs="Times New Roman"/>
          <w:color w:val="auto"/>
          <w:sz w:val="24"/>
          <w:szCs w:val="24"/>
        </w:rPr>
        <w:t>agram</w:t>
      </w:r>
    </w:p>
    <w:p w14:paraId="64A97391" w14:textId="2D78B360" w:rsidR="00E30D0B" w:rsidRPr="00591013" w:rsidRDefault="00E30D0B" w:rsidP="00591013">
      <w:pPr>
        <w:pStyle w:val="CustomHeading"/>
        <w:numPr>
          <w:ilvl w:val="4"/>
          <w:numId w:val="2"/>
        </w:numPr>
        <w:spacing w:line="240" w:lineRule="auto"/>
        <w:ind w:firstLine="0"/>
        <w:rPr>
          <w:b/>
          <w:bCs/>
        </w:rPr>
      </w:pPr>
      <w:r w:rsidRPr="00591013">
        <w:rPr>
          <w:b/>
          <w:bCs/>
        </w:rPr>
        <w:t>Core Architecture</w:t>
      </w:r>
    </w:p>
    <w:p w14:paraId="19F9015C" w14:textId="00B5DEC6" w:rsidR="0041140F"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591013">
        <w:t>enum</w:t>
      </w:r>
      <w:proofErr w:type="spellEnd"/>
      <w:r w:rsidRPr="00591013">
        <w:t xml:space="preserve"> structure </w:t>
      </w:r>
      <w:r w:rsidR="0041140F" w:rsidRPr="00591013">
        <w:t xml:space="preserve">called </w:t>
      </w:r>
      <w:proofErr w:type="spellStart"/>
      <w:r w:rsidR="0041140F" w:rsidRPr="00591013">
        <w:t>ScenarioMode</w:t>
      </w:r>
      <w:proofErr w:type="spellEnd"/>
      <w:r w:rsidR="0041140F" w:rsidRPr="00591013">
        <w:t xml:space="preserve"> for each implemented scenario (</w:t>
      </w:r>
      <w:proofErr w:type="spellStart"/>
      <w:proofErr w:type="gramStart"/>
      <w:r w:rsidR="0041140F" w:rsidRPr="00591013">
        <w:t>baseline,cooperative</w:t>
      </w:r>
      <w:proofErr w:type="gramEnd"/>
      <w:r w:rsidR="0041140F" w:rsidRPr="00591013">
        <w:t>,competitive</w:t>
      </w:r>
      <w:proofErr w:type="spellEnd"/>
      <w:r w:rsidR="0041140F" w:rsidRPr="00591013">
        <w:t>) as well as tracks scenario state transitions to trigger the appropriate scene setup</w:t>
      </w:r>
      <w:r w:rsidRPr="00591013">
        <w:t xml:space="preserve"> </w:t>
      </w:r>
      <w:r w:rsidR="0041140F" w:rsidRPr="00591013">
        <w:t>using Unity prefabs.</w:t>
      </w:r>
    </w:p>
    <w:p w14:paraId="57BEC4BE" w14:textId="211D303A" w:rsidR="00E30D0B" w:rsidRPr="00591013" w:rsidRDefault="00E30D0B" w:rsidP="00591013">
      <w:pPr>
        <w:pStyle w:val="CustomHeading"/>
        <w:numPr>
          <w:ilvl w:val="4"/>
          <w:numId w:val="2"/>
        </w:numPr>
        <w:spacing w:line="240" w:lineRule="auto"/>
        <w:ind w:firstLine="0"/>
        <w:rPr>
          <w:b/>
          <w:bCs/>
        </w:rPr>
      </w:pPr>
      <w:r w:rsidRPr="00591013">
        <w:rPr>
          <w:b/>
          <w:bCs/>
        </w:rPr>
        <w:t>XR Integration and Positioning</w:t>
      </w:r>
    </w:p>
    <w:p w14:paraId="36F6535B" w14:textId="14D49B4E" w:rsidR="0041140F"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controls the XR Origin position and rotation for different scenarios, implementing smooth transitions between positions using coroutine-based </w:t>
      </w:r>
      <w:proofErr w:type="spellStart"/>
      <w:r w:rsidRPr="00591013">
        <w:t>lerping</w:t>
      </w:r>
      <w:proofErr w:type="spellEnd"/>
      <w:r w:rsidRPr="00591013">
        <w:t xml:space="preserve">, and provides XR </w:t>
      </w:r>
      <w:proofErr w:type="spellStart"/>
      <w:r w:rsidRPr="00591013">
        <w:t>recenter</w:t>
      </w:r>
      <w:proofErr w:type="spellEnd"/>
      <w:r w:rsidRPr="00591013">
        <w:t xml:space="preserve"> functionality to realign the virtual experience with physical setup. It also allows </w:t>
      </w:r>
      <w:proofErr w:type="spellStart"/>
      <w:r w:rsidRPr="00591013">
        <w:t>toggleability</w:t>
      </w:r>
      <w:proofErr w:type="spellEnd"/>
      <w:r w:rsidRPr="00591013">
        <w:t xml:space="preserve"> of the UI elements in the VR environment if participants want their live data hidden.</w:t>
      </w:r>
    </w:p>
    <w:p w14:paraId="7B0B712D" w14:textId="61428666" w:rsidR="00E30D0B" w:rsidRPr="00591013" w:rsidRDefault="00E30D0B" w:rsidP="00591013">
      <w:pPr>
        <w:pStyle w:val="CustomHeading"/>
        <w:numPr>
          <w:ilvl w:val="4"/>
          <w:numId w:val="2"/>
        </w:numPr>
        <w:spacing w:line="240" w:lineRule="auto"/>
        <w:ind w:firstLine="0"/>
        <w:rPr>
          <w:b/>
          <w:bCs/>
        </w:rPr>
      </w:pPr>
      <w:r w:rsidRPr="00591013">
        <w:rPr>
          <w:b/>
          <w:bCs/>
        </w:rPr>
        <w:t>AI Cyclist Management</w:t>
      </w:r>
    </w:p>
    <w:p w14:paraId="0B977EE3" w14:textId="1E1D37A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identifies and filters through AI based on scenario mode and AI roles, organises cyclists into appropriate formations based on the selected scenario, and maintains </w:t>
      </w:r>
      <w:proofErr w:type="spellStart"/>
      <w:r w:rsidRPr="00591013">
        <w:t>activeAI</w:t>
      </w:r>
      <w:proofErr w:type="spellEnd"/>
      <w:r w:rsidRPr="00591013">
        <w:t xml:space="preserve"> list as a primary reference for manageable AI entities. It also assigns different AI </w:t>
      </w:r>
      <w:r w:rsidRPr="00591013">
        <w:lastRenderedPageBreak/>
        <w:t xml:space="preserve">states based on position and scenario, coordinating positional relationships between AI cyclists, and updates AI behaviour parameters in real-time. </w:t>
      </w:r>
    </w:p>
    <w:p w14:paraId="2031F6C4" w14:textId="23C0E55A" w:rsidR="00E30D0B" w:rsidRPr="00591013" w:rsidRDefault="00E30D0B" w:rsidP="00591013">
      <w:pPr>
        <w:pStyle w:val="CustomHeading"/>
        <w:numPr>
          <w:ilvl w:val="4"/>
          <w:numId w:val="2"/>
        </w:numPr>
        <w:spacing w:line="240" w:lineRule="auto"/>
        <w:ind w:firstLine="0"/>
        <w:rPr>
          <w:b/>
          <w:bCs/>
        </w:rPr>
      </w:pPr>
      <w:r w:rsidRPr="00591013">
        <w:rPr>
          <w:b/>
          <w:bCs/>
        </w:rPr>
        <w:t>Cooperative Mode</w:t>
      </w:r>
    </w:p>
    <w:p w14:paraId="37A4C15B" w14:textId="64454F4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591013">
        <w:t>PeelOffPaceLine</w:t>
      </w:r>
      <w:proofErr w:type="spellEnd"/>
      <w:r w:rsidRPr="00591013">
        <w:t>(</w:t>
      </w:r>
      <w:proofErr w:type="gramEnd"/>
      <w:r w:rsidRPr="00591013">
        <w:t>) method.</w:t>
      </w:r>
    </w:p>
    <w:p w14:paraId="1219A81B" w14:textId="369596A4" w:rsidR="00E30D0B" w:rsidRPr="00591013" w:rsidRDefault="00E30D0B" w:rsidP="00591013">
      <w:pPr>
        <w:pStyle w:val="CustomHeading"/>
        <w:numPr>
          <w:ilvl w:val="4"/>
          <w:numId w:val="2"/>
        </w:numPr>
        <w:spacing w:line="240" w:lineRule="auto"/>
        <w:ind w:firstLine="0"/>
        <w:rPr>
          <w:b/>
          <w:bCs/>
        </w:rPr>
      </w:pPr>
      <w:r w:rsidRPr="00591013">
        <w:rPr>
          <w:b/>
          <w:bCs/>
        </w:rPr>
        <w:t>Competitive Mode</w:t>
      </w:r>
    </w:p>
    <w:p w14:paraId="250B9DC6" w14:textId="5837ED98" w:rsidR="00873C59" w:rsidRPr="00591013" w:rsidRDefault="00873C59"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calculated performance profiles to create realistic racing scenarios, applying individual performance </w:t>
      </w:r>
      <w:r w:rsidR="00B82BBC" w:rsidRPr="00591013">
        <w:t>variations</w:t>
      </w:r>
      <w:r w:rsidRPr="00591013">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591013">
        <w:t>percentage based</w:t>
      </w:r>
      <w:proofErr w:type="gramEnd"/>
      <w:r w:rsidRPr="00591013">
        <w:t xml:space="preserve"> adjustments on the difference between those values to maintain a competitive </w:t>
      </w:r>
      <w:proofErr w:type="gramStart"/>
      <w:r w:rsidRPr="00591013">
        <w:t>balance, and</w:t>
      </w:r>
      <w:proofErr w:type="gramEnd"/>
      <w:r w:rsidRPr="00591013">
        <w:t xml:space="preserve"> falls back to relative-to-player pacing when the recorded data runs out. </w:t>
      </w:r>
    </w:p>
    <w:p w14:paraId="2EFDB6E7" w14:textId="5E26AD38" w:rsidR="00E30D0B" w:rsidRPr="00591013" w:rsidRDefault="00E30D0B" w:rsidP="00591013">
      <w:pPr>
        <w:pStyle w:val="CustomHeading"/>
        <w:numPr>
          <w:ilvl w:val="4"/>
          <w:numId w:val="2"/>
        </w:numPr>
        <w:spacing w:line="240" w:lineRule="auto"/>
        <w:ind w:firstLine="0"/>
        <w:rPr>
          <w:b/>
          <w:bCs/>
        </w:rPr>
      </w:pPr>
      <w:r w:rsidRPr="00591013">
        <w:rPr>
          <w:b/>
          <w:bCs/>
        </w:rPr>
        <w:t>Technical Features</w:t>
      </w:r>
    </w:p>
    <w:p w14:paraId="0D8C0C22" w14:textId="5B0E5963" w:rsidR="0067064F" w:rsidRPr="00591013" w:rsidRDefault="00E43A80"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w:t>
      </w:r>
      <w:r w:rsidR="00FC16C7" w:rsidRPr="00591013">
        <w:t>coroutines</w:t>
      </w:r>
      <w:r w:rsidRPr="00591013">
        <w:t xml:space="preserve"> for time-dependent processes like paceline rotation, and racing progression, as well as injects second-by-second data to the </w:t>
      </w:r>
      <w:proofErr w:type="gramStart"/>
      <w:r w:rsidRPr="00591013">
        <w:t>AI’s</w:t>
      </w:r>
      <w:proofErr w:type="gramEnd"/>
      <w:r w:rsidRPr="00591013">
        <w:t xml:space="preserve"> in the competitive scenario. It also works with Unity’s </w:t>
      </w:r>
      <w:proofErr w:type="spellStart"/>
      <w:r w:rsidRPr="00591013">
        <w:t>NavMesh</w:t>
      </w:r>
      <w:proofErr w:type="spellEnd"/>
      <w:r w:rsidRPr="00591013">
        <w:t xml:space="preserve"> system for navigation around the virtual velodrome.</w:t>
      </w:r>
    </w:p>
    <w:p w14:paraId="304E50F4" w14:textId="22D8E104" w:rsidR="00700D98" w:rsidRPr="00591013" w:rsidRDefault="00DE32B9" w:rsidP="00591013">
      <w:pPr>
        <w:pStyle w:val="CustomSubSubheading"/>
        <w:spacing w:line="240" w:lineRule="auto"/>
        <w:ind w:firstLine="0"/>
        <w:rPr>
          <w:b/>
          <w:bCs/>
        </w:rPr>
      </w:pPr>
      <w:r w:rsidRPr="00591013">
        <w:rPr>
          <w:b/>
          <w:bCs/>
        </w:rPr>
        <w:t>Bicycle</w:t>
      </w:r>
      <w:r w:rsidR="005527A8" w:rsidRPr="00591013">
        <w:rPr>
          <w:b/>
          <w:bCs/>
        </w:rPr>
        <w:t xml:space="preserve"> Objects (Player and AI)</w:t>
      </w:r>
    </w:p>
    <w:p w14:paraId="7C1C8272" w14:textId="70EA6724" w:rsidR="00F21787" w:rsidRPr="00591013" w:rsidRDefault="005527A8" w:rsidP="00591013">
      <w:pPr>
        <w:pStyle w:val="CustomSubSubheading"/>
        <w:numPr>
          <w:ilvl w:val="3"/>
          <w:numId w:val="2"/>
        </w:numPr>
        <w:spacing w:line="240" w:lineRule="auto"/>
        <w:ind w:firstLine="0"/>
        <w:rPr>
          <w:b/>
          <w:bCs/>
        </w:rPr>
      </w:pPr>
      <w:proofErr w:type="spellStart"/>
      <w:r w:rsidRPr="00591013">
        <w:rPr>
          <w:b/>
          <w:bCs/>
        </w:rPr>
        <w:t>BicycleAI.cs</w:t>
      </w:r>
      <w:proofErr w:type="spellEnd"/>
    </w:p>
    <w:p w14:paraId="28DA7B07" w14:textId="77777777" w:rsidR="00D56AA5" w:rsidRPr="00591013" w:rsidRDefault="00D56AA5" w:rsidP="00591013">
      <w:pPr>
        <w:pStyle w:val="CustomHeading"/>
        <w:numPr>
          <w:ilvl w:val="0"/>
          <w:numId w:val="0"/>
        </w:numPr>
        <w:spacing w:line="240" w:lineRule="auto"/>
      </w:pPr>
      <w:proofErr w:type="spellStart"/>
      <w:r w:rsidRPr="00591013">
        <w:t>BicycleAI.cs</w:t>
      </w:r>
      <w:proofErr w:type="spellEnd"/>
      <w:r w:rsidRPr="00591013">
        <w:t xml:space="preserve"> serves as a controller for the bicycle </w:t>
      </w:r>
      <w:proofErr w:type="spellStart"/>
      <w:r w:rsidRPr="00591013">
        <w:t>gameObject</w:t>
      </w:r>
      <w:proofErr w:type="spellEnd"/>
      <w:r w:rsidRPr="00591013">
        <w:t xml:space="preserve"> that uses Unity’s </w:t>
      </w:r>
      <w:proofErr w:type="spellStart"/>
      <w:r w:rsidRPr="00591013">
        <w:t>NavMesh</w:t>
      </w:r>
      <w:proofErr w:type="spellEnd"/>
      <w:r w:rsidRPr="00591013">
        <w:t xml:space="preserve"> system to navigate around the virtual velodrome. The script manages different bicycle behaviours depending on their role (</w:t>
      </w:r>
      <w:proofErr w:type="spellStart"/>
      <w:proofErr w:type="gramStart"/>
      <w:r w:rsidRPr="00591013">
        <w:t>player,competitor</w:t>
      </w:r>
      <w:proofErr w:type="gramEnd"/>
      <w:r w:rsidRPr="00591013">
        <w:t>,teammate</w:t>
      </w:r>
      <w:proofErr w:type="spellEnd"/>
      <w:r w:rsidRPr="00591013">
        <w:t>) and the current game mode (</w:t>
      </w:r>
      <w:proofErr w:type="spellStart"/>
      <w:proofErr w:type="gramStart"/>
      <w:r w:rsidRPr="00591013">
        <w:t>baseline,cooperative</w:t>
      </w:r>
      <w:proofErr w:type="gramEnd"/>
      <w:r w:rsidRPr="00591013">
        <w:t>,competitive</w:t>
      </w:r>
      <w:proofErr w:type="spellEnd"/>
      <w:r w:rsidRPr="00591013">
        <w:t>). Its core components include:</w:t>
      </w:r>
    </w:p>
    <w:p w14:paraId="60AE856C" w14:textId="77777777" w:rsidR="00D56AA5" w:rsidRPr="00591013" w:rsidRDefault="00D56AA5" w:rsidP="00591013">
      <w:pPr>
        <w:pStyle w:val="CustomHeading"/>
        <w:numPr>
          <w:ilvl w:val="0"/>
          <w:numId w:val="16"/>
        </w:numPr>
        <w:spacing w:line="240" w:lineRule="auto"/>
        <w:ind w:firstLine="0"/>
      </w:pPr>
      <w:r w:rsidRPr="00591013">
        <w:t>AI Types and States</w:t>
      </w:r>
    </w:p>
    <w:p w14:paraId="22415DD2" w14:textId="77777777" w:rsidR="00D56AA5" w:rsidRPr="00591013" w:rsidRDefault="00D56AA5" w:rsidP="00591013">
      <w:pPr>
        <w:pStyle w:val="CustomHeading"/>
        <w:numPr>
          <w:ilvl w:val="0"/>
          <w:numId w:val="0"/>
        </w:numPr>
        <w:spacing w:line="240" w:lineRule="auto"/>
      </w:pPr>
      <w:r w:rsidRPr="00591013">
        <w:t xml:space="preserve">The script manages its behaviour based on the assigned </w:t>
      </w:r>
      <w:proofErr w:type="spellStart"/>
      <w:r w:rsidRPr="00591013">
        <w:t>AIType</w:t>
      </w:r>
      <w:proofErr w:type="spellEnd"/>
      <w:r w:rsidRPr="00591013">
        <w:t xml:space="preserve"> and </w:t>
      </w:r>
      <w:proofErr w:type="spellStart"/>
      <w:r w:rsidRPr="00591013">
        <w:t>AIState</w:t>
      </w:r>
      <w:proofErr w:type="spellEnd"/>
      <w:r w:rsidRPr="00591013">
        <w:t xml:space="preserve"> that can be assigned in the inspector and changed at runtime. There are three </w:t>
      </w:r>
      <w:proofErr w:type="spellStart"/>
      <w:r w:rsidRPr="00591013">
        <w:t>AITypes</w:t>
      </w:r>
      <w:proofErr w:type="spellEnd"/>
      <w:r w:rsidRPr="00591013">
        <w:t xml:space="preserve"> (</w:t>
      </w:r>
      <w:proofErr w:type="spellStart"/>
      <w:proofErr w:type="gramStart"/>
      <w:r w:rsidRPr="00591013">
        <w:t>Player,Competitor</w:t>
      </w:r>
      <w:proofErr w:type="gramEnd"/>
      <w:r w:rsidRPr="00591013">
        <w:t>,Teammate</w:t>
      </w:r>
      <w:proofErr w:type="spellEnd"/>
      <w:r w:rsidRPr="00591013">
        <w:t xml:space="preserve">) and two </w:t>
      </w:r>
      <w:proofErr w:type="spellStart"/>
      <w:r w:rsidRPr="00591013">
        <w:t>AIStates</w:t>
      </w:r>
      <w:proofErr w:type="spellEnd"/>
      <w:r w:rsidRPr="00591013">
        <w:t xml:space="preserve"> (</w:t>
      </w:r>
      <w:proofErr w:type="spellStart"/>
      <w:proofErr w:type="gramStart"/>
      <w:r w:rsidRPr="00591013">
        <w:t>Pulling,Drafting</w:t>
      </w:r>
      <w:proofErr w:type="spellEnd"/>
      <w:proofErr w:type="gramEnd"/>
      <w:r w:rsidRPr="00591013">
        <w:t>).</w:t>
      </w:r>
    </w:p>
    <w:p w14:paraId="40B9161C" w14:textId="77777777" w:rsidR="00D56AA5" w:rsidRPr="00591013" w:rsidRDefault="00D56AA5" w:rsidP="00591013">
      <w:pPr>
        <w:pStyle w:val="CustomHeading"/>
        <w:numPr>
          <w:ilvl w:val="0"/>
          <w:numId w:val="16"/>
        </w:numPr>
        <w:spacing w:line="240" w:lineRule="auto"/>
        <w:ind w:firstLine="0"/>
      </w:pPr>
      <w:r w:rsidRPr="00591013">
        <w:t>Navigation System</w:t>
      </w:r>
    </w:p>
    <w:p w14:paraId="1791FB54" w14:textId="77777777" w:rsidR="00D56AA5" w:rsidRPr="00591013" w:rsidRDefault="00D56AA5" w:rsidP="00591013">
      <w:pPr>
        <w:pStyle w:val="CustomHeading"/>
        <w:numPr>
          <w:ilvl w:val="0"/>
          <w:numId w:val="0"/>
        </w:numPr>
        <w:spacing w:line="240" w:lineRule="auto"/>
      </w:pPr>
      <w:r w:rsidRPr="00591013">
        <w:t xml:space="preserve">The script uses Unity’s </w:t>
      </w:r>
      <w:proofErr w:type="spellStart"/>
      <w:r w:rsidRPr="00591013">
        <w:t>NavMesh</w:t>
      </w:r>
      <w:proofErr w:type="spellEnd"/>
      <w:r w:rsidRPr="00591013">
        <w:t xml:space="preserve"> system for </w:t>
      </w:r>
      <w:proofErr w:type="gramStart"/>
      <w:r w:rsidRPr="00591013">
        <w:t>pathfinding, and</w:t>
      </w:r>
      <w:proofErr w:type="gramEnd"/>
      <w:r w:rsidRPr="00591013">
        <w:t xml:space="preserve"> implements a custom path smoothing method using Catmull-Rom splines. It adjusts the speed of the </w:t>
      </w:r>
      <w:proofErr w:type="spellStart"/>
      <w:r w:rsidRPr="00591013">
        <w:t>NavMeshAgent</w:t>
      </w:r>
      <w:proofErr w:type="spellEnd"/>
      <w:r w:rsidRPr="00591013">
        <w:t xml:space="preserve"> attached to the bike based on scenario and positioning of the AI.</w:t>
      </w:r>
    </w:p>
    <w:p w14:paraId="5663801C" w14:textId="77777777" w:rsidR="00D56AA5" w:rsidRPr="00591013" w:rsidRDefault="00D56AA5" w:rsidP="00591013">
      <w:pPr>
        <w:pStyle w:val="CustomHeading"/>
        <w:numPr>
          <w:ilvl w:val="0"/>
          <w:numId w:val="16"/>
        </w:numPr>
        <w:spacing w:line="240" w:lineRule="auto"/>
        <w:ind w:firstLine="0"/>
      </w:pPr>
      <w:r w:rsidRPr="00591013">
        <w:t>Scenario Modes</w:t>
      </w:r>
    </w:p>
    <w:p w14:paraId="42368DA9" w14:textId="77777777" w:rsidR="00D56AA5" w:rsidRPr="00591013" w:rsidRDefault="00D56AA5" w:rsidP="00591013">
      <w:pPr>
        <w:pStyle w:val="CustomHeading"/>
        <w:numPr>
          <w:ilvl w:val="0"/>
          <w:numId w:val="0"/>
        </w:numPr>
        <w:spacing w:line="240" w:lineRule="auto"/>
      </w:pPr>
      <w:r w:rsidRPr="00591013">
        <w:t xml:space="preserve">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41E55DEB" w14:textId="77777777" w:rsidR="00D56AA5" w:rsidRPr="00591013" w:rsidRDefault="00D56AA5" w:rsidP="00591013">
      <w:pPr>
        <w:spacing w:line="240" w:lineRule="auto"/>
        <w:rPr>
          <w:rFonts w:ascii="Times New Roman" w:hAnsi="Times New Roman" w:cs="Times New Roman"/>
        </w:rPr>
      </w:pPr>
      <w:r w:rsidRPr="00591013">
        <w:rPr>
          <w:rFonts w:ascii="Times New Roman" w:hAnsi="Times New Roman" w:cs="Times New Roman"/>
        </w:rPr>
        <w:t>Additional scripts were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They can be viewed in the scripts/bicycle folder within the Unity project.</w:t>
      </w:r>
    </w:p>
    <w:p w14:paraId="2E9FD963" w14:textId="77777777" w:rsidR="00D56AA5" w:rsidRPr="00591013" w:rsidRDefault="00D56AA5" w:rsidP="00591013">
      <w:pPr>
        <w:pStyle w:val="CustomSubSubheading"/>
        <w:numPr>
          <w:ilvl w:val="0"/>
          <w:numId w:val="0"/>
        </w:numPr>
        <w:spacing w:line="240" w:lineRule="auto"/>
      </w:pPr>
    </w:p>
    <w:p w14:paraId="7D546B29" w14:textId="40DF5F1C" w:rsidR="00D56AA5" w:rsidRPr="00591013" w:rsidRDefault="00D56AA5" w:rsidP="00591013">
      <w:pPr>
        <w:pStyle w:val="CustomSubSubheading"/>
        <w:numPr>
          <w:ilvl w:val="3"/>
          <w:numId w:val="2"/>
        </w:numPr>
        <w:spacing w:line="240" w:lineRule="auto"/>
        <w:ind w:firstLine="0"/>
        <w:rPr>
          <w:b/>
          <w:bCs/>
        </w:rPr>
      </w:pPr>
      <w:proofErr w:type="spellStart"/>
      <w:r w:rsidRPr="00591013">
        <w:rPr>
          <w:b/>
          <w:bCs/>
        </w:rPr>
        <w:lastRenderedPageBreak/>
        <w:t>BicycleSmoothRotation.cs</w:t>
      </w:r>
      <w:proofErr w:type="spellEnd"/>
    </w:p>
    <w:p w14:paraId="545C9697" w14:textId="77777777"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works alongside the </w:t>
      </w:r>
      <w:proofErr w:type="spellStart"/>
      <w:r w:rsidRPr="00591013">
        <w:t>BicycleAI.cs</w:t>
      </w:r>
      <w:proofErr w:type="spellEnd"/>
      <w:r w:rsidRPr="00591013">
        <w:t xml:space="preserve"> script on the bicycle object and is implemented to solve the problem of snap turning with Unity’s </w:t>
      </w:r>
      <w:proofErr w:type="spellStart"/>
      <w:r w:rsidRPr="00591013">
        <w:t>NavMeshAgent</w:t>
      </w:r>
      <w:proofErr w:type="spellEnd"/>
      <w:r w:rsidRPr="00591013">
        <w:t xml:space="preserve"> navigation. Without this script the navigation rotation is based on the angular velocity of the object, which if set to a low value works smoothly at low speeds but at high speeds will not be able to follow the path found for the agent and will send it flying </w:t>
      </w:r>
      <w:proofErr w:type="gramStart"/>
      <w:r w:rsidRPr="00591013">
        <w:t>off of</w:t>
      </w:r>
      <w:proofErr w:type="gramEnd"/>
      <w:r w:rsidRPr="00591013">
        <w:t xml:space="preserve"> the edge of the velodrome as a result. If the angular velocity is set too high, then the agent can follow the path but will jolt every time the agent hits a vertex in the path.</w:t>
      </w:r>
    </w:p>
    <w:p w14:paraId="5DE8178B" w14:textId="47E79274"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p>
    <w:p w14:paraId="22D612C3" w14:textId="655D2914" w:rsidR="00A37FB3" w:rsidRPr="00591013" w:rsidRDefault="00A37FB3" w:rsidP="00591013">
      <w:pPr>
        <w:pStyle w:val="CustomSubSubheading"/>
        <w:numPr>
          <w:ilvl w:val="3"/>
          <w:numId w:val="2"/>
        </w:numPr>
        <w:spacing w:line="240" w:lineRule="auto"/>
        <w:ind w:firstLine="0"/>
        <w:rPr>
          <w:b/>
          <w:bCs/>
        </w:rPr>
      </w:pPr>
      <w:proofErr w:type="spellStart"/>
      <w:r w:rsidRPr="00591013">
        <w:rPr>
          <w:b/>
          <w:bCs/>
        </w:rPr>
        <w:t>SlopeRotation.cs</w:t>
      </w:r>
      <w:proofErr w:type="spellEnd"/>
      <w:r w:rsidRPr="00591013">
        <w:rPr>
          <w:b/>
          <w:bCs/>
        </w:rPr>
        <w:t xml:space="preserve"> (Not used in study)</w:t>
      </w:r>
    </w:p>
    <w:p w14:paraId="330ACF27" w14:textId="09570B77" w:rsidR="0082636B" w:rsidRPr="00591013" w:rsidRDefault="0082636B" w:rsidP="00591013">
      <w:pPr>
        <w:pStyle w:val="CustomHeading"/>
        <w:numPr>
          <w:ilvl w:val="0"/>
          <w:numId w:val="0"/>
        </w:numPr>
        <w:spacing w:line="240" w:lineRule="auto"/>
      </w:pPr>
      <w:proofErr w:type="spellStart"/>
      <w:r w:rsidRPr="00591013">
        <w:t>SlopeRotation.cs</w:t>
      </w:r>
      <w:proofErr w:type="spellEnd"/>
      <w:r w:rsidRPr="00591013">
        <w:t xml:space="preserve"> is an experimental script aimed at enhancing the level of engagement for participants during their sessions. Its functionality consists of rotating the bicycle (and with that the player) to the angle of the velodrome banking. That way when the user goes around </w:t>
      </w:r>
      <w:proofErr w:type="gramStart"/>
      <w:r w:rsidRPr="00591013">
        <w:t>corners</w:t>
      </w:r>
      <w:proofErr w:type="gramEnd"/>
      <w:r w:rsidRPr="00591013">
        <w:t xml:space="preserve"> they lean into it virtually creating a greater sense of speed around the bends. This script was not attached to the player object during the study due to peer-feedback during development concluding that it could potentially cause dizziness and confusion to the user. When peers tried riding with this script enabled, they found themselves wobbling on the static bike in real life and saying that it made them feel unwell even after brief use.</w:t>
      </w:r>
    </w:p>
    <w:p w14:paraId="30EA09BF" w14:textId="2AC1A6EC" w:rsidR="0082636B" w:rsidRPr="00591013" w:rsidRDefault="0082636B" w:rsidP="00591013">
      <w:pPr>
        <w:pStyle w:val="CustomSubSubheading"/>
        <w:numPr>
          <w:ilvl w:val="3"/>
          <w:numId w:val="2"/>
        </w:numPr>
        <w:spacing w:line="240" w:lineRule="auto"/>
        <w:ind w:firstLine="0"/>
        <w:rPr>
          <w:b/>
          <w:bCs/>
        </w:rPr>
      </w:pPr>
      <w:proofErr w:type="spellStart"/>
      <w:r w:rsidRPr="00591013">
        <w:rPr>
          <w:b/>
          <w:bCs/>
        </w:rPr>
        <w:t>OpacityController.cs</w:t>
      </w:r>
      <w:proofErr w:type="spellEnd"/>
    </w:p>
    <w:p w14:paraId="4992CBB0" w14:textId="7376089D" w:rsidR="0082636B" w:rsidRPr="00591013" w:rsidRDefault="00DC499C" w:rsidP="00591013">
      <w:pPr>
        <w:pStyle w:val="CustomHeading"/>
        <w:numPr>
          <w:ilvl w:val="0"/>
          <w:numId w:val="0"/>
        </w:numPr>
        <w:spacing w:line="240" w:lineRule="auto"/>
      </w:pPr>
      <w:proofErr w:type="spellStart"/>
      <w:r w:rsidRPr="00591013">
        <w:t>OpacityController.cs</w:t>
      </w:r>
      <w:proofErr w:type="spellEnd"/>
      <w:r w:rsidRPr="00591013">
        <w:t xml:space="preserve"> is a script implemented to reduce opacity or hide the mesh of the adaptive AI depending on how close they were to the player. Since in the prototype collision handling between the bicycles (mainly in the competitive scenario) was not addressed, this solution was found to help prevent dizziness for the user. It works by comparing the distance between the object itself and the player, and if the object is too close to the player it attempts to reduce the opacity of the object. If that fails it disables the renderer all together until a sufficient distance is found.</w:t>
      </w:r>
    </w:p>
    <w:p w14:paraId="2CAB8E2C" w14:textId="6B4DE0DB" w:rsidR="00700D98" w:rsidRPr="00591013" w:rsidRDefault="00700D98" w:rsidP="00591013">
      <w:pPr>
        <w:pStyle w:val="CustomSubSubheading"/>
        <w:spacing w:line="240" w:lineRule="auto"/>
        <w:ind w:firstLine="0"/>
        <w:rPr>
          <w:b/>
          <w:bCs/>
        </w:rPr>
      </w:pPr>
      <w:r w:rsidRPr="00591013">
        <w:rPr>
          <w:b/>
          <w:bCs/>
        </w:rPr>
        <w:t>Bluetooth Connectivity</w:t>
      </w:r>
    </w:p>
    <w:p w14:paraId="3CC3D956" w14:textId="150FA7F5" w:rsidR="00E60569" w:rsidRPr="00591013" w:rsidRDefault="00E60569" w:rsidP="00591013">
      <w:pPr>
        <w:pStyle w:val="CustomHeading"/>
        <w:numPr>
          <w:ilvl w:val="0"/>
          <w:numId w:val="0"/>
        </w:numPr>
        <w:spacing w:line="240" w:lineRule="auto"/>
      </w:pPr>
      <w:r w:rsidRPr="00591013">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591013">
        <w:t>really only</w:t>
      </w:r>
      <w:proofErr w:type="gramEnd"/>
      <w:r w:rsidRPr="00591013">
        <w:t xml:space="preserve"> the device UUID’s and main execution sequence to </w:t>
      </w:r>
      <w:r w:rsidR="00571B1E" w:rsidRPr="00591013">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591013">
        <w:t>BleApi</w:t>
      </w:r>
      <w:proofErr w:type="spellEnd"/>
      <w:r w:rsidR="00571B1E" w:rsidRPr="00591013">
        <w:t xml:space="preserve"> have a parameter that can be passed through which enables or disables a block to prevent other devices from using the BLE service, </w:t>
      </w:r>
      <w:r w:rsidR="00487EDA" w:rsidRPr="00591013">
        <w:t xml:space="preserve">despite these parameters being set to false they still would not both run at the same time. To try to combat </w:t>
      </w:r>
      <w:proofErr w:type="gramStart"/>
      <w:r w:rsidR="00487EDA" w:rsidRPr="00591013">
        <w:t>this two separate scripts</w:t>
      </w:r>
      <w:proofErr w:type="gramEnd"/>
      <w:r w:rsidR="00487EDA" w:rsidRPr="00591013">
        <w:t xml:space="preserve"> were </w:t>
      </w:r>
      <w:r w:rsidR="009E5409" w:rsidRPr="00591013">
        <w:t>written</w:t>
      </w:r>
      <w:r w:rsidR="00487EDA" w:rsidRPr="00591013">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591013" w:rsidRDefault="00487EDA" w:rsidP="00591013">
      <w:pPr>
        <w:pStyle w:val="CustomHeading"/>
        <w:numPr>
          <w:ilvl w:val="0"/>
          <w:numId w:val="0"/>
        </w:numPr>
        <w:spacing w:line="240" w:lineRule="auto"/>
      </w:pPr>
      <w:r w:rsidRPr="00591013">
        <w:t xml:space="preserve">In the end the solution in the final prototype uses two separate Bluetooth libraries on two separate programs and two separate receival mechanisms. The heartrate data is received via the </w:t>
      </w:r>
      <w:proofErr w:type="spellStart"/>
      <w:r w:rsidRPr="00591013">
        <w:t>BleApi</w:t>
      </w:r>
      <w:proofErr w:type="spellEnd"/>
      <w:r w:rsidRPr="00591013">
        <w:t xml:space="preserve"> in the BleWinrtDLL.dll file</w:t>
      </w:r>
      <w:r w:rsidR="00483F79" w:rsidRPr="00591013">
        <w:t xml:space="preserve">, and the exercise bike data is received by a separate python script which then passes the received data into Unity via </w:t>
      </w:r>
      <w:proofErr w:type="spellStart"/>
      <w:r w:rsidR="00483F79" w:rsidRPr="00591013">
        <w:t>websockets</w:t>
      </w:r>
      <w:proofErr w:type="spellEnd"/>
      <w:r w:rsidR="00483F79" w:rsidRPr="00591013">
        <w:t xml:space="preserve">. </w:t>
      </w:r>
      <w:r w:rsidR="00337A5A" w:rsidRPr="00591013">
        <w:t xml:space="preserve">The data is then passed to the </w:t>
      </w:r>
      <w:proofErr w:type="spellStart"/>
      <w:r w:rsidR="00337A5A" w:rsidRPr="00591013">
        <w:t>DataManager</w:t>
      </w:r>
      <w:proofErr w:type="spellEnd"/>
      <w:r w:rsidR="00337A5A" w:rsidRPr="00591013">
        <w:t xml:space="preserve"> for cleaning and processing. </w:t>
      </w:r>
      <w:r w:rsidR="00483F79" w:rsidRPr="00591013">
        <w:t xml:space="preserve">This solution was not ideal as it was </w:t>
      </w:r>
      <w:r w:rsidR="00483F79" w:rsidRPr="00591013">
        <w:lastRenderedPageBreak/>
        <w:t>desired that the Bluetooth functionality remained entirely within the unity project to prevent unnecessary complexity, but due to tim</w:t>
      </w:r>
      <w:r w:rsidR="00337A5A" w:rsidRPr="00591013">
        <w:t>e</w:t>
      </w:r>
      <w:r w:rsidR="00483F79" w:rsidRPr="00591013">
        <w:t xml:space="preserve"> </w:t>
      </w:r>
      <w:r w:rsidR="00337A5A" w:rsidRPr="00591013">
        <w:t>constraints</w:t>
      </w:r>
      <w:r w:rsidR="00483F79" w:rsidRPr="00591013">
        <w:t xml:space="preserve"> this was the solution that was stuck to.</w:t>
      </w:r>
    </w:p>
    <w:p w14:paraId="7A8B3287" w14:textId="74BE1E1B" w:rsidR="00337A5A" w:rsidRPr="00591013" w:rsidRDefault="00216FCD" w:rsidP="00591013">
      <w:pPr>
        <w:pStyle w:val="CustomHeading"/>
        <w:keepNext/>
        <w:numPr>
          <w:ilvl w:val="0"/>
          <w:numId w:val="0"/>
        </w:numPr>
        <w:spacing w:line="240" w:lineRule="auto"/>
        <w:ind w:left="420"/>
        <w:jc w:val="center"/>
      </w:pPr>
      <w:r w:rsidRPr="00591013">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33"/>
                    <a:stretch>
                      <a:fillRect/>
                    </a:stretch>
                  </pic:blipFill>
                  <pic:spPr>
                    <a:xfrm>
                      <a:off x="0" y="0"/>
                      <a:ext cx="5731510" cy="3590925"/>
                    </a:xfrm>
                    <a:prstGeom prst="rect">
                      <a:avLst/>
                    </a:prstGeom>
                  </pic:spPr>
                </pic:pic>
              </a:graphicData>
            </a:graphic>
          </wp:inline>
        </w:drawing>
      </w:r>
    </w:p>
    <w:p w14:paraId="04FD4ECE" w14:textId="55992275" w:rsidR="00F00D63" w:rsidRPr="00591013" w:rsidRDefault="00337A5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Bluetooth Connectivity Diagram</w:t>
      </w:r>
    </w:p>
    <w:p w14:paraId="0D078920" w14:textId="6B077799" w:rsidR="003628A5" w:rsidRPr="00591013" w:rsidRDefault="003628A5" w:rsidP="00591013">
      <w:pPr>
        <w:pStyle w:val="ListParagraph"/>
        <w:numPr>
          <w:ilvl w:val="3"/>
          <w:numId w:val="2"/>
        </w:numPr>
        <w:spacing w:line="240" w:lineRule="auto"/>
        <w:ind w:firstLine="0"/>
        <w:rPr>
          <w:rFonts w:ascii="Times New Roman" w:hAnsi="Times New Roman" w:cs="Times New Roman"/>
          <w:b/>
          <w:bCs/>
        </w:rPr>
      </w:pPr>
      <w:r w:rsidRPr="00591013">
        <w:rPr>
          <w:rFonts w:ascii="Times New Roman" w:hAnsi="Times New Roman" w:cs="Times New Roman"/>
          <w:b/>
          <w:bCs/>
        </w:rPr>
        <w:t>Exercise Bike Connectivity</w:t>
      </w:r>
    </w:p>
    <w:p w14:paraId="4B255701" w14:textId="77777777" w:rsidR="009E5409" w:rsidRPr="00591013" w:rsidRDefault="009E540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4"/>
                    <a:stretch>
                      <a:fillRect/>
                    </a:stretch>
                  </pic:blipFill>
                  <pic:spPr>
                    <a:xfrm>
                      <a:off x="0" y="0"/>
                      <a:ext cx="5731510" cy="2650490"/>
                    </a:xfrm>
                    <a:prstGeom prst="rect">
                      <a:avLst/>
                    </a:prstGeom>
                  </pic:spPr>
                </pic:pic>
              </a:graphicData>
            </a:graphic>
          </wp:inline>
        </w:drawing>
      </w:r>
    </w:p>
    <w:p w14:paraId="296921A0" w14:textId="4AE5E445" w:rsidR="00337A5A" w:rsidRPr="00591013" w:rsidRDefault="009E540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websocket.py main execution snippet</w:t>
      </w:r>
    </w:p>
    <w:p w14:paraId="48A03335" w14:textId="77777777" w:rsidR="00D54A68" w:rsidRPr="00591013" w:rsidRDefault="009E5409" w:rsidP="00591013">
      <w:pPr>
        <w:spacing w:line="240" w:lineRule="auto"/>
        <w:rPr>
          <w:rFonts w:ascii="Times New Roman" w:hAnsi="Times New Roman" w:cs="Times New Roman"/>
        </w:rPr>
      </w:pPr>
      <w:r w:rsidRPr="00591013">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591013">
        <w:rPr>
          <w:rFonts w:ascii="Times New Roman" w:hAnsi="Times New Roman" w:cs="Times New Roman"/>
        </w:rPr>
        <w:t>websocket</w:t>
      </w:r>
      <w:proofErr w:type="spellEnd"/>
      <w:r w:rsidRPr="00591013">
        <w:rPr>
          <w:rFonts w:ascii="Times New Roman" w:hAnsi="Times New Roman" w:cs="Times New Roman"/>
        </w:rPr>
        <w:t xml:space="preserve"> server and starts connecting to the exercise bike, making use of </w:t>
      </w:r>
      <w:proofErr w:type="spellStart"/>
      <w:proofErr w:type="gramStart"/>
      <w:r w:rsidRPr="00591013">
        <w:rPr>
          <w:rFonts w:ascii="Times New Roman" w:hAnsi="Times New Roman" w:cs="Times New Roman"/>
        </w:rPr>
        <w:t>asynchio.gather</w:t>
      </w:r>
      <w:proofErr w:type="spellEnd"/>
      <w:proofErr w:type="gramEnd"/>
      <w:r w:rsidRPr="00591013">
        <w:rPr>
          <w:rFonts w:ascii="Times New Roman" w:hAnsi="Times New Roman" w:cs="Times New Roman"/>
        </w:rPr>
        <w:t xml:space="preserve">() to run them both concurrently. </w:t>
      </w:r>
    </w:p>
    <w:p w14:paraId="0C0C9C35" w14:textId="2ADBAD9D" w:rsidR="00B13178" w:rsidRPr="00591013" w:rsidRDefault="00B13178" w:rsidP="00591013">
      <w:pPr>
        <w:spacing w:line="240" w:lineRule="auto"/>
        <w:rPr>
          <w:rFonts w:ascii="Times New Roman" w:hAnsi="Times New Roman" w:cs="Times New Roman"/>
        </w:rPr>
      </w:pPr>
      <w:r w:rsidRPr="00591013">
        <w:lastRenderedPageBreak/>
        <w:t xml:space="preserve">This JSON message is then received by the </w:t>
      </w:r>
      <w:proofErr w:type="spellStart"/>
      <w:r w:rsidRPr="00591013">
        <w:t>WebSocketClient.cs</w:t>
      </w:r>
      <w:proofErr w:type="spellEnd"/>
      <w:r w:rsidRPr="00591013">
        <w:t xml:space="preserve"> script in the Unity project. The purpose of </w:t>
      </w:r>
      <w:proofErr w:type="spellStart"/>
      <w:r w:rsidRPr="00591013">
        <w:t>WebSocketClient</w:t>
      </w:r>
      <w:proofErr w:type="spellEnd"/>
      <w:r w:rsidRPr="00591013">
        <w:t xml:space="preserve"> is to connect to the </w:t>
      </w:r>
      <w:proofErr w:type="spellStart"/>
      <w:r w:rsidRPr="00591013">
        <w:t>WebSocketServer</w:t>
      </w:r>
      <w:proofErr w:type="spellEnd"/>
      <w:r w:rsidRPr="00591013">
        <w:t xml:space="preserve"> and to parse and process the FTMS data received from the python script. </w:t>
      </w:r>
    </w:p>
    <w:p w14:paraId="1D21457A" w14:textId="65FF8DCE" w:rsidR="00B13178" w:rsidRPr="00591013" w:rsidRDefault="00BD1B3F" w:rsidP="00591013">
      <w:pPr>
        <w:pStyle w:val="CustomHeading"/>
        <w:numPr>
          <w:ilvl w:val="3"/>
          <w:numId w:val="2"/>
        </w:numPr>
        <w:spacing w:line="240" w:lineRule="auto"/>
        <w:ind w:firstLine="0"/>
        <w:rPr>
          <w:b/>
          <w:bCs/>
        </w:rPr>
      </w:pPr>
      <w:r w:rsidRPr="00591013">
        <w:rPr>
          <w:b/>
          <w:bCs/>
        </w:rPr>
        <w:t>Heart Rate Connectivity</w:t>
      </w:r>
    </w:p>
    <w:p w14:paraId="4E3E4AC0" w14:textId="135B5E11" w:rsidR="009E3B87" w:rsidRPr="00591013" w:rsidRDefault="008B2503" w:rsidP="00591013">
      <w:pPr>
        <w:pStyle w:val="CustomHeading"/>
        <w:numPr>
          <w:ilvl w:val="0"/>
          <w:numId w:val="0"/>
        </w:numPr>
        <w:spacing w:line="240" w:lineRule="auto"/>
      </w:pPr>
      <w:r w:rsidRPr="00591013">
        <w:t>Heart rate connectivity is handled by two scripts written in C#. the first one is the connector (</w:t>
      </w:r>
      <w:proofErr w:type="spellStart"/>
      <w:r w:rsidRPr="00591013">
        <w:t>HeartRateMonitor.cs</w:t>
      </w:r>
      <w:proofErr w:type="spellEnd"/>
      <w:r w:rsidRPr="00591013">
        <w:t xml:space="preserve">) which utilises the </w:t>
      </w:r>
      <w:proofErr w:type="spellStart"/>
      <w:r w:rsidRPr="00591013">
        <w:t>BleApi</w:t>
      </w:r>
      <w:proofErr w:type="spellEnd"/>
      <w:r w:rsidRPr="00591013">
        <w:t xml:space="preserve"> within the BleWinrtDLL.dll library. </w:t>
      </w:r>
      <w:r w:rsidR="009E3B87" w:rsidRPr="00591013">
        <w:t>This class encapsulates the full BLE connection and data reading process for heart rate monitors in Unity. It manages connection flow, data interpretation, error handling, and UI updates.</w:t>
      </w:r>
    </w:p>
    <w:p w14:paraId="148A73D2" w14:textId="62AD1F73" w:rsidR="002F485F" w:rsidRPr="00591013" w:rsidRDefault="009E3B87" w:rsidP="00591013">
      <w:pPr>
        <w:pStyle w:val="CustomHeading"/>
        <w:numPr>
          <w:ilvl w:val="0"/>
          <w:numId w:val="0"/>
        </w:numPr>
        <w:spacing w:line="240" w:lineRule="auto"/>
      </w:pPr>
      <w:r w:rsidRPr="00591013">
        <w:t xml:space="preserve">The second class to the heart rate connectivity implementation is the </w:t>
      </w:r>
      <w:proofErr w:type="spellStart"/>
      <w:r w:rsidRPr="00591013">
        <w:t>HeartRateMonitor_UI</w:t>
      </w:r>
      <w:proofErr w:type="spellEnd"/>
      <w:r w:rsidRPr="00591013">
        <w:t xml:space="preserve"> class that acts as a UI controller for the </w:t>
      </w:r>
      <w:proofErr w:type="spellStart"/>
      <w:r w:rsidRPr="00591013">
        <w:t>HeartRateMonitor</w:t>
      </w:r>
      <w:proofErr w:type="spellEnd"/>
      <w:r w:rsidRPr="00591013">
        <w:t xml:space="preserve"> class. It manages the heart rate monitor connection, updates heart rate data each frame, and provides interface methods to update connection parameters via Unity’s UI. It is to be attached to a </w:t>
      </w:r>
      <w:proofErr w:type="spellStart"/>
      <w:r w:rsidRPr="00591013">
        <w:t>GameObject</w:t>
      </w:r>
      <w:proofErr w:type="spellEnd"/>
      <w:r w:rsidRPr="00591013">
        <w:t xml:space="preserve"> in a Unity scene.</w:t>
      </w:r>
      <w:r w:rsidR="00214382" w:rsidRPr="00591013">
        <w:t xml:space="preserve"> Below are the methods implemented in this class and their functionality:</w:t>
      </w:r>
    </w:p>
    <w:p w14:paraId="2B4D74B4" w14:textId="49BDE1C1" w:rsidR="004A379E" w:rsidRPr="00591013" w:rsidRDefault="004A379E" w:rsidP="00591013">
      <w:pPr>
        <w:pStyle w:val="CustomHeading"/>
        <w:numPr>
          <w:ilvl w:val="0"/>
          <w:numId w:val="0"/>
        </w:numPr>
        <w:spacing w:line="240" w:lineRule="auto"/>
      </w:pPr>
      <w:r w:rsidRPr="00591013">
        <w:t xml:space="preserve">To summarise, the </w:t>
      </w:r>
      <w:proofErr w:type="spellStart"/>
      <w:r w:rsidRPr="00591013">
        <w:t>HeartRateMonitor_UI</w:t>
      </w:r>
      <w:proofErr w:type="spellEnd"/>
      <w:r w:rsidRPr="00591013">
        <w:t xml:space="preserve"> class is the script that bridges the BLE logic handled by the </w:t>
      </w:r>
      <w:proofErr w:type="spellStart"/>
      <w:r w:rsidRPr="00591013">
        <w:t>HeartRateMonitor</w:t>
      </w:r>
      <w:proofErr w:type="spellEnd"/>
      <w:r w:rsidRPr="00591013">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591013" w:rsidRDefault="00BA7909" w:rsidP="00591013">
      <w:pPr>
        <w:pStyle w:val="CustomSubSubheading"/>
        <w:spacing w:line="240" w:lineRule="auto"/>
        <w:ind w:firstLine="0"/>
        <w:rPr>
          <w:b/>
          <w:bCs/>
        </w:rPr>
      </w:pPr>
      <w:r w:rsidRPr="00591013">
        <w:rPr>
          <w:b/>
          <w:bCs/>
        </w:rPr>
        <w:t>Analysis.py</w:t>
      </w:r>
    </w:p>
    <w:p w14:paraId="3B4F5DD0" w14:textId="2291198B" w:rsidR="002E23EC" w:rsidRPr="00591013" w:rsidRDefault="002E23EC" w:rsidP="00591013">
      <w:pPr>
        <w:pStyle w:val="CustomHeading"/>
        <w:numPr>
          <w:ilvl w:val="0"/>
          <w:numId w:val="0"/>
        </w:numPr>
        <w:spacing w:line="240" w:lineRule="auto"/>
      </w:pPr>
      <w:r w:rsidRPr="00591013">
        <w:t>Analysis.py is a script implemented for the sole purpose of processing the data collected from the user study. Including plotting moving averages (Power, Heart rate) for each participant across all three scenarios</w:t>
      </w:r>
      <w:r w:rsidR="00A52395" w:rsidRPr="00591013">
        <w:t>, generating boxplots for both the RPE scale and IMI inventory (both overall, and subscale)</w:t>
      </w:r>
      <w:r w:rsidR="00D54A68" w:rsidRPr="00591013">
        <w:t xml:space="preserve">. It contains loaders for each individual spreadsheet to ensure that the data is correctly formatted into Pandas </w:t>
      </w:r>
      <w:proofErr w:type="spellStart"/>
      <w:r w:rsidR="00D54A68" w:rsidRPr="00591013">
        <w:t>Dataframes</w:t>
      </w:r>
      <w:proofErr w:type="spellEnd"/>
      <w:r w:rsidR="00D54A68" w:rsidRPr="00591013">
        <w:t>, as well as a main execution that runs functions to generate each plot.</w:t>
      </w:r>
    </w:p>
    <w:p w14:paraId="71EBDBD3" w14:textId="1801F35A" w:rsidR="00BC3EBF" w:rsidRPr="00591013" w:rsidRDefault="00BC3EBF" w:rsidP="00591013">
      <w:pPr>
        <w:pStyle w:val="CustomSubSubheading"/>
        <w:spacing w:line="240" w:lineRule="auto"/>
        <w:ind w:firstLine="0"/>
        <w:rPr>
          <w:b/>
          <w:bCs/>
        </w:rPr>
      </w:pPr>
      <w:r w:rsidRPr="00591013">
        <w:rPr>
          <w:b/>
          <w:bCs/>
        </w:rPr>
        <w:t>Experimental Code</w:t>
      </w:r>
    </w:p>
    <w:p w14:paraId="459CD361" w14:textId="7F69E047"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Study</w:t>
      </w:r>
    </w:p>
    <w:p w14:paraId="09E1DFE0" w14:textId="450D2243" w:rsidR="00671970" w:rsidRPr="00591013" w:rsidRDefault="00671970" w:rsidP="00591013">
      <w:pPr>
        <w:pStyle w:val="CustomHeading"/>
        <w:numPr>
          <w:ilvl w:val="0"/>
          <w:numId w:val="0"/>
        </w:numPr>
        <w:spacing w:line="240" w:lineRule="auto"/>
        <w:ind w:left="420"/>
      </w:pPr>
      <w:r w:rsidRPr="00591013">
        <w:rPr>
          <w:b/>
          <w:bCs/>
        </w:rPr>
        <w:t>SREC reference:</w:t>
      </w:r>
      <w:r w:rsidRPr="00591013">
        <w:t> COMSC/Ethics/2025/010</w:t>
      </w:r>
    </w:p>
    <w:p w14:paraId="50A9AB08" w14:textId="395F4D58" w:rsidR="00671970" w:rsidRPr="00591013" w:rsidRDefault="00671970" w:rsidP="00591013">
      <w:pPr>
        <w:pStyle w:val="CustomHeading"/>
        <w:numPr>
          <w:ilvl w:val="0"/>
          <w:numId w:val="0"/>
        </w:numPr>
        <w:spacing w:line="240" w:lineRule="auto"/>
        <w:ind w:left="420"/>
      </w:pPr>
      <w:r w:rsidRPr="00591013">
        <w:rPr>
          <w:b/>
          <w:bCs/>
        </w:rPr>
        <w:t>Date approved:</w:t>
      </w:r>
      <w:r w:rsidRPr="00591013">
        <w:t xml:space="preserve"> 26/03/2025</w:t>
      </w:r>
    </w:p>
    <w:p w14:paraId="4ACC702D" w14:textId="595F2F57" w:rsidR="00CE32EE" w:rsidRPr="00591013" w:rsidRDefault="00194884" w:rsidP="00591013">
      <w:pPr>
        <w:pStyle w:val="CustomHeading"/>
        <w:numPr>
          <w:ilvl w:val="0"/>
          <w:numId w:val="0"/>
        </w:numPr>
        <w:spacing w:line="240" w:lineRule="auto"/>
        <w:ind w:left="420"/>
      </w:pPr>
      <w:r w:rsidRPr="00591013">
        <w:t>Inclusion Criteria:</w:t>
      </w:r>
    </w:p>
    <w:p w14:paraId="63E8847E" w14:textId="77777777" w:rsidR="00194884" w:rsidRPr="00591013" w:rsidRDefault="00194884" w:rsidP="00591013">
      <w:pPr>
        <w:pStyle w:val="CustomHeading"/>
        <w:numPr>
          <w:ilvl w:val="0"/>
          <w:numId w:val="18"/>
        </w:numPr>
        <w:spacing w:line="240" w:lineRule="auto"/>
        <w:ind w:firstLine="0"/>
      </w:pPr>
      <w:r w:rsidRPr="00591013">
        <w:t>Age: 18 years or older.</w:t>
      </w:r>
    </w:p>
    <w:p w14:paraId="3E4C5A2E" w14:textId="2BADC249" w:rsidR="00194884" w:rsidRPr="00591013" w:rsidRDefault="00194884" w:rsidP="00591013">
      <w:pPr>
        <w:pStyle w:val="CustomHeading"/>
        <w:numPr>
          <w:ilvl w:val="0"/>
          <w:numId w:val="18"/>
        </w:numPr>
        <w:spacing w:line="240" w:lineRule="auto"/>
        <w:ind w:firstLine="0"/>
      </w:pPr>
      <w:r w:rsidRPr="00591013">
        <w:t>Must be in generally good health, with no known medical conditions that would make high intensity cycling unsafe.</w:t>
      </w:r>
    </w:p>
    <w:p w14:paraId="42B5E89A" w14:textId="031DD9E7" w:rsidR="00194884" w:rsidRPr="00591013" w:rsidRDefault="00194884" w:rsidP="00591013">
      <w:pPr>
        <w:pStyle w:val="CustomHeading"/>
        <w:numPr>
          <w:ilvl w:val="0"/>
          <w:numId w:val="18"/>
        </w:numPr>
        <w:spacing w:line="240" w:lineRule="auto"/>
        <w:ind w:firstLine="0"/>
      </w:pPr>
      <w:r w:rsidRPr="00591013">
        <w:t>No history of severe motion sickness or epilepsy triggered by VR.</w:t>
      </w:r>
    </w:p>
    <w:p w14:paraId="64BD1971" w14:textId="18B0BDCA" w:rsidR="00194884" w:rsidRPr="00591013" w:rsidRDefault="00194884" w:rsidP="00591013">
      <w:pPr>
        <w:pStyle w:val="CustomHeading"/>
        <w:numPr>
          <w:ilvl w:val="0"/>
          <w:numId w:val="18"/>
        </w:numPr>
        <w:spacing w:line="240" w:lineRule="auto"/>
        <w:ind w:firstLine="0"/>
      </w:pPr>
      <w:r w:rsidRPr="00591013">
        <w:t>Open to all fitness levels, from beginners to advanced cyclists.</w:t>
      </w:r>
    </w:p>
    <w:p w14:paraId="3C20C402" w14:textId="5D214112" w:rsidR="00194884" w:rsidRPr="00591013" w:rsidRDefault="00194884" w:rsidP="00591013">
      <w:pPr>
        <w:pStyle w:val="CustomHeading"/>
        <w:numPr>
          <w:ilvl w:val="0"/>
          <w:numId w:val="18"/>
        </w:numPr>
        <w:spacing w:line="240" w:lineRule="auto"/>
        <w:ind w:firstLine="0"/>
      </w:pPr>
      <w:r w:rsidRPr="00591013">
        <w:t>Comfortable using a VR headset, but no prior VR experience is required.</w:t>
      </w:r>
    </w:p>
    <w:p w14:paraId="6DD54F8A" w14:textId="2C48FEDE" w:rsidR="00194884" w:rsidRPr="00591013" w:rsidRDefault="00671970" w:rsidP="00591013">
      <w:pPr>
        <w:pStyle w:val="CustomHeading"/>
        <w:numPr>
          <w:ilvl w:val="0"/>
          <w:numId w:val="18"/>
        </w:numPr>
        <w:spacing w:line="240" w:lineRule="auto"/>
        <w:ind w:firstLine="0"/>
      </w:pPr>
      <w:r w:rsidRPr="00591013">
        <w:t>Must be able to complete three cycling scenarios within the study timeframe.</w:t>
      </w:r>
    </w:p>
    <w:p w14:paraId="605A3DA1" w14:textId="5D53715D" w:rsidR="00671970" w:rsidRPr="00591013" w:rsidRDefault="00671970" w:rsidP="00591013">
      <w:pPr>
        <w:pStyle w:val="CustomHeading"/>
        <w:numPr>
          <w:ilvl w:val="0"/>
          <w:numId w:val="0"/>
        </w:numPr>
        <w:spacing w:line="240" w:lineRule="auto"/>
        <w:ind w:left="420"/>
      </w:pPr>
      <w:r w:rsidRPr="00591013">
        <w:t>Exclusion Criteria:</w:t>
      </w:r>
    </w:p>
    <w:p w14:paraId="202D4CB3" w14:textId="461A86E5" w:rsidR="00671970" w:rsidRPr="00591013" w:rsidRDefault="00671970" w:rsidP="00591013">
      <w:pPr>
        <w:pStyle w:val="CustomHeading"/>
        <w:numPr>
          <w:ilvl w:val="0"/>
          <w:numId w:val="19"/>
        </w:numPr>
        <w:spacing w:line="240" w:lineRule="auto"/>
        <w:ind w:firstLine="0"/>
      </w:pPr>
      <w:r w:rsidRPr="00591013">
        <w:t xml:space="preserve">Individuals with heart disease, uncontrolled </w:t>
      </w:r>
      <w:r w:rsidR="00A43F01" w:rsidRPr="00591013">
        <w:t>high blood</w:t>
      </w:r>
      <w:r w:rsidRPr="00591013">
        <w:t xml:space="preserve"> pressure, respiratory issues, or join injuries that could be aggravated by cycling.</w:t>
      </w:r>
    </w:p>
    <w:p w14:paraId="2DFA35D2" w14:textId="2C50E8D0" w:rsidR="00671970" w:rsidRPr="00591013" w:rsidRDefault="00671970" w:rsidP="00591013">
      <w:pPr>
        <w:pStyle w:val="CustomHeading"/>
        <w:numPr>
          <w:ilvl w:val="0"/>
          <w:numId w:val="19"/>
        </w:numPr>
        <w:spacing w:line="240" w:lineRule="auto"/>
        <w:ind w:firstLine="0"/>
      </w:pPr>
      <w:r w:rsidRPr="00591013">
        <w:t>If prone to nausea, dizziness, or disorientation in virtual environments.</w:t>
      </w:r>
    </w:p>
    <w:p w14:paraId="1F6FF392" w14:textId="39805E0A" w:rsidR="00671970" w:rsidRPr="00591013" w:rsidRDefault="00752019" w:rsidP="00591013">
      <w:pPr>
        <w:pStyle w:val="CustomHeading"/>
        <w:numPr>
          <w:ilvl w:val="0"/>
          <w:numId w:val="19"/>
        </w:numPr>
        <w:spacing w:line="240" w:lineRule="auto"/>
        <w:ind w:firstLine="0"/>
      </w:pPr>
      <w:r w:rsidRPr="00591013">
        <w:t>Epilepsy</w:t>
      </w:r>
      <w:r w:rsidR="00671970" w:rsidRPr="00591013">
        <w:t xml:space="preserve"> or other conditions that could be triggered by flashing visuals in VR.</w:t>
      </w:r>
    </w:p>
    <w:p w14:paraId="10D9169A" w14:textId="67935E70" w:rsidR="00671970" w:rsidRPr="00591013" w:rsidRDefault="00671970" w:rsidP="00591013">
      <w:pPr>
        <w:pStyle w:val="CustomHeading"/>
        <w:numPr>
          <w:ilvl w:val="0"/>
          <w:numId w:val="19"/>
        </w:numPr>
        <w:spacing w:line="240" w:lineRule="auto"/>
        <w:ind w:firstLine="0"/>
      </w:pPr>
      <w:r w:rsidRPr="00591013">
        <w:t>Pregnancy as a precautionary measure for participant safety.</w:t>
      </w:r>
    </w:p>
    <w:p w14:paraId="2186759B" w14:textId="1CEAB107" w:rsidR="00671970" w:rsidRPr="00591013" w:rsidRDefault="00671970" w:rsidP="00591013">
      <w:pPr>
        <w:pStyle w:val="CustomHeading"/>
        <w:numPr>
          <w:ilvl w:val="0"/>
          <w:numId w:val="19"/>
        </w:numPr>
        <w:spacing w:line="240" w:lineRule="auto"/>
        <w:ind w:firstLine="0"/>
      </w:pPr>
      <w:r w:rsidRPr="00591013">
        <w:t>Participants who cannot wear a VR headset comfortably.</w:t>
      </w:r>
    </w:p>
    <w:p w14:paraId="05D6B871" w14:textId="07FC7491" w:rsidR="00671970" w:rsidRPr="00591013" w:rsidRDefault="00671970" w:rsidP="00591013">
      <w:pPr>
        <w:pStyle w:val="CustomHeading"/>
        <w:numPr>
          <w:ilvl w:val="0"/>
          <w:numId w:val="19"/>
        </w:numPr>
        <w:spacing w:line="240" w:lineRule="auto"/>
        <w:ind w:firstLine="0"/>
      </w:pPr>
      <w:r w:rsidRPr="00591013">
        <w:t>Anyone who does not agree to the informed consent process.</w:t>
      </w:r>
    </w:p>
    <w:p w14:paraId="45C6F905" w14:textId="07C6FA60" w:rsidR="00752019" w:rsidRPr="00591013" w:rsidRDefault="007E192E" w:rsidP="00591013">
      <w:pPr>
        <w:pStyle w:val="CustomHeading"/>
        <w:numPr>
          <w:ilvl w:val="0"/>
          <w:numId w:val="0"/>
        </w:numPr>
        <w:spacing w:line="240" w:lineRule="auto"/>
      </w:pPr>
      <w:r w:rsidRPr="00591013">
        <w:t>Prior to participation participants read the Participant Information Sheet and signed Informed Consent Forms.</w:t>
      </w:r>
      <w:r w:rsidR="00DA5F9C" w:rsidRPr="00591013">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591013">
        <w:t>:</w:t>
      </w:r>
      <w:r w:rsidR="00752019" w:rsidRPr="00591013">
        <w:t xml:space="preserve"> </w:t>
      </w:r>
    </w:p>
    <w:p w14:paraId="5CA09710" w14:textId="636EB902" w:rsidR="00427DE9" w:rsidRPr="00591013" w:rsidRDefault="00752019" w:rsidP="00591013">
      <w:pPr>
        <w:pStyle w:val="CustomHeading"/>
        <w:numPr>
          <w:ilvl w:val="0"/>
          <w:numId w:val="20"/>
        </w:numPr>
        <w:spacing w:line="240" w:lineRule="auto"/>
        <w:ind w:firstLine="0"/>
      </w:pPr>
      <w:r w:rsidRPr="00591013">
        <w:lastRenderedPageBreak/>
        <w:t>The demographic questionnaire asked participants their age, sex</w:t>
      </w:r>
      <w:r w:rsidR="00427DE9" w:rsidRPr="00591013">
        <w:t>,</w:t>
      </w:r>
      <w:r w:rsidRPr="00591013">
        <w:t xml:space="preserve"> and gender, as well as the</w:t>
      </w:r>
      <w:r w:rsidR="00427DE9" w:rsidRPr="00591013">
        <w:t>ir study ID so group data anonymously</w:t>
      </w:r>
      <w:r w:rsidR="00ED7D76" w:rsidRPr="00591013">
        <w:t xml:space="preserve"> and was completed after the first visit.</w:t>
      </w:r>
    </w:p>
    <w:p w14:paraId="0F03836C" w14:textId="5DE3FAAA" w:rsidR="00427DE9" w:rsidRPr="00591013" w:rsidRDefault="00ED7D76" w:rsidP="00591013">
      <w:pPr>
        <w:pStyle w:val="CustomHeading"/>
        <w:numPr>
          <w:ilvl w:val="0"/>
          <w:numId w:val="20"/>
        </w:numPr>
        <w:spacing w:line="240" w:lineRule="auto"/>
        <w:ind w:firstLine="0"/>
      </w:pPr>
      <w:r w:rsidRPr="00591013">
        <w:t>The Borg RPE Scale asked participants to rate their perceived level of exertion and was completed after every visit.</w:t>
      </w:r>
    </w:p>
    <w:p w14:paraId="359174A7" w14:textId="719C7B1B" w:rsidR="00ED7D76" w:rsidRPr="00591013" w:rsidRDefault="00ED7D76" w:rsidP="00591013">
      <w:pPr>
        <w:pStyle w:val="CustomHeading"/>
        <w:numPr>
          <w:ilvl w:val="0"/>
          <w:numId w:val="20"/>
        </w:numPr>
        <w:spacing w:line="240" w:lineRule="auto"/>
        <w:ind w:firstLine="0"/>
      </w:pPr>
      <w:r w:rsidRPr="00591013">
        <w:t>The Intrinsic Motivation Inventory asked participants 1-7 scale questions on</w:t>
      </w:r>
      <w:r w:rsidR="00AF09C7" w:rsidRPr="00591013">
        <w:t xml:space="preserve"> </w:t>
      </w:r>
      <w:r w:rsidRPr="00591013">
        <w:t>choice, competence, effort, enjoyment, fun, interest, pressure, and value</w:t>
      </w:r>
      <w:r w:rsidR="00AF09C7" w:rsidRPr="00591013">
        <w:t xml:space="preserve"> and was completed after every visit.</w:t>
      </w:r>
    </w:p>
    <w:p w14:paraId="7D70F60E" w14:textId="424B6ADD" w:rsidR="00AF09C7" w:rsidRPr="00591013" w:rsidRDefault="00AF09C7" w:rsidP="00591013">
      <w:pPr>
        <w:pStyle w:val="CustomHeading"/>
        <w:numPr>
          <w:ilvl w:val="0"/>
          <w:numId w:val="20"/>
        </w:numPr>
        <w:spacing w:line="240" w:lineRule="auto"/>
        <w:ind w:firstLine="0"/>
      </w:pPr>
      <w:r w:rsidRPr="00591013">
        <w:t xml:space="preserve">The VR Cycling Ramp Test Post-Scenario Questionnaire asked participants </w:t>
      </w:r>
      <w:proofErr w:type="spellStart"/>
      <w:r w:rsidRPr="00591013">
        <w:t>likert</w:t>
      </w:r>
      <w:proofErr w:type="spellEnd"/>
      <w:r w:rsidRPr="00591013">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591013" w:rsidRDefault="00AF09C7" w:rsidP="00591013">
      <w:pPr>
        <w:pStyle w:val="CustomHeading"/>
        <w:numPr>
          <w:ilvl w:val="0"/>
          <w:numId w:val="20"/>
        </w:numPr>
        <w:spacing w:line="240" w:lineRule="auto"/>
        <w:ind w:firstLine="0"/>
      </w:pPr>
      <w:r w:rsidRPr="00591013">
        <w:t xml:space="preserve">The Big Five Inventory asked participants questions on the Big Five Personality Test and was used to look for correlations of </w:t>
      </w:r>
      <w:proofErr w:type="gramStart"/>
      <w:r w:rsidRPr="00591013">
        <w:t>particular personality</w:t>
      </w:r>
      <w:proofErr w:type="gramEnd"/>
      <w:r w:rsidRPr="00591013">
        <w:t xml:space="preserve"> types favouring and outperforming in particular social dynamics. This was completed after the final visit.</w:t>
      </w:r>
    </w:p>
    <w:p w14:paraId="4155391E" w14:textId="5E81CD72" w:rsidR="00AF09C7" w:rsidRPr="00591013" w:rsidRDefault="00AF09C7" w:rsidP="00591013">
      <w:pPr>
        <w:pStyle w:val="CustomHeading"/>
        <w:numPr>
          <w:ilvl w:val="0"/>
          <w:numId w:val="0"/>
        </w:numPr>
        <w:spacing w:line="240" w:lineRule="auto"/>
      </w:pPr>
      <w:r w:rsidRPr="00591013">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 xml:space="preserve">Risk analysis and mitigation strategies </w:t>
      </w:r>
    </w:p>
    <w:p w14:paraId="4006355E" w14:textId="0B6E1F8E"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How risks were managed and minimised:</w:t>
      </w:r>
    </w:p>
    <w:p w14:paraId="5808F07F" w14:textId="0FE69501"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Physical Risks and Management</w:t>
      </w:r>
    </w:p>
    <w:p w14:paraId="79C8F0D5" w14:textId="31FA94F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were advised not to take part if they had any medical conditions that could be worsened by intense exercise (e.g. heart conditions, uncontrolled asthma).</w:t>
      </w:r>
    </w:p>
    <w:p w14:paraId="44F36533" w14:textId="435D53DF"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Psychological/Emotional Risks and Management</w:t>
      </w:r>
    </w:p>
    <w:p w14:paraId="53920D04" w14:textId="3956E12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competitive/team dynamics were explained carefully to ensure participants know that their performance </w:t>
      </w:r>
      <w:r w:rsidR="004A359C" w:rsidRPr="00591013">
        <w:rPr>
          <w:rFonts w:ascii="Times New Roman" w:hAnsi="Times New Roman" w:cs="Times New Roman"/>
        </w:rPr>
        <w:t>wasn’t</w:t>
      </w:r>
      <w:r w:rsidRPr="00591013">
        <w:rPr>
          <w:rFonts w:ascii="Times New Roman" w:hAnsi="Times New Roman" w:cs="Times New Roman"/>
        </w:rPr>
        <w:t xml:space="preserve"> being judged and that their effort </w:t>
      </w:r>
      <w:r w:rsidR="004A359C" w:rsidRPr="00591013">
        <w:rPr>
          <w:rFonts w:ascii="Times New Roman" w:hAnsi="Times New Roman" w:cs="Times New Roman"/>
        </w:rPr>
        <w:t>was</w:t>
      </w:r>
      <w:r w:rsidRPr="00591013">
        <w:rPr>
          <w:rFonts w:ascii="Times New Roman" w:hAnsi="Times New Roman" w:cs="Times New Roman"/>
        </w:rPr>
        <w:t xml:space="preserve"> what matters, not their final score. </w:t>
      </w:r>
    </w:p>
    <w:p w14:paraId="0DC41991" w14:textId="05AD51A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After the test, participants </w:t>
      </w:r>
      <w:r w:rsidR="004A359C" w:rsidRPr="00591013">
        <w:rPr>
          <w:rFonts w:ascii="Times New Roman" w:hAnsi="Times New Roman" w:cs="Times New Roman"/>
        </w:rPr>
        <w:t xml:space="preserve">were </w:t>
      </w:r>
      <w:r w:rsidRPr="00591013">
        <w:rPr>
          <w:rFonts w:ascii="Times New Roman" w:hAnsi="Times New Roman" w:cs="Times New Roman"/>
        </w:rPr>
        <w:t xml:space="preserve">debriefed to ensure that any negative feelings </w:t>
      </w:r>
      <w:r w:rsidR="004A359C" w:rsidRPr="00591013">
        <w:rPr>
          <w:rFonts w:ascii="Times New Roman" w:hAnsi="Times New Roman" w:cs="Times New Roman"/>
        </w:rPr>
        <w:t>were</w:t>
      </w:r>
      <w:r w:rsidRPr="00591013">
        <w:rPr>
          <w:rFonts w:ascii="Times New Roman" w:hAnsi="Times New Roman" w:cs="Times New Roman"/>
        </w:rPr>
        <w:t xml:space="preserve"> addressed, and support resources </w:t>
      </w:r>
      <w:r w:rsidR="004A359C" w:rsidRPr="00591013">
        <w:rPr>
          <w:rFonts w:ascii="Times New Roman" w:hAnsi="Times New Roman" w:cs="Times New Roman"/>
        </w:rPr>
        <w:t>were</w:t>
      </w:r>
      <w:r w:rsidRPr="00591013">
        <w:rPr>
          <w:rFonts w:ascii="Times New Roman" w:hAnsi="Times New Roman" w:cs="Times New Roman"/>
        </w:rPr>
        <w:t xml:space="preserve"> provided if required. </w:t>
      </w:r>
    </w:p>
    <w:p w14:paraId="4F806D44" w14:textId="71AA1B19"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rPr>
      </w:pPr>
      <w:r w:rsidRPr="00591013">
        <w:rPr>
          <w:rFonts w:ascii="Times New Roman" w:hAnsi="Times New Roman" w:cs="Times New Roman"/>
        </w:rPr>
        <w:t>VR-Specific Risks and Management</w:t>
      </w:r>
    </w:p>
    <w:p w14:paraId="6FEB7EE7" w14:textId="0E346F1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Before participation, participants </w:t>
      </w:r>
      <w:r w:rsidR="004A359C" w:rsidRPr="00591013">
        <w:rPr>
          <w:rFonts w:ascii="Times New Roman" w:hAnsi="Times New Roman" w:cs="Times New Roman"/>
        </w:rPr>
        <w:t>were</w:t>
      </w:r>
      <w:r w:rsidRPr="00591013">
        <w:rPr>
          <w:rFonts w:ascii="Times New Roman" w:hAnsi="Times New Roman" w:cs="Times New Roman"/>
        </w:rPr>
        <w:t xml:space="preserve"> informed about the possibility of motion sickness when using VR.</w:t>
      </w:r>
    </w:p>
    <w:p w14:paraId="49E354D6" w14:textId="478877D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w:t>
      </w:r>
      <w:r w:rsidR="004A359C" w:rsidRPr="00591013">
        <w:rPr>
          <w:rFonts w:ascii="Times New Roman" w:hAnsi="Times New Roman" w:cs="Times New Roman"/>
        </w:rPr>
        <w:t xml:space="preserve">ere </w:t>
      </w:r>
      <w:r w:rsidRPr="00591013">
        <w:rPr>
          <w:rFonts w:ascii="Times New Roman" w:hAnsi="Times New Roman" w:cs="Times New Roman"/>
        </w:rPr>
        <w:t xml:space="preserve">advised to stop immediately if they begin to feel dizzy, nauseous, or disoriented. </w:t>
      </w:r>
    </w:p>
    <w:p w14:paraId="2BC302B0" w14:textId="7193BCD2"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software </w:t>
      </w:r>
      <w:r w:rsidR="004A359C" w:rsidRPr="00591013">
        <w:rPr>
          <w:rFonts w:ascii="Times New Roman" w:hAnsi="Times New Roman" w:cs="Times New Roman"/>
        </w:rPr>
        <w:t>was</w:t>
      </w:r>
      <w:r w:rsidRPr="00591013">
        <w:rPr>
          <w:rFonts w:ascii="Times New Roman" w:hAnsi="Times New Roman" w:cs="Times New Roman"/>
        </w:rPr>
        <w:t xml:space="preserve"> tested to ensure minimal motion lag and smooth visuals, and short VR exposure times </w:t>
      </w:r>
      <w:r w:rsidR="004A359C" w:rsidRPr="00591013">
        <w:rPr>
          <w:rFonts w:ascii="Times New Roman" w:hAnsi="Times New Roman" w:cs="Times New Roman"/>
        </w:rPr>
        <w:t>were</w:t>
      </w:r>
      <w:r w:rsidRPr="00591013">
        <w:rPr>
          <w:rFonts w:ascii="Times New Roman" w:hAnsi="Times New Roman" w:cs="Times New Roman"/>
        </w:rPr>
        <w:t xml:space="preserve"> used to reduce risk.</w:t>
      </w:r>
    </w:p>
    <w:p w14:paraId="1B466430" w14:textId="566D0F36"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Breaks </w:t>
      </w:r>
      <w:r w:rsidR="004A359C" w:rsidRPr="00591013">
        <w:rPr>
          <w:rFonts w:ascii="Times New Roman" w:hAnsi="Times New Roman" w:cs="Times New Roman"/>
        </w:rPr>
        <w:t>were</w:t>
      </w:r>
      <w:r w:rsidRPr="00591013">
        <w:rPr>
          <w:rFonts w:ascii="Times New Roman" w:hAnsi="Times New Roman" w:cs="Times New Roman"/>
        </w:rPr>
        <w:t xml:space="preserve"> offered as needed.</w:t>
      </w:r>
    </w:p>
    <w:p w14:paraId="7984EA07" w14:textId="54CAEDF8"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 xml:space="preserve">No form of equipment malfunction could cause harm to the participant, </w:t>
      </w:r>
      <w:proofErr w:type="gramStart"/>
      <w:r w:rsidRPr="00591013">
        <w:rPr>
          <w:rFonts w:ascii="Times New Roman" w:hAnsi="Times New Roman" w:cs="Times New Roman"/>
        </w:rPr>
        <w:t>in the event that</w:t>
      </w:r>
      <w:proofErr w:type="gramEnd"/>
      <w:r w:rsidRPr="00591013">
        <w:rPr>
          <w:rFonts w:ascii="Times New Roman" w:hAnsi="Times New Roman" w:cs="Times New Roman"/>
        </w:rPr>
        <w:t xml:space="preserve"> data collection devices fail at runtime the session </w:t>
      </w:r>
      <w:r w:rsidR="004A359C" w:rsidRPr="00591013">
        <w:rPr>
          <w:rFonts w:ascii="Times New Roman" w:hAnsi="Times New Roman" w:cs="Times New Roman"/>
        </w:rPr>
        <w:t>would</w:t>
      </w:r>
      <w:r w:rsidRPr="00591013">
        <w:rPr>
          <w:rFonts w:ascii="Times New Roman" w:hAnsi="Times New Roman" w:cs="Times New Roman"/>
        </w:rPr>
        <w:t xml:space="preserve"> conclude, and the participant </w:t>
      </w:r>
      <w:r w:rsidR="004A359C" w:rsidRPr="00591013">
        <w:rPr>
          <w:rFonts w:ascii="Times New Roman" w:hAnsi="Times New Roman" w:cs="Times New Roman"/>
        </w:rPr>
        <w:t>would</w:t>
      </w:r>
      <w:r w:rsidRPr="00591013">
        <w:rPr>
          <w:rFonts w:ascii="Times New Roman" w:hAnsi="Times New Roman" w:cs="Times New Roman"/>
        </w:rPr>
        <w:t xml:space="preserve"> be requested to return at a different time when they are well rested.</w:t>
      </w:r>
    </w:p>
    <w:p w14:paraId="5F69B7F3" w14:textId="194D347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lastRenderedPageBreak/>
        <w:t>Timeline for development testing and study</w:t>
      </w:r>
    </w:p>
    <w:p w14:paraId="2CB1ECCA" w14:textId="77777777" w:rsidR="00A377A5" w:rsidRDefault="004A359C" w:rsidP="00A377A5">
      <w:pPr>
        <w:pStyle w:val="CustomHeading"/>
        <w:numPr>
          <w:ilvl w:val="0"/>
          <w:numId w:val="0"/>
        </w:numPr>
        <w:spacing w:line="240" w:lineRule="auto"/>
      </w:pPr>
      <w:r w:rsidRPr="00591013">
        <w:t xml:space="preserve">Development began at the beginning of February 2025 and </w:t>
      </w:r>
      <w:r w:rsidR="00EB48B9" w:rsidRPr="00591013">
        <w:t xml:space="preserve">concluded </w:t>
      </w:r>
      <w:r w:rsidR="00C54749" w:rsidRPr="00591013">
        <w:t xml:space="preserve">in the middle </w:t>
      </w:r>
      <w:r w:rsidR="00EB48B9" w:rsidRPr="00591013">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rsidRPr="00591013">
        <w:t xml:space="preserve">(Performance, RPE, IMI, BFI) </w:t>
      </w:r>
      <w:r w:rsidR="00EB48B9" w:rsidRPr="00591013">
        <w:t xml:space="preserve">but all </w:t>
      </w:r>
      <w:r w:rsidR="00043DF6" w:rsidRPr="00591013">
        <w:t>qualitative data</w:t>
      </w:r>
      <w:r w:rsidR="00EB48B9" w:rsidRPr="00591013">
        <w:t xml:space="preserve"> from participants will be used when evaluating the project</w:t>
      </w:r>
      <w:r w:rsidR="007553B7" w:rsidRPr="00591013">
        <w:t xml:space="preserve"> (Post-Scenario Questionnaires)</w:t>
      </w:r>
      <w:r w:rsidR="00EB48B9" w:rsidRPr="00591013">
        <w:t xml:space="preserve">. </w:t>
      </w:r>
    </w:p>
    <w:p w14:paraId="24380709" w14:textId="73C0397F" w:rsidR="005C18B6" w:rsidRPr="00A377A5" w:rsidRDefault="005C18B6" w:rsidP="00A377A5">
      <w:pPr>
        <w:pStyle w:val="CustomHeading"/>
        <w:rPr>
          <w:b/>
          <w:bCs/>
        </w:rPr>
      </w:pPr>
      <w:r w:rsidRPr="00A377A5">
        <w:rPr>
          <w:b/>
          <w:bCs/>
        </w:rPr>
        <w:t>Results and Evaluation</w:t>
      </w:r>
    </w:p>
    <w:p w14:paraId="7A102267" w14:textId="3B22387E"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Quantitative results</w:t>
      </w:r>
    </w:p>
    <w:p w14:paraId="20F46A21" w14:textId="18E8BEE2" w:rsidR="005C18B6" w:rsidRPr="00591013" w:rsidRDefault="00EF5747"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Moving Averages Across the Three Scenarios</w:t>
      </w:r>
    </w:p>
    <w:p w14:paraId="05CBCD13" w14:textId="083ABE36" w:rsidR="003F4973" w:rsidRPr="00591013" w:rsidRDefault="003F4973" w:rsidP="00591013">
      <w:pPr>
        <w:pStyle w:val="CustomHeading"/>
        <w:numPr>
          <w:ilvl w:val="0"/>
          <w:numId w:val="0"/>
        </w:numPr>
        <w:spacing w:line="240" w:lineRule="auto"/>
      </w:pPr>
      <w:r w:rsidRPr="00591013">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591013" w14:paraId="2F6734D7" w14:textId="77777777" w:rsidTr="00D41931">
        <w:tc>
          <w:tcPr>
            <w:tcW w:w="1418" w:type="dxa"/>
            <w:shd w:val="clear" w:color="auto" w:fill="D9D9D9" w:themeFill="background1" w:themeFillShade="D9"/>
          </w:tcPr>
          <w:p w14:paraId="05D6D12E" w14:textId="57222476" w:rsidR="00046DFB" w:rsidRPr="00591013" w:rsidRDefault="00046DFB" w:rsidP="00591013">
            <w:pPr>
              <w:pStyle w:val="CustomHeading"/>
              <w:numPr>
                <w:ilvl w:val="0"/>
                <w:numId w:val="0"/>
              </w:numPr>
              <w:spacing w:line="240" w:lineRule="auto"/>
            </w:pPr>
            <w:r w:rsidRPr="00591013">
              <w:t>Participant ID</w:t>
            </w:r>
          </w:p>
        </w:tc>
        <w:tc>
          <w:tcPr>
            <w:tcW w:w="3544" w:type="dxa"/>
            <w:shd w:val="clear" w:color="auto" w:fill="D9D9D9" w:themeFill="background1" w:themeFillShade="D9"/>
          </w:tcPr>
          <w:p w14:paraId="1D23795A" w14:textId="0690EFB8" w:rsidR="00046DFB" w:rsidRPr="00591013" w:rsidRDefault="00046DFB" w:rsidP="00591013">
            <w:pPr>
              <w:pStyle w:val="CustomHeading"/>
              <w:numPr>
                <w:ilvl w:val="0"/>
                <w:numId w:val="0"/>
              </w:numPr>
              <w:spacing w:line="240" w:lineRule="auto"/>
            </w:pPr>
            <w:r w:rsidRPr="00591013">
              <w:t>Power Output (Watts) Moving</w:t>
            </w:r>
            <w:r w:rsidR="00875FD1" w:rsidRPr="00591013">
              <w:t xml:space="preserve"> Average</w:t>
            </w:r>
            <w:r w:rsidRPr="00591013">
              <w:t xml:space="preserve"> </w:t>
            </w:r>
          </w:p>
        </w:tc>
        <w:tc>
          <w:tcPr>
            <w:tcW w:w="3634" w:type="dxa"/>
            <w:shd w:val="clear" w:color="auto" w:fill="D9D9D9" w:themeFill="background1" w:themeFillShade="D9"/>
          </w:tcPr>
          <w:p w14:paraId="74F3288A" w14:textId="215CC5D3" w:rsidR="00046DFB" w:rsidRPr="00591013" w:rsidRDefault="00046DFB" w:rsidP="00591013">
            <w:pPr>
              <w:pStyle w:val="CustomHeading"/>
              <w:numPr>
                <w:ilvl w:val="0"/>
                <w:numId w:val="0"/>
              </w:numPr>
              <w:spacing w:line="240" w:lineRule="auto"/>
            </w:pPr>
            <w:r w:rsidRPr="00591013">
              <w:t xml:space="preserve">Heart Rate (Beats Per Minute) </w:t>
            </w:r>
            <w:r w:rsidR="00875FD1" w:rsidRPr="00591013">
              <w:t>Moving Average</w:t>
            </w:r>
          </w:p>
        </w:tc>
      </w:tr>
      <w:tr w:rsidR="00591013" w:rsidRPr="00591013" w14:paraId="5EEFC1BB" w14:textId="77777777" w:rsidTr="00D41931">
        <w:tc>
          <w:tcPr>
            <w:tcW w:w="1418" w:type="dxa"/>
          </w:tcPr>
          <w:p w14:paraId="2562D594" w14:textId="53C8A81A" w:rsidR="00046DFB" w:rsidRPr="00591013" w:rsidRDefault="00046DFB" w:rsidP="00591013">
            <w:pPr>
              <w:pStyle w:val="CustomHeading"/>
              <w:numPr>
                <w:ilvl w:val="0"/>
                <w:numId w:val="0"/>
              </w:numPr>
              <w:spacing w:line="240" w:lineRule="auto"/>
            </w:pPr>
            <w:r w:rsidRPr="00591013">
              <w:t>1</w:t>
            </w:r>
          </w:p>
        </w:tc>
        <w:tc>
          <w:tcPr>
            <w:tcW w:w="3544" w:type="dxa"/>
          </w:tcPr>
          <w:p w14:paraId="5BA84E74" w14:textId="3E0678E5" w:rsidR="00046DFB" w:rsidRPr="00591013" w:rsidRDefault="00046DFB" w:rsidP="00591013">
            <w:pPr>
              <w:pStyle w:val="CustomHeading"/>
              <w:numPr>
                <w:ilvl w:val="0"/>
                <w:numId w:val="0"/>
              </w:numPr>
              <w:spacing w:line="240" w:lineRule="auto"/>
            </w:pPr>
            <w:r w:rsidRPr="00591013">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591013" w:rsidRDefault="00046DFB" w:rsidP="00591013">
            <w:pPr>
              <w:pStyle w:val="CustomHeading"/>
              <w:numPr>
                <w:ilvl w:val="0"/>
                <w:numId w:val="0"/>
              </w:numPr>
              <w:spacing w:line="240" w:lineRule="auto"/>
            </w:pPr>
            <w:r w:rsidRPr="00591013">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591013" w:rsidRPr="00591013" w14:paraId="0580397B" w14:textId="77777777" w:rsidTr="00D41931">
        <w:tc>
          <w:tcPr>
            <w:tcW w:w="1418" w:type="dxa"/>
          </w:tcPr>
          <w:p w14:paraId="2EE807DD" w14:textId="53E5E149" w:rsidR="00046DFB" w:rsidRPr="00591013" w:rsidRDefault="00046DFB" w:rsidP="00591013">
            <w:pPr>
              <w:pStyle w:val="CustomHeading"/>
              <w:numPr>
                <w:ilvl w:val="0"/>
                <w:numId w:val="0"/>
              </w:numPr>
              <w:spacing w:line="240" w:lineRule="auto"/>
            </w:pPr>
            <w:r w:rsidRPr="00591013">
              <w:t>2</w:t>
            </w:r>
          </w:p>
        </w:tc>
        <w:tc>
          <w:tcPr>
            <w:tcW w:w="3544" w:type="dxa"/>
          </w:tcPr>
          <w:p w14:paraId="16827677" w14:textId="0267A68C" w:rsidR="00046DFB" w:rsidRPr="00591013" w:rsidRDefault="00046DFB" w:rsidP="00591013">
            <w:pPr>
              <w:pStyle w:val="CustomHeading"/>
              <w:numPr>
                <w:ilvl w:val="0"/>
                <w:numId w:val="0"/>
              </w:numPr>
              <w:spacing w:line="240" w:lineRule="auto"/>
            </w:pPr>
            <w:r w:rsidRPr="00591013">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591013" w:rsidRDefault="000D4DD2" w:rsidP="00591013">
            <w:pPr>
              <w:pStyle w:val="CustomHeading"/>
              <w:numPr>
                <w:ilvl w:val="0"/>
                <w:numId w:val="0"/>
              </w:numPr>
              <w:spacing w:line="240" w:lineRule="auto"/>
            </w:pPr>
            <w:r w:rsidRPr="00591013">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591013" w:rsidRPr="00591013" w14:paraId="4808FC44" w14:textId="77777777" w:rsidTr="00D41931">
        <w:tc>
          <w:tcPr>
            <w:tcW w:w="1418" w:type="dxa"/>
          </w:tcPr>
          <w:p w14:paraId="2329D8F6" w14:textId="27498E62" w:rsidR="00046DFB" w:rsidRPr="00591013" w:rsidRDefault="000D4DD2" w:rsidP="00591013">
            <w:pPr>
              <w:pStyle w:val="CustomHeading"/>
              <w:numPr>
                <w:ilvl w:val="0"/>
                <w:numId w:val="0"/>
              </w:numPr>
              <w:spacing w:line="240" w:lineRule="auto"/>
            </w:pPr>
            <w:r w:rsidRPr="00591013">
              <w:t>5</w:t>
            </w:r>
          </w:p>
        </w:tc>
        <w:tc>
          <w:tcPr>
            <w:tcW w:w="3544" w:type="dxa"/>
          </w:tcPr>
          <w:p w14:paraId="17750E77" w14:textId="0D514EA2" w:rsidR="00046DFB" w:rsidRPr="00591013" w:rsidRDefault="000D4DD2" w:rsidP="00591013">
            <w:pPr>
              <w:pStyle w:val="CustomHeading"/>
              <w:numPr>
                <w:ilvl w:val="0"/>
                <w:numId w:val="0"/>
              </w:numPr>
              <w:spacing w:line="240" w:lineRule="auto"/>
            </w:pPr>
            <w:r w:rsidRPr="00591013">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591013" w:rsidRDefault="000D4DD2" w:rsidP="00591013">
            <w:pPr>
              <w:pStyle w:val="CustomHeading"/>
              <w:numPr>
                <w:ilvl w:val="0"/>
                <w:numId w:val="0"/>
              </w:numPr>
              <w:spacing w:line="240" w:lineRule="auto"/>
            </w:pPr>
            <w:r w:rsidRPr="00591013">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591013" w:rsidRPr="00591013" w14:paraId="3CD1FA32" w14:textId="77777777" w:rsidTr="00D41931">
        <w:tc>
          <w:tcPr>
            <w:tcW w:w="1418" w:type="dxa"/>
          </w:tcPr>
          <w:p w14:paraId="1BC2A708" w14:textId="512120C5" w:rsidR="00046DFB" w:rsidRPr="00591013" w:rsidRDefault="000D4DD2" w:rsidP="00591013">
            <w:pPr>
              <w:pStyle w:val="CustomHeading"/>
              <w:numPr>
                <w:ilvl w:val="0"/>
                <w:numId w:val="0"/>
              </w:numPr>
              <w:spacing w:line="240" w:lineRule="auto"/>
            </w:pPr>
            <w:r w:rsidRPr="00591013">
              <w:t>6</w:t>
            </w:r>
          </w:p>
        </w:tc>
        <w:tc>
          <w:tcPr>
            <w:tcW w:w="3544" w:type="dxa"/>
          </w:tcPr>
          <w:p w14:paraId="158E932F" w14:textId="684A003A" w:rsidR="00046DFB" w:rsidRPr="00591013" w:rsidRDefault="000D4DD2" w:rsidP="00591013">
            <w:pPr>
              <w:pStyle w:val="CustomHeading"/>
              <w:numPr>
                <w:ilvl w:val="0"/>
                <w:numId w:val="0"/>
              </w:numPr>
              <w:spacing w:line="240" w:lineRule="auto"/>
            </w:pPr>
            <w:r w:rsidRPr="00591013">
              <w:rPr>
                <w:noProof/>
              </w:rPr>
              <w:drawing>
                <wp:inline distT="0" distB="0" distL="0" distR="0" wp14:anchorId="07310118" wp14:editId="59CAF2A0">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p>
        </w:tc>
        <w:tc>
          <w:tcPr>
            <w:tcW w:w="3634" w:type="dxa"/>
          </w:tcPr>
          <w:p w14:paraId="19B12B2C" w14:textId="3C0C8244" w:rsidR="00046DFB" w:rsidRPr="00591013" w:rsidRDefault="000D4DD2" w:rsidP="00591013">
            <w:pPr>
              <w:pStyle w:val="CustomHeading"/>
              <w:numPr>
                <w:ilvl w:val="0"/>
                <w:numId w:val="0"/>
              </w:numPr>
              <w:spacing w:line="240" w:lineRule="auto"/>
            </w:pPr>
            <w:r w:rsidRPr="00591013">
              <w:rPr>
                <w:noProof/>
              </w:rPr>
              <w:drawing>
                <wp:inline distT="0" distB="0" distL="0" distR="0" wp14:anchorId="0BC0CFAE" wp14:editId="2A42A544">
                  <wp:extent cx="2161310" cy="1081614"/>
                  <wp:effectExtent l="0" t="0" r="0" b="4445"/>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10850" cy="1106406"/>
                          </a:xfrm>
                          <a:prstGeom prst="rect">
                            <a:avLst/>
                          </a:prstGeom>
                          <a:noFill/>
                          <a:ln>
                            <a:noFill/>
                          </a:ln>
                        </pic:spPr>
                      </pic:pic>
                    </a:graphicData>
                  </a:graphic>
                </wp:inline>
              </w:drawing>
            </w:r>
          </w:p>
        </w:tc>
      </w:tr>
      <w:tr w:rsidR="00591013" w:rsidRPr="00591013" w14:paraId="1B8053BC" w14:textId="77777777" w:rsidTr="00D41931">
        <w:tc>
          <w:tcPr>
            <w:tcW w:w="1418" w:type="dxa"/>
          </w:tcPr>
          <w:p w14:paraId="2A27BEC8" w14:textId="25190188" w:rsidR="000D4DD2" w:rsidRPr="00591013" w:rsidRDefault="000D4DD2" w:rsidP="00591013">
            <w:pPr>
              <w:pStyle w:val="CustomHeading"/>
              <w:numPr>
                <w:ilvl w:val="0"/>
                <w:numId w:val="0"/>
              </w:numPr>
              <w:spacing w:line="240" w:lineRule="auto"/>
            </w:pPr>
            <w:r w:rsidRPr="00591013">
              <w:t>8</w:t>
            </w:r>
          </w:p>
        </w:tc>
        <w:tc>
          <w:tcPr>
            <w:tcW w:w="3544" w:type="dxa"/>
          </w:tcPr>
          <w:p w14:paraId="51CED9C5" w14:textId="2056EFC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B1E56DC" wp14:editId="41425EFB">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p>
        </w:tc>
        <w:tc>
          <w:tcPr>
            <w:tcW w:w="3634" w:type="dxa"/>
          </w:tcPr>
          <w:p w14:paraId="07852F9D" w14:textId="0B41502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591013" w:rsidRPr="00591013" w14:paraId="46BADE86" w14:textId="77777777" w:rsidTr="00D41931">
        <w:tc>
          <w:tcPr>
            <w:tcW w:w="1418" w:type="dxa"/>
          </w:tcPr>
          <w:p w14:paraId="5E782761" w14:textId="3C0B9A3F" w:rsidR="00046DFB" w:rsidRPr="00591013" w:rsidRDefault="000D4DD2" w:rsidP="00591013">
            <w:pPr>
              <w:pStyle w:val="CustomHeading"/>
              <w:numPr>
                <w:ilvl w:val="0"/>
                <w:numId w:val="0"/>
              </w:numPr>
              <w:spacing w:line="240" w:lineRule="auto"/>
            </w:pPr>
            <w:r w:rsidRPr="00591013">
              <w:lastRenderedPageBreak/>
              <w:t>9</w:t>
            </w:r>
          </w:p>
        </w:tc>
        <w:tc>
          <w:tcPr>
            <w:tcW w:w="3544" w:type="dxa"/>
          </w:tcPr>
          <w:p w14:paraId="428B9E90" w14:textId="4303137C" w:rsidR="00046DFB" w:rsidRPr="00591013" w:rsidRDefault="000D4DD2" w:rsidP="00591013">
            <w:pPr>
              <w:pStyle w:val="CustomHeading"/>
              <w:numPr>
                <w:ilvl w:val="0"/>
                <w:numId w:val="0"/>
              </w:numPr>
              <w:spacing w:line="240" w:lineRule="auto"/>
            </w:pPr>
            <w:r w:rsidRPr="00591013">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591013" w:rsidRDefault="000D4DD2" w:rsidP="00591013">
            <w:pPr>
              <w:pStyle w:val="CustomHeading"/>
              <w:numPr>
                <w:ilvl w:val="0"/>
                <w:numId w:val="0"/>
              </w:numPr>
              <w:spacing w:line="240" w:lineRule="auto"/>
            </w:pPr>
            <w:r w:rsidRPr="00591013">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591013" w:rsidRPr="00591013" w14:paraId="7BF819E9" w14:textId="77777777" w:rsidTr="00D41931">
        <w:tc>
          <w:tcPr>
            <w:tcW w:w="1418" w:type="dxa"/>
          </w:tcPr>
          <w:p w14:paraId="4A0B252D" w14:textId="1EE25745" w:rsidR="00875FD1" w:rsidRPr="00591013" w:rsidRDefault="00875FD1" w:rsidP="00591013">
            <w:pPr>
              <w:pStyle w:val="CustomHeading"/>
              <w:numPr>
                <w:ilvl w:val="0"/>
                <w:numId w:val="0"/>
              </w:numPr>
              <w:spacing w:line="240" w:lineRule="auto"/>
            </w:pPr>
            <w:r w:rsidRPr="00591013">
              <w:t>10</w:t>
            </w:r>
          </w:p>
        </w:tc>
        <w:tc>
          <w:tcPr>
            <w:tcW w:w="3544" w:type="dxa"/>
          </w:tcPr>
          <w:p w14:paraId="289E1806" w14:textId="5C7960E6"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p>
        </w:tc>
        <w:tc>
          <w:tcPr>
            <w:tcW w:w="3634" w:type="dxa"/>
          </w:tcPr>
          <w:p w14:paraId="540C6E80" w14:textId="042984E8"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p>
        </w:tc>
      </w:tr>
      <w:tr w:rsidR="00591013" w:rsidRPr="00591013" w14:paraId="2D4273FD" w14:textId="77777777" w:rsidTr="00D41931">
        <w:tc>
          <w:tcPr>
            <w:tcW w:w="1418" w:type="dxa"/>
          </w:tcPr>
          <w:p w14:paraId="7DEF393B" w14:textId="66F6A394" w:rsidR="000D4DD2" w:rsidRPr="00591013" w:rsidRDefault="000D4DD2" w:rsidP="00591013">
            <w:pPr>
              <w:pStyle w:val="CustomHeading"/>
              <w:numPr>
                <w:ilvl w:val="0"/>
                <w:numId w:val="0"/>
              </w:numPr>
              <w:spacing w:line="240" w:lineRule="auto"/>
            </w:pPr>
            <w:r w:rsidRPr="00591013">
              <w:t>11</w:t>
            </w:r>
          </w:p>
        </w:tc>
        <w:tc>
          <w:tcPr>
            <w:tcW w:w="3544" w:type="dxa"/>
          </w:tcPr>
          <w:p w14:paraId="5D737ABA" w14:textId="3B049877"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591013" w:rsidRPr="00591013" w14:paraId="7B7DB9DD" w14:textId="77777777" w:rsidTr="00D41931">
        <w:tc>
          <w:tcPr>
            <w:tcW w:w="1418" w:type="dxa"/>
          </w:tcPr>
          <w:p w14:paraId="56AF9977" w14:textId="2285A9D0" w:rsidR="000D4DD2" w:rsidRPr="00591013" w:rsidRDefault="000D4DD2" w:rsidP="00591013">
            <w:pPr>
              <w:pStyle w:val="CustomHeading"/>
              <w:numPr>
                <w:ilvl w:val="0"/>
                <w:numId w:val="0"/>
              </w:numPr>
              <w:spacing w:line="240" w:lineRule="auto"/>
            </w:pPr>
            <w:r w:rsidRPr="00591013">
              <w:t>13</w:t>
            </w:r>
          </w:p>
        </w:tc>
        <w:tc>
          <w:tcPr>
            <w:tcW w:w="3544" w:type="dxa"/>
          </w:tcPr>
          <w:p w14:paraId="299F4798" w14:textId="6C8307DD"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Interpretation of results regarding performance under cooperative/competitive dynamics.</w:t>
      </w:r>
    </w:p>
    <w:p w14:paraId="7F554D02" w14:textId="77777777" w:rsidR="00734AF2" w:rsidRPr="00591013" w:rsidRDefault="00734AF2" w:rsidP="00591013">
      <w:pPr>
        <w:pStyle w:val="CustomSubSubheading"/>
        <w:spacing w:line="240" w:lineRule="auto"/>
        <w:ind w:firstLine="0"/>
        <w:rPr>
          <w:b/>
          <w:bCs/>
        </w:rPr>
      </w:pPr>
      <w:r w:rsidRPr="00591013">
        <w:rPr>
          <w:b/>
          <w:bCs/>
        </w:rPr>
        <w:t>Rate of Perceived Exertion Scale Findings</w:t>
      </w:r>
    </w:p>
    <w:p w14:paraId="101E4823" w14:textId="2DBBF843" w:rsidR="002776AE" w:rsidRPr="00591013" w:rsidRDefault="002776AE" w:rsidP="00591013">
      <w:pPr>
        <w:pStyle w:val="CustomHeading"/>
        <w:numPr>
          <w:ilvl w:val="0"/>
          <w:numId w:val="0"/>
        </w:numPr>
        <w:spacing w:line="240" w:lineRule="auto"/>
      </w:pPr>
      <w:r w:rsidRPr="00591013">
        <w:t xml:space="preserve">The Rate of Perceived Exertion Scale asked participants to rate the level they felt they exerted themselves in each scenario. </w:t>
      </w:r>
    </w:p>
    <w:p w14:paraId="0107433D" w14:textId="77777777" w:rsidR="002776AE" w:rsidRPr="00591013" w:rsidRDefault="002776AE" w:rsidP="00591013">
      <w:pPr>
        <w:pStyle w:val="CustomHeading"/>
        <w:keepNext/>
        <w:numPr>
          <w:ilvl w:val="0"/>
          <w:numId w:val="0"/>
        </w:numPr>
        <w:spacing w:line="240" w:lineRule="auto"/>
        <w:ind w:left="420"/>
        <w:jc w:val="center"/>
      </w:pPr>
      <w:r w:rsidRPr="00591013">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591013" w:rsidRDefault="002776A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104</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Rate of Perceived Exertion </w:t>
      </w:r>
      <w:r w:rsidR="00B64D88" w:rsidRPr="00591013">
        <w:rPr>
          <w:rFonts w:ascii="Times New Roman" w:hAnsi="Times New Roman" w:cs="Times New Roman"/>
          <w:color w:val="auto"/>
          <w:sz w:val="24"/>
          <w:szCs w:val="24"/>
        </w:rPr>
        <w:t>Box Plot</w:t>
      </w:r>
    </w:p>
    <w:p w14:paraId="13A9FAD3" w14:textId="0FB43591" w:rsidR="002776AE" w:rsidRPr="00591013" w:rsidRDefault="002776AE" w:rsidP="00591013">
      <w:pPr>
        <w:spacing w:line="240" w:lineRule="auto"/>
        <w:rPr>
          <w:rFonts w:ascii="Times New Roman" w:hAnsi="Times New Roman" w:cs="Times New Roman"/>
        </w:rPr>
      </w:pPr>
      <w:r w:rsidRPr="00591013">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591013" w:rsidRDefault="00734AF2" w:rsidP="00591013">
      <w:pPr>
        <w:pStyle w:val="CustomSubSubheading"/>
        <w:spacing w:line="240" w:lineRule="auto"/>
        <w:ind w:firstLine="0"/>
        <w:rPr>
          <w:b/>
          <w:bCs/>
        </w:rPr>
      </w:pPr>
      <w:r w:rsidRPr="00591013">
        <w:rPr>
          <w:b/>
          <w:bCs/>
        </w:rPr>
        <w:lastRenderedPageBreak/>
        <w:t>Intrinsic Motivation Inventory Findings</w:t>
      </w:r>
    </w:p>
    <w:p w14:paraId="4E02F9EF" w14:textId="29829980" w:rsidR="00734AF2" w:rsidRPr="00591013" w:rsidRDefault="00734AF2" w:rsidP="00591013">
      <w:pPr>
        <w:pStyle w:val="CustomHeading"/>
        <w:numPr>
          <w:ilvl w:val="0"/>
          <w:numId w:val="0"/>
        </w:numPr>
        <w:spacing w:line="240" w:lineRule="auto"/>
      </w:pPr>
      <w:r w:rsidRPr="00591013">
        <w:t xml:space="preserve">The Intrinsic Motivation Inventory asked participants to rate how much they agreed with statements on a </w:t>
      </w:r>
      <w:r w:rsidR="00034081" w:rsidRPr="00591013">
        <w:t>Likert</w:t>
      </w:r>
      <w:r w:rsidRPr="00591013">
        <w:t xml:space="preserve"> scale (1-7), these statements can be classified into psychological dimensions related to exercise motivation and experience. Below are said statements and their classifications:</w:t>
      </w:r>
    </w:p>
    <w:p w14:paraId="633B3790"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enjoyed engaging in my session very much.': 'Enjoyment1',</w:t>
      </w:r>
    </w:p>
    <w:p w14:paraId="71CF852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'After my session, I feel motivated to reach my goals.': 'Motivation',</w:t>
      </w:r>
    </w:p>
    <w:p w14:paraId="4134DE7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put a lot of effort into my session.': 'Effort1',</w:t>
      </w:r>
    </w:p>
    <w:p w14:paraId="24479A9B"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'Engaging in my session was enjoyable.': 'Enjoyment2',</w:t>
      </w:r>
    </w:p>
    <w:p w14:paraId="6A02ED32" w14:textId="77777777"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'I believe that the method I used to track my workout could be of value to my exercise goals.': 'Value',</w:t>
      </w:r>
    </w:p>
    <w:p w14:paraId="0D527C8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believe I am pretty good at working out.': 'Competence',</w:t>
      </w:r>
    </w:p>
    <w:p w14:paraId="3080B11F"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tried very hard during my exercises.': 'Effort2',</w:t>
      </w:r>
    </w:p>
    <w:p w14:paraId="5417B6D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found my session to be interesting.': 'Interest',</w:t>
      </w:r>
    </w:p>
    <w:p w14:paraId="2CCD77D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engaged in my workouts because I wanted to.': 'Choice',</w:t>
      </w:r>
    </w:p>
    <w:p w14:paraId="617B8656"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had fun during my session.': 'Fun',</w:t>
      </w:r>
    </w:p>
    <w:p w14:paraId="5ADD8E85"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felt very tense during my session.': 'Pressure1',</w:t>
      </w:r>
    </w:p>
    <w:p w14:paraId="00B1792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experienced a lot of pressure during my session.': 'Pressure2'</w:t>
      </w:r>
    </w:p>
    <w:p w14:paraId="3380C7A6" w14:textId="77777777" w:rsidR="00734AF2" w:rsidRPr="00591013" w:rsidRDefault="00734AF2" w:rsidP="00591013">
      <w:pPr>
        <w:pStyle w:val="ListBullet"/>
        <w:keepNext/>
        <w:numPr>
          <w:ilvl w:val="0"/>
          <w:numId w:val="0"/>
        </w:numPr>
        <w:spacing w:line="240" w:lineRule="auto"/>
        <w:ind w:left="360"/>
        <w:rPr>
          <w:rFonts w:ascii="Times New Roman" w:hAnsi="Times New Roman" w:cs="Times New Roman"/>
        </w:rPr>
      </w:pPr>
      <w:r w:rsidRPr="00591013">
        <w:rPr>
          <w:rFonts w:ascii="Times New Roman" w:hAnsi="Times New Roman" w:cs="Times New Roman"/>
        </w:rPr>
        <w:t>These where then grouped into subscales for visualisation via radar chart.</w:t>
      </w:r>
    </w:p>
    <w:p w14:paraId="6E77EAEB" w14:textId="77777777" w:rsidR="00734AF2" w:rsidRPr="00591013" w:rsidRDefault="00734AF2" w:rsidP="00591013">
      <w:pPr>
        <w:pStyle w:val="ListBullet"/>
        <w:keepNext/>
        <w:numPr>
          <w:ilvl w:val="0"/>
          <w:numId w:val="0"/>
        </w:numPr>
        <w:spacing w:line="240" w:lineRule="auto"/>
        <w:ind w:left="360"/>
        <w:jc w:val="center"/>
        <w:rPr>
          <w:rFonts w:ascii="Times New Roman" w:hAnsi="Times New Roman" w:cs="Times New Roman"/>
        </w:rPr>
      </w:pPr>
      <w:r w:rsidRPr="00591013">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591013" w:rsidRDefault="00734AF2"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Intrinsic Motivation Inventory Radar Chart</w:t>
      </w:r>
    </w:p>
    <w:p w14:paraId="62129E71" w14:textId="53C330B6"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sidRPr="00591013">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Qualitative Results</w:t>
      </w:r>
    </w:p>
    <w:p w14:paraId="5F0892D0" w14:textId="09C70D87" w:rsidR="004A6CEB" w:rsidRPr="008F345D" w:rsidRDefault="00734AF2" w:rsidP="00591013">
      <w:pPr>
        <w:pStyle w:val="CustomSubSubheading"/>
        <w:spacing w:line="240" w:lineRule="auto"/>
        <w:ind w:firstLine="0"/>
        <w:rPr>
          <w:b/>
          <w:bCs/>
        </w:rPr>
      </w:pPr>
      <w:r w:rsidRPr="008F345D">
        <w:rPr>
          <w:b/>
          <w:bCs/>
        </w:rPr>
        <w:t>Post-Scenario Questionnaire</w:t>
      </w:r>
    </w:p>
    <w:p w14:paraId="4B7172C9" w14:textId="0288CE48" w:rsidR="002948EE" w:rsidRPr="00591013" w:rsidRDefault="002948EE" w:rsidP="00591013">
      <w:pPr>
        <w:pStyle w:val="CustomHeading"/>
        <w:numPr>
          <w:ilvl w:val="0"/>
          <w:numId w:val="0"/>
        </w:numPr>
        <w:spacing w:line="240" w:lineRule="auto"/>
      </w:pPr>
      <w:r w:rsidRPr="00591013">
        <w:lastRenderedPageBreak/>
        <w:t xml:space="preserve">The post-scenario questionnaire comprised of a mix of Likert scale and open-ended questions. Below is a </w:t>
      </w:r>
      <w:r w:rsidR="00934643" w:rsidRPr="00591013">
        <w:t>walk-through</w:t>
      </w:r>
      <w:r w:rsidRPr="00591013">
        <w:t xml:space="preserve"> of the findings for each question.</w:t>
      </w:r>
    </w:p>
    <w:p w14:paraId="613FC1C6" w14:textId="2A603BD0" w:rsidR="002948EE" w:rsidRPr="008F345D" w:rsidRDefault="002948EE" w:rsidP="00591013">
      <w:pPr>
        <w:pStyle w:val="CustomHeading"/>
        <w:numPr>
          <w:ilvl w:val="0"/>
          <w:numId w:val="0"/>
        </w:numPr>
        <w:spacing w:line="240" w:lineRule="auto"/>
        <w:ind w:left="420"/>
        <w:rPr>
          <w:b/>
          <w:bCs/>
        </w:rPr>
      </w:pPr>
      <w:r w:rsidRPr="008F345D">
        <w:rPr>
          <w:b/>
          <w:bCs/>
        </w:rPr>
        <w:t>Likert scale questions:</w:t>
      </w:r>
    </w:p>
    <w:p w14:paraId="546C1956" w14:textId="5F53D4E0" w:rsidR="002948EE" w:rsidRPr="00591013" w:rsidRDefault="002948EE" w:rsidP="00591013">
      <w:pPr>
        <w:pStyle w:val="CustomHeading"/>
        <w:numPr>
          <w:ilvl w:val="0"/>
          <w:numId w:val="25"/>
        </w:numPr>
        <w:spacing w:line="240" w:lineRule="auto"/>
        <w:ind w:firstLine="0"/>
      </w:pPr>
      <w:r w:rsidRPr="00591013">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56C9807" w14:textId="77777777" w:rsidTr="005756E8">
        <w:tc>
          <w:tcPr>
            <w:tcW w:w="3005" w:type="dxa"/>
            <w:shd w:val="clear" w:color="auto" w:fill="92D050"/>
          </w:tcPr>
          <w:p w14:paraId="607B3A19" w14:textId="12E8D462"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270C0F2" w14:textId="3B75931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AA70B62" w14:textId="7588BEF8"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A2426B5" w14:textId="77777777" w:rsidTr="005756E8">
        <w:tc>
          <w:tcPr>
            <w:tcW w:w="3005" w:type="dxa"/>
          </w:tcPr>
          <w:p w14:paraId="52110DD2" w14:textId="38366914" w:rsidR="005756E8" w:rsidRPr="00591013" w:rsidRDefault="000A1228" w:rsidP="00591013">
            <w:pPr>
              <w:pStyle w:val="CustomHeading"/>
              <w:numPr>
                <w:ilvl w:val="0"/>
                <w:numId w:val="0"/>
              </w:numPr>
              <w:spacing w:line="240" w:lineRule="auto"/>
            </w:pPr>
            <w:r>
              <w:t>4.4</w:t>
            </w:r>
          </w:p>
        </w:tc>
        <w:tc>
          <w:tcPr>
            <w:tcW w:w="3005" w:type="dxa"/>
          </w:tcPr>
          <w:p w14:paraId="734C23DA" w14:textId="2F344DA5" w:rsidR="005756E8" w:rsidRPr="00591013" w:rsidRDefault="000A1228" w:rsidP="00591013">
            <w:pPr>
              <w:pStyle w:val="CustomHeading"/>
              <w:numPr>
                <w:ilvl w:val="0"/>
                <w:numId w:val="0"/>
              </w:numPr>
              <w:spacing w:line="240" w:lineRule="auto"/>
            </w:pPr>
            <w:r>
              <w:t>5.1</w:t>
            </w:r>
          </w:p>
        </w:tc>
        <w:tc>
          <w:tcPr>
            <w:tcW w:w="3006" w:type="dxa"/>
          </w:tcPr>
          <w:p w14:paraId="4B0857FB" w14:textId="15A10C6E" w:rsidR="005756E8" w:rsidRPr="00591013" w:rsidRDefault="000A1228" w:rsidP="00591013">
            <w:pPr>
              <w:pStyle w:val="CustomHeading"/>
              <w:numPr>
                <w:ilvl w:val="0"/>
                <w:numId w:val="0"/>
              </w:numPr>
              <w:spacing w:line="240" w:lineRule="auto"/>
            </w:pPr>
            <w:r>
              <w:t>6.27</w:t>
            </w:r>
          </w:p>
        </w:tc>
      </w:tr>
    </w:tbl>
    <w:p w14:paraId="4B902FF5" w14:textId="008B3DCC" w:rsidR="002948EE" w:rsidRPr="00591013" w:rsidRDefault="002948EE" w:rsidP="00591013">
      <w:pPr>
        <w:pStyle w:val="CustomHeading"/>
        <w:numPr>
          <w:ilvl w:val="0"/>
          <w:numId w:val="25"/>
        </w:numPr>
        <w:spacing w:line="240" w:lineRule="auto"/>
        <w:ind w:firstLine="0"/>
      </w:pPr>
      <w:r w:rsidRPr="00591013">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05C16AD4" w14:textId="77777777" w:rsidTr="003D6214">
        <w:tc>
          <w:tcPr>
            <w:tcW w:w="3005" w:type="dxa"/>
            <w:shd w:val="clear" w:color="auto" w:fill="92D050"/>
          </w:tcPr>
          <w:p w14:paraId="313C72F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714123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580CFFE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A98DEAF" w14:textId="77777777" w:rsidTr="003D6214">
        <w:tc>
          <w:tcPr>
            <w:tcW w:w="3005" w:type="dxa"/>
          </w:tcPr>
          <w:p w14:paraId="682C05CE" w14:textId="02E98B8B" w:rsidR="005756E8" w:rsidRPr="00591013" w:rsidRDefault="000A1228" w:rsidP="00591013">
            <w:pPr>
              <w:pStyle w:val="CustomHeading"/>
              <w:numPr>
                <w:ilvl w:val="0"/>
                <w:numId w:val="0"/>
              </w:numPr>
              <w:spacing w:line="240" w:lineRule="auto"/>
            </w:pPr>
            <w:r>
              <w:t>4.8</w:t>
            </w:r>
          </w:p>
        </w:tc>
        <w:tc>
          <w:tcPr>
            <w:tcW w:w="3005" w:type="dxa"/>
          </w:tcPr>
          <w:p w14:paraId="7BE791EA" w14:textId="0F7F67EE" w:rsidR="005756E8" w:rsidRPr="00591013" w:rsidRDefault="000A1228" w:rsidP="00591013">
            <w:pPr>
              <w:pStyle w:val="CustomHeading"/>
              <w:numPr>
                <w:ilvl w:val="0"/>
                <w:numId w:val="0"/>
              </w:numPr>
              <w:spacing w:line="240" w:lineRule="auto"/>
            </w:pPr>
            <w:r>
              <w:t>5.4</w:t>
            </w:r>
          </w:p>
        </w:tc>
        <w:tc>
          <w:tcPr>
            <w:tcW w:w="3006" w:type="dxa"/>
          </w:tcPr>
          <w:p w14:paraId="7DD5B54A" w14:textId="36488230" w:rsidR="005756E8" w:rsidRPr="00591013" w:rsidRDefault="000A1228" w:rsidP="00591013">
            <w:pPr>
              <w:pStyle w:val="CustomHeading"/>
              <w:numPr>
                <w:ilvl w:val="0"/>
                <w:numId w:val="0"/>
              </w:numPr>
              <w:spacing w:line="240" w:lineRule="auto"/>
            </w:pPr>
            <w:r>
              <w:t>6.55</w:t>
            </w:r>
          </w:p>
        </w:tc>
      </w:tr>
    </w:tbl>
    <w:p w14:paraId="2221E5EB" w14:textId="6C2F932E" w:rsidR="002948EE" w:rsidRPr="00591013" w:rsidRDefault="002948EE" w:rsidP="00591013">
      <w:pPr>
        <w:pStyle w:val="CustomHeading"/>
        <w:numPr>
          <w:ilvl w:val="0"/>
          <w:numId w:val="25"/>
        </w:numPr>
        <w:spacing w:line="240" w:lineRule="auto"/>
        <w:ind w:firstLine="0"/>
      </w:pPr>
      <w:r w:rsidRPr="00591013">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74852E4" w14:textId="77777777" w:rsidTr="003D6214">
        <w:tc>
          <w:tcPr>
            <w:tcW w:w="3005" w:type="dxa"/>
            <w:shd w:val="clear" w:color="auto" w:fill="92D050"/>
          </w:tcPr>
          <w:p w14:paraId="269E9FC4"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E63EB5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48008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F0332E0" w14:textId="77777777" w:rsidTr="003D6214">
        <w:tc>
          <w:tcPr>
            <w:tcW w:w="3005" w:type="dxa"/>
          </w:tcPr>
          <w:p w14:paraId="3CA0E299" w14:textId="048C68AF" w:rsidR="005756E8" w:rsidRPr="00591013" w:rsidRDefault="000A1228" w:rsidP="00591013">
            <w:pPr>
              <w:pStyle w:val="CustomHeading"/>
              <w:numPr>
                <w:ilvl w:val="0"/>
                <w:numId w:val="0"/>
              </w:numPr>
              <w:spacing w:line="240" w:lineRule="auto"/>
            </w:pPr>
            <w:r>
              <w:t>5.53</w:t>
            </w:r>
          </w:p>
        </w:tc>
        <w:tc>
          <w:tcPr>
            <w:tcW w:w="3005" w:type="dxa"/>
          </w:tcPr>
          <w:p w14:paraId="0321E565" w14:textId="0A87A3D2" w:rsidR="005756E8" w:rsidRPr="00591013" w:rsidRDefault="000A1228" w:rsidP="00591013">
            <w:pPr>
              <w:pStyle w:val="CustomHeading"/>
              <w:numPr>
                <w:ilvl w:val="0"/>
                <w:numId w:val="0"/>
              </w:numPr>
              <w:spacing w:line="240" w:lineRule="auto"/>
            </w:pPr>
            <w:r>
              <w:t>5.7</w:t>
            </w:r>
          </w:p>
        </w:tc>
        <w:tc>
          <w:tcPr>
            <w:tcW w:w="3006" w:type="dxa"/>
          </w:tcPr>
          <w:p w14:paraId="466A170D" w14:textId="2BD192EE" w:rsidR="005756E8" w:rsidRPr="00591013" w:rsidRDefault="000A1228" w:rsidP="00591013">
            <w:pPr>
              <w:pStyle w:val="CustomHeading"/>
              <w:numPr>
                <w:ilvl w:val="0"/>
                <w:numId w:val="0"/>
              </w:numPr>
              <w:spacing w:line="240" w:lineRule="auto"/>
            </w:pPr>
            <w:r>
              <w:t>6.64</w:t>
            </w:r>
          </w:p>
        </w:tc>
      </w:tr>
    </w:tbl>
    <w:p w14:paraId="230C22CB" w14:textId="56CE9A39" w:rsidR="002948EE" w:rsidRPr="00591013" w:rsidRDefault="002948EE" w:rsidP="00591013">
      <w:pPr>
        <w:pStyle w:val="CustomHeading"/>
        <w:numPr>
          <w:ilvl w:val="0"/>
          <w:numId w:val="25"/>
        </w:numPr>
        <w:spacing w:line="240" w:lineRule="auto"/>
        <w:ind w:firstLine="0"/>
      </w:pPr>
      <w:r w:rsidRPr="00591013">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F678E8" w14:textId="77777777" w:rsidTr="003D6214">
        <w:tc>
          <w:tcPr>
            <w:tcW w:w="3005" w:type="dxa"/>
            <w:shd w:val="clear" w:color="auto" w:fill="92D050"/>
          </w:tcPr>
          <w:p w14:paraId="0449CC7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1E35C23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F69127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70DBEAC6" w14:textId="77777777" w:rsidTr="003D6214">
        <w:tc>
          <w:tcPr>
            <w:tcW w:w="3005" w:type="dxa"/>
          </w:tcPr>
          <w:p w14:paraId="26894B07" w14:textId="2A2BC152" w:rsidR="005756E8" w:rsidRPr="00591013" w:rsidRDefault="000A1228" w:rsidP="00591013">
            <w:pPr>
              <w:pStyle w:val="CustomHeading"/>
              <w:numPr>
                <w:ilvl w:val="0"/>
                <w:numId w:val="0"/>
              </w:numPr>
              <w:spacing w:line="240" w:lineRule="auto"/>
            </w:pPr>
            <w:r>
              <w:t>4.67</w:t>
            </w:r>
          </w:p>
        </w:tc>
        <w:tc>
          <w:tcPr>
            <w:tcW w:w="3005" w:type="dxa"/>
          </w:tcPr>
          <w:p w14:paraId="7C1010D9" w14:textId="6BA425F4" w:rsidR="005756E8" w:rsidRPr="00591013" w:rsidRDefault="000A1228" w:rsidP="00591013">
            <w:pPr>
              <w:pStyle w:val="CustomHeading"/>
              <w:numPr>
                <w:ilvl w:val="0"/>
                <w:numId w:val="0"/>
              </w:numPr>
              <w:spacing w:line="240" w:lineRule="auto"/>
            </w:pPr>
            <w:r>
              <w:t>5</w:t>
            </w:r>
          </w:p>
        </w:tc>
        <w:tc>
          <w:tcPr>
            <w:tcW w:w="3006" w:type="dxa"/>
          </w:tcPr>
          <w:p w14:paraId="0F6355B6" w14:textId="38EF2D8F" w:rsidR="005756E8" w:rsidRPr="00591013" w:rsidRDefault="000A1228" w:rsidP="00591013">
            <w:pPr>
              <w:pStyle w:val="CustomHeading"/>
              <w:numPr>
                <w:ilvl w:val="0"/>
                <w:numId w:val="0"/>
              </w:numPr>
              <w:spacing w:line="240" w:lineRule="auto"/>
            </w:pPr>
            <w:r>
              <w:t>5.82</w:t>
            </w:r>
          </w:p>
        </w:tc>
      </w:tr>
    </w:tbl>
    <w:p w14:paraId="33DED396" w14:textId="2ACFE5BB" w:rsidR="002948EE" w:rsidRPr="00591013" w:rsidRDefault="002948EE" w:rsidP="00591013">
      <w:pPr>
        <w:pStyle w:val="CustomHeading"/>
        <w:numPr>
          <w:ilvl w:val="0"/>
          <w:numId w:val="25"/>
        </w:numPr>
        <w:spacing w:line="240" w:lineRule="auto"/>
        <w:ind w:firstLine="0"/>
      </w:pPr>
      <w:r w:rsidRPr="00591013">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6AA2B130" w14:textId="77777777" w:rsidTr="003D6214">
        <w:tc>
          <w:tcPr>
            <w:tcW w:w="3005" w:type="dxa"/>
            <w:shd w:val="clear" w:color="auto" w:fill="92D050"/>
          </w:tcPr>
          <w:p w14:paraId="60F0AC1B"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0C07784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9E07EC"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D9DFFFA" w14:textId="77777777" w:rsidTr="003D6214">
        <w:tc>
          <w:tcPr>
            <w:tcW w:w="3005" w:type="dxa"/>
          </w:tcPr>
          <w:p w14:paraId="7E747113" w14:textId="461E822A" w:rsidR="005756E8" w:rsidRPr="00591013" w:rsidRDefault="000A1228" w:rsidP="00591013">
            <w:pPr>
              <w:pStyle w:val="CustomHeading"/>
              <w:numPr>
                <w:ilvl w:val="0"/>
                <w:numId w:val="0"/>
              </w:numPr>
              <w:spacing w:line="240" w:lineRule="auto"/>
            </w:pPr>
            <w:r>
              <w:t>4.33</w:t>
            </w:r>
          </w:p>
        </w:tc>
        <w:tc>
          <w:tcPr>
            <w:tcW w:w="3005" w:type="dxa"/>
          </w:tcPr>
          <w:p w14:paraId="5422E2A8" w14:textId="2F9A51C7" w:rsidR="005756E8" w:rsidRPr="00591013" w:rsidRDefault="000A1228" w:rsidP="00591013">
            <w:pPr>
              <w:pStyle w:val="CustomHeading"/>
              <w:numPr>
                <w:ilvl w:val="0"/>
                <w:numId w:val="0"/>
              </w:numPr>
              <w:spacing w:line="240" w:lineRule="auto"/>
            </w:pPr>
            <w:r>
              <w:t>5.3</w:t>
            </w:r>
          </w:p>
        </w:tc>
        <w:tc>
          <w:tcPr>
            <w:tcW w:w="3006" w:type="dxa"/>
          </w:tcPr>
          <w:p w14:paraId="595E3181" w14:textId="77777777" w:rsidR="005756E8" w:rsidRPr="00591013" w:rsidRDefault="005756E8" w:rsidP="00591013">
            <w:pPr>
              <w:pStyle w:val="CustomHeading"/>
              <w:numPr>
                <w:ilvl w:val="0"/>
                <w:numId w:val="0"/>
              </w:numPr>
              <w:spacing w:line="240" w:lineRule="auto"/>
            </w:pPr>
          </w:p>
        </w:tc>
      </w:tr>
    </w:tbl>
    <w:p w14:paraId="7C13687F" w14:textId="5C10DBA4" w:rsidR="002948EE" w:rsidRPr="00591013" w:rsidRDefault="002948EE" w:rsidP="00591013">
      <w:pPr>
        <w:pStyle w:val="CustomHeading"/>
        <w:numPr>
          <w:ilvl w:val="0"/>
          <w:numId w:val="25"/>
        </w:numPr>
        <w:spacing w:line="240" w:lineRule="auto"/>
        <w:ind w:firstLine="0"/>
      </w:pPr>
      <w:r w:rsidRPr="00591013">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181E23F6" w14:textId="77777777" w:rsidTr="003D6214">
        <w:tc>
          <w:tcPr>
            <w:tcW w:w="3005" w:type="dxa"/>
            <w:shd w:val="clear" w:color="auto" w:fill="92D050"/>
          </w:tcPr>
          <w:p w14:paraId="2841A1A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8E4382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64C4C75"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88CAFC8" w14:textId="77777777" w:rsidTr="003D6214">
        <w:tc>
          <w:tcPr>
            <w:tcW w:w="3005" w:type="dxa"/>
          </w:tcPr>
          <w:p w14:paraId="575646B8" w14:textId="77777777" w:rsidR="005756E8" w:rsidRPr="00591013" w:rsidRDefault="005756E8" w:rsidP="00591013">
            <w:pPr>
              <w:pStyle w:val="CustomHeading"/>
              <w:numPr>
                <w:ilvl w:val="0"/>
                <w:numId w:val="0"/>
              </w:numPr>
              <w:spacing w:line="240" w:lineRule="auto"/>
            </w:pPr>
          </w:p>
        </w:tc>
        <w:tc>
          <w:tcPr>
            <w:tcW w:w="3005" w:type="dxa"/>
          </w:tcPr>
          <w:p w14:paraId="23E3DD15" w14:textId="77777777" w:rsidR="005756E8" w:rsidRPr="00591013" w:rsidRDefault="005756E8" w:rsidP="00591013">
            <w:pPr>
              <w:pStyle w:val="CustomHeading"/>
              <w:numPr>
                <w:ilvl w:val="0"/>
                <w:numId w:val="0"/>
              </w:numPr>
              <w:spacing w:line="240" w:lineRule="auto"/>
            </w:pPr>
          </w:p>
        </w:tc>
        <w:tc>
          <w:tcPr>
            <w:tcW w:w="3006" w:type="dxa"/>
          </w:tcPr>
          <w:p w14:paraId="77A5391B" w14:textId="77777777" w:rsidR="005756E8" w:rsidRPr="00591013" w:rsidRDefault="005756E8" w:rsidP="00591013">
            <w:pPr>
              <w:pStyle w:val="CustomHeading"/>
              <w:numPr>
                <w:ilvl w:val="0"/>
                <w:numId w:val="0"/>
              </w:numPr>
              <w:spacing w:line="240" w:lineRule="auto"/>
            </w:pPr>
          </w:p>
        </w:tc>
      </w:tr>
    </w:tbl>
    <w:p w14:paraId="27CE0F86" w14:textId="779868DB" w:rsidR="002948EE" w:rsidRPr="00591013" w:rsidRDefault="002948EE" w:rsidP="00591013">
      <w:pPr>
        <w:pStyle w:val="CustomHeading"/>
        <w:numPr>
          <w:ilvl w:val="0"/>
          <w:numId w:val="25"/>
        </w:numPr>
        <w:spacing w:line="240" w:lineRule="auto"/>
        <w:ind w:firstLine="0"/>
      </w:pPr>
      <w:r w:rsidRPr="00591013">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BAB0A9" w14:textId="77777777" w:rsidTr="003D6214">
        <w:tc>
          <w:tcPr>
            <w:tcW w:w="3005" w:type="dxa"/>
            <w:shd w:val="clear" w:color="auto" w:fill="92D050"/>
          </w:tcPr>
          <w:p w14:paraId="78E6B3E9"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590E87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33393D1"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4E2A8F1" w14:textId="77777777" w:rsidTr="003D6214">
        <w:tc>
          <w:tcPr>
            <w:tcW w:w="3005" w:type="dxa"/>
          </w:tcPr>
          <w:p w14:paraId="31182746" w14:textId="77777777" w:rsidR="005756E8" w:rsidRPr="00591013" w:rsidRDefault="005756E8" w:rsidP="00591013">
            <w:pPr>
              <w:pStyle w:val="CustomHeading"/>
              <w:numPr>
                <w:ilvl w:val="0"/>
                <w:numId w:val="0"/>
              </w:numPr>
              <w:spacing w:line="240" w:lineRule="auto"/>
            </w:pPr>
          </w:p>
        </w:tc>
        <w:tc>
          <w:tcPr>
            <w:tcW w:w="3005" w:type="dxa"/>
          </w:tcPr>
          <w:p w14:paraId="06A78725" w14:textId="77777777" w:rsidR="005756E8" w:rsidRPr="00591013" w:rsidRDefault="005756E8" w:rsidP="00591013">
            <w:pPr>
              <w:pStyle w:val="CustomHeading"/>
              <w:numPr>
                <w:ilvl w:val="0"/>
                <w:numId w:val="0"/>
              </w:numPr>
              <w:spacing w:line="240" w:lineRule="auto"/>
            </w:pPr>
          </w:p>
        </w:tc>
        <w:tc>
          <w:tcPr>
            <w:tcW w:w="3006" w:type="dxa"/>
          </w:tcPr>
          <w:p w14:paraId="63F83A55" w14:textId="77777777" w:rsidR="005756E8" w:rsidRPr="00591013" w:rsidRDefault="005756E8" w:rsidP="00591013">
            <w:pPr>
              <w:pStyle w:val="CustomHeading"/>
              <w:numPr>
                <w:ilvl w:val="0"/>
                <w:numId w:val="0"/>
              </w:numPr>
              <w:spacing w:line="240" w:lineRule="auto"/>
            </w:pPr>
          </w:p>
        </w:tc>
      </w:tr>
    </w:tbl>
    <w:p w14:paraId="39F78BB6" w14:textId="5D06EFA3" w:rsidR="007042B2" w:rsidRPr="00591013" w:rsidRDefault="007042B2" w:rsidP="00591013">
      <w:pPr>
        <w:pStyle w:val="CustomHeading"/>
        <w:numPr>
          <w:ilvl w:val="0"/>
          <w:numId w:val="25"/>
        </w:numPr>
        <w:spacing w:line="240" w:lineRule="auto"/>
        <w:ind w:firstLine="0"/>
      </w:pPr>
      <w:r w:rsidRPr="00591013">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3E9971F1" w14:textId="77777777" w:rsidTr="003D6214">
        <w:tc>
          <w:tcPr>
            <w:tcW w:w="3005" w:type="dxa"/>
            <w:shd w:val="clear" w:color="auto" w:fill="92D050"/>
          </w:tcPr>
          <w:p w14:paraId="555C1037"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7E7026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54A70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39AC2A9" w14:textId="77777777" w:rsidTr="003D6214">
        <w:tc>
          <w:tcPr>
            <w:tcW w:w="3005" w:type="dxa"/>
          </w:tcPr>
          <w:p w14:paraId="1FB50AB0" w14:textId="77777777" w:rsidR="005756E8" w:rsidRPr="00591013" w:rsidRDefault="005756E8" w:rsidP="00591013">
            <w:pPr>
              <w:pStyle w:val="CustomHeading"/>
              <w:numPr>
                <w:ilvl w:val="0"/>
                <w:numId w:val="0"/>
              </w:numPr>
              <w:spacing w:line="240" w:lineRule="auto"/>
            </w:pPr>
          </w:p>
        </w:tc>
        <w:tc>
          <w:tcPr>
            <w:tcW w:w="3005" w:type="dxa"/>
          </w:tcPr>
          <w:p w14:paraId="7F67B722" w14:textId="77777777" w:rsidR="005756E8" w:rsidRPr="00591013" w:rsidRDefault="005756E8" w:rsidP="00591013">
            <w:pPr>
              <w:pStyle w:val="CustomHeading"/>
              <w:numPr>
                <w:ilvl w:val="0"/>
                <w:numId w:val="0"/>
              </w:numPr>
              <w:spacing w:line="240" w:lineRule="auto"/>
            </w:pPr>
          </w:p>
        </w:tc>
        <w:tc>
          <w:tcPr>
            <w:tcW w:w="3006" w:type="dxa"/>
          </w:tcPr>
          <w:p w14:paraId="48E99234" w14:textId="77777777" w:rsidR="005756E8" w:rsidRPr="00591013" w:rsidRDefault="005756E8" w:rsidP="00591013">
            <w:pPr>
              <w:pStyle w:val="CustomHeading"/>
              <w:numPr>
                <w:ilvl w:val="0"/>
                <w:numId w:val="0"/>
              </w:numPr>
              <w:spacing w:line="240" w:lineRule="auto"/>
            </w:pPr>
          </w:p>
        </w:tc>
      </w:tr>
    </w:tbl>
    <w:p w14:paraId="7C97BF45" w14:textId="71539AA6" w:rsidR="007042B2" w:rsidRPr="00591013" w:rsidRDefault="007042B2" w:rsidP="00591013">
      <w:pPr>
        <w:pStyle w:val="CustomHeading"/>
        <w:numPr>
          <w:ilvl w:val="0"/>
          <w:numId w:val="25"/>
        </w:numPr>
        <w:spacing w:line="240" w:lineRule="auto"/>
        <w:ind w:firstLine="0"/>
      </w:pPr>
      <w:r w:rsidRPr="00591013">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29CB198" w14:textId="77777777" w:rsidTr="003D6214">
        <w:tc>
          <w:tcPr>
            <w:tcW w:w="3005" w:type="dxa"/>
            <w:shd w:val="clear" w:color="auto" w:fill="92D050"/>
          </w:tcPr>
          <w:p w14:paraId="36211330"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DE9FA85"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3C913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255D20B" w14:textId="77777777" w:rsidTr="003D6214">
        <w:tc>
          <w:tcPr>
            <w:tcW w:w="3005" w:type="dxa"/>
          </w:tcPr>
          <w:p w14:paraId="7055E54A" w14:textId="77777777" w:rsidR="005756E8" w:rsidRPr="00591013" w:rsidRDefault="005756E8" w:rsidP="00591013">
            <w:pPr>
              <w:pStyle w:val="CustomHeading"/>
              <w:numPr>
                <w:ilvl w:val="0"/>
                <w:numId w:val="0"/>
              </w:numPr>
              <w:spacing w:line="240" w:lineRule="auto"/>
            </w:pPr>
          </w:p>
        </w:tc>
        <w:tc>
          <w:tcPr>
            <w:tcW w:w="3005" w:type="dxa"/>
          </w:tcPr>
          <w:p w14:paraId="2A4A3641" w14:textId="77777777" w:rsidR="005756E8" w:rsidRPr="00591013" w:rsidRDefault="005756E8" w:rsidP="00591013">
            <w:pPr>
              <w:pStyle w:val="CustomHeading"/>
              <w:numPr>
                <w:ilvl w:val="0"/>
                <w:numId w:val="0"/>
              </w:numPr>
              <w:spacing w:line="240" w:lineRule="auto"/>
            </w:pPr>
          </w:p>
        </w:tc>
        <w:tc>
          <w:tcPr>
            <w:tcW w:w="3006" w:type="dxa"/>
          </w:tcPr>
          <w:p w14:paraId="7C102484" w14:textId="77777777" w:rsidR="005756E8" w:rsidRPr="00591013" w:rsidRDefault="005756E8" w:rsidP="00591013">
            <w:pPr>
              <w:pStyle w:val="CustomHeading"/>
              <w:numPr>
                <w:ilvl w:val="0"/>
                <w:numId w:val="0"/>
              </w:numPr>
              <w:spacing w:line="240" w:lineRule="auto"/>
            </w:pPr>
          </w:p>
        </w:tc>
      </w:tr>
    </w:tbl>
    <w:p w14:paraId="305338BB" w14:textId="422741DE" w:rsidR="007042B2" w:rsidRPr="00591013" w:rsidRDefault="007042B2" w:rsidP="00591013">
      <w:pPr>
        <w:pStyle w:val="CustomHeading"/>
        <w:numPr>
          <w:ilvl w:val="0"/>
          <w:numId w:val="25"/>
        </w:numPr>
        <w:spacing w:line="240" w:lineRule="auto"/>
        <w:ind w:firstLine="0"/>
      </w:pPr>
      <w:r w:rsidRPr="00591013">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B42928" w14:textId="77777777" w:rsidTr="003D6214">
        <w:tc>
          <w:tcPr>
            <w:tcW w:w="3005" w:type="dxa"/>
            <w:shd w:val="clear" w:color="auto" w:fill="92D050"/>
          </w:tcPr>
          <w:p w14:paraId="5D937D02"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E2F9C09"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38202D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24059C2C" w14:textId="77777777" w:rsidTr="003D6214">
        <w:tc>
          <w:tcPr>
            <w:tcW w:w="3005" w:type="dxa"/>
          </w:tcPr>
          <w:p w14:paraId="739BB3B4" w14:textId="77777777" w:rsidR="005756E8" w:rsidRPr="00591013" w:rsidRDefault="005756E8" w:rsidP="00591013">
            <w:pPr>
              <w:pStyle w:val="CustomHeading"/>
              <w:numPr>
                <w:ilvl w:val="0"/>
                <w:numId w:val="0"/>
              </w:numPr>
              <w:spacing w:line="240" w:lineRule="auto"/>
            </w:pPr>
          </w:p>
        </w:tc>
        <w:tc>
          <w:tcPr>
            <w:tcW w:w="3005" w:type="dxa"/>
          </w:tcPr>
          <w:p w14:paraId="3749E7DE" w14:textId="77777777" w:rsidR="005756E8" w:rsidRPr="00591013" w:rsidRDefault="005756E8" w:rsidP="00591013">
            <w:pPr>
              <w:pStyle w:val="CustomHeading"/>
              <w:numPr>
                <w:ilvl w:val="0"/>
                <w:numId w:val="0"/>
              </w:numPr>
              <w:spacing w:line="240" w:lineRule="auto"/>
            </w:pPr>
          </w:p>
        </w:tc>
        <w:tc>
          <w:tcPr>
            <w:tcW w:w="3006" w:type="dxa"/>
          </w:tcPr>
          <w:p w14:paraId="295103A5" w14:textId="77777777" w:rsidR="005756E8" w:rsidRPr="00591013" w:rsidRDefault="005756E8" w:rsidP="00591013">
            <w:pPr>
              <w:pStyle w:val="CustomHeading"/>
              <w:numPr>
                <w:ilvl w:val="0"/>
                <w:numId w:val="0"/>
              </w:numPr>
              <w:spacing w:line="240" w:lineRule="auto"/>
            </w:pPr>
          </w:p>
        </w:tc>
      </w:tr>
    </w:tbl>
    <w:p w14:paraId="40A75F1D" w14:textId="07E37A0C" w:rsidR="007042B2" w:rsidRPr="00591013" w:rsidRDefault="007042B2" w:rsidP="00591013">
      <w:pPr>
        <w:pStyle w:val="CustomHeading"/>
        <w:numPr>
          <w:ilvl w:val="0"/>
          <w:numId w:val="25"/>
        </w:numPr>
        <w:spacing w:line="240" w:lineRule="auto"/>
        <w:ind w:firstLine="0"/>
      </w:pPr>
      <w:r w:rsidRPr="00591013">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43CD7A9" w14:textId="77777777" w:rsidTr="003D6214">
        <w:tc>
          <w:tcPr>
            <w:tcW w:w="3005" w:type="dxa"/>
            <w:shd w:val="clear" w:color="auto" w:fill="92D050"/>
          </w:tcPr>
          <w:p w14:paraId="176CB9F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127270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610F968"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6B562AD" w14:textId="77777777" w:rsidTr="003D6214">
        <w:tc>
          <w:tcPr>
            <w:tcW w:w="3005" w:type="dxa"/>
          </w:tcPr>
          <w:p w14:paraId="4D2A2FCE" w14:textId="77777777" w:rsidR="005756E8" w:rsidRPr="00591013" w:rsidRDefault="005756E8" w:rsidP="00591013">
            <w:pPr>
              <w:pStyle w:val="CustomHeading"/>
              <w:numPr>
                <w:ilvl w:val="0"/>
                <w:numId w:val="0"/>
              </w:numPr>
              <w:spacing w:line="240" w:lineRule="auto"/>
            </w:pPr>
          </w:p>
        </w:tc>
        <w:tc>
          <w:tcPr>
            <w:tcW w:w="3005" w:type="dxa"/>
          </w:tcPr>
          <w:p w14:paraId="6678E1A0" w14:textId="77777777" w:rsidR="005756E8" w:rsidRPr="00591013" w:rsidRDefault="005756E8" w:rsidP="00591013">
            <w:pPr>
              <w:pStyle w:val="CustomHeading"/>
              <w:numPr>
                <w:ilvl w:val="0"/>
                <w:numId w:val="0"/>
              </w:numPr>
              <w:spacing w:line="240" w:lineRule="auto"/>
            </w:pPr>
          </w:p>
        </w:tc>
        <w:tc>
          <w:tcPr>
            <w:tcW w:w="3006" w:type="dxa"/>
          </w:tcPr>
          <w:p w14:paraId="4674B7A0" w14:textId="77777777" w:rsidR="005756E8" w:rsidRPr="00591013" w:rsidRDefault="005756E8" w:rsidP="00591013">
            <w:pPr>
              <w:pStyle w:val="CustomHeading"/>
              <w:numPr>
                <w:ilvl w:val="0"/>
                <w:numId w:val="0"/>
              </w:numPr>
              <w:spacing w:line="240" w:lineRule="auto"/>
            </w:pPr>
          </w:p>
        </w:tc>
      </w:tr>
    </w:tbl>
    <w:p w14:paraId="3E905512" w14:textId="156CC4AE" w:rsidR="007042B2" w:rsidRPr="00591013" w:rsidRDefault="007042B2" w:rsidP="00591013">
      <w:pPr>
        <w:pStyle w:val="CustomHeading"/>
        <w:numPr>
          <w:ilvl w:val="0"/>
          <w:numId w:val="25"/>
        </w:numPr>
        <w:spacing w:line="240" w:lineRule="auto"/>
        <w:ind w:firstLine="0"/>
      </w:pPr>
      <w:r w:rsidRPr="00591013">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5E9B40E1" w14:textId="77777777" w:rsidTr="003D6214">
        <w:tc>
          <w:tcPr>
            <w:tcW w:w="3005" w:type="dxa"/>
            <w:shd w:val="clear" w:color="auto" w:fill="92D050"/>
          </w:tcPr>
          <w:p w14:paraId="2A6423C1"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5EBC697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7D270FEF"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EBEA41D" w14:textId="77777777" w:rsidTr="003D6214">
        <w:tc>
          <w:tcPr>
            <w:tcW w:w="3005" w:type="dxa"/>
          </w:tcPr>
          <w:p w14:paraId="0514D7BA" w14:textId="77777777" w:rsidR="005756E8" w:rsidRPr="00591013" w:rsidRDefault="005756E8" w:rsidP="00591013">
            <w:pPr>
              <w:pStyle w:val="CustomHeading"/>
              <w:numPr>
                <w:ilvl w:val="0"/>
                <w:numId w:val="0"/>
              </w:numPr>
              <w:spacing w:line="240" w:lineRule="auto"/>
            </w:pPr>
          </w:p>
        </w:tc>
        <w:tc>
          <w:tcPr>
            <w:tcW w:w="3005" w:type="dxa"/>
          </w:tcPr>
          <w:p w14:paraId="0BA4A1D6" w14:textId="77777777" w:rsidR="005756E8" w:rsidRPr="00591013" w:rsidRDefault="005756E8" w:rsidP="00591013">
            <w:pPr>
              <w:pStyle w:val="CustomHeading"/>
              <w:numPr>
                <w:ilvl w:val="0"/>
                <w:numId w:val="0"/>
              </w:numPr>
              <w:spacing w:line="240" w:lineRule="auto"/>
            </w:pPr>
          </w:p>
        </w:tc>
        <w:tc>
          <w:tcPr>
            <w:tcW w:w="3006" w:type="dxa"/>
          </w:tcPr>
          <w:p w14:paraId="45E1491C" w14:textId="77777777" w:rsidR="005756E8" w:rsidRPr="00591013" w:rsidRDefault="005756E8" w:rsidP="00591013">
            <w:pPr>
              <w:pStyle w:val="CustomHeading"/>
              <w:numPr>
                <w:ilvl w:val="0"/>
                <w:numId w:val="0"/>
              </w:numPr>
              <w:spacing w:line="240" w:lineRule="auto"/>
            </w:pPr>
          </w:p>
        </w:tc>
      </w:tr>
    </w:tbl>
    <w:p w14:paraId="13A9EFE6" w14:textId="70C71F43" w:rsidR="007042B2" w:rsidRPr="00591013" w:rsidRDefault="007042B2" w:rsidP="00591013">
      <w:pPr>
        <w:pStyle w:val="CustomHeading"/>
        <w:numPr>
          <w:ilvl w:val="0"/>
          <w:numId w:val="25"/>
        </w:numPr>
        <w:spacing w:line="240" w:lineRule="auto"/>
        <w:ind w:firstLine="0"/>
      </w:pPr>
      <w:r w:rsidRPr="00591013">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1CE04C" w14:textId="77777777" w:rsidTr="003D6214">
        <w:tc>
          <w:tcPr>
            <w:tcW w:w="3005" w:type="dxa"/>
            <w:shd w:val="clear" w:color="auto" w:fill="92D050"/>
          </w:tcPr>
          <w:p w14:paraId="53B02C3C"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89DD822"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795E20"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FBD2C6F" w14:textId="77777777" w:rsidTr="003D6214">
        <w:tc>
          <w:tcPr>
            <w:tcW w:w="3005" w:type="dxa"/>
          </w:tcPr>
          <w:p w14:paraId="47D581F3" w14:textId="77777777" w:rsidR="005756E8" w:rsidRPr="00591013" w:rsidRDefault="005756E8" w:rsidP="00591013">
            <w:pPr>
              <w:pStyle w:val="CustomHeading"/>
              <w:numPr>
                <w:ilvl w:val="0"/>
                <w:numId w:val="0"/>
              </w:numPr>
              <w:spacing w:line="240" w:lineRule="auto"/>
            </w:pPr>
          </w:p>
        </w:tc>
        <w:tc>
          <w:tcPr>
            <w:tcW w:w="3005" w:type="dxa"/>
          </w:tcPr>
          <w:p w14:paraId="64E725E9" w14:textId="77777777" w:rsidR="005756E8" w:rsidRPr="00591013" w:rsidRDefault="005756E8" w:rsidP="00591013">
            <w:pPr>
              <w:pStyle w:val="CustomHeading"/>
              <w:numPr>
                <w:ilvl w:val="0"/>
                <w:numId w:val="0"/>
              </w:numPr>
              <w:spacing w:line="240" w:lineRule="auto"/>
            </w:pPr>
          </w:p>
        </w:tc>
        <w:tc>
          <w:tcPr>
            <w:tcW w:w="3006" w:type="dxa"/>
          </w:tcPr>
          <w:p w14:paraId="12A6454C" w14:textId="77777777" w:rsidR="005756E8" w:rsidRPr="00591013" w:rsidRDefault="005756E8" w:rsidP="00591013">
            <w:pPr>
              <w:pStyle w:val="CustomHeading"/>
              <w:numPr>
                <w:ilvl w:val="0"/>
                <w:numId w:val="0"/>
              </w:numPr>
              <w:spacing w:line="240" w:lineRule="auto"/>
            </w:pPr>
          </w:p>
        </w:tc>
      </w:tr>
    </w:tbl>
    <w:p w14:paraId="0BA4315A" w14:textId="486058B5" w:rsidR="007042B2" w:rsidRPr="00591013" w:rsidRDefault="007042B2" w:rsidP="00591013">
      <w:pPr>
        <w:pStyle w:val="CustomHeading"/>
        <w:numPr>
          <w:ilvl w:val="0"/>
          <w:numId w:val="25"/>
        </w:numPr>
        <w:spacing w:line="240" w:lineRule="auto"/>
        <w:ind w:firstLine="0"/>
      </w:pPr>
      <w:r w:rsidRPr="00591013">
        <w:lastRenderedPageBreak/>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3FF5B5B" w14:textId="77777777" w:rsidTr="003D6214">
        <w:tc>
          <w:tcPr>
            <w:tcW w:w="3005" w:type="dxa"/>
            <w:shd w:val="clear" w:color="auto" w:fill="92D050"/>
          </w:tcPr>
          <w:p w14:paraId="3D9C5FCA"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3313AE10"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0961F3"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6F7C837" w14:textId="77777777" w:rsidTr="003D6214">
        <w:tc>
          <w:tcPr>
            <w:tcW w:w="3005" w:type="dxa"/>
          </w:tcPr>
          <w:p w14:paraId="16606EC1" w14:textId="77777777" w:rsidR="005756E8" w:rsidRPr="00591013" w:rsidRDefault="005756E8" w:rsidP="00591013">
            <w:pPr>
              <w:pStyle w:val="CustomHeading"/>
              <w:numPr>
                <w:ilvl w:val="0"/>
                <w:numId w:val="0"/>
              </w:numPr>
              <w:spacing w:line="240" w:lineRule="auto"/>
            </w:pPr>
          </w:p>
        </w:tc>
        <w:tc>
          <w:tcPr>
            <w:tcW w:w="3005" w:type="dxa"/>
          </w:tcPr>
          <w:p w14:paraId="0C859A8A" w14:textId="77777777" w:rsidR="005756E8" w:rsidRPr="00591013" w:rsidRDefault="005756E8" w:rsidP="00591013">
            <w:pPr>
              <w:pStyle w:val="CustomHeading"/>
              <w:numPr>
                <w:ilvl w:val="0"/>
                <w:numId w:val="0"/>
              </w:numPr>
              <w:spacing w:line="240" w:lineRule="auto"/>
            </w:pPr>
          </w:p>
        </w:tc>
        <w:tc>
          <w:tcPr>
            <w:tcW w:w="3006" w:type="dxa"/>
          </w:tcPr>
          <w:p w14:paraId="7C864AFD" w14:textId="77777777" w:rsidR="005756E8" w:rsidRPr="00591013" w:rsidRDefault="005756E8" w:rsidP="00591013">
            <w:pPr>
              <w:pStyle w:val="CustomHeading"/>
              <w:numPr>
                <w:ilvl w:val="0"/>
                <w:numId w:val="0"/>
              </w:numPr>
              <w:spacing w:line="240" w:lineRule="auto"/>
            </w:pPr>
          </w:p>
        </w:tc>
      </w:tr>
    </w:tbl>
    <w:p w14:paraId="045EA458" w14:textId="64EBE530" w:rsidR="007042B2" w:rsidRPr="008F345D" w:rsidRDefault="007042B2" w:rsidP="00591013">
      <w:pPr>
        <w:pStyle w:val="CustomHeading"/>
        <w:numPr>
          <w:ilvl w:val="0"/>
          <w:numId w:val="0"/>
        </w:numPr>
        <w:spacing w:line="240" w:lineRule="auto"/>
        <w:ind w:left="420"/>
        <w:rPr>
          <w:b/>
          <w:bCs/>
        </w:rPr>
      </w:pPr>
      <w:r w:rsidRPr="008F345D">
        <w:rPr>
          <w:b/>
          <w:bCs/>
        </w:rPr>
        <w:t>Open ended questions:</w:t>
      </w:r>
    </w:p>
    <w:p w14:paraId="70B2EF18" w14:textId="73DD3EAF" w:rsidR="005221C8" w:rsidRPr="009C6507" w:rsidRDefault="007042B2" w:rsidP="00591013">
      <w:pPr>
        <w:pStyle w:val="CustomHeading"/>
        <w:numPr>
          <w:ilvl w:val="0"/>
          <w:numId w:val="26"/>
        </w:numPr>
        <w:spacing w:line="240" w:lineRule="auto"/>
        <w:ind w:firstLine="0"/>
        <w:rPr>
          <w:b/>
          <w:bCs/>
        </w:rPr>
      </w:pPr>
      <w:r w:rsidRPr="009C6507">
        <w:rPr>
          <w:b/>
          <w:bCs/>
        </w:rPr>
        <w:t>What aspects of the VR scenario made you push harder (if any)?</w:t>
      </w:r>
    </w:p>
    <w:p w14:paraId="4F92B45D" w14:textId="2029950B" w:rsidR="00CE4BC6" w:rsidRDefault="00CE4BC6" w:rsidP="00CE4BC6">
      <w:pPr>
        <w:pStyle w:val="CustomHeading"/>
        <w:numPr>
          <w:ilvl w:val="0"/>
          <w:numId w:val="0"/>
        </w:numPr>
        <w:spacing w:line="240" w:lineRule="auto"/>
      </w:pPr>
      <w:r>
        <w:t xml:space="preserve">It became abundantly clear from responses to this question that there were </w:t>
      </w:r>
      <w:r w:rsidR="008F345D">
        <w:t>two</w:t>
      </w:r>
      <w:r>
        <w:t xml:space="preserve"> main driving motivators within the program that made participants want to push harder: </w:t>
      </w:r>
    </w:p>
    <w:p w14:paraId="31C49E71" w14:textId="004AA7CA" w:rsidR="00CE4BC6" w:rsidRDefault="00CE4BC6" w:rsidP="00CE4BC6">
      <w:pPr>
        <w:pStyle w:val="CustomHeading"/>
        <w:numPr>
          <w:ilvl w:val="0"/>
          <w:numId w:val="41"/>
        </w:numPr>
        <w:spacing w:line="240" w:lineRule="auto"/>
      </w:pPr>
      <w:r w:rsidRPr="000F28AB">
        <w:rPr>
          <w:b/>
          <w:bCs/>
        </w:rPr>
        <w:t>The implementation of the Heads-Up Display (HUD)</w:t>
      </w:r>
      <w:r>
        <w:t>,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p>
    <w:p w14:paraId="0108C64D" w14:textId="3293EB69" w:rsidR="008F345D" w:rsidRPr="00591013" w:rsidRDefault="00CE4BC6" w:rsidP="008F345D">
      <w:pPr>
        <w:pStyle w:val="CustomHeading"/>
        <w:numPr>
          <w:ilvl w:val="0"/>
          <w:numId w:val="41"/>
        </w:numPr>
        <w:spacing w:line="240" w:lineRule="auto"/>
      </w:pPr>
      <w:r w:rsidRPr="000F28AB">
        <w:rPr>
          <w:b/>
          <w:bCs/>
        </w:rPr>
        <w:t xml:space="preserve">The implementation of interactive </w:t>
      </w:r>
      <w:r w:rsidR="008F345D" w:rsidRPr="000F28AB">
        <w:rPr>
          <w:b/>
          <w:bCs/>
        </w:rPr>
        <w:t>feedforward</w:t>
      </w:r>
      <w:r w:rsidR="008F345D">
        <w:t>, participants gave responses such as “wanting to catch up to the next cyclist”, “Some other AI cycling with me and I want to beat them”, “Having some AI riding in front of me, even I coop mode I feed competitive”, “</w:t>
      </w:r>
      <w:r w:rsidR="008F345D" w:rsidRPr="008F345D">
        <w:t>Knowing that a slightly improved (2-5% ?) version of me was ahead made me want to catch up to be the slightly fitter version of myself</w:t>
      </w:r>
      <w:r w:rsidR="008F345D">
        <w:t>”.</w:t>
      </w:r>
    </w:p>
    <w:p w14:paraId="45CFFEDF" w14:textId="1C7A842D" w:rsidR="007042B2" w:rsidRPr="009C6507" w:rsidRDefault="007042B2" w:rsidP="00591013">
      <w:pPr>
        <w:pStyle w:val="CustomHeading"/>
        <w:numPr>
          <w:ilvl w:val="0"/>
          <w:numId w:val="26"/>
        </w:numPr>
        <w:spacing w:line="240" w:lineRule="auto"/>
        <w:ind w:firstLine="0"/>
        <w:rPr>
          <w:b/>
          <w:bCs/>
        </w:rPr>
      </w:pPr>
      <w:r w:rsidRPr="009C6507">
        <w:rPr>
          <w:b/>
          <w:bCs/>
        </w:rPr>
        <w:t>What could be improved in this VR scenario to make you feel even more motivated to give your maximum effort?</w:t>
      </w:r>
    </w:p>
    <w:p w14:paraId="229DE7D8" w14:textId="3D220302" w:rsidR="008F345D" w:rsidRDefault="0044392A" w:rsidP="008F345D">
      <w:pPr>
        <w:pStyle w:val="CustomHeading"/>
        <w:numPr>
          <w:ilvl w:val="0"/>
          <w:numId w:val="0"/>
        </w:numPr>
        <w:spacing w:line="240" w:lineRule="auto"/>
        <w:ind w:left="420" w:hanging="420"/>
      </w:pPr>
      <w:r>
        <w:t>The participant feedback for this question can be organised into five categories:</w:t>
      </w:r>
    </w:p>
    <w:p w14:paraId="37EC5E37" w14:textId="64FD6025" w:rsidR="0044392A" w:rsidRDefault="0044392A" w:rsidP="0044392A">
      <w:pPr>
        <w:pStyle w:val="CustomHeading"/>
        <w:numPr>
          <w:ilvl w:val="0"/>
          <w:numId w:val="43"/>
        </w:numPr>
        <w:spacing w:line="240" w:lineRule="auto"/>
      </w:pPr>
      <w:r w:rsidRPr="009C6507">
        <w:rPr>
          <w:b/>
          <w:bCs/>
        </w:rPr>
        <w:t>Enhanced Environmental Design:</w:t>
      </w:r>
      <w:r>
        <w:t xml:space="preserve"> several responses said they would feel more motivated if there were changes to the environment of the application, “A more detailed surrounding”, “more immersive </w:t>
      </w:r>
      <w:proofErr w:type="spellStart"/>
      <w:r>
        <w:t>vr</w:t>
      </w:r>
      <w:proofErr w:type="spellEnd"/>
      <w:r>
        <w:t xml:space="preserve"> environment”, “More engaging map like </w:t>
      </w:r>
      <w:proofErr w:type="spellStart"/>
      <w:r>
        <w:t>zwift</w:t>
      </w:r>
      <w:proofErr w:type="spellEnd"/>
      <w:r>
        <w:t xml:space="preserve"> for extra stimulation/distraction from discomfort/exertion”</w:t>
      </w:r>
      <w:r w:rsidR="009C6507">
        <w:t>, “</w:t>
      </w:r>
      <w:r w:rsidR="009C6507" w:rsidRPr="009C6507">
        <w:t xml:space="preserve">If the scenario </w:t>
      </w:r>
      <w:proofErr w:type="gramStart"/>
      <w:r w:rsidR="009C6507" w:rsidRPr="009C6507">
        <w:t>provide</w:t>
      </w:r>
      <w:proofErr w:type="gramEnd"/>
      <w:r w:rsidR="009C6507" w:rsidRPr="009C6507">
        <w:t xml:space="preserve"> different sceneries instead of looping in the same scene, it will be more enjoyable</w:t>
      </w:r>
      <w:r w:rsidR="009C6507">
        <w:t xml:space="preserve">”. </w:t>
      </w:r>
    </w:p>
    <w:p w14:paraId="5FD661E3" w14:textId="179953AC" w:rsidR="0044392A" w:rsidRDefault="0044392A" w:rsidP="0044392A">
      <w:pPr>
        <w:pStyle w:val="CustomHeading"/>
        <w:numPr>
          <w:ilvl w:val="0"/>
          <w:numId w:val="43"/>
        </w:numPr>
        <w:spacing w:line="240" w:lineRule="auto"/>
      </w:pPr>
      <w:r w:rsidRPr="009C6507">
        <w:rPr>
          <w:b/>
          <w:bCs/>
        </w:rPr>
        <w:t xml:space="preserve">Improved </w:t>
      </w:r>
      <w:r w:rsidR="009C6507" w:rsidRPr="009C6507">
        <w:rPr>
          <w:b/>
          <w:bCs/>
        </w:rPr>
        <w:t xml:space="preserve">Cooperative &amp; </w:t>
      </w:r>
      <w:r w:rsidRPr="009C6507">
        <w:rPr>
          <w:b/>
          <w:bCs/>
        </w:rPr>
        <w:t>Competitive Elements:</w:t>
      </w:r>
      <w:r w:rsidR="009C6507">
        <w:t xml:space="preserve"> some participants wanted better competitive mechanics, like leaderboards and distance counters. Multiple responses focused on improving AI behaviour and positioning, "</w:t>
      </w:r>
      <w:r w:rsidR="009C6507" w:rsidRPr="009C6507">
        <w:rPr>
          <w:rFonts w:ascii="Segoe UI" w:hAnsi="Segoe UI" w:cs="Segoe UI"/>
          <w:color w:val="212121"/>
          <w:sz w:val="21"/>
          <w:szCs w:val="21"/>
          <w:shd w:val="clear" w:color="auto" w:fill="F8F8F8"/>
        </w:rPr>
        <w:t xml:space="preserve"> </w:t>
      </w:r>
      <w:r w:rsidR="009C6507" w:rsidRPr="009C6507">
        <w:t>There's lag when the AIs are getting back to leading the player, would be more responsive when the is unnoticeable? It feels disconnected every time the lag happens</w:t>
      </w:r>
      <w:r w:rsidR="009C6507">
        <w:t>”, “</w:t>
      </w:r>
      <w:r w:rsidR="009C6507" w:rsidRPr="009C6507">
        <w:t xml:space="preserve">maybe more pacers, </w:t>
      </w:r>
      <w:proofErr w:type="spellStart"/>
      <w:r w:rsidR="009C6507" w:rsidRPr="009C6507">
        <w:t>i</w:t>
      </w:r>
      <w:proofErr w:type="spellEnd"/>
      <w:r w:rsidR="009C6507" w:rsidRPr="009C6507">
        <w:t xml:space="preserve"> felt like </w:t>
      </w:r>
      <w:proofErr w:type="spellStart"/>
      <w:r w:rsidR="009C6507" w:rsidRPr="009C6507">
        <w:t>i</w:t>
      </w:r>
      <w:proofErr w:type="spellEnd"/>
      <w:r w:rsidR="009C6507" w:rsidRPr="009C6507">
        <w:t xml:space="preserve"> was never able to catch the ai ahead of me. it </w:t>
      </w:r>
      <w:r w:rsidR="002108EC" w:rsidRPr="009C6507">
        <w:t>could’ve</w:t>
      </w:r>
      <w:r w:rsidR="009C6507" w:rsidRPr="009C6507">
        <w:t xml:space="preserve"> been made more realistic if the ai went around me to overtake rather than through me. this could have made me see them coming a bit better and make me push as they try to overtake</w:t>
      </w:r>
      <w:r w:rsidR="009C6507">
        <w:t xml:space="preserve">”. From an observational perspective as the </w:t>
      </w:r>
      <w:r w:rsidR="002108EC">
        <w:t>developer,</w:t>
      </w:r>
      <w:r w:rsidR="009C6507">
        <w:t xml:space="preserve"> it was noticeable in the study that the consistency of the AI with regards to the distance from the player in the competitive scenario was heavily down to the </w:t>
      </w:r>
      <w:proofErr w:type="gramStart"/>
      <w:r w:rsidR="009C6507">
        <w:t>users</w:t>
      </w:r>
      <w:proofErr w:type="gramEnd"/>
      <w:r w:rsidR="009C6507">
        <w:t xml:space="preserve"> ability to maintain a consistent cadence and power output.</w:t>
      </w:r>
    </w:p>
    <w:p w14:paraId="70E9ABEF" w14:textId="09861375" w:rsidR="0044392A" w:rsidRDefault="0044392A" w:rsidP="0044392A">
      <w:pPr>
        <w:pStyle w:val="CustomHeading"/>
        <w:numPr>
          <w:ilvl w:val="0"/>
          <w:numId w:val="43"/>
        </w:numPr>
        <w:spacing w:line="240" w:lineRule="auto"/>
      </w:pPr>
      <w:r w:rsidRPr="003159F3">
        <w:rPr>
          <w:b/>
          <w:bCs/>
        </w:rPr>
        <w:t>Improved Gamification:</w:t>
      </w:r>
      <w:r w:rsidR="009C6507">
        <w:t xml:space="preserve"> multiple participants suggested the implementation of visible progress bars, collectable items, and virtual rewards or prizes for effort. “</w:t>
      </w:r>
      <w:r w:rsidR="009C6507" w:rsidRPr="009C6507">
        <w:t xml:space="preserve">a way of goal setting to see progress visually </w:t>
      </w:r>
      <w:proofErr w:type="spellStart"/>
      <w:r w:rsidR="009C6507" w:rsidRPr="009C6507">
        <w:t>ie</w:t>
      </w:r>
      <w:proofErr w:type="spellEnd"/>
      <w:r w:rsidR="009C6507" w:rsidRPr="009C6507">
        <w:t xml:space="preserve"> progress bars</w:t>
      </w:r>
      <w:r w:rsidR="009C6507">
        <w:t>”, “</w:t>
      </w:r>
      <w:r w:rsidR="009C6507" w:rsidRPr="009C6507">
        <w:t xml:space="preserve">buttons to collect like </w:t>
      </w:r>
      <w:proofErr w:type="spellStart"/>
      <w:r w:rsidR="009C6507" w:rsidRPr="009C6507">
        <w:t>mario</w:t>
      </w:r>
      <w:proofErr w:type="spellEnd"/>
      <w:r w:rsidR="009C6507" w:rsidRPr="009C6507">
        <w:t xml:space="preserve"> kart</w:t>
      </w:r>
      <w:r w:rsidR="009C6507">
        <w:t xml:space="preserve">”, </w:t>
      </w:r>
      <w:r w:rsidR="003159F3">
        <w:t>“</w:t>
      </w:r>
      <w:proofErr w:type="spellStart"/>
      <w:r w:rsidR="003159F3" w:rsidRPr="003159F3">
        <w:t>vr</w:t>
      </w:r>
      <w:proofErr w:type="spellEnd"/>
      <w:r w:rsidR="003159F3" w:rsidRPr="003159F3">
        <w:t xml:space="preserve"> prizes for how hard you push</w:t>
      </w:r>
      <w:r w:rsidR="003159F3">
        <w:t>”.</w:t>
      </w:r>
    </w:p>
    <w:p w14:paraId="205F32EB" w14:textId="5E20147A" w:rsidR="0044392A" w:rsidRDefault="0044392A" w:rsidP="0044392A">
      <w:pPr>
        <w:pStyle w:val="CustomHeading"/>
        <w:numPr>
          <w:ilvl w:val="0"/>
          <w:numId w:val="43"/>
        </w:numPr>
        <w:spacing w:line="240" w:lineRule="auto"/>
      </w:pPr>
      <w:r w:rsidRPr="000F28AB">
        <w:rPr>
          <w:b/>
          <w:bCs/>
        </w:rPr>
        <w:t>User Experience Improvements:</w:t>
      </w:r>
      <w:r w:rsidR="003159F3">
        <w:t xml:space="preserve"> music and bike customisation </w:t>
      </w:r>
      <w:proofErr w:type="gramStart"/>
      <w:r w:rsidR="003159F3">
        <w:t>was</w:t>
      </w:r>
      <w:proofErr w:type="gramEnd"/>
      <w:r w:rsidR="003159F3">
        <w:t xml:space="preserve"> suggested as a motivational element, as well as techniques to reduce motion sickness. “</w:t>
      </w:r>
      <w:r w:rsidR="003159F3" w:rsidRPr="003159F3">
        <w:t>If I can choose different bikes, scenario and AI. For example, use my friend data as AI and ride in a forest environment.</w:t>
      </w:r>
      <w:r w:rsidR="003159F3">
        <w:t>”, “</w:t>
      </w:r>
      <w:r w:rsidR="003159F3" w:rsidRPr="003159F3">
        <w:t>reducing of motion sickness</w:t>
      </w:r>
      <w:r w:rsidR="003159F3">
        <w:t>”</w:t>
      </w:r>
      <w:r w:rsidR="000F28AB">
        <w:t>.</w:t>
      </w:r>
    </w:p>
    <w:p w14:paraId="1F470934" w14:textId="691AA5B2" w:rsidR="0044392A" w:rsidRDefault="0044392A" w:rsidP="0044392A">
      <w:pPr>
        <w:pStyle w:val="CustomHeading"/>
        <w:numPr>
          <w:ilvl w:val="0"/>
          <w:numId w:val="43"/>
        </w:numPr>
        <w:spacing w:line="240" w:lineRule="auto"/>
      </w:pPr>
      <w:r w:rsidRPr="000F28AB">
        <w:rPr>
          <w:b/>
          <w:bCs/>
        </w:rPr>
        <w:t>Motivational Features:</w:t>
      </w:r>
      <w:r w:rsidR="000F28AB">
        <w:t xml:space="preserve"> participants suggested features like notifications for decreased performance to encourage consistent effort, better placement of AI competitors to ensure targets being attainable, as well as less repeatability in </w:t>
      </w:r>
      <w:r w:rsidR="000F28AB">
        <w:lastRenderedPageBreak/>
        <w:t>cooperative scenarios. “</w:t>
      </w:r>
      <w:r w:rsidR="000F28AB" w:rsidRPr="000F28AB">
        <w:t>could include motivation/notifications for decreased cadence to encourage the cyclist to keep up the pace</w:t>
      </w:r>
      <w:r w:rsidR="000F28AB">
        <w:t>”, “</w:t>
      </w:r>
      <w:r w:rsidR="000F28AB" w:rsidRPr="000F28AB">
        <w:t>maybe having a few cyclist closer to feel like you're achieving something but also some far ahead for motivation</w:t>
      </w:r>
      <w:r w:rsidR="000F28AB">
        <w:t>”, “</w:t>
      </w:r>
      <w:proofErr w:type="spellStart"/>
      <w:r w:rsidR="000F28AB" w:rsidRPr="000F28AB">
        <w:t>i</w:t>
      </w:r>
      <w:proofErr w:type="spellEnd"/>
      <w:r w:rsidR="000F28AB" w:rsidRPr="000F28AB">
        <w:t xml:space="preserve"> would have liked if there was a way to earn your way to be at the front of the group - I figured that it just changes spaces every 10 seconds which can become a bit predictable.</w:t>
      </w:r>
      <w:r w:rsidR="000F28AB">
        <w:t>”.</w:t>
      </w:r>
    </w:p>
    <w:p w14:paraId="2328F8FA" w14:textId="43A0671C" w:rsidR="007042B2" w:rsidRPr="00A17ABD" w:rsidRDefault="007042B2" w:rsidP="00591013">
      <w:pPr>
        <w:pStyle w:val="CustomHeading"/>
        <w:numPr>
          <w:ilvl w:val="0"/>
          <w:numId w:val="26"/>
        </w:numPr>
        <w:spacing w:line="240" w:lineRule="auto"/>
        <w:ind w:firstLine="0"/>
        <w:rPr>
          <w:b/>
          <w:bCs/>
        </w:rPr>
      </w:pPr>
      <w:r w:rsidRPr="00A17ABD">
        <w:rPr>
          <w:b/>
          <w:bCs/>
        </w:rPr>
        <w:t>Any other comments about your experience?</w:t>
      </w:r>
    </w:p>
    <w:p w14:paraId="26583C4B" w14:textId="14AC375C" w:rsidR="000F28AB" w:rsidRPr="00591013" w:rsidRDefault="000F28AB" w:rsidP="00A17ABD">
      <w:pPr>
        <w:pStyle w:val="CustomHeading"/>
        <w:numPr>
          <w:ilvl w:val="0"/>
          <w:numId w:val="0"/>
        </w:numPr>
        <w:spacing w:line="240" w:lineRule="auto"/>
      </w:pPr>
      <w:r>
        <w:t>Responses to this question generally followed the same narrative of the previous one, however with greater mention of real user competition rather than AI.</w:t>
      </w:r>
    </w:p>
    <w:p w14:paraId="0F4BC5C9" w14:textId="40737A3A" w:rsidR="007042B2" w:rsidRDefault="007042B2" w:rsidP="00591013">
      <w:pPr>
        <w:pStyle w:val="CustomHeading"/>
        <w:numPr>
          <w:ilvl w:val="0"/>
          <w:numId w:val="26"/>
        </w:numPr>
        <w:spacing w:line="240" w:lineRule="auto"/>
        <w:ind w:firstLine="0"/>
        <w:rPr>
          <w:b/>
          <w:bCs/>
        </w:rPr>
      </w:pPr>
      <w:r w:rsidRPr="00A17ABD">
        <w:rPr>
          <w:b/>
          <w:bCs/>
        </w:rPr>
        <w:t>If you experienced any discomfort (e.g. motion sickness, dizziness), please describe what you felt and when it occurred.</w:t>
      </w:r>
    </w:p>
    <w:p w14:paraId="6C95CFEB" w14:textId="76AD185D" w:rsidR="00AA03A1" w:rsidRPr="00AA03A1" w:rsidRDefault="00AA03A1" w:rsidP="00AA03A1">
      <w:pPr>
        <w:pStyle w:val="CustomHeading"/>
        <w:numPr>
          <w:ilvl w:val="0"/>
          <w:numId w:val="0"/>
        </w:numPr>
        <w:spacing w:line="240" w:lineRule="auto"/>
      </w:pPr>
      <w:r>
        <w:t>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w:t>
      </w:r>
      <w:r w:rsidRPr="00AA03A1">
        <w:t>a little bit dizzy when I was more tired and going around corners</w:t>
      </w:r>
      <w:r>
        <w:t>”, “</w:t>
      </w:r>
      <w:r w:rsidRPr="00AA03A1">
        <w:t>slightly dizzy when going round corners</w:t>
      </w:r>
      <w:r>
        <w:t>”, “</w:t>
      </w:r>
      <w:r w:rsidRPr="00AA03A1">
        <w:t>felt seasick, specifically on the corners of the velodromes</w:t>
      </w:r>
      <w:r>
        <w:t>”. Additionally, several participants reported VR related discomfort as the workout intensity increased, “</w:t>
      </w:r>
      <w:r w:rsidRPr="00AA03A1">
        <w:t>motion sickness when the workout got harder</w:t>
      </w:r>
      <w:r>
        <w:t>”, “</w:t>
      </w:r>
      <w:r w:rsidRPr="00AA03A1">
        <w:t>As it got harder the motion sickness got worse</w:t>
      </w:r>
      <w:r>
        <w:t>”, “</w:t>
      </w:r>
      <w:r w:rsidRPr="00AA03A1">
        <w:t>a little bit dizzy when I was more tired and going around corners</w:t>
      </w:r>
      <w:r>
        <w:t>”. Notably a few participants said that discomfort was reduced after the first session suggesting the social elements may have provided a distraction to the discomfort/motion sickness, “</w:t>
      </w:r>
      <w:r w:rsidRPr="00AA03A1">
        <w:t xml:space="preserve">barely felt any motion sickness compared to last time </w:t>
      </w:r>
      <w:proofErr w:type="spellStart"/>
      <w:r w:rsidRPr="00AA03A1">
        <w:t>i</w:t>
      </w:r>
      <w:proofErr w:type="spellEnd"/>
      <w:r w:rsidRPr="00AA03A1">
        <w:t xml:space="preserve"> did it.</w:t>
      </w:r>
      <w:r>
        <w:t>”, “</w:t>
      </w:r>
      <w:r w:rsidRPr="00AA03A1">
        <w:t>I didn't feel at all motion sick on this one, whereas I did a bit on the baseline - maybe because I was distracted by the people in front</w:t>
      </w:r>
      <w:r>
        <w:t xml:space="preserve">”. </w:t>
      </w:r>
    </w:p>
    <w:p w14:paraId="310E3464" w14:textId="4A3BE7E2" w:rsidR="00A43F01" w:rsidRDefault="00A43F01" w:rsidP="00591013">
      <w:pPr>
        <w:pStyle w:val="CustomSubSubheading"/>
        <w:spacing w:line="240" w:lineRule="auto"/>
        <w:ind w:firstLine="0"/>
        <w:rPr>
          <w:b/>
          <w:bCs/>
        </w:rPr>
      </w:pPr>
      <w:r w:rsidRPr="00AA03A1">
        <w:rPr>
          <w:b/>
          <w:bCs/>
        </w:rPr>
        <w:t>Big Five Inventory Findings (if any)</w:t>
      </w:r>
    </w:p>
    <w:p w14:paraId="71006779" w14:textId="77777777" w:rsidR="00DD0531" w:rsidRPr="00AA03A1" w:rsidRDefault="00DD0531" w:rsidP="00DD0531">
      <w:pPr>
        <w:pStyle w:val="CustomHeading"/>
        <w:numPr>
          <w:ilvl w:val="0"/>
          <w:numId w:val="0"/>
        </w:numPr>
        <w:ind w:left="420" w:hanging="420"/>
      </w:pPr>
    </w:p>
    <w:p w14:paraId="54E62CE7" w14:textId="56CEDA1D" w:rsidR="005C18B6" w:rsidRPr="00AA03A1" w:rsidRDefault="005C18B6"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Evaluation and critical reflection</w:t>
      </w:r>
    </w:p>
    <w:p w14:paraId="03C2814F" w14:textId="03D04E57"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gamification and AI in enhancing engagement.</w:t>
      </w:r>
    </w:p>
    <w:p w14:paraId="06A02020" w14:textId="3C88B940" w:rsidR="00DD0531" w:rsidRPr="00AA03A1" w:rsidRDefault="00DD0531" w:rsidP="00DD0531">
      <w:pPr>
        <w:pStyle w:val="CustomHeading"/>
        <w:numPr>
          <w:ilvl w:val="0"/>
          <w:numId w:val="0"/>
        </w:numPr>
      </w:pPr>
      <w:r>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r w:rsidR="00FE73DF">
        <w:t xml:space="preserve"> </w:t>
      </w:r>
    </w:p>
    <w:p w14:paraId="15A455F6" w14:textId="46E04BCE" w:rsidR="00A43F01" w:rsidRDefault="00A43F01"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motion sickness mitigation.</w:t>
      </w:r>
    </w:p>
    <w:p w14:paraId="47FC7A3B" w14:textId="0AAD9BE5" w:rsidR="002108EC" w:rsidRPr="00AA03A1" w:rsidRDefault="002108EC" w:rsidP="002108EC">
      <w:pPr>
        <w:pStyle w:val="CustomHeading"/>
        <w:numPr>
          <w:ilvl w:val="0"/>
          <w:numId w:val="0"/>
        </w:numPr>
      </w:pPr>
      <w:r>
        <w:t xml:space="preserve">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 </w:t>
      </w:r>
    </w:p>
    <w:p w14:paraId="4124AC95" w14:textId="25C908D6"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Success and limitations of AI difficulty adjustment</w:t>
      </w:r>
      <w:r w:rsidR="00A43F01" w:rsidRPr="00AA03A1">
        <w:rPr>
          <w:rFonts w:ascii="Times New Roman" w:hAnsi="Times New Roman" w:cs="Times New Roman"/>
          <w:b/>
          <w:bCs/>
        </w:rPr>
        <w:t>.</w:t>
      </w:r>
    </w:p>
    <w:p w14:paraId="60A13FE5" w14:textId="251D1A8C" w:rsidR="00BB6B58" w:rsidRDefault="006A45E9" w:rsidP="006A45E9">
      <w:pPr>
        <w:pStyle w:val="CustomHeading"/>
        <w:numPr>
          <w:ilvl w:val="0"/>
          <w:numId w:val="0"/>
        </w:numPr>
      </w:pPr>
      <w:r>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w:t>
      </w:r>
      <w:r>
        <w:lastRenderedPageBreak/>
        <w:t xml:space="preserve">this should be further refined for future work. </w:t>
      </w:r>
      <w:proofErr w:type="gramStart"/>
      <w:r w:rsidR="00031C77">
        <w:t>Overall</w:t>
      </w:r>
      <w:proofErr w:type="gramEnd"/>
      <w:r w:rsidR="00031C77">
        <w:t xml:space="preserve"> the data from the post-scenario questionnaire and the performance plots suggests that the use of AI </w:t>
      </w:r>
      <w:proofErr w:type="gramStart"/>
      <w:r w:rsidR="00031C77">
        <w:t>NPC’s</w:t>
      </w:r>
      <w:proofErr w:type="gramEnd"/>
      <w:r w:rsidR="00031C77">
        <w:t xml:space="preserve"> in the cooperative scenario did increase users want to push harder for the “team effort”.</w:t>
      </w:r>
    </w:p>
    <w:p w14:paraId="08604C91" w14:textId="002E7B25" w:rsidR="006A45E9" w:rsidRPr="00AA03A1" w:rsidRDefault="006A45E9" w:rsidP="006A45E9">
      <w:pPr>
        <w:pStyle w:val="CustomHeading"/>
        <w:numPr>
          <w:ilvl w:val="0"/>
          <w:numId w:val="0"/>
        </w:numPr>
      </w:pPr>
      <w:r>
        <w:t xml:space="preserve">The effectiveness of the interactive feedforward in the competitive scenario was inconsistent for participants. Some participants found that they were able to catch their competitors and said that it was a </w:t>
      </w:r>
      <w:r w:rsidR="00031C77">
        <w:t>primary</w:t>
      </w:r>
      <w:r>
        <w:t xml:space="preserve"> driver for their effort. Others said they thought that the competition should have been closer to them to really get that effect. </w:t>
      </w:r>
      <w:r w:rsidR="00031C77">
        <w:t>Overall,</w:t>
      </w:r>
      <w:r>
        <w:t xml:space="preserve"> the mechanism did what it was meant to but the effectiveness of it should be further refined to </w:t>
      </w:r>
      <w:proofErr w:type="gramStart"/>
      <w:r>
        <w:t>take into account</w:t>
      </w:r>
      <w:proofErr w:type="gramEnd"/>
      <w:r>
        <w:t xml:space="preserve"> for a variety of user input styles. </w:t>
      </w:r>
      <w:r w:rsidR="00031C77">
        <w:t>The responses to the post-scenario questionnaire show that the presence of the competition strongly made participants want to push harder to avoid “losing” to them.</w:t>
      </w:r>
    </w:p>
    <w:p w14:paraId="6200C542" w14:textId="1963636C"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Discussion of accessibility and usability feedback from participants.</w:t>
      </w:r>
    </w:p>
    <w:p w14:paraId="20E92942" w14:textId="77777777" w:rsidR="00F5437A" w:rsidRDefault="00F5437A" w:rsidP="00F5437A">
      <w:pPr>
        <w:pStyle w:val="CustomHeading"/>
        <w:numPr>
          <w:ilvl w:val="0"/>
          <w:numId w:val="0"/>
        </w:numPr>
      </w:pPr>
      <w:r>
        <w:t xml:space="preserve">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 </w:t>
      </w:r>
    </w:p>
    <w:p w14:paraId="62716D81" w14:textId="0CF3AD5A" w:rsidR="00F5437A" w:rsidRDefault="00F5437A" w:rsidP="00F5437A">
      <w:pPr>
        <w:pStyle w:val="CustomHeading"/>
        <w:numPr>
          <w:ilvl w:val="0"/>
          <w:numId w:val="0"/>
        </w:numPr>
      </w:pPr>
      <w:r>
        <w:t>BOX PLOT HERE</w:t>
      </w:r>
    </w:p>
    <w:p w14:paraId="2264A353" w14:textId="3ED83306" w:rsidR="00F5437A" w:rsidRDefault="00F5437A" w:rsidP="00F5437A">
      <w:pPr>
        <w:pStyle w:val="CustomHeading"/>
        <w:numPr>
          <w:ilvl w:val="0"/>
          <w:numId w:val="0"/>
        </w:numPr>
      </w:pPr>
      <w:r>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p>
    <w:p w14:paraId="7C6C170E" w14:textId="1AD8517F" w:rsidR="00F5437A" w:rsidRPr="00AA03A1" w:rsidRDefault="00F5437A" w:rsidP="00F5437A">
      <w:pPr>
        <w:pStyle w:val="CustomHeading"/>
        <w:numPr>
          <w:ilvl w:val="0"/>
          <w:numId w:val="0"/>
        </w:numPr>
      </w:pPr>
      <w:r>
        <w:t>BOX PLOTS HERE</w:t>
      </w:r>
    </w:p>
    <w:p w14:paraId="511C1CD6" w14:textId="7A911594" w:rsidR="002535F6" w:rsidRDefault="002535F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Actionable recommendations for exergame design.</w:t>
      </w:r>
    </w:p>
    <w:p w14:paraId="7CE78CE4" w14:textId="4720DAD8" w:rsidR="00BB6B58" w:rsidRDefault="006E7883" w:rsidP="006E7883">
      <w:pPr>
        <w:pStyle w:val="CustomHeading"/>
        <w:numPr>
          <w:ilvl w:val="0"/>
          <w:numId w:val="0"/>
        </w:numPr>
      </w:pPr>
      <w:r w:rsidRPr="006E7883">
        <w:rPr>
          <w:b/>
          <w:bCs/>
        </w:rPr>
        <w:t xml:space="preserve">Designing for User Engagement and Motivation </w:t>
      </w:r>
      <w:r>
        <w:t>– It is recommendable to incorporate rewards systems and progression systems to keep the user engaged and motivated to keep exercising. Traditional points-based systems could suffice for these allowing users to collect units of a game currency to keep them hooked. Diversity and expand users’ surroundings/environment to pose as a distraction from the workout and to potentially reduce motion sickness.</w:t>
      </w:r>
    </w:p>
    <w:p w14:paraId="71C65BBC" w14:textId="68B38BC9" w:rsidR="006E7883" w:rsidRDefault="006E7883" w:rsidP="00D81D0A">
      <w:pPr>
        <w:pStyle w:val="CustomHeading"/>
        <w:numPr>
          <w:ilvl w:val="0"/>
          <w:numId w:val="0"/>
        </w:numPr>
      </w:pPr>
      <w:r w:rsidRPr="00D81D0A">
        <w:rPr>
          <w:b/>
          <w:bCs/>
        </w:rPr>
        <w:t>Designing for Accessibility and Inclusivity</w:t>
      </w:r>
      <w:r w:rsidR="00D81D0A" w:rsidRPr="00D81D0A">
        <w:rPr>
          <w:b/>
          <w:bCs/>
        </w:rPr>
        <w:t xml:space="preserve"> </w:t>
      </w:r>
      <w:r w:rsidR="00D81D0A">
        <w:t>–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p>
    <w:p w14:paraId="0979D319" w14:textId="55BA02A9" w:rsidR="0091748D" w:rsidRDefault="006E7883" w:rsidP="0091748D">
      <w:pPr>
        <w:pStyle w:val="CustomHeading"/>
        <w:numPr>
          <w:ilvl w:val="0"/>
          <w:numId w:val="0"/>
        </w:numPr>
      </w:pPr>
      <w:r w:rsidRPr="0091748D">
        <w:rPr>
          <w:b/>
          <w:bCs/>
        </w:rPr>
        <w:t xml:space="preserve">Designing for Data </w:t>
      </w:r>
      <w:r w:rsidR="0091748D" w:rsidRPr="0091748D">
        <w:rPr>
          <w:b/>
          <w:bCs/>
        </w:rPr>
        <w:t xml:space="preserve">Tracking and Real-time Feedback </w:t>
      </w:r>
      <w:r w:rsidR="0091748D">
        <w:t>– Utilise Heads-Up Display’s with toggleable visibility to keep users incentivised with their own performance. Utilise logging methods outside of writing in real-time to spreadsheets as over long workouts it can become damaging to performance, use JSON storage methods instead.</w:t>
      </w:r>
    </w:p>
    <w:p w14:paraId="2B638CA2" w14:textId="05232DEA" w:rsidR="006E7883" w:rsidRPr="00AA03A1" w:rsidRDefault="006E7883" w:rsidP="0091748D">
      <w:pPr>
        <w:pStyle w:val="CustomHeading"/>
        <w:numPr>
          <w:ilvl w:val="0"/>
          <w:numId w:val="0"/>
        </w:numPr>
      </w:pPr>
      <w:r w:rsidRPr="00CA3045">
        <w:rPr>
          <w:b/>
          <w:bCs/>
        </w:rPr>
        <w:t xml:space="preserve">Designing for </w:t>
      </w:r>
      <w:r w:rsidR="00017BF8">
        <w:rPr>
          <w:b/>
          <w:bCs/>
        </w:rPr>
        <w:t>Gameplay</w:t>
      </w:r>
      <w:r w:rsidRPr="00CA3045">
        <w:rPr>
          <w:b/>
          <w:bCs/>
        </w:rPr>
        <w:t xml:space="preserve"> Features</w:t>
      </w:r>
      <w:r w:rsidR="0091748D">
        <w:t xml:space="preserve"> – Implement multiplayer connectivity to boost user motivation. Use </w:t>
      </w:r>
      <w:r w:rsidR="00CA3045">
        <w:t xml:space="preserve">long grace periods at beginning of workouts involving historical AI to cancel out any differences in </w:t>
      </w:r>
      <w:proofErr w:type="gramStart"/>
      <w:r w:rsidR="00CA3045">
        <w:t>warm ups</w:t>
      </w:r>
      <w:proofErr w:type="gramEnd"/>
      <w:r w:rsidR="00CA3045">
        <w:t xml:space="preserve"> compared to training data.</w:t>
      </w:r>
      <w:r w:rsidR="00017BF8">
        <w:t xml:space="preserve"> Straight line maps are more </w:t>
      </w:r>
      <w:r w:rsidR="00017BF8">
        <w:lastRenderedPageBreak/>
        <w:t>favoured for accessibility as inexperienced VR users find corners to be a cause of motion sickness.</w:t>
      </w:r>
    </w:p>
    <w:p w14:paraId="694F386D" w14:textId="6B9160EA" w:rsidR="005C18B6" w:rsidRDefault="00D1099B" w:rsidP="00591013">
      <w:pPr>
        <w:pStyle w:val="ListParagraph"/>
        <w:numPr>
          <w:ilvl w:val="2"/>
          <w:numId w:val="2"/>
        </w:numPr>
        <w:spacing w:after="0" w:line="240" w:lineRule="auto"/>
        <w:ind w:firstLine="0"/>
        <w:rPr>
          <w:rFonts w:ascii="Times New Roman" w:hAnsi="Times New Roman" w:cs="Times New Roman"/>
          <w:b/>
          <w:bCs/>
        </w:rPr>
      </w:pPr>
      <w:r>
        <w:rPr>
          <w:rFonts w:ascii="Times New Roman" w:hAnsi="Times New Roman" w:cs="Times New Roman"/>
          <w:b/>
          <w:bCs/>
        </w:rPr>
        <w:t xml:space="preserve">Primary </w:t>
      </w:r>
      <w:r w:rsidR="005C18B6" w:rsidRPr="00AA03A1">
        <w:rPr>
          <w:rFonts w:ascii="Times New Roman" w:hAnsi="Times New Roman" w:cs="Times New Roman"/>
          <w:b/>
          <w:bCs/>
        </w:rPr>
        <w:t xml:space="preserve">Issues encountered </w:t>
      </w:r>
    </w:p>
    <w:p w14:paraId="4523CC7E" w14:textId="0917BA85" w:rsidR="003266B4" w:rsidRDefault="003266B4" w:rsidP="00B16941">
      <w:pPr>
        <w:pStyle w:val="CustomHeading"/>
        <w:numPr>
          <w:ilvl w:val="0"/>
          <w:numId w:val="0"/>
        </w:numPr>
      </w:pPr>
      <w:r w:rsidRPr="00124AC2">
        <w:rPr>
          <w:b/>
          <w:bCs/>
        </w:rPr>
        <w:t>Bluetooth connectivity</w:t>
      </w:r>
      <w:r>
        <w:t xml:space="preserve"> – </w:t>
      </w:r>
      <w:r w:rsidR="00B16941">
        <w:t xml:space="preserve">The </w:t>
      </w:r>
      <w:proofErr w:type="spellStart"/>
      <w:r w:rsidR="00B16941">
        <w:t>BLE.dll’s</w:t>
      </w:r>
      <w:proofErr w:type="spellEnd"/>
      <w:r w:rsidR="00B16941">
        <w:t xml:space="preserve"> inability to manage two connections asynchronously caused overcomplication in the Bluetooth component of this project. </w:t>
      </w:r>
      <w:r>
        <w:t xml:space="preserve">The current use of BLE libraries would be impractical in a full solution, it would be better if an adaptable plugin was defined </w:t>
      </w:r>
      <w:r w:rsidR="00124AC2">
        <w:t xml:space="preserve">for use </w:t>
      </w:r>
      <w:r>
        <w:t>before implementation.</w:t>
      </w:r>
    </w:p>
    <w:p w14:paraId="3DDB8D87" w14:textId="561ACCAA" w:rsidR="00124AC2" w:rsidRDefault="00124AC2" w:rsidP="00B16941">
      <w:pPr>
        <w:pStyle w:val="CustomHeading"/>
        <w:numPr>
          <w:ilvl w:val="0"/>
          <w:numId w:val="0"/>
        </w:numPr>
      </w:pPr>
      <w:r w:rsidRPr="00124AC2">
        <w:rPr>
          <w:b/>
          <w:bCs/>
        </w:rPr>
        <w:t>AI Questionable Reliability</w:t>
      </w:r>
      <w:r>
        <w:t xml:space="preserve"> – The competitive AI mechanics were hit and miss and relied too heavily on the </w:t>
      </w:r>
      <w:r w:rsidR="00304155">
        <w:t>user’s</w:t>
      </w:r>
      <w:r>
        <w:t xml:space="preserve"> heartrate for modification, if the user began the workout at even a slightly lower heartrate it would give the AI an overly significant head start hindering the </w:t>
      </w:r>
      <w:r w:rsidR="00304155">
        <w:t>user’s</w:t>
      </w:r>
      <w:r>
        <w:t xml:space="preserve"> ability to catch them.</w:t>
      </w:r>
    </w:p>
    <w:p w14:paraId="7808D050" w14:textId="72424C06" w:rsidR="005C18B6" w:rsidRPr="00304155" w:rsidRDefault="00686EBF" w:rsidP="00304155">
      <w:pPr>
        <w:pStyle w:val="CustomHeading"/>
        <w:numPr>
          <w:ilvl w:val="0"/>
          <w:numId w:val="0"/>
        </w:numPr>
      </w:pPr>
      <w:r w:rsidRPr="00686EBF">
        <w:rPr>
          <w:b/>
          <w:bCs/>
        </w:rPr>
        <w:t>Data Logging Performance Concerns</w:t>
      </w:r>
      <w:r>
        <w:t xml:space="preserve"> – For particularly active participants who could last longer in the sessions, frame rate drops were experienced </w:t>
      </w:r>
      <w:proofErr w:type="gramStart"/>
      <w:r>
        <w:t>later on</w:t>
      </w:r>
      <w:proofErr w:type="gramEnd"/>
      <w:r>
        <w:t xml:space="preserve"> into the session. For future use algorithmic time complexity should be optimised to prevent such performance issues.</w:t>
      </w:r>
    </w:p>
    <w:p w14:paraId="7C1A801A" w14:textId="57633E04" w:rsidR="00947629" w:rsidRPr="00AA03A1" w:rsidRDefault="00947629" w:rsidP="00A377A5">
      <w:pPr>
        <w:pStyle w:val="CustomHeading"/>
        <w:rPr>
          <w:b/>
          <w:bCs/>
        </w:rPr>
      </w:pPr>
      <w:r w:rsidRPr="00AA03A1">
        <w:rPr>
          <w:b/>
          <w:bCs/>
        </w:rPr>
        <w:t>Conclusions and Future Work</w:t>
      </w:r>
    </w:p>
    <w:p w14:paraId="13C4EA9A" w14:textId="4BAF03B9" w:rsidR="00947629"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Summary of Key Findings</w:t>
      </w:r>
    </w:p>
    <w:p w14:paraId="5BB2188E" w14:textId="54E9A97B" w:rsidR="00304155" w:rsidRDefault="00D1099B" w:rsidP="00D1099B">
      <w:pPr>
        <w:pStyle w:val="CustomHeading"/>
        <w:numPr>
          <w:ilvl w:val="0"/>
          <w:numId w:val="0"/>
        </w:numPr>
      </w:pPr>
      <w:r>
        <w:t xml:space="preserve">This </w:t>
      </w:r>
      <w:r w:rsidR="00017BF8">
        <w:t>project</w:t>
      </w:r>
      <w:r>
        <w:t xml:space="preserve"> set out to research how cooperative and competitive social dynamics influence user engagement, intrinsic motivation, and performance. </w:t>
      </w:r>
      <w:r w:rsidR="00017BF8">
        <w:t>The</w:t>
      </w:r>
      <w:r>
        <w:t xml:space="preserve"> user study found that the implemented social dynamics both increased </w:t>
      </w:r>
      <w:r w:rsidR="00017BF8">
        <w:t xml:space="preserve">intrinsic </w:t>
      </w:r>
      <w:r>
        <w:t>motivation and engagement</w:t>
      </w:r>
      <w:r w:rsidR="00017BF8">
        <w:t xml:space="preserve">. No correlations between </w:t>
      </w:r>
      <w:proofErr w:type="gramStart"/>
      <w:r w:rsidR="00017BF8">
        <w:t>particular personalities</w:t>
      </w:r>
      <w:proofErr w:type="gramEnd"/>
      <w:r w:rsidR="00017BF8">
        <w:t xml:space="preserve"> could be identified from the used participant pool as virtually all </w:t>
      </w:r>
      <w:r w:rsidR="00C776AC">
        <w:t>lines</w:t>
      </w:r>
      <w:r w:rsidR="00017BF8">
        <w:t xml:space="preserve"> of motivational and engagement questioning pointed that competitive social dynamics are more favourable than cooperative, but both are more favourable than solo cycling. </w:t>
      </w:r>
    </w:p>
    <w:p w14:paraId="2D2239D8" w14:textId="0570F304" w:rsidR="00017BF8" w:rsidRPr="00AA03A1" w:rsidRDefault="00017BF8" w:rsidP="00D1099B">
      <w:pPr>
        <w:pStyle w:val="CustomHeading"/>
        <w:numPr>
          <w:ilvl w:val="0"/>
          <w:numId w:val="0"/>
        </w:numPr>
      </w:pPr>
      <w:r>
        <w:t xml:space="preserve">Additionally, it was found that participants </w:t>
      </w:r>
      <w:r w:rsidR="00A642C4">
        <w:t>desired increased gamification and namedropped traditional concepts like points-based systems to be more of a driver of exertion for them. Participants</w:t>
      </w:r>
      <w:r w:rsidR="00E71875">
        <w:t xml:space="preserve"> also</w:t>
      </w:r>
      <w:r w:rsidR="00A642C4">
        <w:t xml:space="preserve"> enjoyed the use of a Heads-Up Display as it gave them </w:t>
      </w:r>
      <w:r w:rsidR="005C3AE7">
        <w:t xml:space="preserve">clear </w:t>
      </w:r>
      <w:r w:rsidR="00A642C4">
        <w:t xml:space="preserve">knowledge of their performance and the </w:t>
      </w:r>
      <w:r w:rsidR="003A0D48">
        <w:t>timer feature was noted as a particularly key motivator.</w:t>
      </w:r>
    </w:p>
    <w:p w14:paraId="047C7D94" w14:textId="26F33ED6"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Contributions to the field</w:t>
      </w:r>
    </w:p>
    <w:p w14:paraId="0C276BB5" w14:textId="2200B770"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Novelty of integrating social mechanics dynamically in VR exergames.</w:t>
      </w:r>
    </w:p>
    <w:p w14:paraId="1A5D133E" w14:textId="434CEC18"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Insights into VR exergaming for different personality and fitness types.</w:t>
      </w:r>
    </w:p>
    <w:p w14:paraId="15C02019" w14:textId="7A37B2CE"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Future Work</w:t>
      </w:r>
    </w:p>
    <w:p w14:paraId="60064D53" w14:textId="7629DCDA" w:rsidR="00947629" w:rsidRPr="00AA03A1" w:rsidRDefault="003B7A6E"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Improving</w:t>
      </w:r>
      <w:r w:rsidR="00947629" w:rsidRPr="00AA03A1">
        <w:rPr>
          <w:rFonts w:ascii="Times New Roman" w:hAnsi="Times New Roman" w:cs="Times New Roman"/>
          <w:b/>
          <w:bCs/>
        </w:rPr>
        <w:t xml:space="preserve"> AI to better adapt to different skill levels.</w:t>
      </w:r>
    </w:p>
    <w:p w14:paraId="065A6D3D" w14:textId="43BD1CD6"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Expanding to multiplayer online modes.</w:t>
      </w:r>
    </w:p>
    <w:p w14:paraId="53CB9FD7" w14:textId="7532BC3C"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Longitudinal studies on fitness adherence using the developed platform.</w:t>
      </w:r>
    </w:p>
    <w:p w14:paraId="6F82E03B" w14:textId="42B89C95"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Broader application in rehab and sports training.</w:t>
      </w:r>
    </w:p>
    <w:p w14:paraId="5057B759" w14:textId="2DE86F99" w:rsidR="00B64D88" w:rsidRPr="00AA03A1" w:rsidRDefault="008408A4" w:rsidP="00591013">
      <w:pPr>
        <w:spacing w:after="0" w:line="240" w:lineRule="auto"/>
        <w:rPr>
          <w:rFonts w:ascii="Times New Roman" w:hAnsi="Times New Roman" w:cs="Times New Roman"/>
          <w:b/>
          <w:bCs/>
        </w:rPr>
      </w:pPr>
      <w:r w:rsidRPr="00AA03A1">
        <w:rPr>
          <w:rFonts w:ascii="Times New Roman" w:hAnsi="Times New Roman" w:cs="Times New Roman"/>
          <w:b/>
          <w:bCs/>
        </w:rPr>
        <w:t>References:</w:t>
      </w:r>
    </w:p>
    <w:sectPr w:rsidR="00B64D88" w:rsidRPr="00AA03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e Lynch" w:date="2025-05-01T15:37:00Z" w:initials="GL">
    <w:p w14:paraId="631EAB5A" w14:textId="77777777" w:rsidR="00CA1540" w:rsidRDefault="00CA1540" w:rsidP="00CA1540">
      <w:pPr>
        <w:pStyle w:val="CommentText"/>
      </w:pPr>
      <w:r>
        <w:rPr>
          <w:rStyle w:val="CommentReference"/>
        </w:rPr>
        <w:annotationRef/>
      </w:r>
      <w:r>
        <w:t>Summarised lack of physical activity stats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EAB5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66CAB" w16cex:dateUtc="2025-05-0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EAB5A" w16cid:durableId="6826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9F1F" w14:textId="77777777" w:rsidR="00FB388C" w:rsidRDefault="00FB388C" w:rsidP="009B0649">
      <w:pPr>
        <w:spacing w:after="0" w:line="240" w:lineRule="auto"/>
      </w:pPr>
      <w:r>
        <w:separator/>
      </w:r>
    </w:p>
  </w:endnote>
  <w:endnote w:type="continuationSeparator" w:id="0">
    <w:p w14:paraId="52CEBB85" w14:textId="77777777" w:rsidR="00FB388C" w:rsidRDefault="00FB388C"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4D87E" w14:textId="77777777" w:rsidR="00FB388C" w:rsidRDefault="00FB388C" w:rsidP="009B0649">
      <w:pPr>
        <w:spacing w:after="0" w:line="240" w:lineRule="auto"/>
      </w:pPr>
      <w:r>
        <w:separator/>
      </w:r>
    </w:p>
  </w:footnote>
  <w:footnote w:type="continuationSeparator" w:id="0">
    <w:p w14:paraId="7FBDA27E" w14:textId="77777777" w:rsidR="00FB388C" w:rsidRDefault="00FB388C"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1"/>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2"/>
  </w:num>
  <w:num w:numId="17" w16cid:durableId="2106071494">
    <w:abstractNumId w:val="17"/>
  </w:num>
  <w:num w:numId="18" w16cid:durableId="1715420820">
    <w:abstractNumId w:val="40"/>
  </w:num>
  <w:num w:numId="19" w16cid:durableId="1991131794">
    <w:abstractNumId w:val="13"/>
  </w:num>
  <w:num w:numId="20" w16cid:durableId="670065480">
    <w:abstractNumId w:val="28"/>
  </w:num>
  <w:num w:numId="21" w16cid:durableId="958951395">
    <w:abstractNumId w:val="10"/>
  </w:num>
  <w:num w:numId="22" w16cid:durableId="1422339748">
    <w:abstractNumId w:val="37"/>
  </w:num>
  <w:num w:numId="23" w16cid:durableId="824277216">
    <w:abstractNumId w:val="8"/>
  </w:num>
  <w:num w:numId="24" w16cid:durableId="770931775">
    <w:abstractNumId w:val="33"/>
  </w:num>
  <w:num w:numId="25" w16cid:durableId="1692494129">
    <w:abstractNumId w:val="18"/>
  </w:num>
  <w:num w:numId="26" w16cid:durableId="599025963">
    <w:abstractNumId w:val="36"/>
  </w:num>
  <w:num w:numId="27" w16cid:durableId="450904167">
    <w:abstractNumId w:val="39"/>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8"/>
  </w:num>
  <w:num w:numId="40" w16cid:durableId="292518501">
    <w:abstractNumId w:val="30"/>
  </w:num>
  <w:num w:numId="41" w16cid:durableId="37556306">
    <w:abstractNumId w:val="7"/>
  </w:num>
  <w:num w:numId="42" w16cid:durableId="89358029">
    <w:abstractNumId w:val="15"/>
  </w:num>
  <w:num w:numId="43" w16cid:durableId="118162344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e Lynch">
    <w15:presenceInfo w15:providerId="AD" w15:userId="S::LynchG8@cardiff.ac.uk::ab8e59a4-f740-4bf3-add5-9f7e1ec626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BF8"/>
    <w:rsid w:val="000236BC"/>
    <w:rsid w:val="000247DD"/>
    <w:rsid w:val="00027815"/>
    <w:rsid w:val="00031C77"/>
    <w:rsid w:val="00034081"/>
    <w:rsid w:val="00043DF6"/>
    <w:rsid w:val="00046DFB"/>
    <w:rsid w:val="0005411A"/>
    <w:rsid w:val="000561B7"/>
    <w:rsid w:val="0007776D"/>
    <w:rsid w:val="0009672F"/>
    <w:rsid w:val="000A1228"/>
    <w:rsid w:val="000A5AE7"/>
    <w:rsid w:val="000A5C54"/>
    <w:rsid w:val="000A7DE0"/>
    <w:rsid w:val="000B527A"/>
    <w:rsid w:val="000B60FA"/>
    <w:rsid w:val="000C0906"/>
    <w:rsid w:val="000C7228"/>
    <w:rsid w:val="000D4DD2"/>
    <w:rsid w:val="000F28AB"/>
    <w:rsid w:val="00105A3D"/>
    <w:rsid w:val="00121769"/>
    <w:rsid w:val="001220E0"/>
    <w:rsid w:val="00124AC2"/>
    <w:rsid w:val="001344DA"/>
    <w:rsid w:val="00155AC3"/>
    <w:rsid w:val="001616D2"/>
    <w:rsid w:val="00172C42"/>
    <w:rsid w:val="001839D8"/>
    <w:rsid w:val="00194884"/>
    <w:rsid w:val="00196AA1"/>
    <w:rsid w:val="001A3CBF"/>
    <w:rsid w:val="001A5377"/>
    <w:rsid w:val="001B39C7"/>
    <w:rsid w:val="001C29C2"/>
    <w:rsid w:val="001F7FF6"/>
    <w:rsid w:val="002108EC"/>
    <w:rsid w:val="00214382"/>
    <w:rsid w:val="00214E50"/>
    <w:rsid w:val="00216FCD"/>
    <w:rsid w:val="00224CD8"/>
    <w:rsid w:val="00233632"/>
    <w:rsid w:val="0023510B"/>
    <w:rsid w:val="0023554B"/>
    <w:rsid w:val="002467E5"/>
    <w:rsid w:val="0025060F"/>
    <w:rsid w:val="0025278F"/>
    <w:rsid w:val="002535F6"/>
    <w:rsid w:val="00253F79"/>
    <w:rsid w:val="0025790F"/>
    <w:rsid w:val="00266FAF"/>
    <w:rsid w:val="00270097"/>
    <w:rsid w:val="002748E0"/>
    <w:rsid w:val="002752F3"/>
    <w:rsid w:val="0027598C"/>
    <w:rsid w:val="002776AE"/>
    <w:rsid w:val="002903F3"/>
    <w:rsid w:val="002948EE"/>
    <w:rsid w:val="002957A3"/>
    <w:rsid w:val="002A07FF"/>
    <w:rsid w:val="002A3203"/>
    <w:rsid w:val="002B70F3"/>
    <w:rsid w:val="002C69AA"/>
    <w:rsid w:val="002D5CB1"/>
    <w:rsid w:val="002E23EC"/>
    <w:rsid w:val="002E49FA"/>
    <w:rsid w:val="002F485F"/>
    <w:rsid w:val="00302397"/>
    <w:rsid w:val="00304155"/>
    <w:rsid w:val="00306C6D"/>
    <w:rsid w:val="0031304C"/>
    <w:rsid w:val="003159F3"/>
    <w:rsid w:val="003174F9"/>
    <w:rsid w:val="00321235"/>
    <w:rsid w:val="00321F7D"/>
    <w:rsid w:val="003266B4"/>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A0D48"/>
    <w:rsid w:val="003B7A6E"/>
    <w:rsid w:val="003C7690"/>
    <w:rsid w:val="003D1B23"/>
    <w:rsid w:val="003E076B"/>
    <w:rsid w:val="003E14C4"/>
    <w:rsid w:val="003E178F"/>
    <w:rsid w:val="003F1189"/>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E34F7"/>
    <w:rsid w:val="004E54E5"/>
    <w:rsid w:val="004F2C3C"/>
    <w:rsid w:val="004F5A7A"/>
    <w:rsid w:val="00503C5F"/>
    <w:rsid w:val="005050DC"/>
    <w:rsid w:val="005221C8"/>
    <w:rsid w:val="00523573"/>
    <w:rsid w:val="00524AC9"/>
    <w:rsid w:val="005334B0"/>
    <w:rsid w:val="005511AD"/>
    <w:rsid w:val="005527A8"/>
    <w:rsid w:val="00553D31"/>
    <w:rsid w:val="00557D26"/>
    <w:rsid w:val="00571B1E"/>
    <w:rsid w:val="00572360"/>
    <w:rsid w:val="005756E8"/>
    <w:rsid w:val="00582A55"/>
    <w:rsid w:val="00591013"/>
    <w:rsid w:val="0059411E"/>
    <w:rsid w:val="00595595"/>
    <w:rsid w:val="00596323"/>
    <w:rsid w:val="005A49A4"/>
    <w:rsid w:val="005A76B9"/>
    <w:rsid w:val="005B41DF"/>
    <w:rsid w:val="005B7A98"/>
    <w:rsid w:val="005C18B6"/>
    <w:rsid w:val="005C3AE7"/>
    <w:rsid w:val="005C60FF"/>
    <w:rsid w:val="005C61C0"/>
    <w:rsid w:val="005E3101"/>
    <w:rsid w:val="005E697B"/>
    <w:rsid w:val="00601D53"/>
    <w:rsid w:val="006133CB"/>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B1973"/>
    <w:rsid w:val="006C0C36"/>
    <w:rsid w:val="006D7124"/>
    <w:rsid w:val="006E6C26"/>
    <w:rsid w:val="006E7883"/>
    <w:rsid w:val="00700D98"/>
    <w:rsid w:val="007042B2"/>
    <w:rsid w:val="00710853"/>
    <w:rsid w:val="0071105D"/>
    <w:rsid w:val="00714F86"/>
    <w:rsid w:val="00717C54"/>
    <w:rsid w:val="007210B0"/>
    <w:rsid w:val="0072221A"/>
    <w:rsid w:val="007277B2"/>
    <w:rsid w:val="00734AF2"/>
    <w:rsid w:val="007428BE"/>
    <w:rsid w:val="00752019"/>
    <w:rsid w:val="007553B7"/>
    <w:rsid w:val="00756DBA"/>
    <w:rsid w:val="007744B1"/>
    <w:rsid w:val="007763F6"/>
    <w:rsid w:val="007858F4"/>
    <w:rsid w:val="00787573"/>
    <w:rsid w:val="007A52C7"/>
    <w:rsid w:val="007A5370"/>
    <w:rsid w:val="007B7758"/>
    <w:rsid w:val="007C0E07"/>
    <w:rsid w:val="007C1BC6"/>
    <w:rsid w:val="007C2B96"/>
    <w:rsid w:val="007D518D"/>
    <w:rsid w:val="007E0069"/>
    <w:rsid w:val="007E192E"/>
    <w:rsid w:val="007E2E38"/>
    <w:rsid w:val="00821C9A"/>
    <w:rsid w:val="0082636B"/>
    <w:rsid w:val="008408A4"/>
    <w:rsid w:val="008430D4"/>
    <w:rsid w:val="00852CEE"/>
    <w:rsid w:val="00856948"/>
    <w:rsid w:val="008616F5"/>
    <w:rsid w:val="00873C59"/>
    <w:rsid w:val="008741C4"/>
    <w:rsid w:val="00874A8D"/>
    <w:rsid w:val="00875FD1"/>
    <w:rsid w:val="00894B62"/>
    <w:rsid w:val="0089553F"/>
    <w:rsid w:val="008978E0"/>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C10C6"/>
    <w:rsid w:val="00AC225E"/>
    <w:rsid w:val="00AC2381"/>
    <w:rsid w:val="00AD3F54"/>
    <w:rsid w:val="00AE29D0"/>
    <w:rsid w:val="00AF09C7"/>
    <w:rsid w:val="00B05607"/>
    <w:rsid w:val="00B061C6"/>
    <w:rsid w:val="00B10716"/>
    <w:rsid w:val="00B13178"/>
    <w:rsid w:val="00B146BB"/>
    <w:rsid w:val="00B16941"/>
    <w:rsid w:val="00B23329"/>
    <w:rsid w:val="00B3001A"/>
    <w:rsid w:val="00B45021"/>
    <w:rsid w:val="00B47B39"/>
    <w:rsid w:val="00B47E0F"/>
    <w:rsid w:val="00B55177"/>
    <w:rsid w:val="00B623BE"/>
    <w:rsid w:val="00B64D88"/>
    <w:rsid w:val="00B65745"/>
    <w:rsid w:val="00B67540"/>
    <w:rsid w:val="00B72AEF"/>
    <w:rsid w:val="00B73BAB"/>
    <w:rsid w:val="00B76496"/>
    <w:rsid w:val="00B82BBC"/>
    <w:rsid w:val="00BA2FAA"/>
    <w:rsid w:val="00BA7909"/>
    <w:rsid w:val="00BB6B58"/>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42EE9"/>
    <w:rsid w:val="00C45F91"/>
    <w:rsid w:val="00C50C93"/>
    <w:rsid w:val="00C54749"/>
    <w:rsid w:val="00C776AC"/>
    <w:rsid w:val="00C81869"/>
    <w:rsid w:val="00C8562B"/>
    <w:rsid w:val="00C90748"/>
    <w:rsid w:val="00C945E3"/>
    <w:rsid w:val="00CA1540"/>
    <w:rsid w:val="00CA3045"/>
    <w:rsid w:val="00CA6DB1"/>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33E43"/>
    <w:rsid w:val="00D36CC2"/>
    <w:rsid w:val="00D41931"/>
    <w:rsid w:val="00D45104"/>
    <w:rsid w:val="00D45BA5"/>
    <w:rsid w:val="00D524FE"/>
    <w:rsid w:val="00D54A68"/>
    <w:rsid w:val="00D56AA5"/>
    <w:rsid w:val="00D71871"/>
    <w:rsid w:val="00D72A09"/>
    <w:rsid w:val="00D81D0A"/>
    <w:rsid w:val="00D92210"/>
    <w:rsid w:val="00D93FC0"/>
    <w:rsid w:val="00DA5F9C"/>
    <w:rsid w:val="00DA6B60"/>
    <w:rsid w:val="00DC2FE1"/>
    <w:rsid w:val="00DC499C"/>
    <w:rsid w:val="00DC568D"/>
    <w:rsid w:val="00DC78F2"/>
    <w:rsid w:val="00DD0531"/>
    <w:rsid w:val="00DE0D3C"/>
    <w:rsid w:val="00DE32B9"/>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71875"/>
    <w:rsid w:val="00E83A3D"/>
    <w:rsid w:val="00E846B2"/>
    <w:rsid w:val="00E87EE3"/>
    <w:rsid w:val="00E9430C"/>
    <w:rsid w:val="00E94B0F"/>
    <w:rsid w:val="00EB48B9"/>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3DBD"/>
    <w:rsid w:val="00F7123E"/>
    <w:rsid w:val="00F71E96"/>
    <w:rsid w:val="00F732F8"/>
    <w:rsid w:val="00F83908"/>
    <w:rsid w:val="00F8488D"/>
    <w:rsid w:val="00F8734E"/>
    <w:rsid w:val="00FA30F0"/>
    <w:rsid w:val="00FA5702"/>
    <w:rsid w:val="00FA6FB9"/>
    <w:rsid w:val="00FB388C"/>
    <w:rsid w:val="00FB3ECE"/>
    <w:rsid w:val="00FB5EC6"/>
    <w:rsid w:val="00FC131B"/>
    <w:rsid w:val="00FC16C7"/>
    <w:rsid w:val="00FC2F5C"/>
    <w:rsid w:val="00FC7B18"/>
    <w:rsid w:val="00FD5563"/>
    <w:rsid w:val="00FE4224"/>
    <w:rsid w:val="00FE73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pPr>
      <w:spacing w:line="240" w:lineRule="auto"/>
    </w:pPr>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www.ncbi.nlm.nih.gov/books/NBK30504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8932</TotalTime>
  <Pages>36</Pages>
  <Words>12430</Words>
  <Characters>70855</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293</cp:revision>
  <cp:lastPrinted>2025-04-21T16:13:00Z</cp:lastPrinted>
  <dcterms:created xsi:type="dcterms:W3CDTF">2025-03-12T19:35:00Z</dcterms:created>
  <dcterms:modified xsi:type="dcterms:W3CDTF">2025-05-02T14:54:00Z</dcterms:modified>
</cp:coreProperties>
</file>