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hd w:fill="ff9900" w:val="clear"/>
          <w:rtl w:val="0"/>
        </w:rPr>
        <w:t xml:space="preserve">Department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305"/>
        <w:gridCol w:w="2055"/>
        <w:tblGridChange w:id="0">
          <w:tblGrid>
            <w:gridCol w:w="1500"/>
            <w:gridCol w:w="1500"/>
            <w:gridCol w:w="1500"/>
            <w:gridCol w:w="1500"/>
            <w:gridCol w:w="130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u w:val="single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hd w:fill="cccccc" w:val="clear"/>
              </w:rPr>
            </w:pPr>
            <w:r w:rsidDel="00000000" w:rsidR="00000000" w:rsidRPr="00000000">
              <w:rPr>
                <w:shd w:fill="cccccc" w:val="clear"/>
                <w:rtl w:val="0"/>
              </w:rPr>
              <w:t xml:space="preserve">University_Name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Student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SSurname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Birthdate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cccccc" w:val="clear"/>
              </w:rPr>
            </w:pPr>
            <w:r w:rsidDel="00000000" w:rsidR="00000000" w:rsidRPr="00000000">
              <w:rPr>
                <w:shd w:fill="cccccc" w:val="clear"/>
                <w:rtl w:val="0"/>
              </w:rPr>
              <w:t xml:space="preserve">Code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Subject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Subject_Code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Subject_Description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Subject_Name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b7b7b7" w:val="clear"/>
              </w:rPr>
            </w:pPr>
            <w:r w:rsidDel="00000000" w:rsidR="00000000" w:rsidRPr="00000000">
              <w:rPr>
                <w:shd w:fill="b7b7b7" w:val="clear"/>
                <w:rtl w:val="0"/>
              </w:rPr>
              <w:t xml:space="preserve">Employee_Code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Undergraduate</w:t>
      </w:r>
    </w:p>
    <w:tbl>
      <w:tblPr>
        <w:tblStyle w:val="Table4"/>
        <w:tblW w:w="66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2850"/>
        <w:gridCol w:w="2145"/>
        <w:tblGridChange w:id="0">
          <w:tblGrid>
            <w:gridCol w:w="1695"/>
            <w:gridCol w:w="2850"/>
            <w:gridCol w:w="21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YearOfAdmittion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Postgraduate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TitleOfThesis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TitleOfDegree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Degree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University</w:t>
      </w:r>
    </w:p>
    <w:tbl>
      <w:tblPr>
        <w:tblStyle w:val="Table6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425"/>
        <w:gridCol w:w="1500"/>
        <w:gridCol w:w="1890"/>
        <w:gridCol w:w="2535"/>
        <w:tblGridChange w:id="0">
          <w:tblGrid>
            <w:gridCol w:w="1560"/>
            <w:gridCol w:w="1425"/>
            <w:gridCol w:w="1500"/>
            <w:gridCol w:w="1890"/>
            <w:gridCol w:w="25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University_Name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University_Address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University_City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University_Phone_Num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University_Description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Employee</w:t>
      </w:r>
    </w:p>
    <w:tbl>
      <w:tblPr>
        <w:tblStyle w:val="Table7"/>
        <w:tblW w:w="9025.51181102362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9.3041567478483"/>
        <w:gridCol w:w="1399.3041567478483"/>
        <w:gridCol w:w="1399.3041567478483"/>
        <w:gridCol w:w="1399.3041567478483"/>
        <w:gridCol w:w="1714.1475920161145"/>
        <w:gridCol w:w="1714.1475920161145"/>
        <w:tblGridChange w:id="0">
          <w:tblGrid>
            <w:gridCol w:w="1399.3041567478483"/>
            <w:gridCol w:w="1399.3041567478483"/>
            <w:gridCol w:w="1399.3041567478483"/>
            <w:gridCol w:w="1399.3041567478483"/>
            <w:gridCol w:w="1714.1475920161145"/>
            <w:gridCol w:w="1714.14759201611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Employee_Code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Employee_Surname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Employee_Address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Employee_Date_Of_Birth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b7b7b7" w:val="clear"/>
              </w:rPr>
            </w:pPr>
            <w:r w:rsidDel="00000000" w:rsidR="00000000" w:rsidRPr="00000000">
              <w:rPr>
                <w:shd w:fill="b7b7b7" w:val="clear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Administrative_Employee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935"/>
        <w:gridCol w:w="1815"/>
        <w:gridCol w:w="1860"/>
        <w:gridCol w:w="1950"/>
        <w:tblGridChange w:id="0">
          <w:tblGrid>
            <w:gridCol w:w="1800"/>
            <w:gridCol w:w="1935"/>
            <w:gridCol w:w="1815"/>
            <w:gridCol w:w="1860"/>
            <w:gridCol w:w="19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Employee_Code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Admi_Employee_Afm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Admi_Employee_Salary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Admi_Employee_Speciality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Admi_Employee_Experience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Professor</w:t>
      </w:r>
    </w:p>
    <w:tbl>
      <w:tblPr>
        <w:tblStyle w:val="Table9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410"/>
        <w:gridCol w:w="1425"/>
        <w:gridCol w:w="1800"/>
        <w:gridCol w:w="1695"/>
        <w:gridCol w:w="915"/>
        <w:tblGridChange w:id="0">
          <w:tblGrid>
            <w:gridCol w:w="1665"/>
            <w:gridCol w:w="1410"/>
            <w:gridCol w:w="1425"/>
            <w:gridCol w:w="1800"/>
            <w:gridCol w:w="1695"/>
            <w:gridCol w:w="9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Employee_Code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Professor_Grade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Phd_Duration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Number_Of_Publications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Number_Of_Postgrad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cccccc" w:val="clear"/>
              </w:rPr>
            </w:pPr>
            <w:r w:rsidDel="00000000" w:rsidR="00000000" w:rsidRPr="00000000">
              <w:rPr>
                <w:shd w:fill="cccccc" w:val="clear"/>
                <w:rtl w:val="0"/>
              </w:rPr>
              <w:t xml:space="preserve">Code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Attends</w:t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Subject_Code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SGrade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Εντολές SQL για δημιουργία πινάκων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University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University_Name varchar(80) not null,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University_Address varchar(100),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University_City varchar(80),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University_Phone_Num int,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University_Description varchar(200),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primary key(University_Name)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create table </w:t>
      </w:r>
      <w:r w:rsidDel="00000000" w:rsidR="00000000" w:rsidRPr="00000000">
        <w:rPr>
          <w:b w:val="1"/>
          <w:rtl w:val="0"/>
        </w:rPr>
        <w:t xml:space="preserve">Department 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Code int not null,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Email varchar(80),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DName varchar(80),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DCity varchar(80),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 Address varchar(80),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University_Name varchar(80),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  primary key (Code),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(University_Name) references University(University_Name)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Student 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AM int not null,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SName varchar(50),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SSurname varchar(50),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Birthdate date,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SCity varchar(50),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Code int,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primary key (AM),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foreign key (Code) references Department(Code)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Employee 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Employee_Code int not null,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Employee_Name varchar(50),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Employee_Surname varchar(50),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Employee_Address varchar(50),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Employee_Date_Of_Birth date,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Code int,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primary key (Employee_Code),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foreign key (Code) references Department(Code)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Administrative_Employee 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Employee_Code int not null,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Admi_Employee_Afm int,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Admi_Employee_Salary float(3),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Admi_Employee_Speciality varchar(60),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Admi_Employee_Experience int,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primary key (Employee_Code)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Professor 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Employee_Code int not null,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Professor_Grade varchar(50),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Phd_Duration int,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Number_Of_Publications int,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Number_Of_Postgrad int,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Code int,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primary key (Employee_Code),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foreign key (Code) references Department(Code)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Subject 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Subject_Code int not null,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Subject_Description varchar(200),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Subject_Name varchar(50),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Employee_Code int,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primary key (Subject_Code),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foreign key (Employee_Code) references Professor(Employee_Code)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Undergraduate 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AM int not null,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YearOfAdmition int,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Average float(2),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primary key(AM)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PostGraduate 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AM int not null,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TitleOfThesis varchar(80),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TitleOfDegree varchar(80),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Degree float(2),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primary key (AM)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Attends 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AM int,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Subject_Code int,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SGrade float(2),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primary key (AM,Subject_Code)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);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