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8D6C24">
        <w:rPr>
          <w:rFonts w:ascii="Arial" w:hAnsi="Arial" w:cs="Arial"/>
          <w:b/>
          <w:bCs/>
          <w:sz w:val="32"/>
          <w:szCs w:val="32"/>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Pr>
          <w:rFonts w:ascii="Arial" w:hAnsi="Arial" w:cs="Arial"/>
          <w:b/>
          <w:bCs/>
          <w:sz w:val="32"/>
          <w:szCs w:val="32"/>
        </w:rPr>
        <w:lastRenderedPageBreak/>
        <w:t>ΣΚΟΠΟΣ</w:t>
      </w:r>
    </w:p>
    <w:p w14:paraId="14897D1A" w14:textId="75B95214" w:rsidR="00B5296D"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013075">
      <w:pPr>
        <w:jc w:val="both"/>
        <w:rPr>
          <w:rFonts w:ascii="Arial" w:hAnsi="Arial" w:cs="Arial"/>
        </w:rPr>
      </w:pPr>
    </w:p>
    <w:p w14:paraId="1E35B751" w14:textId="22CE64D8" w:rsidR="00A509F4" w:rsidRDefault="00A509F4" w:rsidP="006E33B6">
      <w:pPr>
        <w:jc w:val="center"/>
        <w:rPr>
          <w:rFonts w:ascii="Arial" w:hAnsi="Arial" w:cs="Arial"/>
          <w:b/>
          <w:bCs/>
          <w:sz w:val="32"/>
          <w:szCs w:val="32"/>
        </w:rPr>
      </w:pPr>
      <w:r w:rsidRPr="006E33B6">
        <w:rPr>
          <w:rFonts w:ascii="Arial" w:hAnsi="Arial" w:cs="Arial"/>
          <w:b/>
          <w:bCs/>
          <w:sz w:val="32"/>
          <w:szCs w:val="32"/>
        </w:rPr>
        <w:t>ΕΦΑΡΜΟΓΗ</w:t>
      </w:r>
    </w:p>
    <w:p w14:paraId="62FF8029" w14:textId="77777777" w:rsidR="006E33B6" w:rsidRPr="006E33B6" w:rsidRDefault="006E33B6" w:rsidP="006E33B6">
      <w:pPr>
        <w:jc w:val="center"/>
        <w:rPr>
          <w:rFonts w:ascii="Arial" w:hAnsi="Arial" w:cs="Arial"/>
          <w:b/>
          <w:bCs/>
          <w:sz w:val="32"/>
          <w:szCs w:val="32"/>
        </w:rPr>
      </w:pPr>
    </w:p>
    <w:p w14:paraId="3FB65FC7" w14:textId="6BCFFDA7" w:rsidR="006E33B6" w:rsidRPr="006E33B6" w:rsidRDefault="00AA51B1" w:rsidP="006E33B6">
      <w:pPr>
        <w:rPr>
          <w:rFonts w:ascii="Arial" w:hAnsi="Arial" w:cs="Arial"/>
          <w:b/>
          <w:bCs/>
          <w:sz w:val="28"/>
          <w:szCs w:val="28"/>
        </w:rPr>
      </w:pPr>
      <w:r w:rsidRPr="006E33B6">
        <w:rPr>
          <w:rFonts w:ascii="Arial" w:hAnsi="Arial" w:cs="Arial"/>
          <w:b/>
          <w:bCs/>
          <w:sz w:val="28"/>
          <w:szCs w:val="28"/>
        </w:rPr>
        <w:t>ΠΡΟΣΩΠΙΚΟΣ ΗΛΕΚΤΡΟΝΙΚΟΣ ΒΟΗΘΟΣ</w:t>
      </w:r>
    </w:p>
    <w:p w14:paraId="40AD3139" w14:textId="77777777" w:rsidR="006E33B6" w:rsidRPr="006E33B6" w:rsidRDefault="006E33B6" w:rsidP="006E33B6">
      <w:pPr>
        <w:pStyle w:val="NoSpacing"/>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Default="00E20622" w:rsidP="00FA52BF">
      <w:pPr>
        <w:rPr>
          <w:rFonts w:ascii="Arial" w:hAnsi="Arial" w:cs="Arial"/>
          <w:b/>
          <w:bCs/>
          <w:sz w:val="28"/>
          <w:szCs w:val="28"/>
        </w:rPr>
      </w:pPr>
      <w:r>
        <w:rPr>
          <w:rFonts w:ascii="Arial" w:hAnsi="Arial" w:cs="Arial"/>
          <w:b/>
          <w:bCs/>
          <w:sz w:val="28"/>
          <w:szCs w:val="28"/>
        </w:rPr>
        <w:t>ΣΥΜΠΛΗΡΩΣΗ ΣΤΟΙΧΕΙΩΝ</w:t>
      </w:r>
    </w:p>
    <w:p w14:paraId="38C872C1" w14:textId="611F2641" w:rsidR="00E20622" w:rsidRDefault="00E20622" w:rsidP="00FA52BF">
      <w:pPr>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w:t>
      </w:r>
      <w:proofErr w:type="spellStart"/>
      <w:r w:rsidR="00145D81">
        <w:rPr>
          <w:rFonts w:ascii="Arial" w:hAnsi="Arial" w:cs="Arial"/>
        </w:rPr>
        <w:t>η</w:t>
      </w:r>
      <w:proofErr w:type="spellEnd"/>
      <w:r w:rsidR="00145D81">
        <w:rPr>
          <w:rFonts w:ascii="Arial" w:hAnsi="Arial" w:cs="Arial"/>
        </w:rPr>
        <w:t xml:space="preserve"> ημέρα, Μ ο μήνας, Ε το έτος).</w:t>
      </w:r>
    </w:p>
    <w:p w14:paraId="4B83C84A" w14:textId="70AF182B" w:rsidR="006E33B6" w:rsidRDefault="00396AC5" w:rsidP="006E33B6">
      <w:pPr>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p>
    <w:p w14:paraId="083F1F90" w14:textId="77777777" w:rsidR="006B5C68" w:rsidRPr="006B5C68" w:rsidRDefault="006B5C68" w:rsidP="006E33B6">
      <w:pPr>
        <w:rPr>
          <w:rFonts w:ascii="Arial" w:hAnsi="Arial" w:cs="Arial"/>
        </w:rPr>
      </w:pPr>
    </w:p>
    <w:p w14:paraId="287BA8F1" w14:textId="0381B468" w:rsidR="006B5C68" w:rsidRDefault="006B5C68" w:rsidP="006E33B6">
      <w:pPr>
        <w:rPr>
          <w:rFonts w:ascii="Arial" w:hAnsi="Arial" w:cs="Arial"/>
          <w:b/>
          <w:bCs/>
          <w:sz w:val="28"/>
          <w:szCs w:val="28"/>
        </w:rPr>
      </w:pPr>
      <w:r>
        <w:rPr>
          <w:rFonts w:ascii="Arial" w:hAnsi="Arial" w:cs="Arial"/>
          <w:b/>
          <w:bCs/>
          <w:sz w:val="28"/>
          <w:szCs w:val="28"/>
        </w:rPr>
        <w:t>ΕΠΙΛΟΓΗ ΔΩΜΑΤΙΟΥ</w:t>
      </w:r>
    </w:p>
    <w:p w14:paraId="21F2A252" w14:textId="122D15F2" w:rsidR="006B5C68" w:rsidRPr="006B5C68" w:rsidRDefault="006B5C68" w:rsidP="006E33B6">
      <w:pPr>
        <w:rPr>
          <w:rFonts w:ascii="Arial" w:hAnsi="Arial" w:cs="Arial"/>
        </w:rPr>
      </w:pPr>
      <w:r>
        <w:rPr>
          <w:rFonts w:ascii="Arial" w:hAnsi="Arial" w:cs="Arial"/>
        </w:rPr>
        <w:t>Ο χρήστης μπορεί να επιλέξει ποιο δωμάτιο θέλει να χειριστεί.</w:t>
      </w:r>
      <w:r w:rsidR="001215DB">
        <w:rPr>
          <w:rFonts w:ascii="Arial" w:hAnsi="Arial" w:cs="Arial"/>
        </w:rPr>
        <w:t xml:space="preserve"> Με το ομώνυμο κουμπί, μπορεί να περιηγηθεί σε όλα τα δωμάτια του σπιτιού και να χειριστεί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13562660" w14:textId="6B0AF62E" w:rsidR="00DC15FB" w:rsidRDefault="00DC15FB" w:rsidP="00DC15FB">
      <w:pPr>
        <w:rPr>
          <w:rFonts w:ascii="Arial" w:hAnsi="Arial" w:cs="Arial"/>
          <w:sz w:val="32"/>
          <w:szCs w:val="32"/>
        </w:rPr>
      </w:pP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62B69"/>
    <w:rsid w:val="000A1C2E"/>
    <w:rsid w:val="000E3CD8"/>
    <w:rsid w:val="001215DB"/>
    <w:rsid w:val="00140F17"/>
    <w:rsid w:val="00145D81"/>
    <w:rsid w:val="001F3C7D"/>
    <w:rsid w:val="00290ED8"/>
    <w:rsid w:val="003007C1"/>
    <w:rsid w:val="00396AC5"/>
    <w:rsid w:val="00443AD7"/>
    <w:rsid w:val="0047356A"/>
    <w:rsid w:val="004B6E38"/>
    <w:rsid w:val="004F5B57"/>
    <w:rsid w:val="0051433F"/>
    <w:rsid w:val="00602113"/>
    <w:rsid w:val="00602CDA"/>
    <w:rsid w:val="006415A5"/>
    <w:rsid w:val="0065089E"/>
    <w:rsid w:val="006B4AF8"/>
    <w:rsid w:val="006B5C68"/>
    <w:rsid w:val="006E33B6"/>
    <w:rsid w:val="007E7659"/>
    <w:rsid w:val="00817B0B"/>
    <w:rsid w:val="00852170"/>
    <w:rsid w:val="008D6C24"/>
    <w:rsid w:val="00957B59"/>
    <w:rsid w:val="00A04710"/>
    <w:rsid w:val="00A509F4"/>
    <w:rsid w:val="00AA51B1"/>
    <w:rsid w:val="00AE0E24"/>
    <w:rsid w:val="00B5296D"/>
    <w:rsid w:val="00B551E7"/>
    <w:rsid w:val="00C66763"/>
    <w:rsid w:val="00CC5FCF"/>
    <w:rsid w:val="00CD40E9"/>
    <w:rsid w:val="00DC15FB"/>
    <w:rsid w:val="00E20622"/>
    <w:rsid w:val="00ED28DD"/>
    <w:rsid w:val="00F2683B"/>
    <w:rsid w:val="00FA52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34</cp:revision>
  <dcterms:created xsi:type="dcterms:W3CDTF">2021-12-18T09:59:00Z</dcterms:created>
  <dcterms:modified xsi:type="dcterms:W3CDTF">2021-12-18T15:45:00Z</dcterms:modified>
</cp:coreProperties>
</file>