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C302" w14:textId="77ABBADB" w:rsidR="000A1C2E" w:rsidRDefault="004F6213" w:rsidP="004F621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Ιεραρχική Ανάλυση Εργασιών</w:t>
      </w:r>
    </w:p>
    <w:p w14:paraId="122C5E5F" w14:textId="4B2D0AE6" w:rsidR="004F6213" w:rsidRDefault="004F6213" w:rsidP="004F6213">
      <w:pPr>
        <w:jc w:val="center"/>
        <w:rPr>
          <w:rFonts w:ascii="Arial" w:hAnsi="Arial" w:cs="Arial"/>
        </w:rPr>
      </w:pPr>
    </w:p>
    <w:p w14:paraId="1A07EFBA" w14:textId="55AA7246" w:rsidR="004F6213" w:rsidRPr="004F6213" w:rsidRDefault="004F6213" w:rsidP="004F6213">
      <w:pPr>
        <w:pStyle w:val="a3"/>
        <w:numPr>
          <w:ilvl w:val="0"/>
          <w:numId w:val="1"/>
        </w:numPr>
        <w:rPr>
          <w:rFonts w:ascii="Arial" w:hAnsi="Arial" w:cs="Arial"/>
          <w:b/>
          <w:bCs/>
        </w:rPr>
      </w:pPr>
      <w:r w:rsidRPr="004F6213">
        <w:rPr>
          <w:rFonts w:ascii="Arial" w:hAnsi="Arial" w:cs="Arial"/>
          <w:b/>
          <w:bCs/>
        </w:rPr>
        <w:t>Διαχείριση φωτισμού</w:t>
      </w:r>
    </w:p>
    <w:p w14:paraId="06EEC638" w14:textId="2B0E0C26" w:rsidR="004F6213" w:rsidRDefault="004F6213" w:rsidP="004F6213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Εύρεση δωματίου που θέλουμε να ανοίξουμε το φως</w:t>
      </w:r>
    </w:p>
    <w:p w14:paraId="6D42A770" w14:textId="35D8C88F" w:rsidR="004F6213" w:rsidRDefault="004F6213" w:rsidP="004F6213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Εύρεση του αντίστοιχου διακόπτη</w:t>
      </w:r>
    </w:p>
    <w:p w14:paraId="7DA2E1DB" w14:textId="35B0EB86" w:rsidR="004F6213" w:rsidRDefault="004F6213" w:rsidP="004F6213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Αν το φως είναι κλειστό τότε άνοιγμα φώτων</w:t>
      </w:r>
    </w:p>
    <w:p w14:paraId="38A5F01A" w14:textId="714044A8" w:rsidR="004F6213" w:rsidRPr="004F6213" w:rsidRDefault="004F6213" w:rsidP="004F6213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4F6213">
        <w:rPr>
          <w:rFonts w:ascii="Arial" w:hAnsi="Arial" w:cs="Arial"/>
        </w:rPr>
        <w:t>Αν το φως είναι αν</w:t>
      </w:r>
      <w:r>
        <w:rPr>
          <w:rFonts w:ascii="Arial" w:hAnsi="Arial" w:cs="Arial"/>
        </w:rPr>
        <w:t>οιχτό τότε κλείσιμο φώτων</w:t>
      </w:r>
    </w:p>
    <w:p w14:paraId="7A2E679C" w14:textId="6149C0B5" w:rsidR="004F6213" w:rsidRDefault="004F6213" w:rsidP="004F6213">
      <w:pPr>
        <w:ind w:left="360"/>
        <w:rPr>
          <w:rFonts w:ascii="Arial" w:hAnsi="Arial" w:cs="Arial"/>
        </w:rPr>
      </w:pPr>
    </w:p>
    <w:p w14:paraId="1B7BDAE4" w14:textId="0A9DD9EA" w:rsidR="006F0B8A" w:rsidRDefault="004F6213" w:rsidP="006F0B8A">
      <w:pPr>
        <w:pStyle w:val="a3"/>
        <w:numPr>
          <w:ilvl w:val="0"/>
          <w:numId w:val="3"/>
        </w:numPr>
        <w:rPr>
          <w:rFonts w:ascii="Arial" w:hAnsi="Arial" w:cs="Arial"/>
          <w:b/>
          <w:bCs/>
        </w:rPr>
      </w:pPr>
      <w:r w:rsidRPr="006F0B8A">
        <w:rPr>
          <w:rFonts w:ascii="Arial" w:hAnsi="Arial" w:cs="Arial"/>
          <w:b/>
          <w:bCs/>
        </w:rPr>
        <w:t>Θέρμανση</w:t>
      </w:r>
    </w:p>
    <w:p w14:paraId="64BDADDD" w14:textId="7A692289" w:rsidR="00202E11" w:rsidRPr="001C06F1" w:rsidRDefault="00202E11" w:rsidP="006F0B8A">
      <w:pPr>
        <w:pStyle w:val="a3"/>
        <w:numPr>
          <w:ilvl w:val="0"/>
          <w:numId w:val="3"/>
        </w:numPr>
        <w:rPr>
          <w:rFonts w:ascii="Arial" w:hAnsi="Arial" w:cs="Arial"/>
          <w:b/>
          <w:bCs/>
        </w:rPr>
      </w:pPr>
      <w:r w:rsidRPr="00C91394">
        <w:rPr>
          <w:rFonts w:ascii="Arial" w:hAnsi="Arial" w:cs="Arial"/>
        </w:rPr>
        <w:t>Επιλογή τ</w:t>
      </w:r>
      <w:r w:rsidR="00B8475B">
        <w:rPr>
          <w:rFonts w:ascii="Arial" w:hAnsi="Arial" w:cs="Arial"/>
        </w:rPr>
        <w:t>ου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επιθυμητ</w:t>
      </w:r>
      <w:r w:rsidR="00B8475B">
        <w:rPr>
          <w:rFonts w:ascii="Arial" w:hAnsi="Arial" w:cs="Arial"/>
        </w:rPr>
        <w:t>ού</w:t>
      </w:r>
      <w:r>
        <w:rPr>
          <w:rFonts w:ascii="Arial" w:hAnsi="Arial" w:cs="Arial"/>
        </w:rPr>
        <w:t xml:space="preserve"> δωματ</w:t>
      </w:r>
      <w:r w:rsidR="00B8475B">
        <w:rPr>
          <w:rFonts w:ascii="Arial" w:hAnsi="Arial" w:cs="Arial"/>
        </w:rPr>
        <w:t>ίου</w:t>
      </w:r>
    </w:p>
    <w:p w14:paraId="07DC4CF8" w14:textId="4AC114C2" w:rsidR="001C06F1" w:rsidRDefault="001C06F1" w:rsidP="001C06F1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Αν θέρμανση </w:t>
      </w:r>
      <w:r w:rsidR="00F878B4">
        <w:rPr>
          <w:rFonts w:ascii="Arial" w:hAnsi="Arial" w:cs="Arial"/>
        </w:rPr>
        <w:t xml:space="preserve">είναι </w:t>
      </w:r>
      <w:r>
        <w:rPr>
          <w:rFonts w:ascii="Arial" w:hAnsi="Arial" w:cs="Arial"/>
        </w:rPr>
        <w:t>κλειστή τότε άνοιγμα θέρμανσης</w:t>
      </w:r>
    </w:p>
    <w:p w14:paraId="2E5ED9F5" w14:textId="6B5EDFD7" w:rsidR="001C06F1" w:rsidRPr="001C06F1" w:rsidRDefault="001C06F1" w:rsidP="001C06F1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Αν θέρμανση </w:t>
      </w:r>
      <w:r w:rsidR="00F878B4">
        <w:rPr>
          <w:rFonts w:ascii="Arial" w:hAnsi="Arial" w:cs="Arial"/>
        </w:rPr>
        <w:t xml:space="preserve">είναι </w:t>
      </w:r>
      <w:r>
        <w:rPr>
          <w:rFonts w:ascii="Arial" w:hAnsi="Arial" w:cs="Arial"/>
        </w:rPr>
        <w:t>ανοιχτή τότε κλείσιμο θέρμανσης</w:t>
      </w:r>
    </w:p>
    <w:p w14:paraId="67FC2E35" w14:textId="4C8669C9" w:rsidR="00F878B4" w:rsidRPr="00F878B4" w:rsidRDefault="004F3C69" w:rsidP="00F878B4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Ρύθμιση θερμοκρασίας</w:t>
      </w:r>
    </w:p>
    <w:p w14:paraId="4C8E4024" w14:textId="083F727C" w:rsidR="004F6213" w:rsidRDefault="004F6213" w:rsidP="00D0674E">
      <w:pPr>
        <w:rPr>
          <w:rFonts w:ascii="Arial" w:hAnsi="Arial" w:cs="Arial"/>
        </w:rPr>
      </w:pPr>
    </w:p>
    <w:p w14:paraId="0517A484" w14:textId="58E7E8BE" w:rsidR="004F6213" w:rsidRPr="00B24A3F" w:rsidRDefault="0012103A" w:rsidP="00B24A3F">
      <w:pPr>
        <w:pStyle w:val="a3"/>
        <w:numPr>
          <w:ilvl w:val="0"/>
          <w:numId w:val="4"/>
        </w:numPr>
        <w:rPr>
          <w:rFonts w:ascii="Arial" w:hAnsi="Arial" w:cs="Arial"/>
          <w:b/>
          <w:bCs/>
        </w:rPr>
      </w:pPr>
      <w:r w:rsidRPr="00B24A3F">
        <w:rPr>
          <w:rFonts w:ascii="Arial" w:hAnsi="Arial" w:cs="Arial"/>
          <w:b/>
          <w:bCs/>
        </w:rPr>
        <w:t>Διαχείριση παπουτσοθήκης</w:t>
      </w:r>
    </w:p>
    <w:p w14:paraId="60573303" w14:textId="77777777" w:rsidR="00B24A3F" w:rsidRPr="00E53151" w:rsidRDefault="00B24A3F" w:rsidP="00B24A3F">
      <w:pPr>
        <w:pStyle w:val="a3"/>
        <w:numPr>
          <w:ilvl w:val="0"/>
          <w:numId w:val="4"/>
        </w:numPr>
        <w:rPr>
          <w:rFonts w:ascii="Arial" w:hAnsi="Arial" w:cs="Arial"/>
        </w:rPr>
      </w:pPr>
      <w:r w:rsidRPr="00E53151">
        <w:rPr>
          <w:rFonts w:ascii="Arial" w:hAnsi="Arial" w:cs="Arial"/>
        </w:rPr>
        <w:t>Σύνδεση παπουτσοθήκης στην πρίζα</w:t>
      </w:r>
    </w:p>
    <w:p w14:paraId="4FC139C4" w14:textId="5E6F146E" w:rsidR="00D0674E" w:rsidRPr="00642010" w:rsidRDefault="00642010" w:rsidP="00642010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2</w:t>
      </w:r>
      <w:r w:rsidR="0012103A" w:rsidRPr="00642010">
        <w:rPr>
          <w:rFonts w:ascii="Arial" w:hAnsi="Arial" w:cs="Arial"/>
          <w:lang w:val="en-US"/>
        </w:rPr>
        <w:t xml:space="preserve">. </w:t>
      </w:r>
      <w:r w:rsidR="0012103A" w:rsidRPr="00642010">
        <w:rPr>
          <w:rFonts w:ascii="Arial" w:hAnsi="Arial" w:cs="Arial"/>
        </w:rPr>
        <w:t>Παροχή ημερήσιου προγράμματος</w:t>
      </w:r>
    </w:p>
    <w:p w14:paraId="0E8C7C3B" w14:textId="6349752F" w:rsidR="00B24A3F" w:rsidRDefault="0022414B" w:rsidP="00B24A3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42010">
        <w:rPr>
          <w:rFonts w:ascii="Arial" w:hAnsi="Arial" w:cs="Arial"/>
        </w:rPr>
        <w:t>2</w:t>
      </w:r>
      <w:r>
        <w:rPr>
          <w:rFonts w:ascii="Arial" w:hAnsi="Arial" w:cs="Arial"/>
        </w:rPr>
        <w:t>.1 Παροχή ημέρας και ώρα</w:t>
      </w:r>
      <w:r w:rsidR="002C36F1">
        <w:rPr>
          <w:rFonts w:ascii="Arial" w:hAnsi="Arial" w:cs="Arial"/>
        </w:rPr>
        <w:t>ς</w:t>
      </w:r>
      <w:r w:rsidR="00681A84">
        <w:rPr>
          <w:rFonts w:ascii="Arial" w:hAnsi="Arial" w:cs="Arial"/>
        </w:rPr>
        <w:t xml:space="preserve"> κάθε δραστηριότητας</w:t>
      </w:r>
    </w:p>
    <w:p w14:paraId="646E8437" w14:textId="226E693C" w:rsidR="00642010" w:rsidRDefault="00B24A3F" w:rsidP="0064201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12103A">
        <w:rPr>
          <w:rFonts w:ascii="Arial" w:hAnsi="Arial" w:cs="Arial"/>
        </w:rPr>
        <w:t xml:space="preserve">. </w:t>
      </w:r>
      <w:r w:rsidR="00D66A49">
        <w:rPr>
          <w:rFonts w:ascii="Arial" w:hAnsi="Arial" w:cs="Arial"/>
        </w:rPr>
        <w:t>Παροχή διαθέσιμων παπουτσιών που έχει ο χρήστης στην κατοχή του</w:t>
      </w:r>
    </w:p>
    <w:p w14:paraId="2A0F4EDA" w14:textId="0D445EAC" w:rsidR="00DF3212" w:rsidRDefault="00B24A3F" w:rsidP="00DF321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D66A49">
        <w:rPr>
          <w:rFonts w:ascii="Arial" w:hAnsi="Arial" w:cs="Arial"/>
        </w:rPr>
        <w:t xml:space="preserve">. </w:t>
      </w:r>
      <w:r w:rsidR="00DA15D3">
        <w:rPr>
          <w:rFonts w:ascii="Arial" w:hAnsi="Arial" w:cs="Arial"/>
        </w:rPr>
        <w:t>Σύνδεση παπουτσοθήκης με παροχή νερού</w:t>
      </w:r>
      <w:r w:rsidR="00DF3212">
        <w:rPr>
          <w:rFonts w:ascii="Arial" w:hAnsi="Arial" w:cs="Arial"/>
        </w:rPr>
        <w:t xml:space="preserve"> (για αυτόματο πλύσιμο παπουτσιών)</w:t>
      </w:r>
    </w:p>
    <w:p w14:paraId="12584CF7" w14:textId="3C17D3C7" w:rsidR="00B24A3F" w:rsidRDefault="00B24A3F" w:rsidP="00DF321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DF321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Αν παπουτσοθήκη είναι κλειστή τότε άνοιγμα</w:t>
      </w:r>
      <w:r w:rsidR="00642010">
        <w:rPr>
          <w:rFonts w:ascii="Arial" w:hAnsi="Arial" w:cs="Arial"/>
        </w:rPr>
        <w:t xml:space="preserve"> παπουτσοθήκης</w:t>
      </w:r>
    </w:p>
    <w:p w14:paraId="32559A3C" w14:textId="6B7AB01B" w:rsidR="00D66A49" w:rsidRPr="0012103A" w:rsidRDefault="00B24A3F" w:rsidP="00DF321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6. Αν παπου</w:t>
      </w:r>
      <w:r w:rsidR="00E53151">
        <w:rPr>
          <w:rFonts w:ascii="Arial" w:hAnsi="Arial" w:cs="Arial"/>
        </w:rPr>
        <w:t>τσοθήκη είναι ανοιχτή τότε κλείσιμο παπουτσοθήκης</w:t>
      </w:r>
    </w:p>
    <w:p w14:paraId="756069F5" w14:textId="0ECDDA30" w:rsidR="004F6213" w:rsidRDefault="004F6213" w:rsidP="004F6213">
      <w:pPr>
        <w:ind w:left="360"/>
        <w:rPr>
          <w:rFonts w:ascii="Arial" w:hAnsi="Arial" w:cs="Arial"/>
        </w:rPr>
      </w:pPr>
    </w:p>
    <w:p w14:paraId="0A38126C" w14:textId="24276871" w:rsidR="004F6213" w:rsidRDefault="004F6213" w:rsidP="004F6213">
      <w:pPr>
        <w:ind w:left="360"/>
        <w:rPr>
          <w:rFonts w:ascii="Arial" w:hAnsi="Arial" w:cs="Arial"/>
        </w:rPr>
      </w:pPr>
    </w:p>
    <w:p w14:paraId="16DE7B2A" w14:textId="25A56899" w:rsidR="004F6213" w:rsidRPr="004F6213" w:rsidRDefault="004F6213" w:rsidP="004F6213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Καφετιέρα</w:t>
      </w:r>
    </w:p>
    <w:p w14:paraId="26EEA276" w14:textId="2BDB47CF" w:rsidR="004F6213" w:rsidRDefault="004F6213" w:rsidP="004F6213">
      <w:pPr>
        <w:jc w:val="center"/>
        <w:rPr>
          <w:rFonts w:ascii="Arial" w:hAnsi="Arial" w:cs="Arial"/>
        </w:rPr>
      </w:pPr>
    </w:p>
    <w:p w14:paraId="165E99DB" w14:textId="77777777" w:rsidR="004F6213" w:rsidRPr="004F6213" w:rsidRDefault="004F6213" w:rsidP="004F6213">
      <w:pPr>
        <w:jc w:val="center"/>
        <w:rPr>
          <w:rFonts w:ascii="Arial" w:hAnsi="Arial" w:cs="Arial"/>
        </w:rPr>
      </w:pPr>
    </w:p>
    <w:sectPr w:rsidR="004F6213" w:rsidRPr="004F621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A1584"/>
    <w:multiLevelType w:val="hybridMultilevel"/>
    <w:tmpl w:val="E31066AC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83B82"/>
    <w:multiLevelType w:val="hybridMultilevel"/>
    <w:tmpl w:val="ECA878E2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D3228"/>
    <w:multiLevelType w:val="hybridMultilevel"/>
    <w:tmpl w:val="A45AC19C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74E26"/>
    <w:multiLevelType w:val="hybridMultilevel"/>
    <w:tmpl w:val="06F0A6C2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13"/>
    <w:rsid w:val="000A1C2E"/>
    <w:rsid w:val="000E3CD8"/>
    <w:rsid w:val="0012103A"/>
    <w:rsid w:val="00140F17"/>
    <w:rsid w:val="001C06F1"/>
    <w:rsid w:val="00202E11"/>
    <w:rsid w:val="0022414B"/>
    <w:rsid w:val="002C36F1"/>
    <w:rsid w:val="00471064"/>
    <w:rsid w:val="0047356A"/>
    <w:rsid w:val="004B6E38"/>
    <w:rsid w:val="004F3C69"/>
    <w:rsid w:val="004F6213"/>
    <w:rsid w:val="006415A5"/>
    <w:rsid w:val="00642010"/>
    <w:rsid w:val="00681A84"/>
    <w:rsid w:val="006F0B8A"/>
    <w:rsid w:val="00B24A3F"/>
    <w:rsid w:val="00B8475B"/>
    <w:rsid w:val="00C91394"/>
    <w:rsid w:val="00D0674E"/>
    <w:rsid w:val="00D66A49"/>
    <w:rsid w:val="00DA15D3"/>
    <w:rsid w:val="00DF3212"/>
    <w:rsid w:val="00E53151"/>
    <w:rsid w:val="00F8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B7AD"/>
  <w15:chartTrackingRefBased/>
  <w15:docId w15:val="{5EFC9A40-699E-4A39-AC47-D53D78A9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9BEE68B5696F47AF772A5DB70EA3AC" ma:contentTypeVersion="11" ma:contentTypeDescription="Create a new document." ma:contentTypeScope="" ma:versionID="efbdcc8d4bcea0fb5518d5b2d724069d">
  <xsd:schema xmlns:xsd="http://www.w3.org/2001/XMLSchema" xmlns:xs="http://www.w3.org/2001/XMLSchema" xmlns:p="http://schemas.microsoft.com/office/2006/metadata/properties" xmlns:ns3="f417ccfd-8219-4703-a6b1-f3970c646e95" xmlns:ns4="0f2b62ce-90e0-4c5b-a06a-3f3d96dabf9f" targetNamespace="http://schemas.microsoft.com/office/2006/metadata/properties" ma:root="true" ma:fieldsID="cd77c9b299085236892c01a06dacedce" ns3:_="" ns4:_="">
    <xsd:import namespace="f417ccfd-8219-4703-a6b1-f3970c646e95"/>
    <xsd:import namespace="0f2b62ce-90e0-4c5b-a06a-3f3d96dabf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17ccfd-8219-4703-a6b1-f3970c646e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b62ce-90e0-4c5b-a06a-3f3d96dabf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9E9B1C-E4A0-4F7C-81CE-CA9841E206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17ccfd-8219-4703-a6b1-f3970c646e95"/>
    <ds:schemaRef ds:uri="0f2b62ce-90e0-4c5b-a06a-3f3d96dabf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C5F2E2-39A6-4A12-8AD9-6A9A86264A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D41AE6-A8C2-4455-865C-A5F4D3D4BA93}">
  <ds:schemaRefs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dcmitype/"/>
    <ds:schemaRef ds:uri="http://www.w3.org/XML/1998/namespace"/>
    <ds:schemaRef ds:uri="0f2b62ce-90e0-4c5b-a06a-3f3d96dabf9f"/>
    <ds:schemaRef ds:uri="f417ccfd-8219-4703-a6b1-f3970c646e9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EFSTRATIOS KARKANIS</dc:creator>
  <cp:keywords/>
  <dc:description/>
  <cp:lastModifiedBy>EFSTRATIOS KARKANIS</cp:lastModifiedBy>
  <cp:revision>2</cp:revision>
  <dcterms:created xsi:type="dcterms:W3CDTF">2021-12-13T13:14:00Z</dcterms:created>
  <dcterms:modified xsi:type="dcterms:W3CDTF">2021-12-13T13:14:00Z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0x010100B09BEE68B5696F47AF772A5DB70EA3AC</vt:lpwstr>
  </property>
</Properties>
</file>