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CFDE" w14:textId="1A285CCE" w:rsidR="007525EF" w:rsidRPr="0003316D" w:rsidRDefault="007525EF" w:rsidP="007525EF">
      <w:pPr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25EF"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Θέμα </w:t>
      </w:r>
      <w:r w:rsidR="008724AE" w:rsidRPr="0003316D"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</w:p>
    <w:p w14:paraId="6C714682" w14:textId="1D88D28F" w:rsidR="007525EF" w:rsidRPr="007525EF" w:rsidRDefault="007525EF" w:rsidP="004C489E">
      <w:pPr>
        <w:pBdr>
          <w:bottom w:val="single" w:sz="4" w:space="1" w:color="auto"/>
        </w:pBdr>
      </w:pPr>
    </w:p>
    <w:p w14:paraId="07652D52" w14:textId="2EFA2FB9" w:rsidR="004C489E" w:rsidRDefault="004C48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Η παρουσίαση αυτή έχει </w:t>
      </w:r>
      <w:r w:rsidR="009726E8">
        <w:rPr>
          <w:rFonts w:ascii="Times New Roman" w:hAnsi="Times New Roman" w:cs="Times New Roman"/>
          <w:sz w:val="32"/>
          <w:szCs w:val="32"/>
        </w:rPr>
        <w:t xml:space="preserve">ως </w:t>
      </w:r>
      <w:r>
        <w:rPr>
          <w:rFonts w:ascii="Times New Roman" w:hAnsi="Times New Roman" w:cs="Times New Roman"/>
          <w:sz w:val="32"/>
          <w:szCs w:val="32"/>
        </w:rPr>
        <w:t>σκοπό την αναλυτική εξήγηση του 5</w:t>
      </w:r>
      <w:r w:rsidRPr="004C489E">
        <w:rPr>
          <w:rFonts w:ascii="Times New Roman" w:hAnsi="Times New Roman" w:cs="Times New Roman"/>
          <w:sz w:val="32"/>
          <w:szCs w:val="32"/>
          <w:vertAlign w:val="superscript"/>
        </w:rPr>
        <w:t>ου</w:t>
      </w:r>
      <w:r>
        <w:rPr>
          <w:rFonts w:ascii="Times New Roman" w:hAnsi="Times New Roman" w:cs="Times New Roman"/>
          <w:sz w:val="32"/>
          <w:szCs w:val="32"/>
        </w:rPr>
        <w:t xml:space="preserve"> θέματος </w:t>
      </w:r>
      <w:r w:rsidR="00AF5B5D">
        <w:rPr>
          <w:rFonts w:ascii="Times New Roman" w:hAnsi="Times New Roman" w:cs="Times New Roman"/>
          <w:sz w:val="32"/>
          <w:szCs w:val="32"/>
        </w:rPr>
        <w:t xml:space="preserve">της εργασίας </w:t>
      </w:r>
      <w:r w:rsidR="009726E8">
        <w:rPr>
          <w:rFonts w:ascii="Times New Roman" w:hAnsi="Times New Roman" w:cs="Times New Roman"/>
          <w:sz w:val="32"/>
          <w:szCs w:val="32"/>
        </w:rPr>
        <w:t>στο μάθημα των μεταγλωττιστών , καθώς και την ανάλυση στον τρόπο σκέψης και πως αυτό μεταφράζεται σε κώδικα.</w:t>
      </w:r>
    </w:p>
    <w:p w14:paraId="3E1C87BE" w14:textId="40B9F0D1" w:rsidR="008724AE" w:rsidRPr="008764D3" w:rsidRDefault="008724AE">
      <w:pPr>
        <w:rPr>
          <w:rFonts w:ascii="Times New Roman" w:hAnsi="Times New Roman" w:cs="Times New Roman"/>
          <w:sz w:val="32"/>
          <w:szCs w:val="32"/>
        </w:rPr>
      </w:pPr>
      <w:r w:rsidRPr="004C489E">
        <w:rPr>
          <w:rFonts w:ascii="Times New Roman" w:hAnsi="Times New Roman" w:cs="Times New Roman"/>
          <w:sz w:val="32"/>
          <w:szCs w:val="32"/>
        </w:rPr>
        <w:t xml:space="preserve">Το </w:t>
      </w:r>
      <w:r w:rsidR="0040156E" w:rsidRPr="007326CE">
        <w:rPr>
          <w:rFonts w:ascii="Times New Roman" w:hAnsi="Times New Roman" w:cs="Times New Roman"/>
          <w:sz w:val="32"/>
          <w:szCs w:val="32"/>
        </w:rPr>
        <w:t>"</w:t>
      </w:r>
      <w:r w:rsidRPr="004C489E">
        <w:rPr>
          <w:rFonts w:ascii="Times New Roman" w:hAnsi="Times New Roman" w:cs="Times New Roman"/>
          <w:sz w:val="32"/>
          <w:szCs w:val="32"/>
          <w:lang w:val="en-US"/>
        </w:rPr>
        <w:t>Thema</w:t>
      </w:r>
      <w:r w:rsidRPr="004C489E">
        <w:rPr>
          <w:rFonts w:ascii="Times New Roman" w:hAnsi="Times New Roman" w:cs="Times New Roman"/>
          <w:sz w:val="32"/>
          <w:szCs w:val="32"/>
        </w:rPr>
        <w:t>5</w:t>
      </w:r>
      <w:r w:rsidR="0040156E" w:rsidRPr="007326CE">
        <w:rPr>
          <w:rFonts w:ascii="Times New Roman" w:hAnsi="Times New Roman" w:cs="Times New Roman"/>
          <w:sz w:val="32"/>
          <w:szCs w:val="32"/>
        </w:rPr>
        <w:t>"</w:t>
      </w:r>
      <w:r w:rsidRPr="004C489E">
        <w:rPr>
          <w:rFonts w:ascii="Times New Roman" w:hAnsi="Times New Roman" w:cs="Times New Roman"/>
          <w:sz w:val="32"/>
          <w:szCs w:val="32"/>
        </w:rPr>
        <w:t xml:space="preserve"> αρχείο </w:t>
      </w:r>
      <w:r w:rsidRPr="004C489E">
        <w:rPr>
          <w:rFonts w:ascii="Times New Roman" w:hAnsi="Times New Roman" w:cs="Times New Roman"/>
          <w:sz w:val="30"/>
          <w:szCs w:val="30"/>
        </w:rPr>
        <w:t>αντιπροσωπεύει</w:t>
      </w:r>
      <w:r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τον κώδικα που έχει γραφτεί χρησιμοποιώντας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</w:t>
      </w:r>
      <w:r w:rsidR="007525EF" w:rsidRPr="004C489E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και το </w:t>
      </w:r>
      <w:r w:rsidR="007326CE" w:rsidRPr="007326CE">
        <w:rPr>
          <w:rFonts w:ascii="Times New Roman" w:hAnsi="Times New Roman" w:cs="Times New Roman"/>
          <w:sz w:val="32"/>
          <w:szCs w:val="32"/>
        </w:rPr>
        <w:t>"</w:t>
      </w:r>
      <w:r w:rsidR="007326CE" w:rsidRPr="004C489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7326CE" w:rsidRPr="007326CE">
        <w:rPr>
          <w:rFonts w:ascii="Times New Roman" w:hAnsi="Times New Roman" w:cs="Times New Roman"/>
          <w:sz w:val="32"/>
          <w:szCs w:val="32"/>
        </w:rPr>
        <w:t>"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 αρχείο το εκτελέσιμο κομμάτι του παραπάνω κώδικα.</w:t>
      </w:r>
      <w:r w:rsidR="0003316D" w:rsidRPr="0003316D">
        <w:rPr>
          <w:rFonts w:ascii="Times New Roman" w:hAnsi="Times New Roman" w:cs="Times New Roman"/>
          <w:sz w:val="32"/>
          <w:szCs w:val="32"/>
        </w:rPr>
        <w:t xml:space="preserve"> </w:t>
      </w:r>
      <w:r w:rsidR="0003316D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7525EF" w:rsidRPr="004C489E">
        <w:rPr>
          <w:rFonts w:ascii="Times New Roman" w:hAnsi="Times New Roman" w:cs="Times New Roman"/>
          <w:sz w:val="32"/>
          <w:szCs w:val="32"/>
        </w:rPr>
        <w:t xml:space="preserve">ο πρόγραμμα έχει γραφτεί σε γλώσσα φλεξ με βάση αυτά που διδαχτήκαμε στο φετινό </w:t>
      </w:r>
      <w:r w:rsidR="0003316D">
        <w:rPr>
          <w:rFonts w:ascii="Times New Roman" w:hAnsi="Times New Roman" w:cs="Times New Roman"/>
          <w:sz w:val="32"/>
          <w:szCs w:val="32"/>
        </w:rPr>
        <w:t xml:space="preserve">μάθημα </w:t>
      </w:r>
      <w:r w:rsidR="007525EF" w:rsidRPr="004C489E">
        <w:rPr>
          <w:rFonts w:ascii="Times New Roman" w:hAnsi="Times New Roman" w:cs="Times New Roman"/>
          <w:sz w:val="32"/>
          <w:szCs w:val="32"/>
        </w:rPr>
        <w:t>του εξαμήνου μας.</w:t>
      </w:r>
    </w:p>
    <w:p w14:paraId="3415320A" w14:textId="77777777" w:rsidR="00CC6013" w:rsidRDefault="00CC6013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single"/>
        </w:rPr>
      </w:pPr>
    </w:p>
    <w:p w14:paraId="6988DBE8" w14:textId="5FFE266E" w:rsidR="004C0A69" w:rsidRPr="004C0A69" w:rsidRDefault="004C0A69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single"/>
        </w:rPr>
        <w:t xml:space="preserve">ΠΛΗΡΟΦΟΡΙΕΣ ΚΑΙ </w:t>
      </w:r>
      <w:r w:rsidRPr="004C0A69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u w:val="single"/>
        </w:rPr>
        <w:t>ΠΑΡΑΤΗΡΗΣΕΙΣ</w:t>
      </w:r>
    </w:p>
    <w:p w14:paraId="5D652A80" w14:textId="7B0B9246" w:rsidR="009726E8" w:rsidRDefault="009726E8" w:rsidP="004C489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Ο </w:t>
      </w:r>
      <w:r w:rsidRPr="008764D3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σκοπός</w:t>
      </w:r>
      <w:r w:rsidRPr="002253B6">
        <w:rPr>
          <w:rFonts w:ascii="Times New Roman" w:hAnsi="Times New Roman" w:cs="Times New Roman"/>
          <w:sz w:val="32"/>
          <w:szCs w:val="32"/>
        </w:rPr>
        <w:t xml:space="preserve"> του προγράμματος μας είναι να </w:t>
      </w:r>
      <w:r w:rsidRPr="00CE248F">
        <w:rPr>
          <w:rFonts w:ascii="Times New Roman" w:hAnsi="Times New Roman" w:cs="Times New Roman"/>
          <w:b/>
          <w:bCs/>
          <w:color w:val="7030A0"/>
          <w:sz w:val="32"/>
          <w:szCs w:val="32"/>
        </w:rPr>
        <w:t>δέχεται μία φράση που θα αντιπροσωπεύει ένα γεωμετρικό σχήμα και δίπλα τα σημεία</w:t>
      </w:r>
      <w:r w:rsidRPr="00CE248F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2253B6">
        <w:rPr>
          <w:rFonts w:ascii="Times New Roman" w:hAnsi="Times New Roman" w:cs="Times New Roman"/>
          <w:sz w:val="32"/>
          <w:szCs w:val="32"/>
        </w:rPr>
        <w:t xml:space="preserve">(ή αλλιώς </w:t>
      </w:r>
      <w:r w:rsidR="0003316D">
        <w:rPr>
          <w:rFonts w:ascii="Times New Roman" w:hAnsi="Times New Roman" w:cs="Times New Roman"/>
          <w:sz w:val="32"/>
          <w:szCs w:val="32"/>
        </w:rPr>
        <w:t>τ</w:t>
      </w:r>
      <w:r w:rsidRPr="002253B6">
        <w:rPr>
          <w:rFonts w:ascii="Times New Roman" w:hAnsi="Times New Roman" w:cs="Times New Roman"/>
          <w:sz w:val="32"/>
          <w:szCs w:val="32"/>
        </w:rPr>
        <w:t>ι</w:t>
      </w:r>
      <w:r w:rsidR="0003316D">
        <w:rPr>
          <w:rFonts w:ascii="Times New Roman" w:hAnsi="Times New Roman" w:cs="Times New Roman"/>
          <w:sz w:val="32"/>
          <w:szCs w:val="32"/>
        </w:rPr>
        <w:t>ς</w:t>
      </w:r>
      <w:r w:rsidRPr="002253B6">
        <w:rPr>
          <w:rFonts w:ascii="Times New Roman" w:hAnsi="Times New Roman" w:cs="Times New Roman"/>
          <w:sz w:val="32"/>
          <w:szCs w:val="32"/>
        </w:rPr>
        <w:t xml:space="preserve"> κορυφές) που το συνοδεύουν και να κρίνει αν αυτή η έκφραση είναι </w:t>
      </w:r>
      <w:r w:rsidR="002253B6" w:rsidRPr="002253B6">
        <w:rPr>
          <w:rFonts w:ascii="Times New Roman" w:hAnsi="Times New Roman" w:cs="Times New Roman"/>
          <w:sz w:val="32"/>
          <w:szCs w:val="32"/>
        </w:rPr>
        <w:t>γεωμετρικά αποδεκτή.</w:t>
      </w:r>
    </w:p>
    <w:p w14:paraId="755B5677" w14:textId="33E03639" w:rsidR="00AD18DB" w:rsidRPr="0003316D" w:rsidRDefault="00AD18DB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Να σημειωθεί εδώ ότι τα γράμματα που μπορούν να δοθούν ως κορυφές είναι</w:t>
      </w:r>
      <w:r w:rsidRPr="00AD18DB">
        <w:rPr>
          <w:rFonts w:ascii="Times New Roman" w:hAnsi="Times New Roman" w:cs="Times New Roman"/>
          <w:sz w:val="32"/>
          <w:szCs w:val="32"/>
        </w:rPr>
        <w:t xml:space="preserve">: 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A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B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C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D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E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F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G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,</w:t>
      </w:r>
      <w:r w:rsidRPr="00AD18D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H</w:t>
      </w:r>
    </w:p>
    <w:p w14:paraId="3B8CFA14" w14:textId="3238F85F" w:rsidR="00002481" w:rsidRPr="00002481" w:rsidRDefault="00002481" w:rsidP="004C489E">
      <w:pPr>
        <w:pBdr>
          <w:top w:val="single" w:sz="4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  <w:r w:rsidRPr="00002481">
        <w:rPr>
          <w:rFonts w:ascii="Times New Roman" w:hAnsi="Times New Roman" w:cs="Times New Roman"/>
          <w:color w:val="7030A0"/>
          <w:sz w:val="32"/>
          <w:szCs w:val="32"/>
        </w:rPr>
        <w:t xml:space="preserve">Για να ξεκινήσουμε είναι σημαντικό να κατανοήσουμε μερικά πράγματα πρώτα: </w:t>
      </w:r>
    </w:p>
    <w:p w14:paraId="3769DC97" w14:textId="7E961DB2" w:rsidR="002253B6" w:rsidRPr="002253B6" w:rsidRDefault="002253B6" w:rsidP="004C489E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Για παράδειγμα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ένα τρίγωνο συνοδεύεται από 3 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 xml:space="preserve"> μοναδικές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>κορυφές</w:t>
      </w:r>
      <w:r w:rsidRPr="002253B6">
        <w:rPr>
          <w:rFonts w:ascii="Times New Roman" w:hAnsi="Times New Roman" w:cs="Times New Roman"/>
          <w:sz w:val="32"/>
          <w:szCs w:val="32"/>
        </w:rPr>
        <w:t xml:space="preserve"> ,και μόνο 3,αλλιώς δεν λέγεται τρίγωνο. Οπότε μια φράση του τύπου 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ABC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2253B6">
        <w:rPr>
          <w:rFonts w:ascii="Times New Roman" w:hAnsi="Times New Roman" w:cs="Times New Roman"/>
          <w:sz w:val="32"/>
          <w:szCs w:val="32"/>
        </w:rPr>
        <w:t xml:space="preserve"> είναι γεωμετρικά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σωστή!</w:t>
      </w:r>
    </w:p>
    <w:p w14:paraId="3E1294DB" w14:textId="1FE44BB4" w:rsidR="002253B6" w:rsidRDefault="002253B6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253B6">
        <w:rPr>
          <w:rFonts w:ascii="Times New Roman" w:hAnsi="Times New Roman" w:cs="Times New Roman"/>
          <w:sz w:val="32"/>
          <w:szCs w:val="32"/>
        </w:rPr>
        <w:t xml:space="preserve">Μια φράση του τύπου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ABCD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2253B6">
        <w:rPr>
          <w:rFonts w:ascii="Times New Roman" w:hAnsi="Times New Roman" w:cs="Times New Roman"/>
          <w:sz w:val="32"/>
          <w:szCs w:val="32"/>
        </w:rPr>
        <w:t xml:space="preserve"> είναι σαφώς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λανθασμένη</w:t>
      </w:r>
      <w:r w:rsidR="00E05E0E"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καθώς ένα τρίγωνο δεν μπορεί να 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>έ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>χε</w:t>
      </w:r>
      <w:r w:rsidR="00E05E0E">
        <w:rPr>
          <w:rFonts w:ascii="Times New Roman" w:hAnsi="Times New Roman" w:cs="Times New Roman"/>
          <w:b/>
          <w:bCs/>
          <w:sz w:val="32"/>
          <w:szCs w:val="32"/>
        </w:rPr>
        <w:t>ι</w:t>
      </w:r>
      <w:r w:rsidR="00E05E0E" w:rsidRPr="00E05E0E">
        <w:rPr>
          <w:rFonts w:ascii="Times New Roman" w:hAnsi="Times New Roman" w:cs="Times New Roman"/>
          <w:b/>
          <w:bCs/>
          <w:sz w:val="32"/>
          <w:szCs w:val="32"/>
        </w:rPr>
        <w:t xml:space="preserve"> πέρα από 3 κορυφές.</w:t>
      </w:r>
    </w:p>
    <w:p w14:paraId="522280C0" w14:textId="110DE472" w:rsidR="00E05E0E" w:rsidRDefault="00E05E0E" w:rsidP="004C489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Μια ακόμη </w:t>
      </w:r>
      <w:r w:rsidRPr="00E05E0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λανθασμένη</w:t>
      </w:r>
      <w:r>
        <w:rPr>
          <w:rFonts w:ascii="Times New Roman" w:hAnsi="Times New Roman" w:cs="Times New Roman"/>
          <w:sz w:val="32"/>
          <w:szCs w:val="32"/>
        </w:rPr>
        <w:t xml:space="preserve"> έκφραση θα ήταν 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triangle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AAC</w:t>
      </w:r>
      <w:r w:rsidRPr="002253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Pr="00E05E0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καθώς </w:t>
      </w:r>
      <w:r w:rsidRPr="00E05E0E">
        <w:rPr>
          <w:rFonts w:ascii="Times New Roman" w:hAnsi="Times New Roman" w:cs="Times New Roman"/>
          <w:b/>
          <w:bCs/>
          <w:sz w:val="32"/>
          <w:szCs w:val="32"/>
        </w:rPr>
        <w:t>η κάθε κορυφή πρέπει να είναι μοναδική.</w:t>
      </w:r>
    </w:p>
    <w:p w14:paraId="3DE4947C" w14:textId="05212182" w:rsidR="00282A7D" w:rsidRPr="00AD18DB" w:rsidRDefault="00E05E0E" w:rsidP="005A2F1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AD18DB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lastRenderedPageBreak/>
        <w:t>Με βάση τα παραπάνω καταλήγουμε σε δύο πολύ απλά συμπεράσματα:</w:t>
      </w:r>
    </w:p>
    <w:p w14:paraId="15D0CE44" w14:textId="18BE887C" w:rsidR="00E05E0E" w:rsidRDefault="00E05E0E" w:rsidP="005A2F1A">
      <w:pPr>
        <w:pStyle w:val="a3"/>
        <w:numPr>
          <w:ilvl w:val="0"/>
          <w:numId w:val="2"/>
        </w:num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Κάθε ν-γώνο πρέπει να συνοδεύεται από τον αντίστοιχο αριθμό κορυφών του, δηλαδή ν</w:t>
      </w:r>
      <w:r w:rsidR="00674854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F8665AB" w14:textId="2A079438" w:rsidR="00674854" w:rsidRDefault="00674854" w:rsidP="005A2F1A">
      <w:pPr>
        <w:pStyle w:val="a3"/>
        <w:numPr>
          <w:ilvl w:val="0"/>
          <w:numId w:val="2"/>
        </w:numPr>
        <w:pBdr>
          <w:top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Κάθε κορυφή (δηλαδή γράμμα) μπορεί να εμφανιστεί μόνο ΜΙΑ ΦΟΡΑ.</w:t>
      </w:r>
    </w:p>
    <w:p w14:paraId="74B92BDC" w14:textId="576EFDC1" w:rsidR="00674854" w:rsidRPr="00AD18DB" w:rsidRDefault="00674854" w:rsidP="0067485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5809C01C" w14:textId="65F322AD" w:rsidR="00674854" w:rsidRDefault="00AD18DB" w:rsidP="005A2F1A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AD18DB">
        <w:rPr>
          <w:rFonts w:ascii="Times New Roman" w:hAnsi="Times New Roman" w:cs="Times New Roman"/>
          <w:color w:val="0070C0"/>
          <w:sz w:val="32"/>
          <w:szCs w:val="32"/>
        </w:rPr>
        <w:t>Οπότε το πρόγραμμα μας θα πρέπει να τα απορρίπτει</w:t>
      </w:r>
      <w:r w:rsidR="00AD38BC">
        <w:rPr>
          <w:rFonts w:ascii="Times New Roman" w:hAnsi="Times New Roman" w:cs="Times New Roman"/>
          <w:color w:val="0070C0"/>
          <w:sz w:val="32"/>
          <w:szCs w:val="32"/>
        </w:rPr>
        <w:t xml:space="preserve"> αυτά</w:t>
      </w:r>
      <w:r w:rsidRPr="00AD18DB">
        <w:rPr>
          <w:rFonts w:ascii="Times New Roman" w:hAnsi="Times New Roman" w:cs="Times New Roman"/>
          <w:color w:val="0070C0"/>
          <w:sz w:val="32"/>
          <w:szCs w:val="32"/>
        </w:rPr>
        <w:t>!</w:t>
      </w:r>
    </w:p>
    <w:p w14:paraId="4C709870" w14:textId="71C62DBB" w:rsidR="00011037" w:rsidRDefault="00011037" w:rsidP="001B7C9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61D5F27D" w14:textId="389EC51E" w:rsidR="00240C71" w:rsidRPr="00240C71" w:rsidRDefault="001B7C9C" w:rsidP="00240C71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>ΣΥΛ</w:t>
      </w:r>
      <w:r w:rsidR="00240C71">
        <w:rPr>
          <w:rFonts w:ascii="Times New Roman" w:hAnsi="Times New Roman" w:cs="Times New Roman"/>
          <w:b/>
          <w:bCs/>
          <w:color w:val="7030A0"/>
          <w:sz w:val="36"/>
          <w:szCs w:val="36"/>
        </w:rPr>
        <w:t>Λ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>ΟΓΙΣΤΙΚΗ ΠΟΡΕΙΑ</w:t>
      </w:r>
      <w:r w:rsidR="00240C71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/ ΔΙΑΓΡΑΜΜΑ ΡΟΗΣ</w:t>
      </w:r>
    </w:p>
    <w:p w14:paraId="79D97A55" w14:textId="269BF792" w:rsidR="00240C71" w:rsidRPr="00240C71" w:rsidRDefault="00F718D9" w:rsidP="00240C71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875617F" wp14:editId="4591E5CD">
            <wp:extent cx="5842000" cy="3919855"/>
            <wp:effectExtent l="0" t="0" r="635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76" cy="39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DCC7" w14:textId="77777777" w:rsidR="001B7C9C" w:rsidRDefault="001B7C9C" w:rsidP="00834004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7737EE80" w14:textId="77777777" w:rsidR="009F1136" w:rsidRDefault="009F1136" w:rsidP="00834004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34B3DA7C" w14:textId="77777777" w:rsidR="009F1136" w:rsidRDefault="009F1136" w:rsidP="00834004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5EFAFDF2" w14:textId="37C5A767" w:rsidR="00AD18DB" w:rsidRDefault="00834004" w:rsidP="00834004">
      <w:pPr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92D050"/>
          <w:sz w:val="36"/>
          <w:szCs w:val="36"/>
        </w:rPr>
        <w:lastRenderedPageBreak/>
        <w:t>ΠΡΟΓΡΑΜΜΑΤΙΣΤΙΚΟ ΚΟΜΜΑΤΙ</w:t>
      </w:r>
    </w:p>
    <w:p w14:paraId="31C08ABE" w14:textId="39128F79" w:rsidR="00834004" w:rsidRPr="00011037" w:rsidRDefault="00834004" w:rsidP="00674854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31A49356" w14:textId="5F5A48DC" w:rsidR="00B972F9" w:rsidRDefault="00E10D04" w:rsidP="00674854">
      <w:pPr>
        <w:pBdr>
          <w:top w:val="single" w:sz="4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 xml:space="preserve">Σε αυτό </w:t>
      </w:r>
      <w:r w:rsidR="00B972F9" w:rsidRPr="003C51B0">
        <w:rPr>
          <w:rFonts w:ascii="Times New Roman" w:hAnsi="Times New Roman" w:cs="Times New Roman"/>
          <w:color w:val="7030A0"/>
          <w:sz w:val="32"/>
          <w:szCs w:val="32"/>
        </w:rPr>
        <w:t>το τμήμα το πρ</w:t>
      </w:r>
      <w:r>
        <w:rPr>
          <w:rFonts w:ascii="Times New Roman" w:hAnsi="Times New Roman" w:cs="Times New Roman"/>
          <w:color w:val="7030A0"/>
          <w:sz w:val="32"/>
          <w:szCs w:val="32"/>
        </w:rPr>
        <w:t>ό</w:t>
      </w:r>
      <w:r w:rsidR="00B972F9" w:rsidRPr="003C51B0">
        <w:rPr>
          <w:rFonts w:ascii="Times New Roman" w:hAnsi="Times New Roman" w:cs="Times New Roman"/>
          <w:color w:val="7030A0"/>
          <w:sz w:val="32"/>
          <w:szCs w:val="32"/>
        </w:rPr>
        <w:t>γρ</w:t>
      </w:r>
      <w:r>
        <w:rPr>
          <w:rFonts w:ascii="Times New Roman" w:hAnsi="Times New Roman" w:cs="Times New Roman"/>
          <w:color w:val="7030A0"/>
          <w:sz w:val="32"/>
          <w:szCs w:val="32"/>
        </w:rPr>
        <w:t>α</w:t>
      </w:r>
      <w:r w:rsidR="00B972F9" w:rsidRPr="003C51B0">
        <w:rPr>
          <w:rFonts w:ascii="Times New Roman" w:hAnsi="Times New Roman" w:cs="Times New Roman"/>
          <w:color w:val="7030A0"/>
          <w:sz w:val="32"/>
          <w:szCs w:val="32"/>
        </w:rPr>
        <w:t xml:space="preserve">μμα θα ελέγξει αν υπάρχουν </w:t>
      </w:r>
      <w:r w:rsidR="008639AB" w:rsidRPr="003C51B0">
        <w:rPr>
          <w:rFonts w:ascii="Times New Roman" w:hAnsi="Times New Roman" w:cs="Times New Roman"/>
          <w:color w:val="7030A0"/>
          <w:sz w:val="32"/>
          <w:szCs w:val="32"/>
        </w:rPr>
        <w:t xml:space="preserve">τυχόν «περισσευούμενα» γράμματα </w:t>
      </w:r>
      <w:r>
        <w:rPr>
          <w:rFonts w:ascii="Times New Roman" w:hAnsi="Times New Roman" w:cs="Times New Roman"/>
          <w:color w:val="7030A0"/>
          <w:sz w:val="32"/>
          <w:szCs w:val="32"/>
        </w:rPr>
        <w:t>στο μήνυμα του χρήστη</w:t>
      </w:r>
      <w:r w:rsidR="00876023">
        <w:rPr>
          <w:rFonts w:ascii="Times New Roman" w:hAnsi="Times New Roman" w:cs="Times New Roman"/>
          <w:color w:val="7030A0"/>
          <w:sz w:val="32"/>
          <w:szCs w:val="32"/>
        </w:rPr>
        <w:t>.</w:t>
      </w:r>
    </w:p>
    <w:p w14:paraId="4DF7A11B" w14:textId="5971C6E2" w:rsidR="00C40558" w:rsidRPr="00430842" w:rsidRDefault="00430842" w:rsidP="00011037">
      <w:pPr>
        <w:pBdr>
          <w:top w:val="single" w:sz="4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  <w:u w:val="single"/>
        </w:rPr>
        <w:t xml:space="preserve">και επίσης </w:t>
      </w:r>
      <w:r w:rsidR="00C40558" w:rsidRPr="00C40558">
        <w:rPr>
          <w:rFonts w:ascii="Times New Roman" w:hAnsi="Times New Roman" w:cs="Times New Roman"/>
          <w:color w:val="538135" w:themeColor="accent6" w:themeShade="BF"/>
          <w:sz w:val="32"/>
          <w:szCs w:val="32"/>
          <w:u w:val="single"/>
        </w:rPr>
        <w:t>αξιοποιούμε τον πρώτο κανόνα που θέσαμε</w:t>
      </w:r>
      <w:r w:rsidRPr="00430842">
        <w:rPr>
          <w:rFonts w:ascii="Times New Roman" w:hAnsi="Times New Roman" w:cs="Times New Roman"/>
          <w:color w:val="538135" w:themeColor="accent6" w:themeShade="BF"/>
          <w:sz w:val="32"/>
          <w:szCs w:val="32"/>
          <w:u w:val="single"/>
        </w:rPr>
        <w:t>:</w:t>
      </w:r>
    </w:p>
    <w:p w14:paraId="285A8C09" w14:textId="253F9A1D" w:rsidR="008639AB" w:rsidRPr="008639AB" w:rsidRDefault="008639AB" w:rsidP="00011037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6"/>
          <w:szCs w:val="36"/>
        </w:rPr>
        <w:t>Κάθε ν-γώνο πρέπει να συνοδεύεται από τον αντίστοιχο αριθμό κορυφών του, δηλαδή ν.</w:t>
      </w:r>
    </w:p>
    <w:p w14:paraId="7960B74B" w14:textId="437BE206" w:rsidR="00E10D04" w:rsidRDefault="00E10D04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Η εκφράσεις που χρησιμοποιούμε μεταφράζονται ως εξής</w:t>
      </w:r>
      <w:r w:rsidRPr="00E10D04">
        <w:rPr>
          <w:rFonts w:ascii="Times New Roman" w:hAnsi="Times New Roman" w:cs="Times New Roman"/>
          <w:sz w:val="32"/>
          <w:szCs w:val="32"/>
        </w:rPr>
        <w:t>:</w:t>
      </w:r>
    </w:p>
    <w:p w14:paraId="473F59D4" w14:textId="029AE26A" w:rsidR="00E10D04" w:rsidRDefault="008639AB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point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+οποιοδήποτε από τα επιτρεπτά γράμματα </w:t>
      </w:r>
      <w:r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δύο 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ή περισσότερες </w:t>
      </w:r>
      <w:r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φορές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</w:p>
    <w:p w14:paraId="5DE274B7" w14:textId="2B588276" w:rsidR="008639AB" w:rsidRDefault="00E10D04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Και φυσικά α</w:t>
      </w:r>
      <w:r w:rsidR="008639AB">
        <w:rPr>
          <w:rFonts w:ascii="Times New Roman" w:hAnsi="Times New Roman" w:cs="Times New Roman"/>
          <w:sz w:val="32"/>
          <w:szCs w:val="32"/>
        </w:rPr>
        <w:t>ν</w:t>
      </w:r>
      <w:r>
        <w:rPr>
          <w:rFonts w:ascii="Times New Roman" w:hAnsi="Times New Roman" w:cs="Times New Roman"/>
          <w:sz w:val="32"/>
          <w:szCs w:val="32"/>
        </w:rPr>
        <w:t xml:space="preserve"> αυτό </w:t>
      </w:r>
      <w:r w:rsidR="008639AB">
        <w:rPr>
          <w:rFonts w:ascii="Times New Roman" w:hAnsi="Times New Roman" w:cs="Times New Roman"/>
          <w:sz w:val="32"/>
          <w:szCs w:val="32"/>
        </w:rPr>
        <w:t>ισχύει θα εμφανίσει το μήνυμα</w:t>
      </w:r>
      <w:r w:rsidR="008639AB" w:rsidRPr="008639AB">
        <w:rPr>
          <w:rFonts w:ascii="Times New Roman" w:hAnsi="Times New Roman" w:cs="Times New Roman"/>
          <w:sz w:val="32"/>
          <w:szCs w:val="32"/>
        </w:rPr>
        <w:t xml:space="preserve"> </w:t>
      </w:r>
      <w:r w:rsidR="004F7CE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TOO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MANY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F7CE1" w:rsidRPr="008639AB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LETTERS</w:t>
      </w:r>
      <w:r w:rsidR="004F7CE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» </w:t>
      </w:r>
      <w:r w:rsidR="004F7CE1">
        <w:rPr>
          <w:rFonts w:ascii="Times New Roman" w:hAnsi="Times New Roman" w:cs="Times New Roman"/>
          <w:sz w:val="32"/>
          <w:szCs w:val="32"/>
        </w:rPr>
        <w:t xml:space="preserve">στο χρήστη, ενημερώνοντας τον πως έχει χρησιμοποιήσει </w:t>
      </w:r>
      <w:r w:rsidR="004F7CE1" w:rsidRPr="004F7CE1">
        <w:rPr>
          <w:rFonts w:ascii="Times New Roman" w:hAnsi="Times New Roman" w:cs="Times New Roman"/>
          <w:b/>
          <w:bCs/>
          <w:sz w:val="32"/>
          <w:szCs w:val="32"/>
        </w:rPr>
        <w:t>περισσότερα</w:t>
      </w:r>
      <w:r w:rsidR="004F7CE1">
        <w:rPr>
          <w:rFonts w:ascii="Times New Roman" w:hAnsi="Times New Roman" w:cs="Times New Roman"/>
          <w:sz w:val="32"/>
          <w:szCs w:val="32"/>
        </w:rPr>
        <w:t xml:space="preserve"> απ’ τα γράμματα που αντιστοιχούν στη λέξη.</w:t>
      </w:r>
    </w:p>
    <w:p w14:paraId="7D91BB6F" w14:textId="0B4B2635" w:rsidR="00E10D04" w:rsidRPr="00E10D04" w:rsidRDefault="00E10D04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(χρησιμοπο</w:t>
      </w:r>
      <w:r w:rsidR="0087602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ιούμε τις αντίστοιχες για να καλύψουμε και τις υπόλοιπες περιπτώσεις όπως </w:t>
      </w:r>
      <w:r w:rsidR="0087602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87602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square</w:t>
      </w:r>
      <w:r w:rsidR="0087602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+οποιοδήποτε από τα επιτρεπτά γράμματα </w:t>
      </w:r>
      <w:r w:rsidR="00876023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πέντε</w:t>
      </w:r>
      <w:r w:rsidR="00876023"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r w:rsidR="00876023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ή περισσότερες </w:t>
      </w:r>
      <w:r w:rsidR="00876023" w:rsidRPr="008639AB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φορές</w:t>
      </w:r>
      <w:r w:rsidR="0087602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="0087602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όπως φαίνεται και στο ακόλουθο παράδειγμα)</w:t>
      </w:r>
    </w:p>
    <w:p w14:paraId="68A83184" w14:textId="1C84EB4A" w:rsidR="00675B22" w:rsidRPr="00675B22" w:rsidRDefault="00675B22" w:rsidP="008639A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2433366" wp14:editId="5717AEC3">
            <wp:extent cx="2857500" cy="1695450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D311" w14:textId="5B98965B" w:rsidR="007D15F7" w:rsidRDefault="007D15F7" w:rsidP="007D15F7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07CD058B" w14:textId="77777777" w:rsidR="00876023" w:rsidRPr="007D15F7" w:rsidRDefault="00876023" w:rsidP="007D15F7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19061919" w14:textId="77777777" w:rsidR="00876023" w:rsidRDefault="00876023" w:rsidP="00430842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50514E6B" w14:textId="5ACA2BFB" w:rsidR="00430842" w:rsidRPr="00430842" w:rsidRDefault="00BE3C43" w:rsidP="00430842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lastRenderedPageBreak/>
        <w:t xml:space="preserve">Αφού κάναμε τον έλεγχο για «περισσευούμενα» γράμματα, τώρα θα ελέγξουμε για 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δι</w:t>
      </w: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>πλ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ά,</w:t>
      </w:r>
      <w:r w:rsidR="006F2893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τριπλά,</w:t>
      </w:r>
      <w:r w:rsidR="006F2893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κλπ</w:t>
      </w:r>
      <w:r w:rsidRPr="00BE3C43">
        <w:rPr>
          <w:rFonts w:ascii="Times New Roman" w:hAnsi="Times New Roman" w:cs="Times New Roman"/>
          <w:b/>
          <w:bCs/>
          <w:color w:val="7030A0"/>
          <w:sz w:val="32"/>
          <w:szCs w:val="32"/>
        </w:rPr>
        <w:t>!</w:t>
      </w:r>
    </w:p>
    <w:p w14:paraId="34A4E664" w14:textId="09DB7D84" w:rsidR="00876023" w:rsidRPr="00876023" w:rsidRDefault="00876023" w:rsidP="00430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Η εκφράσεις που χρησιμοποιούμε μεταφράζονται ως εξής</w:t>
      </w:r>
      <w:r w:rsidRPr="00E10D04">
        <w:rPr>
          <w:rFonts w:ascii="Times New Roman" w:hAnsi="Times New Roman" w:cs="Times New Roman"/>
          <w:sz w:val="32"/>
          <w:szCs w:val="32"/>
        </w:rPr>
        <w:t>:</w:t>
      </w:r>
    </w:p>
    <w:p w14:paraId="7F119BFD" w14:textId="5D056FF5" w:rsidR="00430842" w:rsidRDefault="00430842" w:rsidP="00430842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≪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οτιδήποτε από τα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μηδέν έως άπειρες φορές,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 οτιδήποτε από τα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μηδέν έως άπειρες φορές </w:t>
      </w:r>
      <w:r w:rsidRPr="002A374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,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Α</w:t>
      </w:r>
      <w:r w:rsidRPr="003519E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οτιδήποτε από τα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BCDEFGH</w:t>
      </w:r>
      <w:r w:rsidRPr="00264117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μηδέν έως άπειρες φορές</w:t>
      </w:r>
      <w:r>
        <w:rPr>
          <w:rFonts w:ascii="Cambria Math" w:hAnsi="Cambria Math" w:cs="Cambria Math"/>
          <w:color w:val="538135" w:themeColor="accent6" w:themeShade="BF"/>
          <w:sz w:val="32"/>
          <w:szCs w:val="32"/>
        </w:rPr>
        <w:t>≫</w:t>
      </w:r>
      <w:r w:rsidRPr="003519E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Pr="002A374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και όλο αυτό μπορεί να επαναληφθεί από ΜΙΑ έως άπειρες φορές.</w:t>
      </w:r>
    </w:p>
    <w:p w14:paraId="32804CDE" w14:textId="77777777" w:rsidR="00430842" w:rsidRDefault="00430842" w:rsidP="00430842">
      <w:pPr>
        <w:rPr>
          <w:rFonts w:ascii="Times New Roman" w:hAnsi="Times New Roman" w:cs="Times New Roman"/>
          <w:sz w:val="32"/>
          <w:szCs w:val="32"/>
        </w:rPr>
      </w:pPr>
    </w:p>
    <w:p w14:paraId="324B76DA" w14:textId="4BF79EBC" w:rsidR="00430842" w:rsidRPr="003519E2" w:rsidRDefault="00430842" w:rsidP="00430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Η γενική σημασία της πρότασης</w:t>
      </w:r>
      <w:r w:rsidR="0087602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με άλλα λόγια σημαίνει δύο ή περισσότερα Άλφα, σε μία έκφραση που περιέχει </w:t>
      </w:r>
      <w:r w:rsidR="00876023">
        <w:rPr>
          <w:rFonts w:ascii="Times New Roman" w:hAnsi="Times New Roman" w:cs="Times New Roman"/>
          <w:sz w:val="32"/>
          <w:szCs w:val="32"/>
        </w:rPr>
        <w:t xml:space="preserve">τα γράμματα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519E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3519E2">
        <w:rPr>
          <w:rFonts w:ascii="Times New Roman" w:hAnsi="Times New Roman" w:cs="Times New Roman"/>
          <w:sz w:val="32"/>
          <w:szCs w:val="32"/>
        </w:rPr>
        <w:t>.</w:t>
      </w:r>
    </w:p>
    <w:p w14:paraId="6680775E" w14:textId="684FDC7A" w:rsidR="00ED0124" w:rsidRDefault="00876023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Α</w:t>
      </w:r>
      <w:r w:rsidR="00BE3C43" w:rsidRPr="00857452">
        <w:rPr>
          <w:rFonts w:ascii="Times New Roman" w:hAnsi="Times New Roman" w:cs="Times New Roman"/>
          <w:b/>
          <w:bCs/>
          <w:sz w:val="32"/>
          <w:szCs w:val="32"/>
        </w:rPr>
        <w:t>ν εμφανιστεί οποιοδήποτε γράμμα δύο ή περισσότερες φορές</w:t>
      </w:r>
      <w:r w:rsidR="00BE3C43">
        <w:rPr>
          <w:rFonts w:ascii="Times New Roman" w:hAnsi="Times New Roman" w:cs="Times New Roman"/>
          <w:sz w:val="32"/>
          <w:szCs w:val="32"/>
        </w:rPr>
        <w:t xml:space="preserve"> θα εμφανίσει το μήνυμα</w:t>
      </w:r>
      <w:r w:rsidR="00857452" w:rsidRPr="00857452">
        <w:rPr>
          <w:rFonts w:ascii="Times New Roman" w:hAnsi="Times New Roman" w:cs="Times New Roman"/>
          <w:sz w:val="32"/>
          <w:szCs w:val="32"/>
        </w:rPr>
        <w:t xml:space="preserve"> 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DUPLICATE</w:t>
      </w:r>
      <w:r w:rsidR="00BE3C43" w:rsidRP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/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</w:t>
      </w:r>
      <w:r w:rsidR="00BE3C43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 w:rsidR="00857452" w:rsidRPr="0085745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</w:t>
      </w:r>
    </w:p>
    <w:p w14:paraId="395486D0" w14:textId="6A45412E" w:rsidR="007D15F7" w:rsidRPr="007D15F7" w:rsidRDefault="007D15F7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512EFD" wp14:editId="3684673E">
            <wp:extent cx="1866900" cy="1600200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6B87" w14:textId="12D3C41C" w:rsidR="007D15F7" w:rsidRDefault="00857452" w:rsidP="008639AB">
      <w:pPr>
        <w:pBdr>
          <w:bottom w:val="double" w:sz="6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  <w:r w:rsidRPr="007D15F7">
        <w:rPr>
          <w:rFonts w:ascii="Times New Roman" w:hAnsi="Times New Roman" w:cs="Times New Roman"/>
          <w:color w:val="7030A0"/>
          <w:sz w:val="32"/>
          <w:szCs w:val="32"/>
        </w:rPr>
        <w:t>*</w:t>
      </w:r>
      <w:r w:rsidR="00D53E45">
        <w:rPr>
          <w:rFonts w:ascii="Times New Roman" w:hAnsi="Times New Roman" w:cs="Times New Roman"/>
          <w:color w:val="7030A0"/>
          <w:sz w:val="32"/>
          <w:szCs w:val="32"/>
        </w:rPr>
        <w:t>Στην αρχή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,</w:t>
      </w:r>
      <w:r w:rsidRPr="007D15F7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ε</w:t>
      </w:r>
      <w:r w:rsidR="00D53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λέγχεται</w:t>
      </w:r>
      <w:r w:rsidRPr="007D15F7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αν έχουμε τον σωστό αριθμό γραμμάτων</w:t>
      </w:r>
      <w:r w:rsidRPr="007D15F7">
        <w:rPr>
          <w:rFonts w:ascii="Times New Roman" w:hAnsi="Times New Roman" w:cs="Times New Roman"/>
          <w:color w:val="7030A0"/>
          <w:sz w:val="32"/>
          <w:szCs w:val="32"/>
        </w:rPr>
        <w:t xml:space="preserve"> για την κάθε λέξη</w:t>
      </w:r>
      <w:r w:rsidR="00D53E45">
        <w:rPr>
          <w:rFonts w:ascii="Times New Roman" w:hAnsi="Times New Roman" w:cs="Times New Roman"/>
          <w:color w:val="7030A0"/>
          <w:sz w:val="32"/>
          <w:szCs w:val="32"/>
        </w:rPr>
        <w:t xml:space="preserve">. Σε αυτή τη περίπτωση έχουμε, αλλά υπάρχουν </w:t>
      </w:r>
      <w:r w:rsidR="00D53E45">
        <w:rPr>
          <w:rFonts w:ascii="Times New Roman" w:hAnsi="Times New Roman" w:cs="Times New Roman"/>
          <w:color w:val="7030A0"/>
          <w:sz w:val="32"/>
          <w:szCs w:val="32"/>
          <w:lang w:val="en-US"/>
        </w:rPr>
        <w:t>duplicates</w:t>
      </w:r>
      <w:r w:rsidR="00D53E45" w:rsidRPr="00D53E45">
        <w:rPr>
          <w:rFonts w:ascii="Times New Roman" w:hAnsi="Times New Roman" w:cs="Times New Roman"/>
          <w:color w:val="7030A0"/>
          <w:sz w:val="32"/>
          <w:szCs w:val="32"/>
        </w:rPr>
        <w:t>.</w:t>
      </w:r>
      <w:r w:rsidRPr="007D15F7">
        <w:rPr>
          <w:rFonts w:ascii="Times New Roman" w:hAnsi="Times New Roman" w:cs="Times New Roman"/>
          <w:color w:val="7030A0"/>
          <w:sz w:val="32"/>
          <w:szCs w:val="32"/>
        </w:rPr>
        <w:t>*</w:t>
      </w:r>
    </w:p>
    <w:p w14:paraId="01B3D028" w14:textId="77777777" w:rsidR="007D15F7" w:rsidRPr="007D15F7" w:rsidRDefault="007D15F7" w:rsidP="008639AB">
      <w:pPr>
        <w:pBdr>
          <w:bottom w:val="double" w:sz="6" w:space="1" w:color="auto"/>
        </w:pBdr>
        <w:rPr>
          <w:rFonts w:ascii="Times New Roman" w:hAnsi="Times New Roman" w:cs="Times New Roman"/>
          <w:color w:val="7030A0"/>
          <w:sz w:val="32"/>
          <w:szCs w:val="32"/>
        </w:rPr>
      </w:pPr>
    </w:p>
    <w:p w14:paraId="0B1DF5CD" w14:textId="1E14AF2F" w:rsidR="00857452" w:rsidRPr="00857452" w:rsidRDefault="00857452" w:rsidP="008639AB">
      <w:pPr>
        <w:rPr>
          <w:rFonts w:ascii="Times New Roman" w:hAnsi="Times New Roman" w:cs="Times New Roman"/>
          <w:sz w:val="32"/>
          <w:szCs w:val="32"/>
        </w:rPr>
      </w:pPr>
    </w:p>
    <w:p w14:paraId="44FC72F3" w14:textId="3099CB61" w:rsidR="00ED0124" w:rsidRPr="009F1136" w:rsidRDefault="003C51B0" w:rsidP="008639A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F1136">
        <w:rPr>
          <w:rFonts w:ascii="Times New Roman" w:hAnsi="Times New Roman" w:cs="Times New Roman"/>
          <w:b/>
          <w:bCs/>
          <w:sz w:val="32"/>
          <w:szCs w:val="32"/>
        </w:rPr>
        <w:t>Αφού έχουν ολοκληρωθεί όλοι οι παραπάνω έλεγχοι, έφτασε η ώρα για τα αποτελέσματα μας..</w:t>
      </w:r>
    </w:p>
    <w:p w14:paraId="60E36362" w14:textId="4E98ED6B" w:rsidR="003C51B0" w:rsidRDefault="003C51B0" w:rsidP="008639AB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3C51B0">
        <w:rPr>
          <w:rFonts w:ascii="Times New Roman" w:hAnsi="Times New Roman" w:cs="Times New Roman"/>
          <w:color w:val="7030A0"/>
          <w:sz w:val="32"/>
          <w:szCs w:val="32"/>
        </w:rPr>
        <w:t>Εφόσον τώρα ξέρουμε ότι ΔΕΝ υπάρχουν διπλά γράμματα ΚΑΙ για κάθε λέξη έχουμε τον αντίστοιχο αριθμό γραμμάτων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μπορούμε να κάνουμε τον εξής έλεγχο!</w:t>
      </w:r>
    </w:p>
    <w:p w14:paraId="31C1C218" w14:textId="77777777" w:rsidR="00876023" w:rsidRDefault="00876023" w:rsidP="00863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Χρησιμοποιούμε τις εκφράσεις</w:t>
      </w:r>
      <w:r w:rsidRPr="00876023">
        <w:rPr>
          <w:rFonts w:ascii="Times New Roman" w:hAnsi="Times New Roman" w:cs="Times New Roman"/>
          <w:sz w:val="32"/>
          <w:szCs w:val="32"/>
        </w:rPr>
        <w:t>:</w:t>
      </w:r>
    </w:p>
    <w:p w14:paraId="6F2D7DC6" w14:textId="62174513" w:rsidR="003C51B0" w:rsidRDefault="003C51B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point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οποιοδήποτε από τα επιτρεπόμενα γράμματα»</w:t>
      </w:r>
    </w:p>
    <w:p w14:paraId="024204C0" w14:textId="713FE48A" w:rsidR="00C11360" w:rsidRDefault="00C1136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line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δύο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γράμματα»</w:t>
      </w:r>
    </w:p>
    <w:p w14:paraId="423B1689" w14:textId="381E5DDA" w:rsidR="00C11360" w:rsidRDefault="00C11360" w:rsidP="008639AB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triangle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τρία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τρία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γράμματα»</w:t>
      </w:r>
    </w:p>
    <w:p w14:paraId="3AE0F5E0" w14:textId="71CEF3F7" w:rsid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square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οποιοδήποτε 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τέσσερα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από τα επιτρεπόμενα γράμματα»</w:t>
      </w:r>
    </w:p>
    <w:p w14:paraId="00AD1588" w14:textId="564D2A97" w:rsid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. . .</w:t>
      </w:r>
    </w:p>
    <w:p w14:paraId="4E230ECA" w14:textId="2E5E5907" w:rsidR="00C11360" w:rsidRDefault="00C1136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octagon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+ </w:t>
      </w:r>
      <w:r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  <w:u w:val="thick"/>
        </w:rPr>
        <w:t>όλα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τα επιτρεπόμενα γράμματα»</w:t>
      </w:r>
    </w:p>
    <w:p w14:paraId="23392ACA" w14:textId="2404B985" w:rsidR="00C11360" w:rsidRDefault="00876023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Και μ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όλις βρεθεί η περίπτωση που αντιστοιχεί στ</w:t>
      </w:r>
      <w:r w:rsidR="00287DEB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ο</w:t>
      </w:r>
      <w:r w:rsidR="00C11360" w:rsidRP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μήνυμα του χρήστη θα εμφανίσει το μήνυμα 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CORRECT</w:t>
      </w:r>
      <w:r w:rsidR="003F7394" w:rsidRPr="003F7394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3F7394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EXPRESSION</w:t>
      </w:r>
      <w:r w:rsidR="00C11360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»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!!</w:t>
      </w:r>
    </w:p>
    <w:p w14:paraId="2C1DB8E8" w14:textId="4FD2D91E" w:rsidR="003F7394" w:rsidRDefault="00675B22" w:rsidP="00C11360">
      <w:pPr>
        <w:pBdr>
          <w:bottom w:val="double" w:sz="6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446620" wp14:editId="3A0EDB7B">
            <wp:extent cx="2133600" cy="2352675"/>
            <wp:effectExtent l="0" t="0" r="0" b="952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2B43" w14:textId="77777777" w:rsidR="007D15F7" w:rsidRDefault="007D15F7" w:rsidP="00C11360">
      <w:pPr>
        <w:pBdr>
          <w:bottom w:val="double" w:sz="6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</w:p>
    <w:p w14:paraId="66A3B017" w14:textId="7F17A9C6" w:rsidR="003F7394" w:rsidRDefault="003F7394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186F0ED0" w14:textId="0472A2B6" w:rsidR="00A53B10" w:rsidRPr="00A53B10" w:rsidRDefault="00A53B10" w:rsidP="00C1136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Η τελική έκφραση που χρησιμοποιούμε έχει την εξής σημασία</w:t>
      </w:r>
      <w:r w:rsidRPr="00A53B10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360E2CC5" w14:textId="1C5232AE" w:rsidR="005A4F35" w:rsidRDefault="005A4F35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«μία 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ή καμία </w:t>
      </w:r>
      <w:r w:rsidR="004479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(πιθανών)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δεκτή πρόταση 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+ οτιδήποτε άλλο από μηδέν έως άπειρες φορές εκτός από </w:t>
      </w:r>
      <w:r w:rsidR="004479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αλλαγή γραμμής</w:t>
      </w:r>
      <w:r w:rsidR="00910D0C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» </w:t>
      </w:r>
    </w:p>
    <w:p w14:paraId="3BDCAFD4" w14:textId="5916A5DC" w:rsidR="00A53B10" w:rsidRPr="00C56C5F" w:rsidRDefault="00A53B10" w:rsidP="00A53B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Με άλλα λόγια μπορούμε να την </w:t>
      </w:r>
      <w:r>
        <w:rPr>
          <w:rFonts w:ascii="Times New Roman" w:hAnsi="Times New Roman" w:cs="Times New Roman"/>
          <w:sz w:val="32"/>
          <w:szCs w:val="32"/>
        </w:rPr>
        <w:t>εκφρ</w:t>
      </w:r>
      <w:r>
        <w:rPr>
          <w:rFonts w:ascii="Times New Roman" w:hAnsi="Times New Roman" w:cs="Times New Roman"/>
          <w:sz w:val="32"/>
          <w:szCs w:val="32"/>
        </w:rPr>
        <w:t>άσουμε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πιο απλά «</w:t>
      </w:r>
      <w:r w:rsidRPr="00CE248F">
        <w:rPr>
          <w:rFonts w:ascii="Times New Roman" w:hAnsi="Times New Roman" w:cs="Times New Roman"/>
          <w:i/>
          <w:iCs/>
          <w:sz w:val="32"/>
          <w:szCs w:val="32"/>
        </w:rPr>
        <w:t>οτιδήποτε άλλο</w:t>
      </w:r>
      <w:r>
        <w:rPr>
          <w:rFonts w:ascii="Times New Roman" w:hAnsi="Times New Roman" w:cs="Times New Roman"/>
          <w:i/>
          <w:iCs/>
          <w:sz w:val="32"/>
          <w:szCs w:val="32"/>
        </w:rPr>
        <w:t>»</w:t>
      </w:r>
      <w:r>
        <w:rPr>
          <w:rFonts w:ascii="Times New Roman" w:hAnsi="Times New Roman" w:cs="Times New Roman"/>
          <w:i/>
          <w:iCs/>
          <w:sz w:val="32"/>
          <w:szCs w:val="32"/>
        </w:rPr>
        <w:t>(εκτός από τις αποδεκτές εκφράσεις βέβαια)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A92426" w14:textId="77777777" w:rsidR="00A53B10" w:rsidRPr="0003316D" w:rsidRDefault="00A53B10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</w:p>
    <w:p w14:paraId="6EC406FD" w14:textId="65FB792E" w:rsidR="00D81505" w:rsidRPr="00D81505" w:rsidRDefault="00675B22" w:rsidP="00C11360">
      <w:pP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B64D198" wp14:editId="65C9A608">
            <wp:extent cx="3086100" cy="3143250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CCA7" w14:textId="40E8A19A" w:rsidR="00C11360" w:rsidRDefault="00D81505" w:rsidP="00C11360">
      <w:pPr>
        <w:rPr>
          <w:rFonts w:ascii="Times New Roman" w:hAnsi="Times New Roman" w:cs="Times New Roman"/>
          <w:sz w:val="32"/>
          <w:szCs w:val="32"/>
        </w:rPr>
      </w:pPr>
      <w:r w:rsidRPr="00675B22">
        <w:rPr>
          <w:rFonts w:ascii="Times New Roman" w:hAnsi="Times New Roman" w:cs="Times New Roman"/>
          <w:sz w:val="32"/>
          <w:szCs w:val="32"/>
        </w:rPr>
        <w:t>Όπως βλέπουμε οποιαδήποτε άλλη δήλωση πέρα από τις αποδεκτές θα απορριφθεί εμφανίζοντας το μήνυμα</w:t>
      </w:r>
      <w:r w:rsidR="00675B22" w:rsidRPr="00675B22">
        <w:rPr>
          <w:rFonts w:ascii="Times New Roman" w:hAnsi="Times New Roman" w:cs="Times New Roman"/>
          <w:sz w:val="32"/>
          <w:szCs w:val="32"/>
        </w:rPr>
        <w:t xml:space="preserve"> 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«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UNRECOGNIZED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CHARACTER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/</w:t>
      </w:r>
      <w:r w:rsidR="00675B22" w:rsidRPr="00675B22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S</w:t>
      </w:r>
      <w:r w:rsidR="00675B22" w:rsidRPr="00675B22">
        <w:rPr>
          <w:rFonts w:ascii="Times New Roman" w:hAnsi="Times New Roman" w:cs="Times New Roman"/>
          <w:sz w:val="32"/>
          <w:szCs w:val="32"/>
        </w:rPr>
        <w:t>»</w:t>
      </w:r>
      <w:r w:rsidRPr="00675B22">
        <w:rPr>
          <w:rFonts w:ascii="Times New Roman" w:hAnsi="Times New Roman" w:cs="Times New Roman"/>
          <w:sz w:val="32"/>
          <w:szCs w:val="32"/>
        </w:rPr>
        <w:t>, ακόμα και αν εμπεριέχει αποδεκτή έκφραση σε κάποιο σημείο της.</w:t>
      </w:r>
    </w:p>
    <w:p w14:paraId="378C58E1" w14:textId="3A4488C2" w:rsidR="007D15F7" w:rsidRPr="0003316D" w:rsidRDefault="007D15F7" w:rsidP="00C11360">
      <w:pPr>
        <w:rPr>
          <w:rFonts w:ascii="Times New Roman" w:hAnsi="Times New Roman" w:cs="Times New Roman"/>
          <w:sz w:val="32"/>
          <w:szCs w:val="32"/>
        </w:rPr>
      </w:pPr>
    </w:p>
    <w:p w14:paraId="0BD2D221" w14:textId="12A910B6" w:rsidR="00876023" w:rsidRDefault="00876023" w:rsidP="00876023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92D050"/>
          <w:sz w:val="36"/>
          <w:szCs w:val="36"/>
        </w:rPr>
        <w:t>Τερματικός</w:t>
      </w:r>
    </w:p>
    <w:p w14:paraId="31D3F6BC" w14:textId="77777777" w:rsidR="00876023" w:rsidRDefault="00876023" w:rsidP="00876023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2BAD4D5C" w14:textId="77777777" w:rsidR="00876023" w:rsidRPr="003E54B9" w:rsidRDefault="00876023" w:rsidP="00876023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Όταν ο χρήστης ξεκινήσει την εκτελέσει του προγράμματος ,το εκτελέσιμο αρχείο θα έχει τη μορφή</w:t>
      </w:r>
      <w:r w:rsidRPr="003E54B9">
        <w:rPr>
          <w:rFonts w:ascii="Times New Roman" w:hAnsi="Times New Roman" w:cs="Times New Roman"/>
          <w:sz w:val="32"/>
          <w:szCs w:val="32"/>
        </w:rPr>
        <w:t>:</w:t>
      </w:r>
    </w:p>
    <w:p w14:paraId="327D8BB4" w14:textId="77777777" w:rsidR="00876023" w:rsidRPr="006F2893" w:rsidRDefault="00876023" w:rsidP="00876023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>
        <w:rPr>
          <w:noProof/>
        </w:rPr>
        <w:drawing>
          <wp:inline distT="0" distB="0" distL="0" distR="0" wp14:anchorId="0B0D641A" wp14:editId="1BC5E9DA">
            <wp:extent cx="5274310" cy="2013585"/>
            <wp:effectExtent l="0" t="0" r="2540" b="5715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4498" w14:textId="77777777" w:rsidR="00876023" w:rsidRDefault="00876023" w:rsidP="00876023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69054AA4" w14:textId="77777777" w:rsidR="00876023" w:rsidRDefault="00876023" w:rsidP="00876023">
      <w:pPr>
        <w:pBdr>
          <w:bottom w:val="double" w:sz="6" w:space="1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Το τμήμα της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int</w:t>
      </w:r>
      <w:r w:rsidRPr="005F493D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main</w:t>
      </w:r>
      <w:r w:rsidRPr="005F493D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() </w:t>
      </w:r>
      <w:r w:rsidRPr="005F493D">
        <w:rPr>
          <w:rFonts w:ascii="Times New Roman" w:hAnsi="Times New Roman" w:cs="Times New Roman"/>
          <w:sz w:val="32"/>
          <w:szCs w:val="32"/>
        </w:rPr>
        <w:t>εμπεριέχει όλα τα</w:t>
      </w:r>
      <w:r>
        <w:rPr>
          <w:rFonts w:ascii="Times New Roman" w:hAnsi="Times New Roman" w:cs="Times New Roman"/>
          <w:sz w:val="32"/>
          <w:szCs w:val="32"/>
        </w:rPr>
        <w:t xml:space="preserve"> παραπάνω</w:t>
      </w:r>
      <w:r w:rsidRPr="005F493D">
        <w:rPr>
          <w:rFonts w:ascii="Times New Roman" w:hAnsi="Times New Roman" w:cs="Times New Roman"/>
          <w:sz w:val="32"/>
          <w:szCs w:val="32"/>
        </w:rPr>
        <w:t xml:space="preserve"> μηνύματα που </w:t>
      </w:r>
      <w:r>
        <w:rPr>
          <w:rFonts w:ascii="Times New Roman" w:hAnsi="Times New Roman" w:cs="Times New Roman"/>
          <w:sz w:val="32"/>
          <w:szCs w:val="32"/>
        </w:rPr>
        <w:t xml:space="preserve">εμφανίζονται </w:t>
      </w:r>
      <w:r w:rsidRPr="005F493D">
        <w:rPr>
          <w:rFonts w:ascii="Times New Roman" w:hAnsi="Times New Roman" w:cs="Times New Roman"/>
          <w:sz w:val="32"/>
          <w:szCs w:val="32"/>
        </w:rPr>
        <w:t>στο</w:t>
      </w:r>
      <w:r>
        <w:rPr>
          <w:rFonts w:ascii="Times New Roman" w:hAnsi="Times New Roman" w:cs="Times New Roman"/>
          <w:sz w:val="32"/>
          <w:szCs w:val="32"/>
        </w:rPr>
        <w:t>ν</w:t>
      </w:r>
      <w:r w:rsidRPr="005F493D">
        <w:rPr>
          <w:rFonts w:ascii="Times New Roman" w:hAnsi="Times New Roman" w:cs="Times New Roman"/>
          <w:sz w:val="32"/>
          <w:szCs w:val="32"/>
        </w:rPr>
        <w:t xml:space="preserve"> χρήστη </w:t>
      </w:r>
      <w:r>
        <w:rPr>
          <w:rFonts w:ascii="Times New Roman" w:hAnsi="Times New Roman" w:cs="Times New Roman"/>
          <w:sz w:val="32"/>
          <w:szCs w:val="32"/>
        </w:rPr>
        <w:t xml:space="preserve">καθώς και την εντολή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yylex</w:t>
      </w:r>
      <w:r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();</w:t>
      </w:r>
      <w:r w:rsidRPr="003E54B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η οποία είναι υπεύθυνη για τη αποδοχή έκφρασης από τον χρήστη. Η εκτέλεση των μηνυμάτων γίνεται με τη χρήση της εντολής 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printf</w:t>
      </w:r>
      <w:r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("</w:t>
      </w: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μήνυμα</w:t>
      </w:r>
      <w:r w:rsidRPr="003E54B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");</w:t>
      </w:r>
    </w:p>
    <w:p w14:paraId="03B6832C" w14:textId="77777777" w:rsidR="00876023" w:rsidRPr="006F2893" w:rsidRDefault="00876023" w:rsidP="00C1136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03BF499D" w14:textId="77777777" w:rsidR="005A2F1A" w:rsidRPr="005A2F1A" w:rsidRDefault="005A2F1A" w:rsidP="00C11360">
      <w:pPr>
        <w:rPr>
          <w:rFonts w:ascii="Times New Roman" w:hAnsi="Times New Roman" w:cs="Times New Roman"/>
          <w:b/>
          <w:bCs/>
          <w:color w:val="92D050"/>
          <w:sz w:val="36"/>
          <w:szCs w:val="36"/>
          <w:u w:val="double"/>
        </w:rPr>
      </w:pPr>
    </w:p>
    <w:p w14:paraId="183C510F" w14:textId="4D96DF45" w:rsidR="008B3E23" w:rsidRDefault="008B3E23" w:rsidP="008B3E2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Αξίζει να σημειωθεί εδώ ότι </w:t>
      </w:r>
      <w:r w:rsidR="00AF5B5D">
        <w:rPr>
          <w:rFonts w:ascii="Times New Roman" w:hAnsi="Times New Roman" w:cs="Times New Roman"/>
          <w:b/>
          <w:bCs/>
          <w:sz w:val="36"/>
          <w:szCs w:val="36"/>
        </w:rPr>
        <w:t xml:space="preserve">η φλεξ είναι περιορισμένη γλώσσα και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όταν χρησιμοποιούμε τον όρο «οτιδήποτε» εννοούμε τους χαρακτήρες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ASCII</w:t>
      </w:r>
      <w:r w:rsidRPr="008B3E2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οι οποίοι είναι</w:t>
      </w:r>
      <w:r w:rsidRPr="008B3E2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FEA4466" w14:textId="14DCD49F" w:rsidR="008B3E23" w:rsidRPr="005A2F1A" w:rsidRDefault="008B3E23" w:rsidP="008B3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A2F1A">
        <w:rPr>
          <w:rFonts w:ascii="Times New Roman" w:hAnsi="Times New Roman" w:cs="Times New Roman"/>
          <w:sz w:val="36"/>
          <w:szCs w:val="36"/>
        </w:rPr>
        <w:t>Τους αριθμούς 0-9</w:t>
      </w:r>
    </w:p>
    <w:p w14:paraId="35495A85" w14:textId="1326F869" w:rsidR="008B3E23" w:rsidRPr="005A2F1A" w:rsidRDefault="008B3E23" w:rsidP="008B3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A2F1A">
        <w:rPr>
          <w:rFonts w:ascii="Times New Roman" w:hAnsi="Times New Roman" w:cs="Times New Roman"/>
          <w:sz w:val="36"/>
          <w:szCs w:val="36"/>
        </w:rPr>
        <w:t xml:space="preserve">Τα γράμματα του αγγλικού αλφάβητου (πεζά και κεφαλαία) 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5A2F1A">
        <w:rPr>
          <w:rFonts w:ascii="Times New Roman" w:hAnsi="Times New Roman" w:cs="Times New Roman"/>
          <w:sz w:val="36"/>
          <w:szCs w:val="36"/>
        </w:rPr>
        <w:t>-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Z</w:t>
      </w:r>
      <w:r w:rsidRPr="005A2F1A">
        <w:rPr>
          <w:rFonts w:ascii="Times New Roman" w:hAnsi="Times New Roman" w:cs="Times New Roman"/>
          <w:sz w:val="36"/>
          <w:szCs w:val="36"/>
        </w:rPr>
        <w:t xml:space="preserve"> και 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5A2F1A">
        <w:rPr>
          <w:rFonts w:ascii="Times New Roman" w:hAnsi="Times New Roman" w:cs="Times New Roman"/>
          <w:sz w:val="36"/>
          <w:szCs w:val="36"/>
        </w:rPr>
        <w:t>-</w:t>
      </w:r>
      <w:r w:rsidRPr="005A2F1A">
        <w:rPr>
          <w:rFonts w:ascii="Times New Roman" w:hAnsi="Times New Roman" w:cs="Times New Roman"/>
          <w:sz w:val="36"/>
          <w:szCs w:val="36"/>
          <w:lang w:val="en-US"/>
        </w:rPr>
        <w:t>z</w:t>
      </w:r>
    </w:p>
    <w:p w14:paraId="5914A298" w14:textId="6929AE24" w:rsidR="008B3E23" w:rsidRDefault="008B3E23" w:rsidP="005A2F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A2F1A">
        <w:rPr>
          <w:rFonts w:ascii="Times New Roman" w:hAnsi="Times New Roman" w:cs="Times New Roman"/>
          <w:sz w:val="36"/>
          <w:szCs w:val="36"/>
        </w:rPr>
        <w:t xml:space="preserve">Οι χαρακτήρες </w:t>
      </w:r>
      <w:r w:rsidR="005A2F1A" w:rsidRPr="005A2F1A">
        <w:rPr>
          <w:rFonts w:ascii="Times New Roman" w:hAnsi="Times New Roman" w:cs="Times New Roman"/>
          <w:sz w:val="36"/>
          <w:szCs w:val="36"/>
        </w:rPr>
        <w:t xml:space="preserve">!, </w:t>
      </w:r>
      <w:r w:rsidR="005A2F1A" w:rsidRPr="005A2F1A">
        <w:rPr>
          <w:rFonts w:ascii="Times New Roman" w:hAnsi="Times New Roman" w:cs="Times New Roman"/>
          <w:sz w:val="36"/>
          <w:szCs w:val="36"/>
          <w:lang w:val="en-US"/>
        </w:rPr>
        <w:t xml:space="preserve">#, $, %, &amp;, </w:t>
      </w:r>
      <w:r w:rsidR="005A2F1A" w:rsidRPr="005A2F1A">
        <w:rPr>
          <w:rFonts w:ascii="Times New Roman" w:hAnsi="Times New Roman" w:cs="Times New Roman"/>
          <w:sz w:val="36"/>
          <w:szCs w:val="36"/>
        </w:rPr>
        <w:t>΄,( ,) , { ,} ,[ ,],…</w:t>
      </w:r>
    </w:p>
    <w:p w14:paraId="7F0A864C" w14:textId="3A4B8C96" w:rsidR="005A2F1A" w:rsidRPr="005A2F1A" w:rsidRDefault="005A2F1A" w:rsidP="006F2893">
      <w:pPr>
        <w:jc w:val="center"/>
        <w:rPr>
          <w:rFonts w:ascii="Times New Roman" w:hAnsi="Times New Roman" w:cs="Times New Roman"/>
          <w:color w:val="00B0F0"/>
          <w:sz w:val="36"/>
          <w:szCs w:val="36"/>
        </w:rPr>
      </w:pPr>
      <w:r w:rsidRPr="005A2F1A">
        <w:rPr>
          <w:rFonts w:ascii="Times New Roman" w:hAnsi="Times New Roman" w:cs="Times New Roman"/>
          <w:color w:val="00B0F0"/>
          <w:sz w:val="36"/>
          <w:szCs w:val="36"/>
        </w:rPr>
        <w:t>Ο πίνακας παρουσιάζεται παρακάτω</w:t>
      </w:r>
    </w:p>
    <w:p w14:paraId="7A4F9611" w14:textId="4B8B621F" w:rsidR="00C11360" w:rsidRPr="00A53B10" w:rsidRDefault="005A2F1A" w:rsidP="00A53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E20858C" wp14:editId="0A689506">
            <wp:extent cx="5274310" cy="3448685"/>
            <wp:effectExtent l="0" t="0" r="254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360" w:rsidRPr="00A53B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571D"/>
    <w:multiLevelType w:val="hybridMultilevel"/>
    <w:tmpl w:val="76169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792D"/>
    <w:multiLevelType w:val="hybridMultilevel"/>
    <w:tmpl w:val="76169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E20E1"/>
    <w:multiLevelType w:val="hybridMultilevel"/>
    <w:tmpl w:val="DF6E05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A4306"/>
    <w:multiLevelType w:val="hybridMultilevel"/>
    <w:tmpl w:val="09A2EA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00"/>
    <w:rsid w:val="00002481"/>
    <w:rsid w:val="00011037"/>
    <w:rsid w:val="0003316D"/>
    <w:rsid w:val="00047BD3"/>
    <w:rsid w:val="000D002C"/>
    <w:rsid w:val="000F15F2"/>
    <w:rsid w:val="001B7C9C"/>
    <w:rsid w:val="002253B6"/>
    <w:rsid w:val="00240C71"/>
    <w:rsid w:val="00264117"/>
    <w:rsid w:val="00282A7D"/>
    <w:rsid w:val="00287DEB"/>
    <w:rsid w:val="002A3741"/>
    <w:rsid w:val="0031325A"/>
    <w:rsid w:val="003519E2"/>
    <w:rsid w:val="003C51B0"/>
    <w:rsid w:val="003E54B9"/>
    <w:rsid w:val="003F7394"/>
    <w:rsid w:val="0040156E"/>
    <w:rsid w:val="00430842"/>
    <w:rsid w:val="00435806"/>
    <w:rsid w:val="0044790C"/>
    <w:rsid w:val="004C0A69"/>
    <w:rsid w:val="004C489E"/>
    <w:rsid w:val="004F7CE1"/>
    <w:rsid w:val="005A2F1A"/>
    <w:rsid w:val="005A4F35"/>
    <w:rsid w:val="005F493D"/>
    <w:rsid w:val="00674854"/>
    <w:rsid w:val="00675B22"/>
    <w:rsid w:val="00687D22"/>
    <w:rsid w:val="006C118F"/>
    <w:rsid w:val="006F2893"/>
    <w:rsid w:val="007326CE"/>
    <w:rsid w:val="00736B05"/>
    <w:rsid w:val="007525EF"/>
    <w:rsid w:val="007D15F7"/>
    <w:rsid w:val="00834004"/>
    <w:rsid w:val="008514C7"/>
    <w:rsid w:val="00857452"/>
    <w:rsid w:val="008639AB"/>
    <w:rsid w:val="008724AE"/>
    <w:rsid w:val="00876023"/>
    <w:rsid w:val="008764D3"/>
    <w:rsid w:val="008A759E"/>
    <w:rsid w:val="008B3E23"/>
    <w:rsid w:val="008D28AD"/>
    <w:rsid w:val="00910D0C"/>
    <w:rsid w:val="00965600"/>
    <w:rsid w:val="009726E8"/>
    <w:rsid w:val="009954AE"/>
    <w:rsid w:val="009A3557"/>
    <w:rsid w:val="009E7A3D"/>
    <w:rsid w:val="009F1136"/>
    <w:rsid w:val="00A53B10"/>
    <w:rsid w:val="00A65FC2"/>
    <w:rsid w:val="00AA487E"/>
    <w:rsid w:val="00AD18DB"/>
    <w:rsid w:val="00AD38BC"/>
    <w:rsid w:val="00AF5B5D"/>
    <w:rsid w:val="00B17A4F"/>
    <w:rsid w:val="00B472C5"/>
    <w:rsid w:val="00B972F9"/>
    <w:rsid w:val="00BE3C43"/>
    <w:rsid w:val="00C11360"/>
    <w:rsid w:val="00C40558"/>
    <w:rsid w:val="00C56C5F"/>
    <w:rsid w:val="00CC6013"/>
    <w:rsid w:val="00CE248F"/>
    <w:rsid w:val="00D53E45"/>
    <w:rsid w:val="00D81505"/>
    <w:rsid w:val="00E05E0E"/>
    <w:rsid w:val="00E10D04"/>
    <w:rsid w:val="00E63C3E"/>
    <w:rsid w:val="00E7383E"/>
    <w:rsid w:val="00E96BCB"/>
    <w:rsid w:val="00ED0124"/>
    <w:rsid w:val="00ED2BEF"/>
    <w:rsid w:val="00EE12DF"/>
    <w:rsid w:val="00F7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486A"/>
  <w15:chartTrackingRefBased/>
  <w15:docId w15:val="{CB99CF66-2661-4F85-BB07-9CB6E560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BB56D-6648-4CDB-B832-C5D661A7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7</Pages>
  <Words>765</Words>
  <Characters>4136</Characters>
  <Application>Microsoft Office Word</Application>
  <DocSecurity>0</DocSecurity>
  <Lines>34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Λαμπράκος</dc:creator>
  <cp:keywords/>
  <dc:description/>
  <cp:lastModifiedBy>Ηλίας Λαμπράκος</cp:lastModifiedBy>
  <cp:revision>11</cp:revision>
  <dcterms:created xsi:type="dcterms:W3CDTF">2021-01-22T02:14:00Z</dcterms:created>
  <dcterms:modified xsi:type="dcterms:W3CDTF">2021-02-13T18:29:00Z</dcterms:modified>
</cp:coreProperties>
</file>