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CFDE" w14:textId="1A285CCE" w:rsidR="007525EF" w:rsidRPr="0003316D" w:rsidRDefault="007525EF" w:rsidP="007525EF">
      <w:p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25EF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Θέμα </w:t>
      </w:r>
      <w:r w:rsidR="008724AE" w:rsidRPr="0003316D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6C714682" w14:textId="1D88D28F" w:rsidR="007525EF" w:rsidRPr="007525EF" w:rsidRDefault="007525EF" w:rsidP="004C489E">
      <w:pPr>
        <w:pBdr>
          <w:bottom w:val="single" w:sz="4" w:space="1" w:color="auto"/>
        </w:pBdr>
      </w:pPr>
    </w:p>
    <w:p w14:paraId="07652D52" w14:textId="2EFA2FB9" w:rsidR="004C489E" w:rsidRDefault="004C4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παρουσίαση αυτή έχει </w:t>
      </w:r>
      <w:r w:rsidR="009726E8">
        <w:rPr>
          <w:rFonts w:ascii="Times New Roman" w:hAnsi="Times New Roman" w:cs="Times New Roman"/>
          <w:sz w:val="32"/>
          <w:szCs w:val="32"/>
        </w:rPr>
        <w:t xml:space="preserve">ως </w:t>
      </w:r>
      <w:r>
        <w:rPr>
          <w:rFonts w:ascii="Times New Roman" w:hAnsi="Times New Roman" w:cs="Times New Roman"/>
          <w:sz w:val="32"/>
          <w:szCs w:val="32"/>
        </w:rPr>
        <w:t>σκοπό την αναλυτική εξήγηση του 5</w:t>
      </w:r>
      <w:r w:rsidRPr="004C489E">
        <w:rPr>
          <w:rFonts w:ascii="Times New Roman" w:hAnsi="Times New Roman" w:cs="Times New Roman"/>
          <w:sz w:val="32"/>
          <w:szCs w:val="32"/>
          <w:vertAlign w:val="superscript"/>
        </w:rPr>
        <w:t>ου</w:t>
      </w:r>
      <w:r>
        <w:rPr>
          <w:rFonts w:ascii="Times New Roman" w:hAnsi="Times New Roman" w:cs="Times New Roman"/>
          <w:sz w:val="32"/>
          <w:szCs w:val="32"/>
        </w:rPr>
        <w:t xml:space="preserve"> θέματος </w:t>
      </w:r>
      <w:r w:rsidR="00AF5B5D">
        <w:rPr>
          <w:rFonts w:ascii="Times New Roman" w:hAnsi="Times New Roman" w:cs="Times New Roman"/>
          <w:sz w:val="32"/>
          <w:szCs w:val="32"/>
        </w:rPr>
        <w:t xml:space="preserve">της εργασίας </w:t>
      </w:r>
      <w:r w:rsidR="009726E8">
        <w:rPr>
          <w:rFonts w:ascii="Times New Roman" w:hAnsi="Times New Roman" w:cs="Times New Roman"/>
          <w:sz w:val="32"/>
          <w:szCs w:val="32"/>
        </w:rPr>
        <w:t>στο μάθημα των μεταγλωττιστών , καθώς και την ανάλυση στον τρόπο σκέψης και πως αυτό μεταφράζεται σε κώδικα.</w:t>
      </w:r>
    </w:p>
    <w:p w14:paraId="3E1C87BE" w14:textId="40B9F0D1" w:rsidR="008724AE" w:rsidRPr="004C489E" w:rsidRDefault="008724AE">
      <w:pPr>
        <w:rPr>
          <w:rFonts w:ascii="Times New Roman" w:hAnsi="Times New Roman" w:cs="Times New Roman"/>
          <w:sz w:val="32"/>
          <w:szCs w:val="32"/>
        </w:rPr>
      </w:pPr>
      <w:r w:rsidRPr="004C489E">
        <w:rPr>
          <w:rFonts w:ascii="Times New Roman" w:hAnsi="Times New Roman" w:cs="Times New Roman"/>
          <w:sz w:val="32"/>
          <w:szCs w:val="32"/>
        </w:rPr>
        <w:t xml:space="preserve">Το 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  <w:lang w:val="en-US"/>
        </w:rPr>
        <w:t>Thema</w:t>
      </w:r>
      <w:r w:rsidRPr="004C489E">
        <w:rPr>
          <w:rFonts w:ascii="Times New Roman" w:hAnsi="Times New Roman" w:cs="Times New Roman"/>
          <w:sz w:val="32"/>
          <w:szCs w:val="32"/>
        </w:rPr>
        <w:t>5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</w:rPr>
        <w:t xml:space="preserve"> αρχείο </w:t>
      </w:r>
      <w:r w:rsidRPr="004C489E">
        <w:rPr>
          <w:rFonts w:ascii="Times New Roman" w:hAnsi="Times New Roman" w:cs="Times New Roman"/>
          <w:sz w:val="30"/>
          <w:szCs w:val="30"/>
        </w:rPr>
        <w:t>αντιπροσωπεύει</w:t>
      </w:r>
      <w:r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τον κώδικα που έχει γραφτεί χρησιμοποιώντας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και το 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326CE" w:rsidRPr="004C489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αρχείο το εκτελέσιμο κομμάτι του παραπάνω κώδικα.</w:t>
      </w:r>
      <w:r w:rsidR="0003316D" w:rsidRPr="0003316D">
        <w:rPr>
          <w:rFonts w:ascii="Times New Roman" w:hAnsi="Times New Roman" w:cs="Times New Roman"/>
          <w:sz w:val="32"/>
          <w:szCs w:val="32"/>
        </w:rPr>
        <w:t xml:space="preserve"> </w:t>
      </w:r>
      <w:r w:rsidR="0003316D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ο πρόγραμμα έχει γραφτεί σε γλώσσα φλεξ με βάση αυτά που διδαχτήκαμε στο φετινό </w:t>
      </w:r>
      <w:r w:rsidR="0003316D">
        <w:rPr>
          <w:rFonts w:ascii="Times New Roman" w:hAnsi="Times New Roman" w:cs="Times New Roman"/>
          <w:sz w:val="32"/>
          <w:szCs w:val="32"/>
        </w:rPr>
        <w:t xml:space="preserve">μάθημα </w:t>
      </w:r>
      <w:r w:rsidR="007525EF" w:rsidRPr="004C489E">
        <w:rPr>
          <w:rFonts w:ascii="Times New Roman" w:hAnsi="Times New Roman" w:cs="Times New Roman"/>
          <w:sz w:val="32"/>
          <w:szCs w:val="32"/>
        </w:rPr>
        <w:t>του εξαμήνου μας.</w:t>
      </w:r>
    </w:p>
    <w:p w14:paraId="733E02CE" w14:textId="2BDD21C4" w:rsidR="004C489E" w:rsidRDefault="004C489E" w:rsidP="004C489E">
      <w:pPr>
        <w:pBdr>
          <w:top w:val="single" w:sz="4" w:space="1" w:color="auto"/>
        </w:pBdr>
        <w:rPr>
          <w:sz w:val="32"/>
          <w:szCs w:val="32"/>
        </w:rPr>
      </w:pPr>
    </w:p>
    <w:p w14:paraId="5D652A80" w14:textId="4D570EEC" w:rsidR="009726E8" w:rsidRDefault="009726E8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Ο σκοπός του προγράμματος μας είναι να </w:t>
      </w:r>
      <w:r w:rsidRPr="00CE248F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δέχεται μία φράση που θα αντιπροσωπεύει ένα γεωμετρικό σχήμα και δίπλα τα σημεία</w:t>
      </w:r>
      <w:r w:rsidRPr="00CE248F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sz w:val="32"/>
          <w:szCs w:val="32"/>
        </w:rPr>
        <w:t xml:space="preserve">(ή αλλιώς </w:t>
      </w:r>
      <w:r w:rsidR="0003316D">
        <w:rPr>
          <w:rFonts w:ascii="Times New Roman" w:hAnsi="Times New Roman" w:cs="Times New Roman"/>
          <w:sz w:val="32"/>
          <w:szCs w:val="32"/>
        </w:rPr>
        <w:t>τ</w:t>
      </w:r>
      <w:r w:rsidRPr="002253B6">
        <w:rPr>
          <w:rFonts w:ascii="Times New Roman" w:hAnsi="Times New Roman" w:cs="Times New Roman"/>
          <w:sz w:val="32"/>
          <w:szCs w:val="32"/>
        </w:rPr>
        <w:t>ι</w:t>
      </w:r>
      <w:r w:rsidR="0003316D">
        <w:rPr>
          <w:rFonts w:ascii="Times New Roman" w:hAnsi="Times New Roman" w:cs="Times New Roman"/>
          <w:sz w:val="32"/>
          <w:szCs w:val="32"/>
        </w:rPr>
        <w:t>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κορυφές) που το συνοδεύουν και να κρίνει αν αυτή η έκφραση είναι </w:t>
      </w:r>
      <w:r w:rsidR="002253B6" w:rsidRPr="002253B6">
        <w:rPr>
          <w:rFonts w:ascii="Times New Roman" w:hAnsi="Times New Roman" w:cs="Times New Roman"/>
          <w:sz w:val="32"/>
          <w:szCs w:val="32"/>
        </w:rPr>
        <w:t>γεωμετρικά αποδεκτή.</w:t>
      </w:r>
    </w:p>
    <w:p w14:paraId="755B5677" w14:textId="33E03639" w:rsidR="00AD18DB" w:rsidRPr="0003316D" w:rsidRDefault="00AD18DB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Να σημειωθεί εδώ ότι τα γράμματα που μπορούν να δοθούν ως κορυφές είναι</w:t>
      </w:r>
      <w:r w:rsidRPr="00AD18DB">
        <w:rPr>
          <w:rFonts w:ascii="Times New Roman" w:hAnsi="Times New Roman" w:cs="Times New Roman"/>
          <w:sz w:val="32"/>
          <w:szCs w:val="32"/>
        </w:rPr>
        <w:t xml:space="preserve">: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A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B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C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E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F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G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3B8CFA14" w14:textId="1D5F149F" w:rsidR="00002481" w:rsidRPr="00002481" w:rsidRDefault="00002481" w:rsidP="004C489E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002481">
        <w:rPr>
          <w:rFonts w:ascii="Times New Roman" w:hAnsi="Times New Roman" w:cs="Times New Roman"/>
          <w:color w:val="7030A0"/>
          <w:sz w:val="32"/>
          <w:szCs w:val="32"/>
        </w:rPr>
        <w:t xml:space="preserve">Για να ξεκινήσουμε είναι σημαντικό να κατανοήσουμε μερικά πράγματα πρώτα: </w:t>
      </w:r>
    </w:p>
    <w:p w14:paraId="3769DC97" w14:textId="0FE8B234" w:rsidR="002253B6" w:rsidRP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Για παράδειγμα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ένα τρίγωνο συνοδεύεται από 3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 xml:space="preserve"> μοναδικές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κορυφές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 (ή σημεία) ,και μόνο 3,αλλιώς δεν λέγεται τρίγωνο. Οπότε μια φράση του τύπου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γεωμετρικά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σωστή!</w:t>
      </w:r>
    </w:p>
    <w:p w14:paraId="3E1294DB" w14:textId="1FE44BB4" w:rsid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Μια φράση του τύπου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ABCD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σαφώς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 w:rsidR="00E05E0E"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καθώς ένα τρίγωνο δεν μπορεί να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έ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>χε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ι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 πέρα από 3 κορυφές.</w:t>
      </w:r>
    </w:p>
    <w:p w14:paraId="522280C0" w14:textId="110DE472" w:rsidR="00E05E0E" w:rsidRDefault="00E05E0E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Μια ακόμη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>
        <w:rPr>
          <w:rFonts w:ascii="Times New Roman" w:hAnsi="Times New Roman" w:cs="Times New Roman"/>
          <w:sz w:val="32"/>
          <w:szCs w:val="32"/>
        </w:rPr>
        <w:t xml:space="preserve"> έκφραση θα ήταν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AAC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καθώς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η κάθε κορυφή πρέπει να είναι μοναδική.</w:t>
      </w:r>
    </w:p>
    <w:p w14:paraId="5DCAC80C" w14:textId="77777777" w:rsidR="00B972F9" w:rsidRDefault="00B972F9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4329D7F6" w14:textId="4E1A30B1" w:rsidR="00674854" w:rsidRPr="00AD18DB" w:rsidRDefault="00E05E0E" w:rsidP="005A2F1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AD18DB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Με βάση τα παραπάνω καταλήγουμε σε δύο πολύ απλά συμπεράσματα:</w:t>
      </w:r>
    </w:p>
    <w:p w14:paraId="15D0CE44" w14:textId="18BE887C" w:rsidR="00E05E0E" w:rsidRDefault="00E05E0E" w:rsidP="005A2F1A">
      <w:pPr>
        <w:pStyle w:val="ListParagraph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</w:t>
      </w:r>
      <w:r w:rsidR="0067485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F8665AB" w14:textId="2A079438" w:rsidR="00674854" w:rsidRDefault="00674854" w:rsidP="005A2F1A">
      <w:pPr>
        <w:pStyle w:val="ListParagraph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κορυφή (δηλαδή γράμμα) μπορεί να εμφανιστεί μόνο ΜΙΑ ΦΟΡΑ.</w:t>
      </w:r>
    </w:p>
    <w:p w14:paraId="74B92BDC" w14:textId="576EFDC1" w:rsidR="00674854" w:rsidRPr="00AD18DB" w:rsidRDefault="00674854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5809C01C" w14:textId="0AEE7416" w:rsidR="00674854" w:rsidRDefault="00AD18DB" w:rsidP="005A2F1A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AD18DB">
        <w:rPr>
          <w:rFonts w:ascii="Times New Roman" w:hAnsi="Times New Roman" w:cs="Times New Roman"/>
          <w:color w:val="0070C0"/>
          <w:sz w:val="32"/>
          <w:szCs w:val="32"/>
        </w:rPr>
        <w:t>Οπότε το πρόγραμμα μας θα πρέπει να τα απορρίπτει</w:t>
      </w:r>
      <w:r w:rsidR="0003316D">
        <w:rPr>
          <w:rFonts w:ascii="Times New Roman" w:hAnsi="Times New Roman" w:cs="Times New Roman"/>
          <w:color w:val="0070C0"/>
          <w:sz w:val="32"/>
          <w:szCs w:val="32"/>
        </w:rPr>
        <w:t xml:space="preserve"> οποιεσδήποτε άλλες μορφές</w:t>
      </w:r>
      <w:r w:rsidRPr="00AD18DB">
        <w:rPr>
          <w:rFonts w:ascii="Times New Roman" w:hAnsi="Times New Roman" w:cs="Times New Roman"/>
          <w:color w:val="0070C0"/>
          <w:sz w:val="32"/>
          <w:szCs w:val="32"/>
        </w:rPr>
        <w:t>!</w:t>
      </w:r>
    </w:p>
    <w:p w14:paraId="1E4A160F" w14:textId="3D72C7D4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0070C0"/>
          <w:sz w:val="32"/>
          <w:szCs w:val="32"/>
        </w:rPr>
      </w:pPr>
    </w:p>
    <w:p w14:paraId="7768EA27" w14:textId="1691FC7C" w:rsidR="00AD18DB" w:rsidRP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AD18DB"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Τμήμα Δηλώσεων</w:t>
      </w:r>
    </w:p>
    <w:p w14:paraId="5EFAFDF2" w14:textId="0211839E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16C9C0" wp14:editId="75DEDEAD">
            <wp:extent cx="5274310" cy="1195070"/>
            <wp:effectExtent l="0" t="0" r="254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061C" w14:textId="7DE775C7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Στη μεταβλητή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εκχωρούμε όλες τις αποδεχτές φράσεις </w:t>
      </w:r>
      <w:r w:rsidRPr="00AD18DB">
        <w:rPr>
          <w:rFonts w:ascii="Times New Roman" w:hAnsi="Times New Roman" w:cs="Times New Roman"/>
          <w:b/>
          <w:bCs/>
          <w:sz w:val="32"/>
          <w:szCs w:val="32"/>
        </w:rPr>
        <w:t>σχημάτων</w:t>
      </w:r>
      <w:r>
        <w:rPr>
          <w:rFonts w:ascii="Times New Roman" w:hAnsi="Times New Roman" w:cs="Times New Roman"/>
          <w:sz w:val="32"/>
          <w:szCs w:val="32"/>
        </w:rPr>
        <w:t xml:space="preserve"> που μπορούν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να προκύψουν με </w:t>
      </w:r>
      <w:r w:rsidR="0003316D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2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έως 8 γράμματα!</w:t>
      </w:r>
    </w:p>
    <w:p w14:paraId="3D94360F" w14:textId="6A0C78A5" w:rsidR="009A3557" w:rsidRDefault="00EE12DF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*λείπει η λέξη «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point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» ,αυτό είναι επειδή το </w:t>
      </w:r>
      <w:r w:rsid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Y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θα χρησιμοποιηθεί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αργότερα 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ως </w:t>
      </w:r>
      <w:proofErr w:type="spellStart"/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ελεγχτ</w:t>
      </w:r>
      <w:r w:rsidR="0003316D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ή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ς</w:t>
      </w:r>
      <w:proofErr w:type="spellEnd"/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για πιθανόν διπλά γράμματα (διπλά ή περισσότερα) ή αλλιώς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thick"/>
          <w:lang w:val="en-US"/>
        </w:rPr>
        <w:t>Duplicates</w:t>
      </w:r>
      <w:r w:rsid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thick"/>
        </w:rPr>
        <w:t xml:space="preserve">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και σε αυτό θα ήταν περιττός ο έλεγχος καθώς έχει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max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1 γράμμα</w:t>
      </w:r>
      <w:r w:rsid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*</w:t>
      </w:r>
    </w:p>
    <w:p w14:paraId="46F2F3C3" w14:textId="77777777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7885266" w14:textId="3206B8F9" w:rsidR="009A3557" w:rsidRDefault="009A3557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Στη μεταβλητή </w:t>
      </w:r>
      <w:r w:rsidRPr="009A355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</w:t>
      </w:r>
      <w:r w:rsidR="00E96BCB"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96BCB" w:rsidRPr="00E96BCB">
        <w:rPr>
          <w:rFonts w:ascii="Times New Roman" w:hAnsi="Times New Roman" w:cs="Times New Roman"/>
          <w:sz w:val="32"/>
          <w:szCs w:val="32"/>
        </w:rPr>
        <w:t xml:space="preserve">αποθηκεύουμε την έκφραση του </w:t>
      </w:r>
      <w:r w:rsidR="00E96BC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 w:rsid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96BCB" w:rsidRPr="00E96BCB">
        <w:rPr>
          <w:rFonts w:ascii="Times New Roman" w:hAnsi="Times New Roman" w:cs="Times New Roman"/>
          <w:sz w:val="32"/>
          <w:szCs w:val="32"/>
        </w:rPr>
        <w:t xml:space="preserve">με δίπλα </w:t>
      </w:r>
      <w:r w:rsidR="00E96BCB"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όλα τα πιθανά γράμματα </w:t>
      </w:r>
      <w:r w:rsidR="00E96BCB">
        <w:rPr>
          <w:rFonts w:ascii="Times New Roman" w:hAnsi="Times New Roman" w:cs="Times New Roman"/>
          <w:sz w:val="32"/>
          <w:szCs w:val="32"/>
        </w:rPr>
        <w:t xml:space="preserve">συνοδευόμενα από ένα </w:t>
      </w:r>
      <w:r w:rsidR="00E96BCB" w:rsidRP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+</w:t>
      </w:r>
      <w:r w:rsid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.</w:t>
      </w:r>
    </w:p>
    <w:p w14:paraId="0AF09909" w14:textId="410C696B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Αυτό σημαίνει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τις εκφράσεις του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,μαζί με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 xml:space="preserve">ένα ή </w:t>
      </w:r>
      <w:r w:rsidRPr="00B972F9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περισσότερα</w:t>
      </w:r>
      <w:r w:rsid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72F9" w:rsidRP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απ’</w:t>
      </w:r>
      <w:r w:rsid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γράμματα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</w:p>
    <w:p w14:paraId="2765F3DA" w14:textId="4004BE5D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lastRenderedPageBreak/>
        <w:t>*Αυτό θα αξιοποιηθεί μετά για να αναγνωριστεί αν ο χρήστης δίνει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D2BE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άγνωστους για το πρόγραμμα χαρακτήρες*</w:t>
      </w:r>
    </w:p>
    <w:p w14:paraId="1107BF98" w14:textId="714DDA78" w:rsidR="00264117" w:rsidRDefault="00264117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52C32CE5" w14:textId="30BB1556" w:rsidR="00264117" w:rsidRDefault="00264117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Οι μεταβλητές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2,…,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8 </w:t>
      </w:r>
      <w:r>
        <w:rPr>
          <w:rFonts w:ascii="Times New Roman" w:hAnsi="Times New Roman" w:cs="Times New Roman"/>
          <w:sz w:val="32"/>
          <w:szCs w:val="32"/>
        </w:rPr>
        <w:t xml:space="preserve">έχουν παρόμοια σημασία, 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sz w:val="32"/>
          <w:szCs w:val="32"/>
        </w:rPr>
        <w:t>δέχεται την φράση</w:t>
      </w:r>
      <w:r w:rsidRPr="00264117">
        <w:rPr>
          <w:rFonts w:ascii="Times New Roman" w:hAnsi="Times New Roman" w:cs="Times New Roman"/>
          <w:sz w:val="32"/>
          <w:szCs w:val="32"/>
        </w:rPr>
        <w:t>:</w:t>
      </w:r>
    </w:p>
    <w:p w14:paraId="7C981836" w14:textId="15FAE532" w:rsidR="00E7383E" w:rsidRDefault="003519E2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≪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264117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έως άπειρες φορές,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οτιδήποτε από τα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264117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έως άπειρες φορές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Μετά από αυτό, το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: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≪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E7383E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έως άπειρες φορές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≫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μπορεί να επαναληφθεί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ΜΙΑ έως άπειρες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2DA353AD" w14:textId="0CAE9E46" w:rsidR="00E7383E" w:rsidRPr="003519E2" w:rsidRDefault="00E7383E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Αυτό με άλλα λόγια σημαίνει δύο ή περισσότερα Άλφα</w:t>
      </w:r>
      <w:r w:rsidR="003519E2">
        <w:rPr>
          <w:rFonts w:ascii="Times New Roman" w:hAnsi="Times New Roman" w:cs="Times New Roman"/>
          <w:sz w:val="32"/>
          <w:szCs w:val="32"/>
        </w:rPr>
        <w:t xml:space="preserve">, σε μία έκφραση που περιέχει </w:t>
      </w:r>
      <w:r w:rsidR="003519E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3519E2" w:rsidRPr="003519E2">
        <w:rPr>
          <w:rFonts w:ascii="Times New Roman" w:hAnsi="Times New Roman" w:cs="Times New Roman"/>
          <w:sz w:val="32"/>
          <w:szCs w:val="32"/>
        </w:rPr>
        <w:t>-</w:t>
      </w:r>
      <w:r w:rsidR="003519E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3519E2" w:rsidRPr="003519E2">
        <w:rPr>
          <w:rFonts w:ascii="Times New Roman" w:hAnsi="Times New Roman" w:cs="Times New Roman"/>
          <w:sz w:val="32"/>
          <w:szCs w:val="32"/>
        </w:rPr>
        <w:t>.</w:t>
      </w:r>
    </w:p>
    <w:p w14:paraId="289A08AF" w14:textId="41E1780D" w:rsidR="00E7383E" w:rsidRDefault="00E7383E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μεταβλητή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Χ1</w:t>
      </w:r>
      <w:r>
        <w:rPr>
          <w:rFonts w:ascii="Times New Roman" w:hAnsi="Times New Roman" w:cs="Times New Roman"/>
          <w:sz w:val="32"/>
          <w:szCs w:val="32"/>
        </w:rPr>
        <w:t xml:space="preserve"> θα αξιοποιηθεί για να βρούμε αν υπάρχουν τυχόν παραπάνω από 1 Άλφα.</w:t>
      </w:r>
    </w:p>
    <w:p w14:paraId="01C75415" w14:textId="1F45198D" w:rsidR="00E7383E" w:rsidRDefault="003519E2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Οι </w:t>
      </w:r>
      <w:r w:rsidR="00E7383E">
        <w:rPr>
          <w:rFonts w:ascii="Times New Roman" w:hAnsi="Times New Roman" w:cs="Times New Roman"/>
          <w:sz w:val="32"/>
          <w:szCs w:val="32"/>
        </w:rPr>
        <w:t xml:space="preserve">μεταβλητές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3,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…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8</w:t>
      </w:r>
      <w:r w:rsidR="00E7383E" w:rsidRPr="00E7383E">
        <w:rPr>
          <w:rFonts w:ascii="Times New Roman" w:hAnsi="Times New Roman" w:cs="Times New Roman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sz w:val="32"/>
          <w:szCs w:val="32"/>
        </w:rPr>
        <w:t>κάνουν την ίδια ακριβώς διεργασία, απλά η κάθε μία για το κάθε αντίστοιχο γράμμα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,…,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H</w:t>
      </w:r>
      <w:r w:rsidR="00E7383E">
        <w:rPr>
          <w:rFonts w:ascii="Times New Roman" w:hAnsi="Times New Roman" w:cs="Times New Roman"/>
          <w:sz w:val="32"/>
          <w:szCs w:val="32"/>
        </w:rPr>
        <w:t xml:space="preserve"> και θα αξιοποιηθούν με τον αντίστοιχο τρόπο</w:t>
      </w:r>
      <w:r w:rsidR="00B972F9">
        <w:rPr>
          <w:rFonts w:ascii="Times New Roman" w:hAnsi="Times New Roman" w:cs="Times New Roman"/>
          <w:sz w:val="32"/>
          <w:szCs w:val="32"/>
        </w:rPr>
        <w:t>.</w:t>
      </w:r>
    </w:p>
    <w:p w14:paraId="2EE3E0F3" w14:textId="77777777" w:rsidR="00B972F9" w:rsidRDefault="00B972F9" w:rsidP="00E7383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6B4D210D" w14:textId="476954B8" w:rsidR="00B972F9" w:rsidRDefault="00B972F9" w:rsidP="00E7383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B972F9"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ΤΜΗΜΑ ΕΛΕΓΧΟΥ ΚΑΙ ΕΚΤΕΛΕΣΗΣ</w:t>
      </w:r>
    </w:p>
    <w:p w14:paraId="6D04F09E" w14:textId="12017FFD" w:rsidR="00B972F9" w:rsidRPr="00B972F9" w:rsidRDefault="00B972F9" w:rsidP="00E7383E">
      <w:pPr>
        <w:pBdr>
          <w:top w:val="single" w:sz="4" w:space="1" w:color="auto"/>
        </w:pBdr>
        <w:rPr>
          <w:rFonts w:ascii="Times New Roman" w:hAnsi="Times New Roman" w:cs="Times New Roman"/>
          <w:color w:val="92D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97D54A" wp14:editId="27CB037A">
            <wp:extent cx="5274310" cy="3693160"/>
            <wp:effectExtent l="0" t="0" r="2540" b="25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D9F0" w14:textId="5C5FCE8A" w:rsidR="00E7383E" w:rsidRDefault="00B972F9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t>Την παραπάνω φώτο θα την χωρίσουμε σε 4 μέρη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Pr="00B972F9">
        <w:rPr>
          <w:rFonts w:ascii="Times New Roman" w:hAnsi="Times New Roman" w:cs="Times New Roman"/>
          <w:color w:val="00B0F0"/>
          <w:sz w:val="32"/>
          <w:szCs w:val="32"/>
        </w:rPr>
        <w:t>:</w:t>
      </w:r>
      <w:r w:rsidR="00E7383E" w:rsidRPr="00B972F9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</w:p>
    <w:p w14:paraId="36FB332D" w14:textId="6C2A6654" w:rsidR="00E7383E" w:rsidRDefault="00B972F9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0C77173B" wp14:editId="6FFD86D4">
            <wp:extent cx="5274310" cy="1729105"/>
            <wp:effectExtent l="0" t="0" r="254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9356" w14:textId="712DD420" w:rsidR="00B972F9" w:rsidRDefault="00B972F9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Αυτό είναι το τμήμα του προγράμματος που θα ελέγξει αν υπάρχουν </w:t>
      </w:r>
      <w:r w:rsidR="008639AB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τυχόν «περισσευούμενα» γράμματα </w:t>
      </w:r>
      <w:r w:rsidR="003519E2">
        <w:rPr>
          <w:rFonts w:ascii="Times New Roman" w:hAnsi="Times New Roman" w:cs="Times New Roman"/>
          <w:color w:val="7030A0"/>
          <w:sz w:val="32"/>
          <w:szCs w:val="32"/>
        </w:rPr>
        <w:t>στην έκφραση.</w:t>
      </w:r>
    </w:p>
    <w:p w14:paraId="285A8C09" w14:textId="253F9A1D" w:rsidR="008639AB" w:rsidRPr="008639AB" w:rsidRDefault="008639AB" w:rsidP="008639A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ν.</w:t>
      </w:r>
    </w:p>
    <w:p w14:paraId="5DE274B7" w14:textId="0A4A8A4C" w:rsidR="008639AB" w:rsidRDefault="008639AB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γραμμή 12 ελέγχει αν το μήνυμα του χρήστη ξεκινάει με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δύο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,αν αυτό ισχύει θα εμφανίσει το μήνυμα</w:t>
      </w:r>
      <w:r w:rsidRPr="008639AB">
        <w:rPr>
          <w:rFonts w:ascii="Times New Roman" w:hAnsi="Times New Roman" w:cs="Times New Roman"/>
          <w:sz w:val="32"/>
          <w:szCs w:val="32"/>
        </w:rPr>
        <w:t xml:space="preserve"> 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TOO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MANY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LETTERS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  <w:r w:rsidR="004F7CE1">
        <w:rPr>
          <w:rFonts w:ascii="Times New Roman" w:hAnsi="Times New Roman" w:cs="Times New Roman"/>
          <w:sz w:val="32"/>
          <w:szCs w:val="32"/>
        </w:rPr>
        <w:t xml:space="preserve">στο χρήστη, ενημερώνοντας τον πως έχει χρησιμοποιήσει </w:t>
      </w:r>
      <w:r w:rsidR="004F7CE1" w:rsidRPr="004F7CE1">
        <w:rPr>
          <w:rFonts w:ascii="Times New Roman" w:hAnsi="Times New Roman" w:cs="Times New Roman"/>
          <w:b/>
          <w:bCs/>
          <w:sz w:val="32"/>
          <w:szCs w:val="32"/>
        </w:rPr>
        <w:t>περισσότερα</w:t>
      </w:r>
      <w:r w:rsidR="004F7CE1">
        <w:rPr>
          <w:rFonts w:ascii="Times New Roman" w:hAnsi="Times New Roman" w:cs="Times New Roman"/>
          <w:sz w:val="32"/>
          <w:szCs w:val="32"/>
        </w:rPr>
        <w:t xml:space="preserve"> απ’ τα γράμματα που αντιστοιχούν στη λέξη.</w:t>
      </w:r>
    </w:p>
    <w:p w14:paraId="68A83184" w14:textId="1C84EB4A" w:rsidR="00675B22" w:rsidRPr="00675B22" w:rsidRDefault="00675B22" w:rsidP="008639A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2433366" wp14:editId="5717AEC3">
            <wp:extent cx="2857500" cy="169545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707B" w14:textId="59F2A571" w:rsidR="007D15F7" w:rsidRDefault="004F7CE1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ίδιο ακριβώς συμβαίνει και στις υπόλοιπες περιπτώσεις, αντίστοιχα με τη λέξη βέβαια. (3 ή περισσότερα για το </w:t>
      </w:r>
      <w:r>
        <w:rPr>
          <w:rFonts w:ascii="Times New Roman" w:hAnsi="Times New Roman" w:cs="Times New Roman"/>
          <w:sz w:val="32"/>
          <w:szCs w:val="32"/>
          <w:lang w:val="en-US"/>
        </w:rPr>
        <w:t>line</w:t>
      </w:r>
      <w:r w:rsidRPr="004F7CE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4 ή περισσότερα για το </w:t>
      </w:r>
      <w:r>
        <w:rPr>
          <w:rFonts w:ascii="Times New Roman" w:hAnsi="Times New Roman" w:cs="Times New Roman"/>
          <w:sz w:val="32"/>
          <w:szCs w:val="32"/>
          <w:lang w:val="en-US"/>
        </w:rPr>
        <w:t>triangle</w:t>
      </w:r>
      <w:r w:rsidRPr="004F7CE1">
        <w:rPr>
          <w:rFonts w:ascii="Times New Roman" w:hAnsi="Times New Roman" w:cs="Times New Roman"/>
          <w:sz w:val="32"/>
          <w:szCs w:val="32"/>
        </w:rPr>
        <w:t>,..)</w:t>
      </w:r>
    </w:p>
    <w:p w14:paraId="4CC1D311" w14:textId="77777777" w:rsidR="007D15F7" w:rsidRPr="007D15F7" w:rsidRDefault="007D15F7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76AA3675" w14:textId="77777777" w:rsidR="004F7CE1" w:rsidRPr="004F7CE1" w:rsidRDefault="004F7CE1" w:rsidP="008639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64E7A2" wp14:editId="12200075">
            <wp:extent cx="5274310" cy="240030"/>
            <wp:effectExtent l="0" t="0" r="254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CA23" w14:textId="5E21C80B" w:rsidR="008639AB" w:rsidRDefault="004F7CE1" w:rsidP="008639AB">
      <w:pPr>
        <w:rPr>
          <w:rFonts w:ascii="Times New Roman" w:hAnsi="Times New Roman" w:cs="Times New Roman"/>
          <w:sz w:val="32"/>
          <w:szCs w:val="32"/>
        </w:rPr>
      </w:pPr>
      <w:r w:rsidRPr="004F7CE1">
        <w:rPr>
          <w:rFonts w:ascii="Times New Roman" w:hAnsi="Times New Roman" w:cs="Times New Roman"/>
          <w:sz w:val="32"/>
          <w:szCs w:val="32"/>
        </w:rPr>
        <w:t>Αυτή ίσως είναι και η πιο περίπλοκη γραμμή του προγράμματος, καθώς όλο της το νόημα είναι «μαζεμένο»..</w:t>
      </w:r>
    </w:p>
    <w:p w14:paraId="510441AF" w14:textId="3908D038" w:rsidR="00BE3C43" w:rsidRPr="00BE3C43" w:rsidRDefault="00BE3C43" w:rsidP="008639A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Αφού κάναμε τον έλεγχο για «περισσευούμενα» γράμματα, τώρα θα ελέγξουμε για </w:t>
      </w:r>
      <w:proofErr w:type="spellStart"/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δι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πλ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ά,τριπλά,κλπ</w:t>
      </w:r>
      <w:proofErr w:type="spellEnd"/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!</w:t>
      </w:r>
    </w:p>
    <w:p w14:paraId="565CCDF9" w14:textId="1ED37EE0" w:rsidR="00ED0124" w:rsidRPr="00ED0124" w:rsidRDefault="00D53E45" w:rsidP="00ED0124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 κανόνας </w:t>
      </w:r>
      <w:r w:rsidR="004F7CE1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{</w:t>
      </w:r>
      <w:r w:rsidR="004F7CE1" w:rsidRPr="004F7CE1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 w:rsidR="004F7CE1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}</w:t>
      </w:r>
      <w:r w:rsidR="00ED0124">
        <w:rPr>
          <w:rFonts w:ascii="Times New Roman" w:hAnsi="Times New Roman" w:cs="Times New Roman"/>
          <w:sz w:val="32"/>
          <w:szCs w:val="32"/>
        </w:rPr>
        <w:t xml:space="preserve"> αντιστοιχεί σε όλες τις αποδεκτές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λέξεις/σχήματα:</w:t>
      </w:r>
    </w:p>
    <w:p w14:paraId="1264EB65" w14:textId="64D8AAE2" w:rsidR="00ED0124" w:rsidRDefault="00ED012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A74290" wp14:editId="022F23F6">
            <wp:extent cx="5274310" cy="212090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1E8B" w14:textId="77777777" w:rsidR="00ED0124" w:rsidRPr="00ED0124" w:rsidRDefault="00ED0124" w:rsidP="00ED0124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(εκτός από το 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«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point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»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)</w:t>
      </w:r>
    </w:p>
    <w:p w14:paraId="3E9F85F2" w14:textId="4954429D" w:rsidR="00ED0124" w:rsidRDefault="00D53E45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Ο</w:t>
      </w:r>
      <w:r w:rsidR="00ED0124">
        <w:rPr>
          <w:rFonts w:ascii="Times New Roman" w:hAnsi="Times New Roman" w:cs="Times New Roman"/>
          <w:sz w:val="32"/>
          <w:szCs w:val="32"/>
        </w:rPr>
        <w:t xml:space="preserve"> κάθε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κανόνας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{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1},{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2},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…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D0124">
        <w:rPr>
          <w:rFonts w:ascii="Times New Roman" w:hAnsi="Times New Roman" w:cs="Times New Roman"/>
          <w:sz w:val="32"/>
          <w:szCs w:val="32"/>
        </w:rPr>
        <w:t xml:space="preserve">αντιστοιχεί στον </w:t>
      </w:r>
      <w:r w:rsidR="00ED0124" w:rsidRPr="00ED0124">
        <w:rPr>
          <w:rFonts w:ascii="Times New Roman" w:hAnsi="Times New Roman" w:cs="Times New Roman"/>
          <w:b/>
          <w:bCs/>
          <w:sz w:val="32"/>
          <w:szCs w:val="32"/>
        </w:rPr>
        <w:t xml:space="preserve">έλεγχο κάθε γράμματος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για το </w:t>
      </w:r>
      <w:r w:rsidR="00ED0124" w:rsidRPr="00ED0124">
        <w:rPr>
          <w:rFonts w:ascii="Times New Roman" w:hAnsi="Times New Roman" w:cs="Times New Roman"/>
          <w:b/>
          <w:bCs/>
          <w:sz w:val="32"/>
          <w:szCs w:val="32"/>
        </w:rPr>
        <w:t>αν υπάρχει παραπάνω από μία φορά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στην έκφραση</w:t>
      </w:r>
      <w:r w:rsidR="00ED01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0124">
        <w:rPr>
          <w:rFonts w:ascii="Times New Roman" w:hAnsi="Times New Roman" w:cs="Times New Roman"/>
          <w:sz w:val="32"/>
          <w:szCs w:val="32"/>
        </w:rPr>
        <w:t xml:space="preserve">και τα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|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sz w:val="32"/>
          <w:szCs w:val="32"/>
        </w:rPr>
        <w:t>α</w:t>
      </w:r>
      <w:r w:rsidR="00ED0124">
        <w:rPr>
          <w:rFonts w:ascii="Times New Roman" w:hAnsi="Times New Roman" w:cs="Times New Roman"/>
          <w:sz w:val="32"/>
          <w:szCs w:val="32"/>
        </w:rPr>
        <w:t xml:space="preserve">νάμεσα αντιπροσωπεύουν τα «ή» μεταξύ των ελέγχων! </w:t>
      </w:r>
    </w:p>
    <w:p w14:paraId="04E6BF83" w14:textId="748C61FD" w:rsidR="00ED0124" w:rsidRDefault="00ED012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</w:t>
      </w:r>
      <w:r w:rsidR="00BE3C43">
        <w:rPr>
          <w:rFonts w:ascii="Times New Roman" w:hAnsi="Times New Roman" w:cs="Times New Roman"/>
          <w:sz w:val="32"/>
          <w:szCs w:val="32"/>
        </w:rPr>
        <w:t>γενική</w:t>
      </w:r>
      <w:r>
        <w:rPr>
          <w:rFonts w:ascii="Times New Roman" w:hAnsi="Times New Roman" w:cs="Times New Roman"/>
          <w:sz w:val="32"/>
          <w:szCs w:val="32"/>
        </w:rPr>
        <w:t xml:space="preserve"> σημασία της πρότασης αυτής είναι</w:t>
      </w:r>
      <w:r w:rsidRPr="00ED0124">
        <w:rPr>
          <w:rFonts w:ascii="Times New Roman" w:hAnsi="Times New Roman" w:cs="Times New Roman"/>
          <w:sz w:val="32"/>
          <w:szCs w:val="32"/>
        </w:rPr>
        <w:t>:</w:t>
      </w:r>
    </w:p>
    <w:p w14:paraId="6680775E" w14:textId="505FF612" w:rsidR="00ED0124" w:rsidRDefault="00ED012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μία από τις λέξεις του Υ + (το 'Α' δύο ή παραπάνω φορές Ή το 'Β' δύο ή παραπάνω φορές Ή … Ή το 'Η' δύο ή παραπάνω φορές» </w:t>
      </w:r>
      <w:r w:rsidR="00BE3C43">
        <w:rPr>
          <w:rFonts w:ascii="Times New Roman" w:hAnsi="Times New Roman" w:cs="Times New Roman"/>
          <w:sz w:val="32"/>
          <w:szCs w:val="32"/>
        </w:rPr>
        <w:t xml:space="preserve">που σημαίνει </w:t>
      </w:r>
      <w:r w:rsidR="00BE3C43" w:rsidRPr="00857452">
        <w:rPr>
          <w:rFonts w:ascii="Times New Roman" w:hAnsi="Times New Roman" w:cs="Times New Roman"/>
          <w:b/>
          <w:bCs/>
          <w:sz w:val="32"/>
          <w:szCs w:val="32"/>
        </w:rPr>
        <w:t>αν εμφανιστεί οποιοδήποτε γράμμα δύο ή περισσότερες φορές</w:t>
      </w:r>
      <w:r w:rsidR="00BE3C43">
        <w:rPr>
          <w:rFonts w:ascii="Times New Roman" w:hAnsi="Times New Roman" w:cs="Times New Roman"/>
          <w:sz w:val="32"/>
          <w:szCs w:val="32"/>
        </w:rPr>
        <w:t xml:space="preserve"> θα εμφανίσει το μήνυμα</w:t>
      </w:r>
      <w:r w:rsidR="00857452" w:rsidRPr="00857452">
        <w:rPr>
          <w:rFonts w:ascii="Times New Roman" w:hAnsi="Times New Roman" w:cs="Times New Roman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DUPLICATE</w:t>
      </w:r>
      <w:r w:rsidR="00BE3C43" w:rsidRP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857452"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395486D0" w14:textId="6A45412E" w:rsidR="007D15F7" w:rsidRPr="007D15F7" w:rsidRDefault="007D15F7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512EFD" wp14:editId="3684673E">
            <wp:extent cx="1866900" cy="160020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B87" w14:textId="12D3C41C" w:rsidR="007D15F7" w:rsidRDefault="00857452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>Στην αρχή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,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ε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λέγχεται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αν έχουμε τον σωστό αριθμό γραμμάτων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 xml:space="preserve"> για την κάθε λέξη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 xml:space="preserve">. Σε αυτή τη περίπτωση έχουμε, αλλά υπάρχουν </w:t>
      </w:r>
      <w:r w:rsidR="00D53E45">
        <w:rPr>
          <w:rFonts w:ascii="Times New Roman" w:hAnsi="Times New Roman" w:cs="Times New Roman"/>
          <w:color w:val="7030A0"/>
          <w:sz w:val="32"/>
          <w:szCs w:val="32"/>
          <w:lang w:val="en-US"/>
        </w:rPr>
        <w:t>duplicates</w:t>
      </w:r>
      <w:r w:rsidR="00D53E45" w:rsidRPr="00D53E45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</w:p>
    <w:p w14:paraId="01B3D028" w14:textId="77777777" w:rsidR="007D15F7" w:rsidRPr="007D15F7" w:rsidRDefault="007D15F7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</w:p>
    <w:p w14:paraId="0E0B8467" w14:textId="77777777" w:rsidR="007D15F7" w:rsidRPr="007D15F7" w:rsidRDefault="007D15F7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</w:pPr>
    </w:p>
    <w:p w14:paraId="0B1DF5CD" w14:textId="218C8F23" w:rsidR="00857452" w:rsidRPr="00857452" w:rsidRDefault="003F739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5BFF91" wp14:editId="005C248A">
            <wp:extent cx="5274310" cy="1711960"/>
            <wp:effectExtent l="0" t="0" r="2540" b="254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2F3" w14:textId="3099CB61" w:rsidR="00ED0124" w:rsidRPr="003F7394" w:rsidRDefault="003C51B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Αφού έχουν ολοκληρωθεί όλοι οι παραπάνω έλεγχοι, έφτασε η ώρα για τα αποτελέσματα μας..</w:t>
      </w:r>
    </w:p>
    <w:p w14:paraId="60E36362" w14:textId="4E98ED6B" w:rsidR="003C51B0" w:rsidRDefault="003C51B0" w:rsidP="008639AB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>Εφόσον τώρα ξέρουμε ότι ΔΕΝ υπάρχουν διπλά γράμματα ΚΑΙ για κάθε λέξη έχουμε τον αντίστοιχο αριθμό γραμμάτων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μπορούμε να κάνουμε τον εξής έλεγχο!</w:t>
      </w:r>
    </w:p>
    <w:p w14:paraId="5BD909B8" w14:textId="00177448" w:rsidR="003C51B0" w:rsidRPr="0003316D" w:rsidRDefault="003C51B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Η γραμμή 23 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6F2D7DC6" w14:textId="629C1762" w:rsidR="003C51B0" w:rsidRDefault="003C51B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οποιοδήποτε από τα επιτρεπόμενα γράμματα»</w:t>
      </w:r>
    </w:p>
    <w:p w14:paraId="1939EDE2" w14:textId="657CDD48" w:rsid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η γραμμή 24 αντίστοιχα σημαίνει</w:t>
      </w:r>
      <w:r w:rsidRPr="00C11360">
        <w:rPr>
          <w:rFonts w:ascii="Times New Roman" w:hAnsi="Times New Roman" w:cs="Times New Roman"/>
          <w:sz w:val="32"/>
          <w:szCs w:val="32"/>
        </w:rPr>
        <w:t>:</w:t>
      </w:r>
    </w:p>
    <w:p w14:paraId="024204C0" w14:textId="43A7C53B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δύο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16464A8E" w14:textId="5BFADE9D" w:rsid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η κάθε γραμμή βέβαια αντιστοιχεί στο δικό της αριθμό γραμμάτων</w:t>
      </w:r>
      <w:r w:rsidRPr="00C11360">
        <w:rPr>
          <w:rFonts w:ascii="Times New Roman" w:hAnsi="Times New Roman" w:cs="Times New Roman"/>
          <w:sz w:val="32"/>
          <w:szCs w:val="32"/>
        </w:rPr>
        <w:t>:</w:t>
      </w:r>
    </w:p>
    <w:p w14:paraId="423B1689" w14:textId="28FDE5A0" w:rsidR="00C11360" w:rsidRDefault="003F739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lastRenderedPageBreak/>
        <w:t xml:space="preserve">25: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τρία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τρία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γράμματα»</w:t>
      </w:r>
    </w:p>
    <w:p w14:paraId="3AE0F5E0" w14:textId="3FE25EA8" w:rsidR="00C11360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26: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τέσσερα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00AD1588" w14:textId="564D2A9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. .</w:t>
      </w:r>
    </w:p>
    <w:p w14:paraId="4E230ECA" w14:textId="7A973D4A" w:rsidR="00C11360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30: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octagon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όλα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 επιτρεπόμενα γράμματα»</w:t>
      </w:r>
    </w:p>
    <w:p w14:paraId="23392ACA" w14:textId="0B84C8C9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Μόλις βρεθεί η περίπτωση που αντιστοιχεί στ</w:t>
      </w:r>
      <w:r w:rsidR="00287DE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ο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μήνυμα του χρήστη θα εμφανίσει το μήνυμα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CORRECT</w:t>
      </w:r>
      <w:r w:rsidR="003F7394" w:rsidRPr="003F739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3F739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EXPRESSION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B472C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εάν η έκφραση που έδωσε ήταν σωστή</w:t>
      </w:r>
      <w:r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2C1DB8E8" w14:textId="4FD2D91E" w:rsidR="003F7394" w:rsidRDefault="00675B22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446620" wp14:editId="3A0EDB7B">
            <wp:extent cx="2133600" cy="2352675"/>
            <wp:effectExtent l="0" t="0" r="0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B43" w14:textId="77777777" w:rsidR="007D15F7" w:rsidRDefault="007D15F7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</w:p>
    <w:p w14:paraId="41B820E5" w14:textId="77777777" w:rsidR="007D15F7" w:rsidRPr="00675B22" w:rsidRDefault="007D15F7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</w:p>
    <w:p w14:paraId="66A3B017" w14:textId="04DA207A" w:rsidR="003F7394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738D5D65" wp14:editId="2289359A">
            <wp:extent cx="5274310" cy="260350"/>
            <wp:effectExtent l="0" t="0" r="2540" b="635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F65" w14:textId="57F0D773" w:rsidR="003F7394" w:rsidRPr="00C56C5F" w:rsidRDefault="00CE248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έκφραση στη γραμμή 22 με απλά λόγια θα μπορούσε να εκφραστεί </w:t>
      </w:r>
      <w:r w:rsidRPr="00CE248F">
        <w:rPr>
          <w:rFonts w:ascii="Times New Roman" w:hAnsi="Times New Roman" w:cs="Times New Roman"/>
          <w:i/>
          <w:iCs/>
          <w:sz w:val="32"/>
          <w:szCs w:val="32"/>
        </w:rPr>
        <w:t>οτιδήποτε άλλο</w:t>
      </w:r>
      <w:r>
        <w:rPr>
          <w:rFonts w:ascii="Times New Roman" w:hAnsi="Times New Roman" w:cs="Times New Roman"/>
          <w:i/>
          <w:iCs/>
          <w:sz w:val="32"/>
          <w:szCs w:val="32"/>
        </w:rPr>
        <w:t>(εκτός από τις αποδεκτές εκφράσεις βέβαια)</w:t>
      </w:r>
      <w:r w:rsidR="00C56C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AE2927" w14:textId="77777777" w:rsidR="00CE248F" w:rsidRDefault="00CE248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{Τ} </w:t>
      </w:r>
      <w:r w:rsidRPr="00CE248F">
        <w:rPr>
          <w:rFonts w:ascii="Times New Roman" w:hAnsi="Times New Roman" w:cs="Times New Roman"/>
          <w:sz w:val="32"/>
          <w:szCs w:val="32"/>
        </w:rPr>
        <w:t>αντιστοιχεί στην εξής έκφραση:</w:t>
      </w:r>
      <w:r w:rsidRPr="00CE24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ED2377" wp14:editId="56767282">
            <wp:extent cx="2524125" cy="266700"/>
            <wp:effectExtent l="0" t="0" r="9525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που σημαίνει</w:t>
      </w:r>
      <w:r w:rsidRPr="00CE248F">
        <w:rPr>
          <w:rFonts w:ascii="Times New Roman" w:hAnsi="Times New Roman" w:cs="Times New Roman"/>
          <w:sz w:val="32"/>
          <w:szCs w:val="32"/>
        </w:rPr>
        <w:t>:</w:t>
      </w:r>
    </w:p>
    <w:p w14:paraId="1AAE1DBA" w14:textId="4D86442C" w:rsidR="00CE248F" w:rsidRDefault="00CE248F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Pr="00CE248F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απ’ τις εκφράσεις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του 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Υ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,...) + 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τα γράμματα 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μία ή περισσότερες φορές»</w:t>
      </w:r>
    </w:p>
    <w:p w14:paraId="32F22D51" w14:textId="0A2264F5" w:rsidR="00C56C5F" w:rsidRPr="00C56C5F" w:rsidRDefault="00C56C5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({Τ})?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C56C5F">
        <w:rPr>
          <w:rFonts w:ascii="Times New Roman" w:hAnsi="Times New Roman" w:cs="Times New Roman"/>
          <w:sz w:val="32"/>
          <w:szCs w:val="32"/>
        </w:rPr>
        <w:t>:</w:t>
      </w:r>
    </w:p>
    <w:p w14:paraId="6487B8EF" w14:textId="0A26E6CF" w:rsidR="00C56C5F" w:rsidRPr="0003316D" w:rsidRDefault="00C56C5F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lastRenderedPageBreak/>
        <w:t>«(</w:t>
      </w:r>
      <w:r w:rsidRPr="00CE248F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απ’ τις εκφράσεις του 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Υ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,...) + </w:t>
      </w:r>
      <w:r w:rsidR="005A4F3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κάποια από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τα γράμματα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μία ή περισσότερες φορές) 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από μηδέν μέχρι μία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</w:p>
    <w:p w14:paraId="2A9A37CF" w14:textId="036BAF30" w:rsidR="00AA487E" w:rsidRPr="0003316D" w:rsidRDefault="00AA487E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Το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[^\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n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]*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552C84E0" w14:textId="1CB057E4" w:rsidR="00AA487E" w:rsidRPr="005A4F35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«(οτιδήποτε άλλο εκτός από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αλλαγή γραμμής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) από μηδέν έως άπειρες φορές»</w:t>
      </w:r>
    </w:p>
    <w:p w14:paraId="64A4359D" w14:textId="266CC6AA" w:rsidR="00C11360" w:rsidRPr="0003316D" w:rsidRDefault="005A4F35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Οπότε πιο απλοϊκά η τελική έκφραση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({Τ})? [^\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n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]*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360E2CC5" w14:textId="357672D8" w:rsidR="005A4F35" w:rsidRPr="0003316D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«μία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ή καμία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(πιθανών)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δεκτή πρόταση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οτιδήποτε άλλο από μηδέν έως άπειρες φορές εκτός από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αλλαγή γραμμής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</w:p>
    <w:p w14:paraId="6EC406FD" w14:textId="65FB792E" w:rsidR="00D81505" w:rsidRPr="00D81505" w:rsidRDefault="00675B22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64D198" wp14:editId="65C9A608">
            <wp:extent cx="3086100" cy="31432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CA7" w14:textId="40E8A19A" w:rsidR="00C11360" w:rsidRDefault="00D81505" w:rsidP="00C11360">
      <w:pPr>
        <w:rPr>
          <w:rFonts w:ascii="Times New Roman" w:hAnsi="Times New Roman" w:cs="Times New Roman"/>
          <w:sz w:val="32"/>
          <w:szCs w:val="32"/>
        </w:rPr>
      </w:pPr>
      <w:r w:rsidRPr="00675B22">
        <w:rPr>
          <w:rFonts w:ascii="Times New Roman" w:hAnsi="Times New Roman" w:cs="Times New Roman"/>
          <w:sz w:val="32"/>
          <w:szCs w:val="32"/>
        </w:rPr>
        <w:t>Όπως βλέπουμε οποιαδήποτε άλλη δήλωση πέρα από τις αποδεκτές θα απορριφθεί εμφανίζοντας το μήνυμα</w:t>
      </w:r>
      <w:r w:rsidR="00675B22" w:rsidRPr="00675B22">
        <w:rPr>
          <w:rFonts w:ascii="Times New Roman" w:hAnsi="Times New Roman" w:cs="Times New Roman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UNRECOGNIZED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CHARACTER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675B22" w:rsidRPr="00675B22">
        <w:rPr>
          <w:rFonts w:ascii="Times New Roman" w:hAnsi="Times New Roman" w:cs="Times New Roman"/>
          <w:sz w:val="32"/>
          <w:szCs w:val="32"/>
        </w:rPr>
        <w:t>»</w:t>
      </w:r>
      <w:r w:rsidRPr="00675B22">
        <w:rPr>
          <w:rFonts w:ascii="Times New Roman" w:hAnsi="Times New Roman" w:cs="Times New Roman"/>
          <w:sz w:val="32"/>
          <w:szCs w:val="32"/>
        </w:rPr>
        <w:t>, ακόμα και αν εμπεριέχει αποδεκτή έκφραση σε κάποιο σημείο της.</w:t>
      </w:r>
    </w:p>
    <w:p w14:paraId="378C58E1" w14:textId="3A4488C2" w:rsidR="007D15F7" w:rsidRPr="0003316D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796097C5" w14:textId="77777777" w:rsidR="00A65FC2" w:rsidRDefault="00A65FC2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0E2DBD02" w14:textId="77777777" w:rsidR="00A65FC2" w:rsidRDefault="00A65FC2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723F536A" w14:textId="09AB5D7A" w:rsidR="006C118F" w:rsidRPr="005A2F1A" w:rsidRDefault="006C118F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ΕΜΦΑΝΙΣΕΙ ΜΗΝΥΜΑΤΩΝ + ΜΑΙΝ</w:t>
      </w:r>
    </w:p>
    <w:p w14:paraId="0AA9E26C" w14:textId="299225CD" w:rsidR="008B3E23" w:rsidRDefault="005F493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6C0FE84" wp14:editId="16075B66">
            <wp:extent cx="5274310" cy="742315"/>
            <wp:effectExtent l="0" t="0" r="2540" b="635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12C" w14:textId="7A7AC59D" w:rsidR="005F493D" w:rsidRPr="00AF5B5D" w:rsidRDefault="005F493D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τμήμα της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int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main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() </w:t>
      </w:r>
      <w:r w:rsidRPr="005F493D">
        <w:rPr>
          <w:rFonts w:ascii="Times New Roman" w:hAnsi="Times New Roman" w:cs="Times New Roman"/>
          <w:sz w:val="32"/>
          <w:szCs w:val="32"/>
        </w:rPr>
        <w:t>εμπεριέχει όλα τα μηνύματα που θα εμφανιστούν στο χρήστη όταν ξεκινήσει το εκτελέσιμο πρόγραμμα</w:t>
      </w:r>
      <w:r w:rsidR="003E54B9">
        <w:rPr>
          <w:rFonts w:ascii="Times New Roman" w:hAnsi="Times New Roman" w:cs="Times New Roman"/>
          <w:sz w:val="32"/>
          <w:szCs w:val="32"/>
        </w:rPr>
        <w:t xml:space="preserve"> καθώς και την εντολή </w:t>
      </w:r>
      <w:proofErr w:type="spellStart"/>
      <w:r w:rsidR="003E54B9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yylex</w:t>
      </w:r>
      <w:proofErr w:type="spellEnd"/>
      <w:r w:rsidR="003E54B9"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();</w:t>
      </w:r>
      <w:r w:rsidR="003E54B9" w:rsidRPr="003E54B9">
        <w:rPr>
          <w:rFonts w:ascii="Times New Roman" w:hAnsi="Times New Roman" w:cs="Times New Roman"/>
          <w:sz w:val="32"/>
          <w:szCs w:val="32"/>
        </w:rPr>
        <w:t xml:space="preserve"> </w:t>
      </w:r>
      <w:r w:rsidR="003E54B9">
        <w:rPr>
          <w:rFonts w:ascii="Times New Roman" w:hAnsi="Times New Roman" w:cs="Times New Roman"/>
          <w:sz w:val="32"/>
          <w:szCs w:val="32"/>
        </w:rPr>
        <w:t xml:space="preserve">η οποία είναι υπεύθυνη για τη </w:t>
      </w:r>
      <w:r w:rsidR="0044790C">
        <w:rPr>
          <w:rFonts w:ascii="Times New Roman" w:hAnsi="Times New Roman" w:cs="Times New Roman"/>
          <w:sz w:val="32"/>
          <w:szCs w:val="32"/>
        </w:rPr>
        <w:t>αποδοχή έκφρασης από τον χρήστη</w:t>
      </w:r>
      <w:r>
        <w:rPr>
          <w:rFonts w:ascii="Times New Roman" w:hAnsi="Times New Roman" w:cs="Times New Roman"/>
          <w:sz w:val="32"/>
          <w:szCs w:val="32"/>
        </w:rPr>
        <w:t>.</w:t>
      </w:r>
      <w:r w:rsidR="003E54B9">
        <w:rPr>
          <w:rFonts w:ascii="Times New Roman" w:hAnsi="Times New Roman" w:cs="Times New Roman"/>
          <w:sz w:val="32"/>
          <w:szCs w:val="32"/>
        </w:rPr>
        <w:t xml:space="preserve"> Η εκτέλεση των μηνυμάτων γίνεται με τη χρήση της εντολής</w:t>
      </w:r>
      <w:r w:rsidR="00AF5B5D">
        <w:rPr>
          <w:rFonts w:ascii="Times New Roman" w:hAnsi="Times New Roman" w:cs="Times New Roman"/>
          <w:sz w:val="32"/>
          <w:szCs w:val="32"/>
        </w:rPr>
        <w:t xml:space="preserve"> </w:t>
      </w:r>
      <w:r w:rsidR="003E54B9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printf</w:t>
      </w:r>
      <w:r w:rsidR="003E54B9"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("</w:t>
      </w:r>
      <w:r w:rsid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μήνυμα</w:t>
      </w:r>
      <w:r w:rsidR="003E54B9"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");</w:t>
      </w:r>
    </w:p>
    <w:p w14:paraId="711F90FA" w14:textId="77777777" w:rsidR="00AF5B5D" w:rsidRDefault="00AF5B5D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59D486E" w14:textId="52FC2473" w:rsidR="003E54B9" w:rsidRPr="003E54B9" w:rsidRDefault="003E54B9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Όταν ο χρήστης εκτελέσει το πρόγραμμα ,το εκτελέσιμο αρχείο θα έχει τη μορφή</w:t>
      </w:r>
      <w:r w:rsidRPr="003E54B9">
        <w:rPr>
          <w:rFonts w:ascii="Times New Roman" w:hAnsi="Times New Roman" w:cs="Times New Roman"/>
          <w:sz w:val="32"/>
          <w:szCs w:val="32"/>
        </w:rPr>
        <w:t>:</w:t>
      </w:r>
    </w:p>
    <w:p w14:paraId="375C6602" w14:textId="25A6376D" w:rsidR="005F493D" w:rsidRDefault="005F493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28A04AF" wp14:editId="775ABC0F">
            <wp:extent cx="5274310" cy="2013585"/>
            <wp:effectExtent l="0" t="0" r="2540" b="571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168" w14:textId="77777777" w:rsidR="00AF5B5D" w:rsidRDefault="00AF5B5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</w:pPr>
    </w:p>
    <w:p w14:paraId="03BF499D" w14:textId="77777777" w:rsidR="005A2F1A" w:rsidRPr="005A2F1A" w:rsidRDefault="005A2F1A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  <w:u w:val="double"/>
        </w:rPr>
      </w:pPr>
    </w:p>
    <w:p w14:paraId="183C510F" w14:textId="4D96DF45" w:rsidR="008B3E23" w:rsidRDefault="008B3E23" w:rsidP="008B3E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Αξίζει να σημειωθεί εδώ ότι </w:t>
      </w:r>
      <w:r w:rsidR="00AF5B5D">
        <w:rPr>
          <w:rFonts w:ascii="Times New Roman" w:hAnsi="Times New Roman" w:cs="Times New Roman"/>
          <w:b/>
          <w:bCs/>
          <w:sz w:val="36"/>
          <w:szCs w:val="36"/>
        </w:rPr>
        <w:t xml:space="preserve">η φλεξ είναι περιορισμένη γλώσσα και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όταν χρησιμοποιούμε τον όρο «οτιδήποτε» εννοούμε τους χαρακτήρες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ASCII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οι οποίοι είναι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EA4466" w14:textId="14DCD49F" w:rsidR="008B3E23" w:rsidRPr="005A2F1A" w:rsidRDefault="008B3E23" w:rsidP="008B3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>Τους αριθμούς 0-9</w:t>
      </w:r>
    </w:p>
    <w:p w14:paraId="35495A85" w14:textId="1326F869" w:rsidR="008B3E23" w:rsidRPr="005A2F1A" w:rsidRDefault="008B3E23" w:rsidP="008B3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Τα γράμματα του αγγλικού αλφάβητου (πεζά και κεφαλαία)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5A2F1A">
        <w:rPr>
          <w:rFonts w:ascii="Times New Roman" w:hAnsi="Times New Roman" w:cs="Times New Roman"/>
          <w:sz w:val="36"/>
          <w:szCs w:val="36"/>
        </w:rPr>
        <w:t xml:space="preserve"> και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</w:p>
    <w:p w14:paraId="5914A298" w14:textId="6929AE24" w:rsidR="008B3E23" w:rsidRDefault="008B3E23" w:rsidP="005A2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Οι χαρακτήρες </w:t>
      </w:r>
      <w:r w:rsidR="005A2F1A" w:rsidRPr="005A2F1A">
        <w:rPr>
          <w:rFonts w:ascii="Times New Roman" w:hAnsi="Times New Roman" w:cs="Times New Roman"/>
          <w:sz w:val="36"/>
          <w:szCs w:val="36"/>
        </w:rPr>
        <w:t xml:space="preserve">!, </w:t>
      </w:r>
      <w:r w:rsidR="005A2F1A" w:rsidRPr="005A2F1A">
        <w:rPr>
          <w:rFonts w:ascii="Times New Roman" w:hAnsi="Times New Roman" w:cs="Times New Roman"/>
          <w:sz w:val="36"/>
          <w:szCs w:val="36"/>
          <w:lang w:val="en-US"/>
        </w:rPr>
        <w:t xml:space="preserve">#, $, %, &amp;, </w:t>
      </w:r>
      <w:r w:rsidR="005A2F1A" w:rsidRPr="005A2F1A">
        <w:rPr>
          <w:rFonts w:ascii="Times New Roman" w:hAnsi="Times New Roman" w:cs="Times New Roman"/>
          <w:sz w:val="36"/>
          <w:szCs w:val="36"/>
        </w:rPr>
        <w:t>΄,( ,) , { ,} ,[ ,],…</w:t>
      </w:r>
    </w:p>
    <w:p w14:paraId="769DEF83" w14:textId="77777777" w:rsidR="005A2F1A" w:rsidRDefault="005A2F1A" w:rsidP="005A2F1A">
      <w:pPr>
        <w:rPr>
          <w:rFonts w:ascii="Times New Roman" w:hAnsi="Times New Roman" w:cs="Times New Roman"/>
          <w:sz w:val="36"/>
          <w:szCs w:val="36"/>
        </w:rPr>
      </w:pPr>
    </w:p>
    <w:p w14:paraId="7F0A864C" w14:textId="3A4B8C96" w:rsidR="005A2F1A" w:rsidRPr="005A2F1A" w:rsidRDefault="005A2F1A" w:rsidP="005A2F1A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5A2F1A">
        <w:rPr>
          <w:rFonts w:ascii="Times New Roman" w:hAnsi="Times New Roman" w:cs="Times New Roman"/>
          <w:color w:val="00B0F0"/>
          <w:sz w:val="36"/>
          <w:szCs w:val="36"/>
        </w:rPr>
        <w:t>Ο πίνακας παρουσιάζεται παρακάτω</w:t>
      </w:r>
    </w:p>
    <w:p w14:paraId="49A9F803" w14:textId="17251FEE" w:rsidR="005A2F1A" w:rsidRPr="005A2F1A" w:rsidRDefault="005A2F1A" w:rsidP="005A2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E20858C" wp14:editId="0A689506">
            <wp:extent cx="5274310" cy="3448685"/>
            <wp:effectExtent l="0" t="0" r="254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4AF" w14:textId="17B26ADE" w:rsidR="006C118F" w:rsidRPr="005A2F1A" w:rsidRDefault="006C118F" w:rsidP="00C11360">
      <w:pPr>
        <w:rPr>
          <w:rFonts w:ascii="Times New Roman" w:hAnsi="Times New Roman" w:cs="Times New Roman"/>
          <w:sz w:val="32"/>
          <w:szCs w:val="32"/>
        </w:rPr>
      </w:pPr>
    </w:p>
    <w:p w14:paraId="32BA9074" w14:textId="77777777" w:rsidR="006C118F" w:rsidRPr="008B3E23" w:rsidRDefault="006C118F" w:rsidP="00C11360">
      <w:pPr>
        <w:rPr>
          <w:rFonts w:ascii="Times New Roman" w:hAnsi="Times New Roman" w:cs="Times New Roman"/>
          <w:sz w:val="32"/>
          <w:szCs w:val="32"/>
        </w:rPr>
      </w:pPr>
    </w:p>
    <w:p w14:paraId="4324EDD2" w14:textId="6EEBF672" w:rsidR="007D15F7" w:rsidRPr="00675B22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6A0595F6" w14:textId="77777777" w:rsidR="00C11360" w:rsidRP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2DC35D59" w14:textId="77777777" w:rsidR="00C11360" w:rsidRP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7A4F9611" w14:textId="77777777" w:rsidR="00C11360" w:rsidRP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</w:p>
    <w:sectPr w:rsidR="00C11360" w:rsidRPr="00C113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571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92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20E1"/>
    <w:multiLevelType w:val="hybridMultilevel"/>
    <w:tmpl w:val="DF6E05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306"/>
    <w:multiLevelType w:val="hybridMultilevel"/>
    <w:tmpl w:val="09A2EA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0"/>
    <w:rsid w:val="00002481"/>
    <w:rsid w:val="0003316D"/>
    <w:rsid w:val="002253B6"/>
    <w:rsid w:val="00264117"/>
    <w:rsid w:val="00287DEB"/>
    <w:rsid w:val="003519E2"/>
    <w:rsid w:val="003C51B0"/>
    <w:rsid w:val="003E54B9"/>
    <w:rsid w:val="003F7394"/>
    <w:rsid w:val="0040156E"/>
    <w:rsid w:val="00435806"/>
    <w:rsid w:val="0044790C"/>
    <w:rsid w:val="004C489E"/>
    <w:rsid w:val="004F7CE1"/>
    <w:rsid w:val="005A2F1A"/>
    <w:rsid w:val="005A4F35"/>
    <w:rsid w:val="005F493D"/>
    <w:rsid w:val="00674854"/>
    <w:rsid w:val="00675B22"/>
    <w:rsid w:val="006C118F"/>
    <w:rsid w:val="007326CE"/>
    <w:rsid w:val="00736B05"/>
    <w:rsid w:val="007525EF"/>
    <w:rsid w:val="007D15F7"/>
    <w:rsid w:val="008514C7"/>
    <w:rsid w:val="00857452"/>
    <w:rsid w:val="008639AB"/>
    <w:rsid w:val="008724AE"/>
    <w:rsid w:val="008B3E23"/>
    <w:rsid w:val="00910D0C"/>
    <w:rsid w:val="00965600"/>
    <w:rsid w:val="009726E8"/>
    <w:rsid w:val="009A3557"/>
    <w:rsid w:val="00A65FC2"/>
    <w:rsid w:val="00AA487E"/>
    <w:rsid w:val="00AD18DB"/>
    <w:rsid w:val="00AF5B5D"/>
    <w:rsid w:val="00B17A4F"/>
    <w:rsid w:val="00B472C5"/>
    <w:rsid w:val="00B972F9"/>
    <w:rsid w:val="00BE3C43"/>
    <w:rsid w:val="00C11360"/>
    <w:rsid w:val="00C56C5F"/>
    <w:rsid w:val="00CE248F"/>
    <w:rsid w:val="00D53E45"/>
    <w:rsid w:val="00D81505"/>
    <w:rsid w:val="00E05E0E"/>
    <w:rsid w:val="00E63C3E"/>
    <w:rsid w:val="00E7383E"/>
    <w:rsid w:val="00E96BCB"/>
    <w:rsid w:val="00ED0124"/>
    <w:rsid w:val="00ED2BEF"/>
    <w:rsid w:val="00E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486A"/>
  <w15:chartTrackingRefBased/>
  <w15:docId w15:val="{680C6D47-EEC5-4BD1-832D-1BC673A7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B56D-6648-4CDB-B832-C5D661A7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1067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Λαμπράκος</dc:creator>
  <cp:keywords/>
  <dc:description/>
  <cp:lastModifiedBy>NIKOLAOS GEORGIADIS</cp:lastModifiedBy>
  <cp:revision>16</cp:revision>
  <dcterms:created xsi:type="dcterms:W3CDTF">2021-01-22T02:14:00Z</dcterms:created>
  <dcterms:modified xsi:type="dcterms:W3CDTF">2021-01-22T15:19:00Z</dcterms:modified>
</cp:coreProperties>
</file>