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484409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D5E147" w14:textId="41355BFC" w:rsidR="001626A6" w:rsidRDefault="001626A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4D9057" wp14:editId="36A7361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2B01951B3EC2411E8D503439822A42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303490" w14:textId="6FC25979" w:rsidR="001626A6" w:rsidRPr="001626A6" w:rsidRDefault="009B38C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ΜΗΝ ΑΚΟΥΣΩ ΤΙΠΟΤΑ ΓΙΑ ΤΟ ΕΞΩΦΥΛΛΟ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09314FD9D90B48338E8F4204F9F218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5D54FF" w14:textId="553B5CBC" w:rsidR="001626A6" w:rsidRPr="001626A6" w:rsidRDefault="009B38C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ΤΟ ΞΕΡΩ ΠΩΣ ΕΙΝΑΙ ΣΚΑΤΑ</w:t>
              </w:r>
            </w:p>
          </w:sdtContent>
        </w:sdt>
        <w:p w14:paraId="0E92AEEE" w14:textId="02DE28FE" w:rsidR="001626A6" w:rsidRDefault="0001047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6AE2337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  <w:lang w:val="el-G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70836DB" w14:textId="3F8BEADE" w:rsidR="001626A6" w:rsidRPr="009B38C7" w:rsidRDefault="009B38C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9B38C7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ΛΙΓΗ Υ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ΠΟΜΟΝΗ</w:t>
                          </w:r>
                        </w:p>
                      </w:sdtContent>
                    </w:sdt>
                    <w:p w14:paraId="012D3133" w14:textId="05C1B33B" w:rsidR="001626A6" w:rsidRPr="009B38C7" w:rsidRDefault="001626A6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lang w:val="el-G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B38C7">
                            <w:rPr>
                              <w:caps/>
                              <w:color w:val="4472C4" w:themeColor="accent1"/>
                              <w:lang w:val="el-GR"/>
                            </w:rPr>
                            <w:t>ΚΑΙ ΘΑ ΤΟ ΦΤΙΑΞΩ</w:t>
                          </w:r>
                        </w:sdtContent>
                      </w:sdt>
                    </w:p>
                    <w:p w14:paraId="3DC52980" w14:textId="5C1BA44A" w:rsidR="001626A6" w:rsidRPr="009B38C7" w:rsidRDefault="001626A6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olor w:val="4472C4" w:themeColor="accent1"/>
                            <w:lang w:val="el-G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9B38C7">
                            <w:rPr>
                              <w:color w:val="4472C4" w:themeColor="accent1"/>
                              <w:lang w:val="el-GR"/>
                            </w:rPr>
                            <w:t xml:space="preserve">ΣΕ ΑΡΓΟΤΕΡΟ </w:t>
                          </w:r>
                          <w:r w:rsidR="009B38C7">
                            <w:rPr>
                              <w:color w:val="4472C4" w:themeColor="accent1"/>
                            </w:rPr>
                            <w:t>COMMIT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1626A6">
            <w:rPr>
              <w:noProof/>
              <w:color w:val="4472C4" w:themeColor="accent1"/>
            </w:rPr>
            <w:drawing>
              <wp:inline distT="0" distB="0" distL="0" distR="0" wp14:anchorId="3A0743ED" wp14:editId="43C59EA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93BC2A" w14:textId="560CB981" w:rsidR="001626A6" w:rsidRDefault="001626A6">
          <w:r>
            <w:br w:type="page"/>
          </w:r>
        </w:p>
      </w:sdtContent>
    </w:sdt>
    <w:p w14:paraId="7D3F8FEB" w14:textId="7143B5D1" w:rsidR="00DC1925" w:rsidRDefault="00235446" w:rsidP="001031B2">
      <w:pPr>
        <w:pStyle w:val="Title"/>
        <w:rPr>
          <w:lang w:val="el-GR"/>
        </w:rPr>
      </w:pPr>
      <w:r>
        <w:rPr>
          <w:lang w:val="el-GR"/>
        </w:rPr>
        <w:lastRenderedPageBreak/>
        <w:t>ΕΙΣΑΓΩΓΗ</w:t>
      </w:r>
    </w:p>
    <w:p w14:paraId="18061E41" w14:textId="2A63541A" w:rsidR="00DC1925" w:rsidRDefault="00DC1925" w:rsidP="00DC1925">
      <w:pPr>
        <w:pStyle w:val="Heading1"/>
        <w:rPr>
          <w:lang w:val="el-GR"/>
        </w:rPr>
      </w:pPr>
      <w:r>
        <w:rPr>
          <w:lang w:val="el-GR"/>
        </w:rPr>
        <w:t>Υλοποίηση</w:t>
      </w:r>
    </w:p>
    <w:p w14:paraId="3F9E3652" w14:textId="3C023F4A" w:rsidR="00DC1925" w:rsidRPr="00DC1925" w:rsidRDefault="00DC1925" w:rsidP="00DC1925">
      <w:pPr>
        <w:rPr>
          <w:lang w:val="el-GR"/>
        </w:rPr>
      </w:pPr>
      <w:r>
        <w:rPr>
          <w:lang w:val="el-GR"/>
        </w:rPr>
        <w:t xml:space="preserve">Η ανάπτυξη της εφαρμογής έγινε με τη γλώσσα </w:t>
      </w:r>
      <w:r>
        <w:t>Python</w:t>
      </w:r>
      <w:r w:rsidR="00582991" w:rsidRPr="00582991">
        <w:rPr>
          <w:lang w:val="el-GR"/>
        </w:rPr>
        <w:t>,</w:t>
      </w:r>
      <w:r w:rsidRPr="00DC1925">
        <w:rPr>
          <w:lang w:val="el-GR"/>
        </w:rPr>
        <w:t xml:space="preserve"> </w:t>
      </w:r>
      <w:r w:rsidR="00582991">
        <w:rPr>
          <w:lang w:val="el-GR"/>
        </w:rPr>
        <w:t xml:space="preserve">με το </w:t>
      </w:r>
      <w:r w:rsidR="00582991">
        <w:t>interface</w:t>
      </w:r>
      <w:r w:rsidR="00582991" w:rsidRPr="00582991">
        <w:rPr>
          <w:lang w:val="el-GR"/>
        </w:rPr>
        <w:t xml:space="preserve"> </w:t>
      </w:r>
      <w:r w:rsidR="00582991">
        <w:rPr>
          <w:lang w:val="el-GR"/>
        </w:rPr>
        <w:t xml:space="preserve">του </w:t>
      </w:r>
      <w:r w:rsidR="00582991">
        <w:t>Jupyter</w:t>
      </w:r>
      <w:r w:rsidR="00582991" w:rsidRPr="00582991">
        <w:rPr>
          <w:lang w:val="el-GR"/>
        </w:rPr>
        <w:t xml:space="preserve">, </w:t>
      </w:r>
      <w:r>
        <w:rPr>
          <w:lang w:val="el-GR"/>
        </w:rPr>
        <w:t xml:space="preserve">χρησιμοποιώντας το </w:t>
      </w:r>
      <w:r>
        <w:t>Visual</w:t>
      </w:r>
      <w:r w:rsidRPr="00DC1925">
        <w:rPr>
          <w:lang w:val="el-GR"/>
        </w:rPr>
        <w:t xml:space="preserve"> </w:t>
      </w:r>
      <w:r>
        <w:t>Studio</w:t>
      </w:r>
      <w:r w:rsidRPr="00DC1925">
        <w:rPr>
          <w:lang w:val="el-GR"/>
        </w:rPr>
        <w:t xml:space="preserve"> </w:t>
      </w:r>
      <w:r>
        <w:t>Code</w:t>
      </w:r>
      <w:r w:rsidRPr="00DC1925">
        <w:rPr>
          <w:lang w:val="el-GR"/>
        </w:rPr>
        <w:t xml:space="preserve"> </w:t>
      </w:r>
      <w:r>
        <w:rPr>
          <w:lang w:val="el-GR"/>
        </w:rPr>
        <w:t>και διάφορες χρήσιμες βιβλιοθήκες, που βοήθησαν πολύ με την οπτικοποίηση και την παλινδρόμηση των δεδομένων.</w:t>
      </w:r>
      <w:r w:rsidR="00532EEB">
        <w:rPr>
          <w:lang w:val="el-GR"/>
        </w:rPr>
        <w:t xml:space="preserve"> Παρακάτω θα εξηγηθούν αναλυτικά οι χρήσεις των βιβλιοθηκών και η σημασία τους στη διευκόλυνση </w:t>
      </w:r>
      <w:r w:rsidR="00F0415F">
        <w:rPr>
          <w:lang w:val="el-GR"/>
        </w:rPr>
        <w:t>πολλών διαδικασιών.</w:t>
      </w:r>
    </w:p>
    <w:sectPr w:rsidR="00DC1925" w:rsidRPr="00DC1925" w:rsidSect="006129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9F6"/>
    <w:rsid w:val="0001047B"/>
    <w:rsid w:val="00016258"/>
    <w:rsid w:val="001031B2"/>
    <w:rsid w:val="00153CD0"/>
    <w:rsid w:val="001626A6"/>
    <w:rsid w:val="00235446"/>
    <w:rsid w:val="003228D1"/>
    <w:rsid w:val="003B63BF"/>
    <w:rsid w:val="004D4DB5"/>
    <w:rsid w:val="00532EEB"/>
    <w:rsid w:val="00582991"/>
    <w:rsid w:val="005D6101"/>
    <w:rsid w:val="006129E0"/>
    <w:rsid w:val="008319F6"/>
    <w:rsid w:val="0088632C"/>
    <w:rsid w:val="009B38C7"/>
    <w:rsid w:val="00CA1395"/>
    <w:rsid w:val="00DC1925"/>
    <w:rsid w:val="00E86D4E"/>
    <w:rsid w:val="00F0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3B681E"/>
  <w15:docId w15:val="{9F5D6556-02AE-4BDB-9A40-6F43E89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44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4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5446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5446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354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354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544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46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4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4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4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4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4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44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35446"/>
    <w:rPr>
      <w:b/>
      <w:bCs/>
    </w:rPr>
  </w:style>
  <w:style w:type="character" w:styleId="Emphasis">
    <w:name w:val="Emphasis"/>
    <w:basedOn w:val="DefaultParagraphFont"/>
    <w:uiPriority w:val="20"/>
    <w:qFormat/>
    <w:rsid w:val="0023544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54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54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54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54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544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54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54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4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1951B3EC2411E8D503439822A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62210-ABE4-4937-846C-7F3446F02E1C}"/>
      </w:docPartPr>
      <w:docPartBody>
        <w:p w:rsidR="005A1630" w:rsidRDefault="005A1630" w:rsidP="005A1630">
          <w:pPr>
            <w:pStyle w:val="2B01951B3EC2411E8D503439822A42C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314FD9D90B48338E8F4204F9F2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239B-2ECB-4B92-8391-CD523DA4FD51}"/>
      </w:docPartPr>
      <w:docPartBody>
        <w:p w:rsidR="005A1630" w:rsidRDefault="005A1630" w:rsidP="005A1630">
          <w:pPr>
            <w:pStyle w:val="09314FD9D90B48338E8F4204F9F218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30"/>
    <w:rsid w:val="005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0CFBD7506D44ACB36E70959F8CB1D4">
    <w:name w:val="920CFBD7506D44ACB36E70959F8CB1D4"/>
    <w:rsid w:val="005A1630"/>
  </w:style>
  <w:style w:type="paragraph" w:customStyle="1" w:styleId="666155DB3C49477283BF153C65A38809">
    <w:name w:val="666155DB3C49477283BF153C65A38809"/>
    <w:rsid w:val="005A1630"/>
  </w:style>
  <w:style w:type="paragraph" w:customStyle="1" w:styleId="2B01951B3EC2411E8D503439822A42C7">
    <w:name w:val="2B01951B3EC2411E8D503439822A42C7"/>
    <w:rsid w:val="005A1630"/>
  </w:style>
  <w:style w:type="paragraph" w:customStyle="1" w:styleId="09314FD9D90B48338E8F4204F9F21800">
    <w:name w:val="09314FD9D90B48338E8F4204F9F21800"/>
    <w:rsid w:val="005A1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ΛΙΓΗ ΥΠΟΜΟΝΗ</PublishDate>
  <Abstract/>
  <CompanyAddress>ΣΕ ΑΡΓΟΤΕΡΟ COMMIT</CompanyAddress>
  <CompanyPhone/>
  <CompanyFax/>
  <CompanyEmail>ΤΜΗΜΑ ΠΛΗΡΟΦΟΡΙΚΗΣ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ΣΤΗΝ ΑΝΑΓΝΩΡΙΣΗ ΠΡΟΤΥΠΩΝ</vt:lpstr>
    </vt:vector>
  </TitlesOfParts>
  <Company>ΚΑΙ ΘΑ ΤΟ ΦΤΙΑΞΩ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ΜΗΝ ΑΚΟΥΣΩ ΤΙΠΟΤΑ ΓΙΑ ΤΟ ΕΞΩΦΥΛΛΟ</dc:title>
  <dc:subject>ΤΟ ΞΕΡΩ ΠΩΣ ΕΙΝΑΙ ΣΚΑΤΑ</dc:subject>
  <dc:creator>ΠΑΝΕΠΙΣΤΗΜΙΟ ΠΕΙΡΑΙΩΣ</dc:creator>
  <cp:keywords/>
  <dc:description/>
  <cp:lastModifiedBy>p19204@unipi.gr</cp:lastModifiedBy>
  <cp:revision>10</cp:revision>
  <dcterms:created xsi:type="dcterms:W3CDTF">2022-09-06T15:29:00Z</dcterms:created>
  <dcterms:modified xsi:type="dcterms:W3CDTF">2022-09-07T13:37:00Z</dcterms:modified>
</cp:coreProperties>
</file>