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ABE60" w14:textId="77777777" w:rsidR="0015068E" w:rsidRPr="009D0156" w:rsidRDefault="0015068E" w:rsidP="0026259F">
      <w:pPr>
        <w:jc w:val="center"/>
        <w:rPr>
          <w:rFonts w:ascii="Roboto Black" w:hAnsi="Roboto Black"/>
          <w:sz w:val="20"/>
          <w:szCs w:val="72"/>
          <w:lang w:val="el-GR"/>
        </w:rPr>
      </w:pPr>
      <w:r w:rsidRPr="009D0156">
        <w:rPr>
          <w:rFonts w:ascii="Roboto Black" w:hAnsi="Roboto Black"/>
          <w:sz w:val="20"/>
          <w:szCs w:val="72"/>
          <w:lang w:val="el-GR"/>
        </w:rPr>
        <w:t>2020 - ΠΑΝΕΠΙΣΤΗΜΙΟ ΠΕΙΡΑΙΩΣ, ΤΜΗΜΑ ΠΛΗΡΟΦΟΡΙΚΗΣ</w:t>
      </w:r>
    </w:p>
    <w:p w14:paraId="7E864602" w14:textId="77777777" w:rsidR="00211B13" w:rsidRPr="009D0156" w:rsidRDefault="0026259F" w:rsidP="0026259F">
      <w:pPr>
        <w:jc w:val="center"/>
        <w:rPr>
          <w:rFonts w:ascii="Roboto" w:hAnsi="Roboto"/>
          <w:b/>
          <w:sz w:val="52"/>
          <w:szCs w:val="72"/>
          <w:u w:val="single"/>
          <w:lang w:val="el-GR"/>
        </w:rPr>
      </w:pPr>
      <w:r w:rsidRPr="009D0156">
        <w:rPr>
          <w:rFonts w:ascii="Roboto" w:hAnsi="Roboto"/>
          <w:b/>
          <w:sz w:val="52"/>
          <w:szCs w:val="72"/>
          <w:u w:val="single"/>
          <w:lang w:val="el-GR"/>
        </w:rPr>
        <w:t>Δομές Δεδομένων: 2</w:t>
      </w:r>
      <w:r w:rsidRPr="009D0156">
        <w:rPr>
          <w:rFonts w:ascii="Roboto" w:hAnsi="Roboto"/>
          <w:b/>
          <w:sz w:val="52"/>
          <w:szCs w:val="72"/>
          <w:u w:val="single"/>
          <w:vertAlign w:val="superscript"/>
          <w:lang w:val="el-GR"/>
        </w:rPr>
        <w:t>η</w:t>
      </w:r>
      <w:r w:rsidRPr="009D0156">
        <w:rPr>
          <w:rFonts w:ascii="Roboto" w:hAnsi="Roboto"/>
          <w:b/>
          <w:sz w:val="52"/>
          <w:szCs w:val="72"/>
          <w:u w:val="single"/>
          <w:lang w:val="el-GR"/>
        </w:rPr>
        <w:t xml:space="preserve"> Εργασία</w:t>
      </w:r>
    </w:p>
    <w:p w14:paraId="0038B277" w14:textId="77777777" w:rsidR="0015068E" w:rsidRPr="009D0156" w:rsidRDefault="0026259F" w:rsidP="0015068E">
      <w:pPr>
        <w:rPr>
          <w:rFonts w:ascii="Roboto" w:hAnsi="Roboto" w:cs="Arial"/>
          <w:sz w:val="18"/>
          <w:szCs w:val="32"/>
          <w:lang w:val="el-GR"/>
        </w:rPr>
      </w:pPr>
      <w:r w:rsidRPr="009D0156">
        <w:rPr>
          <w:rFonts w:ascii="Roboto" w:hAnsi="Roboto" w:cs="Arial"/>
          <w:sz w:val="18"/>
          <w:szCs w:val="32"/>
          <w:lang w:val="el-GR"/>
        </w:rPr>
        <w:t>Νίκος Γεωργιάδης – Π19032</w:t>
      </w:r>
    </w:p>
    <w:p w14:paraId="1A233CE6" w14:textId="77777777" w:rsidR="0026259F" w:rsidRPr="009D0156" w:rsidRDefault="0026259F" w:rsidP="0015068E">
      <w:pPr>
        <w:rPr>
          <w:rFonts w:ascii="Roboto" w:hAnsi="Roboto" w:cs="Arial"/>
          <w:sz w:val="18"/>
          <w:szCs w:val="32"/>
          <w:lang w:val="el-GR"/>
        </w:rPr>
      </w:pPr>
      <w:r w:rsidRPr="009D0156">
        <w:rPr>
          <w:rFonts w:ascii="Roboto" w:hAnsi="Roboto" w:cs="Arial"/>
          <w:sz w:val="18"/>
          <w:szCs w:val="32"/>
          <w:lang w:val="el-GR"/>
        </w:rPr>
        <w:t>Γιώργος Σεϊμένης – Π19204</w:t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</w:p>
    <w:p w14:paraId="54E409D7" w14:textId="77777777" w:rsidR="0015068E" w:rsidRPr="009D0156" w:rsidRDefault="0015068E" w:rsidP="0015068E">
      <w:pPr>
        <w:rPr>
          <w:rFonts w:ascii="Roboto" w:hAnsi="Roboto" w:cs="Arial"/>
          <w:sz w:val="18"/>
          <w:szCs w:val="32"/>
          <w:lang w:val="el-GR"/>
        </w:rPr>
      </w:pPr>
    </w:p>
    <w:p w14:paraId="4B5A4D7C" w14:textId="77777777" w:rsidR="0015068E" w:rsidRPr="009D0156" w:rsidRDefault="00075117" w:rsidP="00075117">
      <w:pPr>
        <w:rPr>
          <w:rFonts w:ascii="Roboto" w:hAnsi="Roboto" w:cs="Arial"/>
          <w:kern w:val="18"/>
          <w:sz w:val="24"/>
          <w:szCs w:val="32"/>
          <w:lang w:val="el-GR"/>
        </w:rPr>
      </w:pPr>
      <w:r w:rsidRPr="009D0156">
        <w:rPr>
          <w:rFonts w:ascii="Roboto" w:hAnsi="Roboto" w:cs="Arial"/>
          <w:kern w:val="18"/>
          <w:sz w:val="24"/>
          <w:szCs w:val="32"/>
          <w:lang w:val="el-GR"/>
        </w:rPr>
        <w:t>Κατά την εκτέλεση του προγράμματος της άσκησης (</w:t>
      </w:r>
      <w:r w:rsidRPr="009D0156">
        <w:rPr>
          <w:rFonts w:ascii="Roboto" w:hAnsi="Roboto" w:cs="Arial"/>
          <w:kern w:val="18"/>
          <w:sz w:val="24"/>
          <w:szCs w:val="32"/>
        </w:rPr>
        <w:t>main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>.</w:t>
      </w:r>
      <w:r w:rsidRPr="009D0156">
        <w:rPr>
          <w:rFonts w:ascii="Roboto" w:hAnsi="Roboto" w:cs="Arial"/>
          <w:kern w:val="18"/>
          <w:sz w:val="24"/>
          <w:szCs w:val="32"/>
        </w:rPr>
        <w:t>exe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>), εμφανίζεται το μενού των διαθέσιμων επιλογών. Στην περίπτωση που στον εκτελέσιμο κώδικα υπάρχει ήδη κάποιο δέντρο,</w:t>
      </w:r>
      <w:r w:rsidR="00F20B3B" w:rsidRPr="009D0156">
        <w:rPr>
          <w:rFonts w:ascii="Roboto" w:hAnsi="Roboto" w:cs="Arial"/>
          <w:kern w:val="18"/>
          <w:sz w:val="24"/>
          <w:szCs w:val="32"/>
          <w:lang w:val="el-GR"/>
        </w:rPr>
        <w:t xml:space="preserve"> αυτό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 xml:space="preserve"> θα εμφανιστεί.</w:t>
      </w:r>
    </w:p>
    <w:p w14:paraId="625B6BEE" w14:textId="77777777" w:rsidR="00075117" w:rsidRPr="005C0896" w:rsidRDefault="005C0896" w:rsidP="00075117">
      <w:pPr>
        <w:jc w:val="center"/>
        <w:rPr>
          <w:rFonts w:ascii="Roboto" w:hAnsi="Roboto" w:cs="Arial"/>
          <w:kern w:val="18"/>
          <w:sz w:val="24"/>
          <w:szCs w:val="32"/>
          <w:lang w:val="el-GR"/>
        </w:rPr>
      </w:pPr>
      <w:r>
        <w:rPr>
          <w:rFonts w:ascii="Roboto" w:hAnsi="Roboto" w:cs="Arial"/>
          <w:noProof/>
          <w:kern w:val="18"/>
          <w:sz w:val="24"/>
          <w:szCs w:val="32"/>
        </w:rPr>
        <w:drawing>
          <wp:inline distT="0" distB="0" distL="0" distR="0" wp14:anchorId="7A5CF285" wp14:editId="5AD0E209">
            <wp:extent cx="4848225" cy="19431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487A27" w14:textId="77777777" w:rsidR="009F307D" w:rsidRPr="009D0156" w:rsidRDefault="00F20B3B" w:rsidP="009F307D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Αφού έχει εμφανιστεί το δέντρο σε Προδιάταξη, ύστερα Ενδοδιάταξη και Μεταδιάταξη, ο</w:t>
      </w:r>
      <w:r w:rsidR="009F307D"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ι διαθέσιμες ενέργειες είναι:</w:t>
      </w:r>
    </w:p>
    <w:p w14:paraId="3F830B33" w14:textId="08F7E5C7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Εισαγωγή </w:t>
      </w:r>
      <w:r w:rsidR="003C49EC">
        <w:rPr>
          <w:rFonts w:ascii="Roboto" w:hAnsi="Roboto" w:cs="Arial"/>
          <w:spacing w:val="2"/>
          <w:kern w:val="20"/>
          <w:sz w:val="24"/>
          <w:szCs w:val="32"/>
          <w:lang w:val="el-GR"/>
        </w:rPr>
        <w:t>μιας τιμή</w:t>
      </w:r>
      <w:r w:rsidR="008D4D7D">
        <w:rPr>
          <w:rFonts w:ascii="Roboto" w:hAnsi="Roboto" w:cs="Arial"/>
          <w:spacing w:val="2"/>
          <w:kern w:val="20"/>
          <w:sz w:val="24"/>
          <w:szCs w:val="32"/>
          <w:lang w:val="el-GR"/>
        </w:rPr>
        <w:t>ς</w:t>
      </w:r>
    </w:p>
    <w:p w14:paraId="215185FC" w14:textId="6E2AA5C0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Εμφάνιση της μέγιστης </w:t>
      </w:r>
      <w:r w:rsidR="003C49EC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τιμής </w:t>
      </w: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του δέντρου</w:t>
      </w:r>
    </w:p>
    <w:p w14:paraId="4F8DE1F2" w14:textId="5A109AF0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Διαγραφή της μέγιστης</w:t>
      </w:r>
      <w:r w:rsidR="003C49EC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τιμής</w:t>
      </w: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του δέντρου</w:t>
      </w:r>
    </w:p>
    <w:p w14:paraId="1121F31C" w14:textId="77777777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Τερματισμός του προγράμματος.</w:t>
      </w:r>
    </w:p>
    <w:p w14:paraId="5E7825C1" w14:textId="77777777" w:rsidR="003F03D2" w:rsidRDefault="003F03D2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Οι ενέργειες αυτές πραγματοποιούνται εισάγοντας τον αριθμό της αντίστοιχης ενέργειας.</w:t>
      </w:r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Η </w:t>
      </w:r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>κάθε ενέργεια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έχει και τη δική της συνάρτηση στον κώδικα ως μέλος της κλάσης </w:t>
      </w:r>
      <w:r w:rsidR="00C709C5" w:rsidRPr="00C709C5">
        <w:rPr>
          <w:rFonts w:ascii="Consolas" w:hAnsi="Consolas" w:cs="Courier New"/>
          <w:spacing w:val="2"/>
          <w:kern w:val="20"/>
          <w:sz w:val="24"/>
          <w:szCs w:val="32"/>
          <w:highlight w:val="lightGray"/>
        </w:rPr>
        <w:t>BinaryTreeNode</w:t>
      </w:r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  <w:r w:rsidR="00C709C5" w:rsidRP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>Παρακάτω θα εξηγηθούν οι διαδικασίες, που χρησιμοποιήθηκαν στις συναρτήσεις της κλάσης αυτής.</w:t>
      </w:r>
    </w:p>
    <w:p w14:paraId="424D39E0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7B21B45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6CCF82F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05A2646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D7B275F" w14:textId="77777777" w:rsidR="00C709C5" w:rsidRP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8A2161E" w14:textId="77777777" w:rsidR="00675B58" w:rsidRDefault="00675B58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D3755FE" w14:textId="77777777" w:rsidR="00675B58" w:rsidRPr="005A2BE0" w:rsidRDefault="00675B58" w:rsidP="00675B58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 w:rsidRPr="005A2BE0"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ΕΙΣΑΓΩΓΗ ΝΕΟΥ ΣΤΟΙΧΕΙΟΥ</w:t>
      </w:r>
    </w:p>
    <w:p w14:paraId="1EEAA3A1" w14:textId="52DD5111" w:rsidR="00675B58" w:rsidRPr="005A2BE0" w:rsidRDefault="00065D5A" w:rsidP="00675B58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Χρησιμοποιώντας τη συνάρτηση </w:t>
      </w:r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BinaryTreeNode</w:t>
      </w:r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  <w:lang w:val="el-GR"/>
        </w:rPr>
        <w:t>::</w:t>
      </w:r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Insert</w:t>
      </w:r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  <w:lang w:val="el-GR"/>
        </w:rPr>
        <w:t>()</w:t>
      </w: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 γίνεται η διαδικασία της εισαγωγής. </w:t>
      </w:r>
      <w:r w:rsidR="00AD159B"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Για την διαδικασία της εισαγωγής,</w:t>
      </w:r>
      <w:r w:rsidR="00D70C6B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εκτελείται</w:t>
      </w:r>
      <w:r w:rsidR="00AD159B"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η εξής μέθοδος:</w:t>
      </w:r>
    </w:p>
    <w:p w14:paraId="2A940D5D" w14:textId="0645D1CB" w:rsidR="00AD159B" w:rsidRPr="005A2BE0" w:rsidRDefault="00AD159B" w:rsidP="00675B58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Χρησιμοποιείται ένας δείκτης που περνάει από όλους τους κόμβους </w:t>
      </w:r>
      <w:r w:rsidR="008D75D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ενός μονοπατιού </w:t>
      </w: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του δέντρου</w:t>
      </w:r>
      <w:r w:rsidR="003F1960">
        <w:rPr>
          <w:rFonts w:ascii="Roboto" w:hAnsi="Roboto" w:cs="Arial"/>
          <w:spacing w:val="2"/>
          <w:kern w:val="20"/>
          <w:sz w:val="24"/>
          <w:szCs w:val="32"/>
          <w:lang w:val="el-GR"/>
        </w:rPr>
        <w:t>, το οποίο ως αφετηρία έχει τη ρίζα κι ως τέρμα το φύλλο, που θα γίνει γονέας της καινούργιας τιμής</w:t>
      </w: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. Για κάθε κόμβο που συναντάει, ισχύουν τα παρακάτω.</w:t>
      </w:r>
    </w:p>
    <w:p w14:paraId="0CD17344" w14:textId="77777777" w:rsidR="00AD159B" w:rsidRPr="005A2BE0" w:rsidRDefault="00AD159B" w:rsidP="00AD159B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το στοιχείο προς εισαγωγή είναι μεγαλύτερο ενός κόμβου, τότε, αναγκαστικά, ο δείκτης πάει δεξιά</w:t>
      </w:r>
    </w:p>
    <w:p w14:paraId="5A3FC04F" w14:textId="0F1EB75B" w:rsidR="00AD159B" w:rsidRPr="005A2BE0" w:rsidRDefault="00AD159B" w:rsidP="00AD159B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το στοιχείο προς εισαγωγή είναι μικρότερο, τότε υπάρχει 50% πιθανότητα για τον δείκτη να πάει είτε δεξιά, είτε αριστερά</w:t>
      </w:r>
      <w:r w:rsidR="001B0FBD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5AC170E9" w14:textId="77777777" w:rsidR="00065D5A" w:rsidRPr="005A2BE0" w:rsidRDefault="00B20C6B" w:rsidP="00B20C6B">
      <w:pPr>
        <w:rPr>
          <w:rFonts w:ascii="Roboto" w:hAnsi="Roboto" w:cs="Arial"/>
          <w:b/>
          <w:spacing w:val="2"/>
          <w:kern w:val="20"/>
          <w:sz w:val="32"/>
          <w:szCs w:val="32"/>
          <w:u w:val="single"/>
          <w:lang w:val="el-GR"/>
        </w:rPr>
      </w:pPr>
      <w:r w:rsidRPr="005A2BE0">
        <w:rPr>
          <w:rFonts w:ascii="Roboto" w:hAnsi="Roboto" w:cs="Arial"/>
          <w:b/>
          <w:spacing w:val="2"/>
          <w:kern w:val="20"/>
          <w:sz w:val="32"/>
          <w:szCs w:val="32"/>
          <w:u w:val="single"/>
          <w:lang w:val="el-GR"/>
        </w:rPr>
        <w:t>Παράδειγμα:</w:t>
      </w:r>
    </w:p>
    <w:p w14:paraId="4A158F28" w14:textId="5B287EE6" w:rsidR="00B20C6B" w:rsidRPr="00AD40BE" w:rsidRDefault="00B20C6B" w:rsidP="00B20C6B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Έστω ότι στην αρχή του προγράμματος, όπου το δέντρο θα ‘ναι κενό, εισάγουμε πρώτα τον αριθμό 35 (ο οποίος θα είναι και η ρίζα του δέντρου). Εάν, μετά, επιχειρήσουμε να βάλουμε τον κόμβο 29, πάει τυχαία, είτε αριστερά, είτε δεξιά.</w:t>
      </w:r>
      <w:r w:rsid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Στο τέλος της διαδικασίας της εισαγωγής, εξετάζονται οι περιπτώσεις, στις οποίες το δέντρο δεν έχει σωστή ισορροπία (</w:t>
      </w:r>
      <w:r w:rsidR="004C42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αυτές </w:t>
      </w:r>
      <w:r w:rsid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για δέντρα </w:t>
      </w:r>
      <w:r w:rsidR="009A028F">
        <w:rPr>
          <w:rFonts w:ascii="Roboto" w:hAnsi="Roboto" w:cs="Arial"/>
          <w:spacing w:val="2"/>
          <w:kern w:val="20"/>
          <w:sz w:val="24"/>
          <w:szCs w:val="32"/>
        </w:rPr>
        <w:t>AVL</w:t>
      </w:r>
      <w:r w:rsidR="004C42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+ μερικές ακόμη</w:t>
      </w:r>
      <w:r w:rsidR="009A028F" w:rsidRP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>)</w:t>
      </w:r>
      <w:r w:rsid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και χρειάζεται περιστροφή κάποιος κόμβος</w:t>
      </w:r>
      <w:r w:rsidR="009E386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(σε αυτήν την περίπτωση δεν χρειάστηκε)</w:t>
      </w:r>
      <w:r w:rsid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50B9A6E3" w14:textId="79D34289" w:rsidR="009A028F" w:rsidRPr="009A028F" w:rsidRDefault="009A028F" w:rsidP="009A028F">
      <w:pPr>
        <w:pStyle w:val="Caption"/>
        <w:keepNext/>
        <w:jc w:val="center"/>
        <w:rPr>
          <w:lang w:val="el-GR"/>
        </w:rPr>
      </w:pPr>
      <w:r w:rsidRPr="009A028F">
        <w:rPr>
          <w:lang w:val="el-GR"/>
        </w:rPr>
        <w:t xml:space="preserve">Εικόνα </w:t>
      </w:r>
      <w:r>
        <w:fldChar w:fldCharType="begin"/>
      </w:r>
      <w:r w:rsidRPr="009A028F">
        <w:rPr>
          <w:lang w:val="el-GR"/>
        </w:rPr>
        <w:instrText xml:space="preserve"> </w:instrText>
      </w:r>
      <w:r>
        <w:instrText>SEQ</w:instrText>
      </w:r>
      <w:r w:rsidRPr="009A028F">
        <w:rPr>
          <w:lang w:val="el-GR"/>
        </w:rPr>
        <w:instrText xml:space="preserve"> Εικόνα \* </w:instrText>
      </w:r>
      <w:r>
        <w:instrText>ARABIC</w:instrText>
      </w:r>
      <w:r w:rsidRPr="009A028F">
        <w:rPr>
          <w:lang w:val="el-GR"/>
        </w:rPr>
        <w:instrText xml:space="preserve"> </w:instrText>
      </w:r>
      <w:r>
        <w:fldChar w:fldCharType="separate"/>
      </w:r>
      <w:r w:rsidR="00A61076" w:rsidRPr="00A61076">
        <w:rPr>
          <w:noProof/>
          <w:lang w:val="el-GR"/>
        </w:rPr>
        <w:t>1</w:t>
      </w:r>
      <w:r>
        <w:fldChar w:fldCharType="end"/>
      </w:r>
      <w:r w:rsidRPr="009A028F">
        <w:rPr>
          <w:lang w:val="el-GR"/>
        </w:rPr>
        <w:t xml:space="preserve">: </w:t>
      </w:r>
      <w:r>
        <w:rPr>
          <w:lang w:val="el-GR"/>
        </w:rPr>
        <w:t>Εισαγωγή του κόμβου 35 (ρίζα).</w:t>
      </w:r>
    </w:p>
    <w:p w14:paraId="3821DCAE" w14:textId="77777777" w:rsidR="00065D5A" w:rsidRDefault="00B20C6B" w:rsidP="00B20C6B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1A7C47B7" wp14:editId="02BE7D85">
            <wp:extent cx="2594610" cy="12192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018" cy="123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18CCFD" w14:textId="5373E649" w:rsidR="009A028F" w:rsidRPr="009A028F" w:rsidRDefault="009A028F" w:rsidP="009A028F">
      <w:pPr>
        <w:pStyle w:val="Caption"/>
        <w:keepNext/>
        <w:jc w:val="center"/>
        <w:rPr>
          <w:lang w:val="el-GR"/>
        </w:rPr>
      </w:pPr>
      <w:r w:rsidRPr="009A028F">
        <w:rPr>
          <w:lang w:val="el-GR"/>
        </w:rPr>
        <w:t xml:space="preserve">Εικόνα </w:t>
      </w:r>
      <w:r>
        <w:fldChar w:fldCharType="begin"/>
      </w:r>
      <w:r w:rsidRPr="009A028F">
        <w:rPr>
          <w:lang w:val="el-GR"/>
        </w:rPr>
        <w:instrText xml:space="preserve"> </w:instrText>
      </w:r>
      <w:r>
        <w:instrText>SEQ</w:instrText>
      </w:r>
      <w:r w:rsidRPr="009A028F">
        <w:rPr>
          <w:lang w:val="el-GR"/>
        </w:rPr>
        <w:instrText xml:space="preserve"> Εικόνα \* </w:instrText>
      </w:r>
      <w:r>
        <w:instrText>ARABIC</w:instrText>
      </w:r>
      <w:r w:rsidRPr="009A028F">
        <w:rPr>
          <w:lang w:val="el-GR"/>
        </w:rPr>
        <w:instrText xml:space="preserve"> </w:instrText>
      </w:r>
      <w:r>
        <w:fldChar w:fldCharType="separate"/>
      </w:r>
      <w:r w:rsidR="00A61076" w:rsidRPr="00A61076">
        <w:rPr>
          <w:noProof/>
          <w:lang w:val="el-GR"/>
        </w:rPr>
        <w:t>2</w:t>
      </w:r>
      <w:r>
        <w:fldChar w:fldCharType="end"/>
      </w:r>
      <w:r>
        <w:rPr>
          <w:lang w:val="el-GR"/>
        </w:rPr>
        <w:t>: Σε αυτήν την περίπτωση, ο κόμβος 29 εισήχθη στα</w:t>
      </w:r>
      <w:r w:rsidR="006A1E23">
        <w:rPr>
          <w:lang w:val="el-GR"/>
        </w:rPr>
        <w:t xml:space="preserve"> αριστερά</w:t>
      </w:r>
      <w:r>
        <w:rPr>
          <w:lang w:val="el-GR"/>
        </w:rPr>
        <w:t xml:space="preserve"> του 35.</w:t>
      </w:r>
    </w:p>
    <w:p w14:paraId="46D619DE" w14:textId="77777777" w:rsidR="006A1E23" w:rsidRDefault="006A1E23" w:rsidP="00B20C6B">
      <w:pPr>
        <w:jc w:val="center"/>
        <w:rPr>
          <w:rFonts w:ascii="Roboto" w:hAnsi="Roboto" w:cs="Arial"/>
          <w:noProof/>
          <w:spacing w:val="2"/>
          <w:kern w:val="20"/>
          <w:sz w:val="24"/>
          <w:szCs w:val="32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7E3EFD6F" wp14:editId="518D9A49">
            <wp:extent cx="2594610" cy="13391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18" cy="134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9E65E3" w14:textId="1FF5F699" w:rsidR="006A1E23" w:rsidRPr="00C8746E" w:rsidRDefault="006A1E23" w:rsidP="006A1E23">
      <w:pPr>
        <w:pStyle w:val="Caption"/>
        <w:keepNext/>
        <w:jc w:val="center"/>
        <w:rPr>
          <w:lang w:val="el-GR"/>
        </w:rPr>
      </w:pPr>
      <w:r w:rsidRPr="006A1E23">
        <w:rPr>
          <w:lang w:val="el-GR"/>
        </w:rPr>
        <w:t xml:space="preserve">Εικόνα </w:t>
      </w:r>
      <w:r>
        <w:fldChar w:fldCharType="begin"/>
      </w:r>
      <w:r w:rsidRPr="006A1E23">
        <w:rPr>
          <w:lang w:val="el-GR"/>
        </w:rPr>
        <w:instrText xml:space="preserve"> </w:instrText>
      </w:r>
      <w:r>
        <w:instrText>SEQ</w:instrText>
      </w:r>
      <w:r w:rsidRPr="006A1E23">
        <w:rPr>
          <w:lang w:val="el-GR"/>
        </w:rPr>
        <w:instrText xml:space="preserve"> Εικόνα \* </w:instrText>
      </w:r>
      <w:r>
        <w:instrText>ARABIC</w:instrText>
      </w:r>
      <w:r w:rsidRPr="006A1E23">
        <w:rPr>
          <w:lang w:val="el-GR"/>
        </w:rPr>
        <w:instrText xml:space="preserve"> </w:instrText>
      </w:r>
      <w:r>
        <w:fldChar w:fldCharType="separate"/>
      </w:r>
      <w:r w:rsidR="00A61076" w:rsidRPr="00A61076">
        <w:rPr>
          <w:noProof/>
          <w:lang w:val="el-GR"/>
        </w:rPr>
        <w:t>3</w:t>
      </w:r>
      <w:r>
        <w:fldChar w:fldCharType="end"/>
      </w:r>
      <w:r>
        <w:rPr>
          <w:lang w:val="el-GR"/>
        </w:rPr>
        <w:t xml:space="preserve">: Σε αυτήν την περίπτωση, ο κόμβος 29 εισήχθη στα </w:t>
      </w:r>
      <w:r w:rsidR="00A8136E">
        <w:rPr>
          <w:lang w:val="el-GR"/>
        </w:rPr>
        <w:t>δεξιά του 35.</w:t>
      </w:r>
    </w:p>
    <w:p w14:paraId="758A404D" w14:textId="33154BA7" w:rsidR="006A1E23" w:rsidRPr="006A1E23" w:rsidRDefault="00B20C6B" w:rsidP="006A1E23">
      <w:pPr>
        <w:jc w:val="center"/>
        <w:rPr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7670FBBA" wp14:editId="0090821E">
            <wp:extent cx="2556113" cy="12710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914" cy="1291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E1CB4B" w14:textId="77777777" w:rsidR="00FA7194" w:rsidRDefault="00FA7194" w:rsidP="00B20C6B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ΕΥΡΕΣΗ ΜΕΓΙΣΤΟΥ ΣΤΟΙΧΕΙΟΥ</w:t>
      </w:r>
    </w:p>
    <w:p w14:paraId="0B40E693" w14:textId="77777777" w:rsidR="00FA7194" w:rsidRPr="00705E5A" w:rsidRDefault="00FA7194" w:rsidP="00FA7194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Μέσα στα μέλη της κλάσης </w:t>
      </w:r>
      <w:r w:rsidRPr="00182E7E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BinaryTreeNode</w:t>
      </w:r>
      <w:r w:rsidRPr="00FA719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υπάρχει και ο δείκτης </w:t>
      </w:r>
      <w:r w:rsidRPr="00182E7E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Maxkey</w:t>
      </w:r>
      <w:r w:rsidRPr="00FA719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ο οποίος ευθύνεται για την ανάδειξη του μεγίστου στοιχείου του δέντρου. Σε κάθε συνάρτηση του δέντρου, ο δ</w:t>
      </w:r>
      <w:r w:rsidR="00182E7E">
        <w:rPr>
          <w:rFonts w:ascii="Roboto" w:hAnsi="Roboto" w:cs="Arial"/>
          <w:spacing w:val="2"/>
          <w:kern w:val="20"/>
          <w:sz w:val="24"/>
          <w:szCs w:val="32"/>
          <w:lang w:val="el-GR"/>
        </w:rPr>
        <w:t>είκτης αυτός ενημερώνεται. Με αυτόν τον τρόπο, καταφέρνουμε να έχουμε ταχύτητα εύρεσης μεγίστου Ο(1) σε οποιοδήποτε μέγεθος του δέντρου.</w:t>
      </w:r>
    </w:p>
    <w:p w14:paraId="53DA3F36" w14:textId="77777777" w:rsidR="00182E7E" w:rsidRPr="00182E7E" w:rsidRDefault="00182E7E" w:rsidP="00182E7E">
      <w:pPr>
        <w:jc w:val="center"/>
        <w:rPr>
          <w:rFonts w:ascii="Roboto" w:hAnsi="Roboto" w:cs="Arial"/>
          <w:spacing w:val="2"/>
          <w:kern w:val="20"/>
          <w:sz w:val="24"/>
          <w:szCs w:val="32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025344DD" wp14:editId="4F85823D">
            <wp:extent cx="6438900" cy="12763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7E217" w14:textId="1BADB330" w:rsidR="00182E7E" w:rsidRDefault="00182E7E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Στο παραπάνω δέντρο, δεν έχει σημασία που υπάρχουν 27 κόμβοι, ο χρόνος</w:t>
      </w:r>
      <w:r w:rsidR="00D84814" w:rsidRPr="00D8481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</w:t>
      </w:r>
      <w:r w:rsidR="00D84814">
        <w:rPr>
          <w:rFonts w:ascii="Roboto" w:hAnsi="Roboto" w:cs="Arial"/>
          <w:spacing w:val="2"/>
          <w:kern w:val="20"/>
          <w:sz w:val="24"/>
          <w:szCs w:val="32"/>
        </w:rPr>
        <w:t>o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οποίος χρειάζεται για να εμφανιστεί το μέγιστο</w:t>
      </w:r>
      <w:r w:rsidR="00D84814" w:rsidRPr="00D84814">
        <w:rPr>
          <w:rFonts w:ascii="Roboto" w:hAnsi="Roboto" w:cs="Arial"/>
          <w:spacing w:val="2"/>
          <w:kern w:val="20"/>
          <w:sz w:val="24"/>
          <w:szCs w:val="32"/>
          <w:lang w:val="el-GR"/>
        </w:rPr>
        <w:t>,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είναι Ο(1).</w:t>
      </w:r>
    </w:p>
    <w:p w14:paraId="30B57D65" w14:textId="3D985545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80C2025" w14:textId="2439EA62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CE17B41" w14:textId="51425BA8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9C31D36" w14:textId="4D449102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A7BE53F" w14:textId="5E1694D3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35854EC" w14:textId="0EBE954A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071EA29" w14:textId="6D30FC29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B46A5DC" w14:textId="3055B13B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27CE2C6" w14:textId="6C14A490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EFA11F5" w14:textId="0A8FE8B5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DDF0F3E" w14:textId="01588CCD" w:rsidR="002A3CC5" w:rsidRPr="00D84814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D1E4EB1" w14:textId="4EBDBB4F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FC7B74A" w14:textId="0BCF79D0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180D191" w14:textId="35F47993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EE8C454" w14:textId="42C0D91B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B55ADC2" w14:textId="77777777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76986A4" w14:textId="77777777" w:rsidR="00705E5A" w:rsidRPr="00705E5A" w:rsidRDefault="00705E5A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65F05D6" w14:textId="77777777" w:rsidR="00705E5A" w:rsidRDefault="00705E5A" w:rsidP="00705E5A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ΔΙΑΓΡΑΦΗ ΜΕΓΙΣΤΟΥ ΣΤΟΙΧΕΙΟΥ</w:t>
      </w:r>
    </w:p>
    <w:p w14:paraId="4CA5FF95" w14:textId="1CA8620F" w:rsidR="00D679E1" w:rsidRDefault="00C921D4" w:rsidP="00705E5A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Η διαδικασία της διαγραφής μεγίστου γίνεται με αναδρομικό τρόπο, με τη χρήση της συνάρτησης </w:t>
      </w:r>
      <w:r w:rsidRPr="00D679E1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deleteNode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. Μόλις η συνάρτηση βρει </w:t>
      </w:r>
      <w:r w:rsidR="00D679E1">
        <w:rPr>
          <w:rFonts w:ascii="Roboto" w:hAnsi="Roboto" w:cs="Arial"/>
          <w:spacing w:val="2"/>
          <w:kern w:val="20"/>
          <w:sz w:val="24"/>
          <w:szCs w:val="32"/>
          <w:lang w:val="el-GR"/>
        </w:rPr>
        <w:t>τον κόμβο του μεγίστου</w:t>
      </w:r>
      <w:r w:rsid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,</w:t>
      </w:r>
      <w:r w:rsidR="00D679E1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ακολουθεί η εξής τεχνική:</w:t>
      </w:r>
    </w:p>
    <w:p w14:paraId="4B8B1ACC" w14:textId="08440FBF" w:rsid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ο κόμβος του μεγίστου είναι φύλλο, τότε σβήνεται ο κόμβος ως έχει.</w:t>
      </w:r>
    </w:p>
    <w:p w14:paraId="7AFBBED1" w14:textId="7F9610D9" w:rsidR="00DD7815" w:rsidRP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ο κόμβος του μεγίστου έχει ως αριστερό, ή δεξί παιδί ένα φύλλο, τότε εναλλάσσεται</w:t>
      </w:r>
      <w:r w:rsidR="00755F9E" w:rsidRPr="00755F9E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755F9E">
        <w:rPr>
          <w:rFonts w:ascii="Roboto" w:hAnsi="Roboto" w:cs="Arial"/>
          <w:spacing w:val="2"/>
          <w:kern w:val="20"/>
          <w:sz w:val="24"/>
          <w:szCs w:val="32"/>
          <w:lang w:val="el-GR"/>
        </w:rPr>
        <w:t>το στοιχείο του κόμβου</w:t>
      </w:r>
      <w:r w:rsidRP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του μεγίστου με το φύλλο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. Μ</w:t>
      </w:r>
      <w:r w:rsidRP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ετά, σβήνεται το φύλλο.</w:t>
      </w:r>
    </w:p>
    <w:p w14:paraId="361CCB68" w14:textId="2C718F5F" w:rsid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ο κόμβος του μεγίστου έχει δύο παιδιά, η συνάρτηση βρίσκει τον μέγιστο κόμβο από τα αριστερά του μεγίστου. Αφού βρει το μέγιστο από τα αριστερά, εναλλάσσει τις θέσεις του</w:t>
      </w:r>
      <w:r w:rsidR="00E75162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μεγίστου στοιχείου του δέντρου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με του μεγίστου </w:t>
      </w:r>
      <w:r w:rsidR="00E75162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στοιχείου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από τα αριστερά</w:t>
      </w:r>
      <w:r w:rsidR="00247F6A">
        <w:rPr>
          <w:rFonts w:ascii="Roboto" w:hAnsi="Roboto" w:cs="Arial"/>
          <w:spacing w:val="2"/>
          <w:kern w:val="20"/>
          <w:sz w:val="24"/>
          <w:szCs w:val="32"/>
          <w:lang w:val="el-GR"/>
        </w:rPr>
        <w:t>. Η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διαδικασία επαναλαμβάνεται </w:t>
      </w:r>
      <w:r w:rsidR="00F55C00">
        <w:rPr>
          <w:rFonts w:ascii="Roboto" w:hAnsi="Roboto" w:cs="Arial"/>
          <w:spacing w:val="2"/>
          <w:kern w:val="20"/>
          <w:sz w:val="24"/>
          <w:szCs w:val="32"/>
          <w:lang w:val="el-GR"/>
        </w:rPr>
        <w:t>τώρα για τον κόμβο που έχει τώρα το μέγιστο στοιχείο του δέντρου</w:t>
      </w:r>
      <w:r w:rsidR="00575A81">
        <w:rPr>
          <w:rFonts w:ascii="Roboto" w:hAnsi="Roboto" w:cs="Arial"/>
          <w:spacing w:val="2"/>
          <w:kern w:val="20"/>
          <w:sz w:val="24"/>
          <w:szCs w:val="32"/>
          <w:lang w:val="el-GR"/>
        </w:rPr>
        <w:t>, μέχρι το μέγιστο στοιχείο του δέντρου φτάσει να είναι φύλλο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. Όταν</w:t>
      </w:r>
      <w:r w:rsidR="00FE453D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γίνει αυτό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επειδή η συνάρτηση είναι αναδρομική, </w:t>
      </w:r>
      <w:r w:rsidR="00D54DAD">
        <w:rPr>
          <w:rFonts w:ascii="Roboto" w:hAnsi="Roboto" w:cs="Arial"/>
          <w:spacing w:val="2"/>
          <w:kern w:val="20"/>
          <w:sz w:val="24"/>
          <w:szCs w:val="32"/>
          <w:lang w:val="el-GR"/>
        </w:rPr>
        <w:t>θα εκτελεστούν οι δύο παραπάνω περιπτώσεις.</w:t>
      </w:r>
    </w:p>
    <w:p w14:paraId="0FEA85AF" w14:textId="2875B85B" w:rsidR="00323ABC" w:rsidRPr="00AD40BE" w:rsidRDefault="00323ABC" w:rsidP="00323ABC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Κάθε φορά που η διαδικασία της διαγραφής φτάνει στο τέλος της, ελέγχονται όλα τα ενδεχόμενα περιστροφής των κόμβων, σε περίπτωση που </w:t>
      </w:r>
      <w:r w:rsidR="00075A5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οι κόμβοι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δεν</w:t>
      </w:r>
      <w:r w:rsidR="00075A5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έχουν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την σωστή ισορροπία</w:t>
      </w:r>
      <w:r w:rsid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(διάταξη </w:t>
      </w:r>
      <w:r w:rsidR="000D3F99">
        <w:rPr>
          <w:rFonts w:ascii="Roboto" w:hAnsi="Roboto" w:cs="Arial"/>
          <w:spacing w:val="2"/>
          <w:kern w:val="20"/>
          <w:sz w:val="24"/>
          <w:szCs w:val="32"/>
        </w:rPr>
        <w:t>AVL</w:t>
      </w:r>
      <w:r w:rsidR="000D3F99" w:rsidRP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>δέντρων</w:t>
      </w:r>
      <w:r w:rsidR="008927F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+ μερικές διατάξεις ακόμη</w:t>
      </w:r>
      <w:r w:rsid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>)</w:t>
      </w:r>
      <w:r w:rsidRPr="00323ABC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  <w:r w:rsidR="00AD40BE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Όλες οι μέθοδοι των περιστροφών εξηγούνται εντός του πηγαίου κώδικα </w:t>
      </w:r>
      <w:r w:rsidR="00AD40BE" w:rsidRPr="00AD40BE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main</w:t>
      </w:r>
      <w:r w:rsidR="00AD40BE" w:rsidRPr="00AD40BE">
        <w:rPr>
          <w:rFonts w:ascii="Consolas" w:hAnsi="Consolas" w:cs="Arial"/>
          <w:spacing w:val="2"/>
          <w:kern w:val="20"/>
          <w:sz w:val="24"/>
          <w:szCs w:val="32"/>
          <w:highlight w:val="lightGray"/>
          <w:lang w:val="el-GR"/>
        </w:rPr>
        <w:t>.</w:t>
      </w:r>
      <w:r w:rsidR="00AD40BE" w:rsidRPr="00AD40BE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cpp</w:t>
      </w:r>
      <w:r w:rsidR="00AD40BE" w:rsidRPr="00AD40BE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2CEA5703" w14:textId="4B11F61B" w:rsidR="001D19D6" w:rsidRDefault="002A3CC5" w:rsidP="001D19D6">
      <w:pPr>
        <w:rPr>
          <w:rFonts w:ascii="Roboto" w:hAnsi="Roboto" w:cs="Arial"/>
          <w:b/>
          <w:bCs/>
          <w:spacing w:val="2"/>
          <w:kern w:val="20"/>
          <w:sz w:val="36"/>
          <w:szCs w:val="56"/>
          <w:u w:val="single"/>
          <w:lang w:val="el-GR"/>
        </w:rPr>
      </w:pPr>
      <w:r w:rsidRPr="002A3CC5">
        <w:rPr>
          <w:rFonts w:ascii="Roboto" w:hAnsi="Roboto" w:cs="Arial"/>
          <w:b/>
          <w:bCs/>
          <w:spacing w:val="2"/>
          <w:kern w:val="20"/>
          <w:sz w:val="36"/>
          <w:szCs w:val="56"/>
          <w:u w:val="single"/>
          <w:lang w:val="el-GR"/>
        </w:rPr>
        <w:t>Παράδειγμα:</w:t>
      </w:r>
    </w:p>
    <w:p w14:paraId="0B1B4407" w14:textId="61F1BE00" w:rsidR="002A3CC5" w:rsidRDefault="002A3CC5" w:rsidP="001D19D6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Έστω το εξής δέντ</w:t>
      </w:r>
      <w:r w:rsidR="003D6FA5">
        <w:rPr>
          <w:rFonts w:ascii="Roboto" w:hAnsi="Roboto" w:cs="Arial"/>
          <w:spacing w:val="2"/>
          <w:kern w:val="20"/>
          <w:sz w:val="24"/>
          <w:szCs w:val="32"/>
          <w:lang w:val="el-GR"/>
        </w:rPr>
        <w:t>ρο, με μέγιστο τον κόμβο 1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19</w:t>
      </w:r>
      <w:r w:rsidR="003D6FA5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3D930517" w14:textId="34B1F192" w:rsidR="003D6FA5" w:rsidRDefault="003D6FA5" w:rsidP="003D6FA5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7DCA7114" wp14:editId="4091FB5A">
            <wp:extent cx="41148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526C" w14:textId="3403447B" w:rsidR="003D6FA5" w:rsidRDefault="003D6FA5" w:rsidP="003D6FA5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lastRenderedPageBreak/>
        <w:t>Όταν η συνάρτηση βρει τον κόμβο 1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19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, αρχίζει να ψάχνει το μέγιστο στοιχείο από τα αριστερά του κόμβου (σε αυτήν την περίπτωση, το 66).</w:t>
      </w:r>
    </w:p>
    <w:p w14:paraId="6D95AC50" w14:textId="1C12DD3B" w:rsidR="004B118A" w:rsidRDefault="003D6FA5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26DBA287" wp14:editId="1A6B5422">
            <wp:extent cx="41148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</w:p>
    <w:p w14:paraId="1ABDCF7E" w14:textId="3B74653F" w:rsidR="00FF1CE1" w:rsidRDefault="00FF1CE1" w:rsidP="00FF1CE1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Τώρα που έγινε η εναλλαγή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το 1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19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έχει 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επίσης δύο παιδιά.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Τώρα, θα βρει το (μοναδικό) μέγιστο παιδί από τα αριστερά, το 49.</w:t>
      </w:r>
      <w:r w:rsidR="00DD564B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Όταν το βρει, θα γίνει και η δεύτερη εναλλαγή, μέχρι το 119 να γίνει επιτέλους φύλλο.</w:t>
      </w:r>
    </w:p>
    <w:p w14:paraId="0AEF2C8B" w14:textId="4A8374B2" w:rsidR="003D6FA5" w:rsidRDefault="004B118A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lastRenderedPageBreak/>
        <w:drawing>
          <wp:inline distT="0" distB="0" distL="0" distR="0" wp14:anchorId="759F1FA4" wp14:editId="3B08BDF3">
            <wp:extent cx="41148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B119" w14:textId="57D5E3AF" w:rsidR="00BF2DDC" w:rsidRDefault="00BF2DDC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Τώρα που το 119 έγινε φύλλο, θα σβηστεί.</w:t>
      </w:r>
    </w:p>
    <w:p w14:paraId="3799B28C" w14:textId="36414A75" w:rsidR="00364C99" w:rsidRDefault="00364C99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37E1D878" wp14:editId="7AF2AA7D">
            <wp:extent cx="4114800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346D" w14:textId="69DCAC51" w:rsidR="00364C99" w:rsidRDefault="00245CCE" w:rsidP="00325DDD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lastRenderedPageBreak/>
        <w:t>Και η τελική μορφή του δέντρου, θα είναι ως εξής.</w:t>
      </w: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7ADDF459" wp14:editId="65AC63AB">
            <wp:extent cx="4297680" cy="4297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6572" w14:textId="4CB4919F" w:rsidR="00E467F7" w:rsidRPr="00D6177F" w:rsidRDefault="00D6177F" w:rsidP="00E467F7">
      <w:pPr>
        <w:rPr>
          <w:rFonts w:ascii="Roboto" w:hAnsi="Roboto" w:cs="Arial"/>
          <w:b/>
          <w:bCs/>
          <w:i/>
          <w:iCs/>
          <w:spacing w:val="2"/>
          <w:kern w:val="20"/>
          <w:sz w:val="24"/>
          <w:szCs w:val="32"/>
          <w:lang w:val="el-GR"/>
        </w:rPr>
      </w:pPr>
      <w:r w:rsidRPr="00D6177F">
        <w:rPr>
          <w:rFonts w:ascii="Roboto" w:hAnsi="Roboto" w:cs="Arial"/>
          <w:b/>
          <w:bCs/>
          <w:i/>
          <w:iCs/>
          <w:spacing w:val="2"/>
          <w:kern w:val="20"/>
          <w:sz w:val="24"/>
          <w:szCs w:val="32"/>
          <w:lang w:val="el-GR"/>
        </w:rPr>
        <w:t>Εκτέλεση του προγράμματος:</w:t>
      </w:r>
    </w:p>
    <w:p w14:paraId="65FD97C7" w14:textId="724A698E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Εντός του πηγαίου κώδικα υπάρχουν σχόλια στα αγγλικά, που εξηγούν τις τεχνικές που χρησιμοποιήθηκαν τόσο για τις συναρτήσεις της κλάσης όσο και για την εμφάνιση του μενού στην κονσόλα. Η μεταγλώττιση του πηγαίου κώδικα έγινε με τη χρήση του </w:t>
      </w:r>
      <w:r>
        <w:rPr>
          <w:rFonts w:ascii="Roboto" w:hAnsi="Roboto" w:cs="Arial"/>
          <w:spacing w:val="2"/>
          <w:kern w:val="20"/>
          <w:sz w:val="24"/>
          <w:szCs w:val="32"/>
        </w:rPr>
        <w:t>MinGW</w:t>
      </w:r>
      <w:r w:rsidRPr="00D6177F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2BC07315" w14:textId="110BC845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C0EB82A" w14:textId="370FC737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35A5FAB" w14:textId="6D152964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FE1CE59" w14:textId="74B61142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7C10485" w14:textId="12D71964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0F5D835" w14:textId="52746303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6074A4C" w14:textId="70BA2823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0A2C173" w14:textId="6EE420A2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0C4C81C" w14:textId="583DAB51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0E237C3" w14:textId="11821EEA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7E8C023" w14:textId="471FE358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D617EA3" w14:textId="1043FAA0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AF28393" w14:textId="64AE61C3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0E95AFF" w14:textId="6354A45A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13207FB" w14:textId="3769089E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37C6678" w14:textId="6673F7F6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9FC8790" w14:textId="37E96812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04A3C54" w14:textId="0AF9286D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390A322" w14:textId="2ECF1868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9E82B71" w14:textId="3AD769D7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DBEC9FA" w14:textId="77777777" w:rsidR="005456DA" w:rsidRDefault="005456DA" w:rsidP="00E467F7">
      <w:pPr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</w:pPr>
    </w:p>
    <w:p w14:paraId="2DCC251B" w14:textId="77777777" w:rsidR="005456DA" w:rsidRDefault="005456DA" w:rsidP="00E467F7">
      <w:pPr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</w:pPr>
    </w:p>
    <w:p w14:paraId="2D232921" w14:textId="0BB84DCF" w:rsidR="00D6177F" w:rsidRDefault="00D6177F" w:rsidP="00E467F7">
      <w:pPr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</w:pPr>
      <w:r w:rsidRPr="00D6177F"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  <w:t>~ Οι φοιτητές,</w:t>
      </w:r>
    </w:p>
    <w:p w14:paraId="34235EF9" w14:textId="0C22C66E" w:rsidR="00D6177F" w:rsidRPr="00D6177F" w:rsidRDefault="00D6177F" w:rsidP="00E467F7">
      <w:pPr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</w:pPr>
      <w:r w:rsidRPr="00D6177F">
        <w:rPr>
          <w:rFonts w:ascii="Roboto" w:hAnsi="Roboto" w:cs="Arial"/>
          <w:spacing w:val="2"/>
          <w:kern w:val="20"/>
          <w:sz w:val="30"/>
          <w:szCs w:val="44"/>
          <w:lang w:val="el-GR"/>
        </w:rPr>
        <w:t>Νίκος Γεωργιάδης (Π19032) &amp; Γιώργος Σεϊμένης (Π19204).</w:t>
      </w:r>
    </w:p>
    <w:sectPr w:rsidR="00D6177F" w:rsidRPr="00D6177F" w:rsidSect="002625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Black">
    <w:altName w:val="Arial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D468B"/>
    <w:multiLevelType w:val="hybridMultilevel"/>
    <w:tmpl w:val="DD3247A4"/>
    <w:lvl w:ilvl="0" w:tplc="B4A6FBEA">
      <w:numFmt w:val="bullet"/>
      <w:lvlText w:val="-"/>
      <w:lvlJc w:val="left"/>
      <w:pPr>
        <w:ind w:left="720" w:hanging="360"/>
      </w:pPr>
      <w:rPr>
        <w:rFonts w:ascii="Roboto" w:eastAsiaTheme="minorEastAsia" w:hAnsi="Roboto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E02B82"/>
    <w:multiLevelType w:val="hybridMultilevel"/>
    <w:tmpl w:val="C428E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259F"/>
    <w:rsid w:val="00065D5A"/>
    <w:rsid w:val="00075117"/>
    <w:rsid w:val="00075A5F"/>
    <w:rsid w:val="00090934"/>
    <w:rsid w:val="000D3F99"/>
    <w:rsid w:val="0015068E"/>
    <w:rsid w:val="00182E7E"/>
    <w:rsid w:val="001B0FBD"/>
    <w:rsid w:val="001D19D6"/>
    <w:rsid w:val="00211B13"/>
    <w:rsid w:val="0021700F"/>
    <w:rsid w:val="00245CCE"/>
    <w:rsid w:val="00247F6A"/>
    <w:rsid w:val="0026259F"/>
    <w:rsid w:val="002A3CC5"/>
    <w:rsid w:val="00323ABC"/>
    <w:rsid w:val="00325DDD"/>
    <w:rsid w:val="00364C99"/>
    <w:rsid w:val="00392C0C"/>
    <w:rsid w:val="003C49EC"/>
    <w:rsid w:val="003D6FA5"/>
    <w:rsid w:val="003F03D2"/>
    <w:rsid w:val="003F1960"/>
    <w:rsid w:val="004852C0"/>
    <w:rsid w:val="0049447F"/>
    <w:rsid w:val="004B118A"/>
    <w:rsid w:val="004C4256"/>
    <w:rsid w:val="005456DA"/>
    <w:rsid w:val="00575A81"/>
    <w:rsid w:val="005A2BE0"/>
    <w:rsid w:val="005C0896"/>
    <w:rsid w:val="006730DB"/>
    <w:rsid w:val="00675B58"/>
    <w:rsid w:val="006A1E23"/>
    <w:rsid w:val="006F3B6B"/>
    <w:rsid w:val="00705E5A"/>
    <w:rsid w:val="00755F9E"/>
    <w:rsid w:val="00870813"/>
    <w:rsid w:val="008927F4"/>
    <w:rsid w:val="008C30E2"/>
    <w:rsid w:val="008D4D7D"/>
    <w:rsid w:val="008D75D6"/>
    <w:rsid w:val="00902908"/>
    <w:rsid w:val="00965F0B"/>
    <w:rsid w:val="00983403"/>
    <w:rsid w:val="009A028F"/>
    <w:rsid w:val="009D0156"/>
    <w:rsid w:val="009E386F"/>
    <w:rsid w:val="009F307D"/>
    <w:rsid w:val="00A61076"/>
    <w:rsid w:val="00A8136E"/>
    <w:rsid w:val="00A96BBB"/>
    <w:rsid w:val="00AC57D8"/>
    <w:rsid w:val="00AD159B"/>
    <w:rsid w:val="00AD40BE"/>
    <w:rsid w:val="00B05F6E"/>
    <w:rsid w:val="00B20C6B"/>
    <w:rsid w:val="00B50044"/>
    <w:rsid w:val="00B83E4E"/>
    <w:rsid w:val="00BF2DDC"/>
    <w:rsid w:val="00C62DF1"/>
    <w:rsid w:val="00C709C5"/>
    <w:rsid w:val="00C8746E"/>
    <w:rsid w:val="00C921D4"/>
    <w:rsid w:val="00CD7410"/>
    <w:rsid w:val="00D54DAD"/>
    <w:rsid w:val="00D6177F"/>
    <w:rsid w:val="00D679E1"/>
    <w:rsid w:val="00D70C6B"/>
    <w:rsid w:val="00D84814"/>
    <w:rsid w:val="00DD564B"/>
    <w:rsid w:val="00DD7815"/>
    <w:rsid w:val="00E467F7"/>
    <w:rsid w:val="00E75162"/>
    <w:rsid w:val="00F20B3B"/>
    <w:rsid w:val="00F55C00"/>
    <w:rsid w:val="00FA7194"/>
    <w:rsid w:val="00FE453D"/>
    <w:rsid w:val="00FF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B301F"/>
  <w15:docId w15:val="{C18A5C6B-6F06-4788-8569-0A548E3DE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B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1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307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A719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</Pages>
  <Words>723</Words>
  <Characters>4126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Seimenis</dc:creator>
  <cp:keywords/>
  <dc:description/>
  <cp:lastModifiedBy>GEORGIOS SEIMENIS</cp:lastModifiedBy>
  <cp:revision>63</cp:revision>
  <cp:lastPrinted>2020-07-14T19:29:00Z</cp:lastPrinted>
  <dcterms:created xsi:type="dcterms:W3CDTF">2020-07-01T20:45:00Z</dcterms:created>
  <dcterms:modified xsi:type="dcterms:W3CDTF">2020-07-14T19:30:00Z</dcterms:modified>
</cp:coreProperties>
</file>