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ABE60" w14:textId="77777777" w:rsidR="0015068E" w:rsidRPr="009D0156" w:rsidRDefault="0015068E" w:rsidP="0026259F">
      <w:pPr>
        <w:jc w:val="center"/>
        <w:rPr>
          <w:rFonts w:ascii="Roboto Black" w:hAnsi="Roboto Black"/>
          <w:sz w:val="20"/>
          <w:szCs w:val="72"/>
          <w:lang w:val="el-GR"/>
        </w:rPr>
      </w:pPr>
      <w:r w:rsidRPr="009D0156">
        <w:rPr>
          <w:rFonts w:ascii="Roboto Black" w:hAnsi="Roboto Black"/>
          <w:sz w:val="20"/>
          <w:szCs w:val="72"/>
          <w:lang w:val="el-GR"/>
        </w:rPr>
        <w:t>2020 - ΠΑΝΕΠΙΣΤΗΜΙΟ ΠΕΙΡΑΙΩΣ, ΤΜΗΜΑ ΠΛΗΡΟΦΟΡΙΚΗΣ</w:t>
      </w:r>
    </w:p>
    <w:p w14:paraId="7E864602" w14:textId="77777777" w:rsidR="00211B13" w:rsidRPr="009D0156" w:rsidRDefault="0026259F" w:rsidP="0026259F">
      <w:pPr>
        <w:jc w:val="center"/>
        <w:rPr>
          <w:rFonts w:ascii="Roboto" w:hAnsi="Roboto"/>
          <w:b/>
          <w:sz w:val="52"/>
          <w:szCs w:val="72"/>
          <w:u w:val="single"/>
          <w:lang w:val="el-GR"/>
        </w:rPr>
      </w:pP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>Δομές Δεδομένων: 2</w:t>
      </w:r>
      <w:r w:rsidRPr="009D0156">
        <w:rPr>
          <w:rFonts w:ascii="Roboto" w:hAnsi="Roboto"/>
          <w:b/>
          <w:sz w:val="52"/>
          <w:szCs w:val="72"/>
          <w:u w:val="single"/>
          <w:vertAlign w:val="superscript"/>
          <w:lang w:val="el-GR"/>
        </w:rPr>
        <w:t>η</w:t>
      </w:r>
      <w:r w:rsidRPr="009D0156">
        <w:rPr>
          <w:rFonts w:ascii="Roboto" w:hAnsi="Roboto"/>
          <w:b/>
          <w:sz w:val="52"/>
          <w:szCs w:val="72"/>
          <w:u w:val="single"/>
          <w:lang w:val="el-GR"/>
        </w:rPr>
        <w:t xml:space="preserve"> Εργασία</w:t>
      </w:r>
    </w:p>
    <w:p w14:paraId="0038B277" w14:textId="77777777" w:rsidR="0015068E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Νίκος Γεωργιάδης – Π19032</w:t>
      </w:r>
    </w:p>
    <w:p w14:paraId="1A233CE6" w14:textId="77777777" w:rsidR="0026259F" w:rsidRPr="009D0156" w:rsidRDefault="0026259F" w:rsidP="0015068E">
      <w:pPr>
        <w:rPr>
          <w:rFonts w:ascii="Roboto" w:hAnsi="Roboto" w:cs="Arial"/>
          <w:sz w:val="18"/>
          <w:szCs w:val="32"/>
          <w:lang w:val="el-GR"/>
        </w:rPr>
      </w:pPr>
      <w:r w:rsidRPr="009D0156">
        <w:rPr>
          <w:rFonts w:ascii="Roboto" w:hAnsi="Roboto" w:cs="Arial"/>
          <w:sz w:val="18"/>
          <w:szCs w:val="32"/>
          <w:lang w:val="el-GR"/>
        </w:rPr>
        <w:t>Γιώργος Σεϊμένης – Π19204</w:t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  <w:r w:rsidR="0015068E" w:rsidRPr="009D0156">
        <w:rPr>
          <w:rFonts w:ascii="Roboto" w:hAnsi="Roboto" w:cs="Arial"/>
          <w:sz w:val="18"/>
          <w:szCs w:val="32"/>
          <w:lang w:val="el-GR"/>
        </w:rPr>
        <w:tab/>
      </w:r>
    </w:p>
    <w:p w14:paraId="54E409D7" w14:textId="77777777" w:rsidR="0015068E" w:rsidRPr="009D0156" w:rsidRDefault="0015068E" w:rsidP="0015068E">
      <w:pPr>
        <w:rPr>
          <w:rFonts w:ascii="Roboto" w:hAnsi="Roboto" w:cs="Arial"/>
          <w:sz w:val="18"/>
          <w:szCs w:val="32"/>
          <w:lang w:val="el-GR"/>
        </w:rPr>
      </w:pPr>
    </w:p>
    <w:p w14:paraId="4B5A4D7C" w14:textId="77777777" w:rsidR="0015068E" w:rsidRPr="009D0156" w:rsidRDefault="00075117" w:rsidP="00075117">
      <w:pPr>
        <w:rPr>
          <w:rFonts w:ascii="Roboto" w:hAnsi="Roboto" w:cs="Arial"/>
          <w:kern w:val="18"/>
          <w:sz w:val="24"/>
          <w:szCs w:val="32"/>
          <w:lang w:val="el-GR"/>
        </w:rPr>
      </w:pPr>
      <w:r w:rsidRPr="009D0156">
        <w:rPr>
          <w:rFonts w:ascii="Roboto" w:hAnsi="Roboto" w:cs="Arial"/>
          <w:kern w:val="18"/>
          <w:sz w:val="24"/>
          <w:szCs w:val="32"/>
          <w:lang w:val="el-GR"/>
        </w:rPr>
        <w:t>Κατά την εκτέλεση του προγράμματος της άσκησης (</w:t>
      </w:r>
      <w:r w:rsidRPr="009D0156">
        <w:rPr>
          <w:rFonts w:ascii="Roboto" w:hAnsi="Roboto" w:cs="Arial"/>
          <w:kern w:val="18"/>
          <w:sz w:val="24"/>
          <w:szCs w:val="32"/>
        </w:rPr>
        <w:t>main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.</w:t>
      </w:r>
      <w:r w:rsidRPr="009D0156">
        <w:rPr>
          <w:rFonts w:ascii="Roboto" w:hAnsi="Roboto" w:cs="Arial"/>
          <w:kern w:val="18"/>
          <w:sz w:val="24"/>
          <w:szCs w:val="32"/>
        </w:rPr>
        <w:t>exe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>), εμφανίζεται το μενού των διαθέσιμων επιλογών. Στην περίπτωση που στον εκτελέσιμο κώδικα υπάρχει ήδη κάποιο δέντρο,</w:t>
      </w:r>
      <w:r w:rsidR="00F20B3B"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αυτό</w:t>
      </w:r>
      <w:r w:rsidRPr="009D0156">
        <w:rPr>
          <w:rFonts w:ascii="Roboto" w:hAnsi="Roboto" w:cs="Arial"/>
          <w:kern w:val="18"/>
          <w:sz w:val="24"/>
          <w:szCs w:val="32"/>
          <w:lang w:val="el-GR"/>
        </w:rPr>
        <w:t xml:space="preserve"> θα εμφανιστεί.</w:t>
      </w:r>
    </w:p>
    <w:p w14:paraId="625B6BEE" w14:textId="77777777" w:rsidR="00075117" w:rsidRPr="005C0896" w:rsidRDefault="005C0896" w:rsidP="00075117">
      <w:pPr>
        <w:jc w:val="center"/>
        <w:rPr>
          <w:rFonts w:ascii="Roboto" w:hAnsi="Roboto" w:cs="Arial"/>
          <w:kern w:val="18"/>
          <w:sz w:val="24"/>
          <w:szCs w:val="32"/>
          <w:lang w:val="el-GR"/>
        </w:rPr>
      </w:pPr>
      <w:r>
        <w:rPr>
          <w:rFonts w:ascii="Roboto" w:hAnsi="Roboto" w:cs="Arial"/>
          <w:noProof/>
          <w:kern w:val="18"/>
          <w:sz w:val="24"/>
          <w:szCs w:val="32"/>
        </w:rPr>
        <w:drawing>
          <wp:inline distT="0" distB="0" distL="0" distR="0" wp14:anchorId="7A5CF285" wp14:editId="5AD0E209">
            <wp:extent cx="4848225" cy="19431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487A27" w14:textId="77777777" w:rsidR="009F307D" w:rsidRPr="009D0156" w:rsidRDefault="00F20B3B" w:rsidP="009F307D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Αφού έχει εμφανιστεί το δέντρο σε Προδιάταξη, ύστερα Ενδοδιάταξη και Μεταδιάταξη, ο</w:t>
      </w:r>
      <w:r w:rsidR="009F307D"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ι διαθέσιμες ενέργειες είναι:</w:t>
      </w:r>
    </w:p>
    <w:p w14:paraId="3F830B33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Εισαγωγή μιας μεταβλητής</w:t>
      </w:r>
    </w:p>
    <w:p w14:paraId="215185F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Εμφάνιση της μέγιστης μεταβλητής του δέντρου</w:t>
      </w:r>
    </w:p>
    <w:p w14:paraId="4F8DE1F2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Διαγραφή της μέγιστης μεταβλητής του δέντρου</w:t>
      </w:r>
    </w:p>
    <w:p w14:paraId="1121F31C" w14:textId="77777777" w:rsidR="009F307D" w:rsidRPr="009D0156" w:rsidRDefault="009F307D" w:rsidP="009F307D">
      <w:pPr>
        <w:pStyle w:val="ListParagraph"/>
        <w:numPr>
          <w:ilvl w:val="0"/>
          <w:numId w:val="1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Τερματισμός του προγράμματος.</w:t>
      </w:r>
    </w:p>
    <w:p w14:paraId="5E7825C1" w14:textId="77777777" w:rsidR="003F03D2" w:rsidRDefault="003F03D2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9D0156">
        <w:rPr>
          <w:rFonts w:ascii="Roboto" w:hAnsi="Roboto" w:cs="Arial"/>
          <w:spacing w:val="2"/>
          <w:kern w:val="20"/>
          <w:sz w:val="24"/>
          <w:szCs w:val="32"/>
          <w:lang w:val="el-GR"/>
        </w:rPr>
        <w:t>Οι ενέργειες αυτές πραγματοποιούνται εισάγοντας τον αριθμό της αντίστοιχης ενέργειας.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</w:t>
      </w:r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κάθε ενέργεια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και τη δική της συνάρτηση στον κώδικα ως μέλος της κλάσης </w:t>
      </w:r>
      <w:proofErr w:type="spellStart"/>
      <w:r w:rsidR="00C709C5" w:rsidRPr="00C709C5">
        <w:rPr>
          <w:rFonts w:ascii="Consolas" w:hAnsi="Consolas" w:cs="Courier New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="006730DB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  <w:r w:rsidR="00C709C5" w:rsidRP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C709C5">
        <w:rPr>
          <w:rFonts w:ascii="Roboto" w:hAnsi="Roboto" w:cs="Arial"/>
          <w:spacing w:val="2"/>
          <w:kern w:val="20"/>
          <w:sz w:val="24"/>
          <w:szCs w:val="32"/>
          <w:lang w:val="el-GR"/>
        </w:rPr>
        <w:t>Παρακάτω θα εξηγηθούν οι διαδικασίες, που χρησιμοποιήθηκαν στις συναρτήσεις της κλάσης αυτής.</w:t>
      </w:r>
    </w:p>
    <w:p w14:paraId="424D39E0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7B21B45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CCF82F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5A2646" w14:textId="77777777" w:rsid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7B275F" w14:textId="77777777" w:rsidR="00C709C5" w:rsidRPr="00C709C5" w:rsidRDefault="00C709C5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8A2161E" w14:textId="77777777" w:rsidR="00675B58" w:rsidRDefault="00675B58" w:rsidP="003F03D2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D3755FE" w14:textId="77777777" w:rsidR="00675B58" w:rsidRPr="005A2BE0" w:rsidRDefault="00675B58" w:rsidP="00675B58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ΕΙΣΑΓΩΓΗ ΝΕΟΥ ΣΤΟΙΧΕΙΟΥ</w:t>
      </w:r>
    </w:p>
    <w:p w14:paraId="1EEAA3A1" w14:textId="77777777" w:rsidR="00675B58" w:rsidRPr="005A2BE0" w:rsidRDefault="00065D5A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Χρησιμοποιώντας τη συνάρτηση </w:t>
      </w:r>
      <w:proofErr w:type="spellStart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::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Insert</w:t>
      </w:r>
      <w:r w:rsidRPr="005A2BE0">
        <w:rPr>
          <w:rFonts w:ascii="Consolas" w:hAnsi="Consolas" w:cs="Arial"/>
          <w:spacing w:val="2"/>
          <w:kern w:val="20"/>
          <w:sz w:val="24"/>
          <w:szCs w:val="32"/>
          <w:highlight w:val="lightGray"/>
          <w:lang w:val="el-GR"/>
        </w:rPr>
        <w:t>()</w:t>
      </w: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 γίνεται η διαδικασία της εισαγωγής. </w:t>
      </w:r>
      <w:r w:rsidR="00AD159B"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Για την διαδικασία της εισαγωγής, χρησιμοποιείται η εξής μέθοδος:</w:t>
      </w:r>
    </w:p>
    <w:p w14:paraId="2A940D5D" w14:textId="77777777" w:rsidR="00AD159B" w:rsidRPr="005A2BE0" w:rsidRDefault="00AD159B" w:rsidP="00675B58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Χρησιμοποιείται ένας δείκτης που περνάει από όλους τους κόμβους του δέντρου (ξεκινώντας από την ρίζα). Για κάθε κόμβο που συναντάει, ισχύουν τα παρακάτω.</w:t>
      </w:r>
    </w:p>
    <w:p w14:paraId="0CD17344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μεγαλύτερο ενός κόμβου, τότε, αναγκαστικά, ο δείκτης πάει δεξιά</w:t>
      </w:r>
    </w:p>
    <w:p w14:paraId="5A3FC04F" w14:textId="77777777" w:rsidR="00AD159B" w:rsidRPr="005A2BE0" w:rsidRDefault="00AD159B" w:rsidP="00AD159B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το στοιχείο προς εισαγωγή είναι μικρότερο, τότε υπάρχει 50% πιθανότητα για τον δείκτη να πάει είτε δεξιά, είτε αριστερά</w:t>
      </w:r>
    </w:p>
    <w:p w14:paraId="5AC170E9" w14:textId="77777777" w:rsidR="00065D5A" w:rsidRPr="005A2BE0" w:rsidRDefault="00B20C6B" w:rsidP="00B20C6B">
      <w:pPr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</w:pPr>
      <w:r w:rsidRPr="005A2BE0">
        <w:rPr>
          <w:rFonts w:ascii="Roboto" w:hAnsi="Roboto" w:cs="Arial"/>
          <w:b/>
          <w:spacing w:val="2"/>
          <w:kern w:val="20"/>
          <w:sz w:val="32"/>
          <w:szCs w:val="32"/>
          <w:u w:val="single"/>
          <w:lang w:val="el-GR"/>
        </w:rPr>
        <w:t>Παράδειγμα:</w:t>
      </w:r>
    </w:p>
    <w:p w14:paraId="4A158F28" w14:textId="53BB4BB2" w:rsidR="00B20C6B" w:rsidRPr="009A028F" w:rsidRDefault="00B20C6B" w:rsidP="00B20C6B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5A2BE0"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ότι στην αρχή του προγράμματος, όπου το δέντρο θα ‘ναι κενό, εισάγουμε πρώτα τον αριθμό 35 (ο οποίος θα είναι και η ρίζα του δέντρου). Εάν, μετά, επιχειρήσουμε να βάλουμε τον κόμβο 29, πάει τυχαία, είτε αριστερά, είτε δεξιά.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Στο τέλος της διαδικασίας της εισαγωγής, εξετάζονται οι περιπτώσεις, στις οποίες το δέντρο δεν έχει σωστή ισορροπία (για δέντρα </w:t>
      </w:r>
      <w:r w:rsidR="009A028F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9A028F" w:rsidRP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>)</w:t>
      </w:r>
      <w:r w:rsidR="009A028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και χρειάζεται περιστροφή κάποιος κόμβος. </w:t>
      </w:r>
    </w:p>
    <w:p w14:paraId="50B9A6E3" w14:textId="4BB78E88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6F3B6B" w:rsidRPr="006F3B6B">
        <w:rPr>
          <w:noProof/>
          <w:lang w:val="el-GR"/>
        </w:rPr>
        <w:t>1</w:t>
      </w:r>
      <w:r>
        <w:fldChar w:fldCharType="end"/>
      </w:r>
      <w:r w:rsidRPr="009A028F">
        <w:rPr>
          <w:lang w:val="el-GR"/>
        </w:rPr>
        <w:t xml:space="preserve">: </w:t>
      </w:r>
      <w:r>
        <w:rPr>
          <w:lang w:val="el-GR"/>
        </w:rPr>
        <w:t>Εισαγωγή του κόμβου 35 (ρίζα).</w:t>
      </w:r>
    </w:p>
    <w:p w14:paraId="3821DCAE" w14:textId="77777777" w:rsidR="00065D5A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1A7C47B7" wp14:editId="02BE7D85">
            <wp:extent cx="2594610" cy="12192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8" cy="123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18CCFD" w14:textId="0A126A39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6F3B6B" w:rsidRPr="006F3B6B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Σε αυτήν την περίπτωση, ο κόμβος 29 εισήχθη στα δεξιά του 35.</w:t>
      </w:r>
    </w:p>
    <w:p w14:paraId="061BCF50" w14:textId="7777777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7670FBBA" wp14:editId="4DBEBA77">
            <wp:extent cx="2716530" cy="1350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464" cy="136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13E89" w14:textId="53FEA55D" w:rsidR="009A028F" w:rsidRPr="009A028F" w:rsidRDefault="009A028F" w:rsidP="009A028F">
      <w:pPr>
        <w:pStyle w:val="Caption"/>
        <w:keepNext/>
        <w:jc w:val="center"/>
        <w:rPr>
          <w:lang w:val="el-GR"/>
        </w:rPr>
      </w:pPr>
      <w:r w:rsidRPr="009A028F">
        <w:rPr>
          <w:lang w:val="el-GR"/>
        </w:rPr>
        <w:t xml:space="preserve">Εικόνα </w:t>
      </w:r>
      <w:r>
        <w:fldChar w:fldCharType="begin"/>
      </w:r>
      <w:r w:rsidRPr="009A028F">
        <w:rPr>
          <w:lang w:val="el-GR"/>
        </w:rPr>
        <w:instrText xml:space="preserve"> </w:instrText>
      </w:r>
      <w:r>
        <w:instrText>SEQ</w:instrText>
      </w:r>
      <w:r w:rsidRPr="009A028F">
        <w:rPr>
          <w:lang w:val="el-GR"/>
        </w:rPr>
        <w:instrText xml:space="preserve"> Εικόνα \* </w:instrText>
      </w:r>
      <w:r>
        <w:instrText>ARABIC</w:instrText>
      </w:r>
      <w:r w:rsidRPr="009A028F">
        <w:rPr>
          <w:lang w:val="el-GR"/>
        </w:rPr>
        <w:instrText xml:space="preserve"> </w:instrText>
      </w:r>
      <w:r>
        <w:fldChar w:fldCharType="separate"/>
      </w:r>
      <w:r w:rsidR="006F3B6B" w:rsidRPr="006F3B6B">
        <w:rPr>
          <w:noProof/>
          <w:lang w:val="el-GR"/>
        </w:rPr>
        <w:t>3</w:t>
      </w:r>
      <w:r>
        <w:fldChar w:fldCharType="end"/>
      </w:r>
      <w:r>
        <w:rPr>
          <w:lang w:val="el-GR"/>
        </w:rPr>
        <w:t>: Αντιθέτως, σε αυτήν την περίπτωση, ο κόμβος 29 εισήχθη στα αριστερά του 35.</w:t>
      </w:r>
    </w:p>
    <w:p w14:paraId="73ECEA34" w14:textId="4A30B997" w:rsidR="00B20C6B" w:rsidRDefault="00B20C6B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3718F3FE" wp14:editId="74D5D3F1">
            <wp:extent cx="2594610" cy="13391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18" cy="13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4CB098" w14:textId="77777777" w:rsidR="009A028F" w:rsidRDefault="009A028F" w:rsidP="00B20C6B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E1CB4B" w14:textId="77777777" w:rsidR="00FA7194" w:rsidRDefault="00FA7194" w:rsidP="00B20C6B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t>ΕΥΡΕΣΗ ΜΕΓΙΣΤΟΥ ΣΤΟΙΧΕΙΟΥ</w:t>
      </w:r>
    </w:p>
    <w:p w14:paraId="0B40E693" w14:textId="77777777" w:rsidR="00FA7194" w:rsidRPr="00705E5A" w:rsidRDefault="00FA7194" w:rsidP="00FA7194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Μέσα στα μέλη της κλάσης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BinaryTreeNode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υπάρχει και ο δείκτης </w:t>
      </w:r>
      <w:proofErr w:type="spellStart"/>
      <w:r w:rsidRPr="00182E7E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Maxkey</w:t>
      </w:r>
      <w:proofErr w:type="spellEnd"/>
      <w:r w:rsidRPr="00FA719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ο οποίος ευθύνεται για την ανάδειξη του μεγίστου στοιχείου του δέντρου. Σε κάθε συνάρτηση του δέντρου, ο δ</w:t>
      </w:r>
      <w:r w:rsidR="00182E7E">
        <w:rPr>
          <w:rFonts w:ascii="Roboto" w:hAnsi="Roboto" w:cs="Arial"/>
          <w:spacing w:val="2"/>
          <w:kern w:val="20"/>
          <w:sz w:val="24"/>
          <w:szCs w:val="32"/>
          <w:lang w:val="el-GR"/>
        </w:rPr>
        <w:t>είκτης αυτός ενημερώνεται. Με αυτόν τον τρόπο, καταφέρνουμε να έχουμε ταχύτητα εύρεσης μεγίστου Ο(1) σε οποιοδήποτε μέγεθος του δέντρου.</w:t>
      </w:r>
    </w:p>
    <w:p w14:paraId="53DA3F36" w14:textId="77777777" w:rsidR="00182E7E" w:rsidRPr="00182E7E" w:rsidRDefault="00182E7E" w:rsidP="00182E7E">
      <w:pPr>
        <w:jc w:val="center"/>
        <w:rPr>
          <w:rFonts w:ascii="Roboto" w:hAnsi="Roboto" w:cs="Arial"/>
          <w:spacing w:val="2"/>
          <w:kern w:val="20"/>
          <w:sz w:val="24"/>
          <w:szCs w:val="32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</w:rPr>
        <w:drawing>
          <wp:inline distT="0" distB="0" distL="0" distR="0" wp14:anchorId="025344DD" wp14:editId="4F85823D">
            <wp:extent cx="6438900" cy="1276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7E217" w14:textId="1BADB330" w:rsidR="00182E7E" w:rsidRDefault="00182E7E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Στο παραπάνω δέντρο, δεν έχει σημασία που υπάρχουν 27 κόμβοι, ο χρόνος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 w:rsidR="00D84814">
        <w:rPr>
          <w:rFonts w:ascii="Roboto" w:hAnsi="Roboto" w:cs="Arial"/>
          <w:spacing w:val="2"/>
          <w:kern w:val="20"/>
          <w:sz w:val="24"/>
          <w:szCs w:val="32"/>
        </w:rPr>
        <w:t>o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οποίος χρειάζεται για να εμφανιστεί το μέγιστο</w:t>
      </w:r>
      <w:r w:rsidR="00D84814" w:rsidRPr="00D84814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είναι Ο(1).</w:t>
      </w:r>
    </w:p>
    <w:p w14:paraId="30B57D65" w14:textId="3D98554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80C2025" w14:textId="2439EA6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CE17B41" w14:textId="51425BA8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9C31D36" w14:textId="4D449102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A7BE53F" w14:textId="5E1694D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35854EC" w14:textId="0EBE954A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71EA29" w14:textId="6D30FC29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B46A5DC" w14:textId="3055B13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27CE2C6" w14:textId="6C14A49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EFA11F5" w14:textId="0A8FE8B5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DDF0F3E" w14:textId="01588CCD" w:rsidR="002A3CC5" w:rsidRPr="00D84814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D1E4EB1" w14:textId="4EBDBB4F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C7B74A" w14:textId="0BCF79D0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180D191" w14:textId="35F47993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EE8C454" w14:textId="42C0D91B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B55ADC2" w14:textId="77777777" w:rsidR="002A3CC5" w:rsidRDefault="002A3CC5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6986A4" w14:textId="77777777" w:rsidR="00705E5A" w:rsidRPr="00705E5A" w:rsidRDefault="00705E5A" w:rsidP="00182E7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65F05D6" w14:textId="77777777" w:rsidR="00705E5A" w:rsidRDefault="00705E5A" w:rsidP="00705E5A">
      <w:pPr>
        <w:jc w:val="center"/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</w:pPr>
      <w:r>
        <w:rPr>
          <w:rFonts w:ascii="Roboto" w:hAnsi="Roboto" w:cs="Arial"/>
          <w:b/>
          <w:spacing w:val="2"/>
          <w:kern w:val="20"/>
          <w:sz w:val="36"/>
          <w:szCs w:val="32"/>
          <w:u w:val="single"/>
          <w:lang w:val="el-GR"/>
        </w:rPr>
        <w:lastRenderedPageBreak/>
        <w:t>ΔΙΑΓΡΑΦΗ ΜΕΓΙΣΤΟΥ ΣΤΟΙΧΕΙΟΥ</w:t>
      </w:r>
    </w:p>
    <w:p w14:paraId="4CA5FF95" w14:textId="1CA8620F" w:rsidR="00D679E1" w:rsidRDefault="00C921D4" w:rsidP="00705E5A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Η διαδικασία της διαγραφής μεγίστου γίνεται με αναδρομικό τρόπο, με τη χρήση της συνάρτησης </w:t>
      </w:r>
      <w:proofErr w:type="spellStart"/>
      <w:r w:rsidRPr="00D679E1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. Μόλις η συνάρτηση βρει 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>τον κόμβο του μεγίστου</w:t>
      </w:r>
      <w:r w:rsid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,</w:t>
      </w:r>
      <w:r w:rsidR="00D679E1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ακολουθεί η εξής τεχνική:</w:t>
      </w:r>
    </w:p>
    <w:p w14:paraId="4B8B1ACC" w14:textId="08440FBF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είναι φύλλο, τότε σβήνεται ο κόμβος ως έχει.</w:t>
      </w:r>
    </w:p>
    <w:p w14:paraId="7AFBBED1" w14:textId="74EF17E1" w:rsidR="00DD7815" w:rsidRP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Αν ο κόμβος του μεγίστου έχει ως αριστερό, ή δεξί παιδί ένα φύλλο, τότε εναλλάσσεται ο κόμβος του μεγίστου με το φύλλο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. Μ</w:t>
      </w:r>
      <w:r w:rsidRPr="00DD7815">
        <w:rPr>
          <w:rFonts w:ascii="Roboto" w:hAnsi="Roboto" w:cs="Arial"/>
          <w:spacing w:val="2"/>
          <w:kern w:val="20"/>
          <w:sz w:val="24"/>
          <w:szCs w:val="32"/>
          <w:lang w:val="el-GR"/>
        </w:rPr>
        <w:t>ετά, σβήνεται το φύλλο.</w:t>
      </w:r>
    </w:p>
    <w:p w14:paraId="361CCB68" w14:textId="18B243AA" w:rsidR="00DD7815" w:rsidRDefault="00DD7815" w:rsidP="00DD7815">
      <w:pPr>
        <w:pStyle w:val="ListParagraph"/>
        <w:numPr>
          <w:ilvl w:val="0"/>
          <w:numId w:val="2"/>
        </w:num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Αν ο κόμβος του μεγίστου έχει δύο παιδιά, η συνάρτηση βρίσκει τον μέγιστο κόμβο από τα αριστερά του μεγίστου. Αφού βρει το μέγιστο από τα αριστερά, εναλλάσσει τις θέσεις του μεγίστου, με του μεγίστου από τα αριστερά και η διαδικασία επαναλαμβάνεται μέχρι ο κόμβος να φτάσει σε σημείο που είναι φύλλο. Όταν φτάσει σε σημείο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να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είναι φύλλο, επειδή η συνάρτηση είναι αναδρομική, </w:t>
      </w:r>
      <w:r w:rsidR="00D54DAD">
        <w:rPr>
          <w:rFonts w:ascii="Roboto" w:hAnsi="Roboto" w:cs="Arial"/>
          <w:spacing w:val="2"/>
          <w:kern w:val="20"/>
          <w:sz w:val="24"/>
          <w:szCs w:val="32"/>
          <w:lang w:val="el-GR"/>
        </w:rPr>
        <w:t>θα εκτελεστούν οι δύο παραπάνω περιπτώσεις.</w:t>
      </w:r>
    </w:p>
    <w:p w14:paraId="0FEA85AF" w14:textId="46953ACE" w:rsidR="00323ABC" w:rsidRPr="00323ABC" w:rsidRDefault="00323ABC" w:rsidP="00323ABC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Κάθε φορά που η διαδικασία της διαγραφής φτάνει στο τέλος της, ελέγχονται όλα τα ενδεχόμενα περιστροφής των κόμβων, σε περίπτωση που 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οι κόμβοι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δεν</w:t>
      </w:r>
      <w:r w:rsidR="00075A5F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έχουν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την σωστή ισορροπία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(διάταξη </w:t>
      </w:r>
      <w:r w:rsidR="000D3F99">
        <w:rPr>
          <w:rFonts w:ascii="Roboto" w:hAnsi="Roboto" w:cs="Arial"/>
          <w:spacing w:val="2"/>
          <w:kern w:val="20"/>
          <w:sz w:val="24"/>
          <w:szCs w:val="32"/>
        </w:rPr>
        <w:t>AVL</w:t>
      </w:r>
      <w:r w:rsidR="000D3F99" w:rsidRP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0D3F99">
        <w:rPr>
          <w:rFonts w:ascii="Roboto" w:hAnsi="Roboto" w:cs="Arial"/>
          <w:spacing w:val="2"/>
          <w:kern w:val="20"/>
          <w:sz w:val="24"/>
          <w:szCs w:val="32"/>
          <w:lang w:val="el-GR"/>
        </w:rPr>
        <w:t>δέντρων)</w:t>
      </w:r>
      <w:r w:rsidRPr="00323ABC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CEA5703" w14:textId="4B11F61B" w:rsidR="001D19D6" w:rsidRDefault="002A3CC5" w:rsidP="001D19D6">
      <w:pPr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</w:pPr>
      <w:r w:rsidRPr="002A3CC5">
        <w:rPr>
          <w:rFonts w:ascii="Roboto" w:hAnsi="Roboto" w:cs="Arial"/>
          <w:b/>
          <w:bCs/>
          <w:spacing w:val="2"/>
          <w:kern w:val="20"/>
          <w:sz w:val="36"/>
          <w:szCs w:val="56"/>
          <w:u w:val="single"/>
          <w:lang w:val="el-GR"/>
        </w:rPr>
        <w:t>Παράδειγμα:</w:t>
      </w:r>
    </w:p>
    <w:p w14:paraId="0B1B4407" w14:textId="61F1BE00" w:rsidR="002A3CC5" w:rsidRDefault="002A3CC5" w:rsidP="001D19D6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Έστω το εξής δέντ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ρο, με μέγιστο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 w:rsidR="003D6FA5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3D930517" w14:textId="34B1F192" w:rsidR="003D6FA5" w:rsidRDefault="003D6FA5" w:rsidP="003D6FA5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DCA7114" wp14:editId="4091FB5A">
            <wp:extent cx="4114800" cy="411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526C" w14:textId="3403447B" w:rsidR="003D6FA5" w:rsidRDefault="003D6FA5" w:rsidP="003D6FA5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Όταν η συνάρτηση βρει τον κόμβο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, αρχίζει να ψάχνει το μέγιστο στοιχείο από τα αριστερά του κόμβου (σε αυτήν την περίπτωση, το 66).</w:t>
      </w:r>
    </w:p>
    <w:p w14:paraId="6D95AC50" w14:textId="1C12DD3B" w:rsidR="004B118A" w:rsidRDefault="003D6FA5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lastRenderedPageBreak/>
        <w:drawing>
          <wp:inline distT="0" distB="0" distL="0" distR="0" wp14:anchorId="26DBA287" wp14:editId="1A6B5422">
            <wp:extent cx="4114800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</w:p>
    <w:p w14:paraId="1ABDCF7E" w14:textId="3B74653F" w:rsidR="00FF1CE1" w:rsidRDefault="00FF1CE1" w:rsidP="00FF1CE1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 που έγινε η εναλλαγή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το 1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19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έχει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επίσης δύο παιδιά.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</w:t>
      </w:r>
      <w:r w:rsidR="00870813">
        <w:rPr>
          <w:rFonts w:ascii="Roboto" w:hAnsi="Roboto" w:cs="Arial"/>
          <w:spacing w:val="2"/>
          <w:kern w:val="20"/>
          <w:sz w:val="24"/>
          <w:szCs w:val="32"/>
          <w:lang w:val="el-GR"/>
        </w:rPr>
        <w:t>Τώρα, θα βρει το (μοναδικό) μέγιστο παιδί από τα αριστερά, το 49.</w:t>
      </w:r>
      <w:r w:rsidR="00DD564B"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Όταν το βρει, θα γίνει και η δεύτερη εναλλαγή, μέχρι το 119 να γίνει επιτέλους φύλλο.</w:t>
      </w:r>
    </w:p>
    <w:p w14:paraId="0AEF2C8B" w14:textId="4A8374B2" w:rsidR="003D6FA5" w:rsidRDefault="004B118A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59F1FA4" wp14:editId="3B08BDF3">
            <wp:extent cx="4114800" cy="411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B119" w14:textId="57D5E3AF" w:rsidR="00BF2DDC" w:rsidRDefault="00BF2DDC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>Τώρα που το 119 έγινε φύλλο, θα σβηστεί.</w:t>
      </w:r>
    </w:p>
    <w:p w14:paraId="3799B28C" w14:textId="36414A75" w:rsidR="00364C99" w:rsidRDefault="00364C99" w:rsidP="004B118A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37E1D878" wp14:editId="7AF2AA7D">
            <wp:extent cx="41148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5ABB" w14:textId="25E58FC8" w:rsidR="00245CCE" w:rsidRDefault="00245CCE" w:rsidP="00245CCE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>Και η τελική μορφή του δέντρου, θα είναι ως εξής.</w:t>
      </w:r>
      <w:r>
        <w:rPr>
          <w:rFonts w:ascii="Roboto" w:hAnsi="Roboto" w:cs="Arial"/>
          <w:noProof/>
          <w:spacing w:val="2"/>
          <w:kern w:val="20"/>
          <w:sz w:val="24"/>
          <w:szCs w:val="32"/>
          <w:lang w:val="el-GR"/>
        </w:rPr>
        <w:drawing>
          <wp:inline distT="0" distB="0" distL="0" distR="0" wp14:anchorId="7ADDF459" wp14:editId="65AC63AB">
            <wp:extent cx="4297680" cy="429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4B05" w14:textId="3DB69855" w:rsidR="00245CCE" w:rsidRDefault="00364C99" w:rsidP="00245CCE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lastRenderedPageBreak/>
        <w:t xml:space="preserve">Κάθε φορά που καλείται η </w:t>
      </w:r>
      <w:proofErr w:type="spellStart"/>
      <w:r w:rsidRPr="0049447F">
        <w:rPr>
          <w:rFonts w:ascii="Consolas" w:hAnsi="Consolas" w:cs="Arial"/>
          <w:spacing w:val="2"/>
          <w:kern w:val="20"/>
          <w:sz w:val="24"/>
          <w:szCs w:val="32"/>
          <w:highlight w:val="lightGray"/>
        </w:rPr>
        <w:t>deleteNode</w:t>
      </w:r>
      <w:proofErr w:type="spellEnd"/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, γίνεται έλεγχος για τον αν χρειάζεται να γίνει κάποιο </w:t>
      </w:r>
      <w:r>
        <w:rPr>
          <w:rFonts w:ascii="Roboto" w:hAnsi="Roboto" w:cs="Arial"/>
          <w:spacing w:val="2"/>
          <w:kern w:val="20"/>
          <w:sz w:val="24"/>
          <w:szCs w:val="32"/>
        </w:rPr>
        <w:t>rotation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(σε αυτήν την περίπτωση δεν χρειάστη</w:t>
      </w:r>
      <w:r w:rsidR="00245CCE">
        <w:rPr>
          <w:rFonts w:ascii="Roboto" w:hAnsi="Roboto" w:cs="Arial"/>
          <w:spacing w:val="2"/>
          <w:kern w:val="20"/>
          <w:sz w:val="24"/>
          <w:szCs w:val="32"/>
          <w:lang w:val="el-GR"/>
        </w:rPr>
        <w:t>κε</w:t>
      </w: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 πουθενά)</w:t>
      </w:r>
      <w:r w:rsidRPr="00364C99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7CC346D" w14:textId="25151E8A" w:rsidR="00364C99" w:rsidRDefault="00364C99" w:rsidP="00090934">
      <w:pPr>
        <w:jc w:val="center"/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70A6572" w14:textId="4CB4919F" w:rsidR="00E467F7" w:rsidRPr="00D6177F" w:rsidRDefault="00D6177F" w:rsidP="00E467F7">
      <w:pPr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</w:pPr>
      <w:r w:rsidRPr="00D6177F">
        <w:rPr>
          <w:rFonts w:ascii="Roboto" w:hAnsi="Roboto" w:cs="Arial"/>
          <w:b/>
          <w:bCs/>
          <w:i/>
          <w:iCs/>
          <w:spacing w:val="2"/>
          <w:kern w:val="20"/>
          <w:sz w:val="24"/>
          <w:szCs w:val="32"/>
          <w:lang w:val="el-GR"/>
        </w:rPr>
        <w:t>Εκτέλεση του προγράμματος:</w:t>
      </w:r>
    </w:p>
    <w:p w14:paraId="65FD97C7" w14:textId="724A698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  <w:r>
        <w:rPr>
          <w:rFonts w:ascii="Roboto" w:hAnsi="Roboto" w:cs="Arial"/>
          <w:spacing w:val="2"/>
          <w:kern w:val="20"/>
          <w:sz w:val="24"/>
          <w:szCs w:val="32"/>
          <w:lang w:val="el-GR"/>
        </w:rPr>
        <w:t xml:space="preserve">Εντός του πηγαίου κώδικα υπάρχουν σχόλια στα αγγλικά, που εξηγούν τις τεχνικές που χρησιμοποιήθηκαν τόσο για τις συναρτήσεις της κλάσης όσο και για την εμφάνιση του μενού στην κονσόλα. Η μεταγλώττιση του πηγαίου κώδικα έγινε με τη χρήση του </w:t>
      </w:r>
      <w:r>
        <w:rPr>
          <w:rFonts w:ascii="Roboto" w:hAnsi="Roboto" w:cs="Arial"/>
          <w:spacing w:val="2"/>
          <w:kern w:val="20"/>
          <w:sz w:val="24"/>
          <w:szCs w:val="32"/>
        </w:rPr>
        <w:t>MinGW</w:t>
      </w:r>
      <w:r w:rsidRPr="00D6177F">
        <w:rPr>
          <w:rFonts w:ascii="Roboto" w:hAnsi="Roboto" w:cs="Arial"/>
          <w:spacing w:val="2"/>
          <w:kern w:val="20"/>
          <w:sz w:val="24"/>
          <w:szCs w:val="32"/>
          <w:lang w:val="el-GR"/>
        </w:rPr>
        <w:t>.</w:t>
      </w:r>
    </w:p>
    <w:p w14:paraId="2BC07315" w14:textId="110BC845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C0EB82A" w14:textId="370FC73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735A5FAB" w14:textId="6D152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FE1CE59" w14:textId="74B6114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7C10485" w14:textId="12D71964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60F5D835" w14:textId="5274630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6074A4C" w14:textId="70BA282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30A2C173" w14:textId="6EE420A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0C4C81C" w14:textId="583DAB51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0E237C3" w14:textId="11821EE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7E8C023" w14:textId="471FE35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617EA3" w14:textId="1043FAA0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AF28393" w14:textId="64AE61C3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E95AFF" w14:textId="6354A45A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413207FB" w14:textId="3769089E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37C6678" w14:textId="6673F7F6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09FC8790" w14:textId="37E96812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04A3C54" w14:textId="0AF9286D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1390A322" w14:textId="2ECF1868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59E82B71" w14:textId="3AD769D7" w:rsidR="00D6177F" w:rsidRDefault="00D6177F" w:rsidP="00E467F7">
      <w:pPr>
        <w:rPr>
          <w:rFonts w:ascii="Roboto" w:hAnsi="Roboto" w:cs="Arial"/>
          <w:spacing w:val="2"/>
          <w:kern w:val="20"/>
          <w:sz w:val="24"/>
          <w:szCs w:val="32"/>
          <w:lang w:val="el-GR"/>
        </w:rPr>
      </w:pPr>
    </w:p>
    <w:p w14:paraId="2D232921" w14:textId="77777777" w:rsid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  <w:t>~ Οι φοιτητές,</w:t>
      </w:r>
    </w:p>
    <w:p w14:paraId="34235EF9" w14:textId="0C22C66E" w:rsidR="00D6177F" w:rsidRPr="00D6177F" w:rsidRDefault="00D6177F" w:rsidP="00E467F7">
      <w:pPr>
        <w:rPr>
          <w:rFonts w:ascii="Roboto" w:hAnsi="Roboto" w:cs="Arial"/>
          <w:i/>
          <w:iCs/>
          <w:spacing w:val="2"/>
          <w:kern w:val="20"/>
          <w:sz w:val="30"/>
          <w:szCs w:val="44"/>
          <w:lang w:val="el-GR"/>
        </w:rPr>
      </w:pPr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Νίκος Γεωργιάδης (Π19032) &amp; Γιώργος </w:t>
      </w:r>
      <w:proofErr w:type="spellStart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>Σεϊμένης</w:t>
      </w:r>
      <w:proofErr w:type="spellEnd"/>
      <w:r w:rsidRPr="00D6177F">
        <w:rPr>
          <w:rFonts w:ascii="Roboto" w:hAnsi="Roboto" w:cs="Arial"/>
          <w:spacing w:val="2"/>
          <w:kern w:val="20"/>
          <w:sz w:val="30"/>
          <w:szCs w:val="44"/>
          <w:lang w:val="el-GR"/>
        </w:rPr>
        <w:t xml:space="preserve"> (Π19204).</w:t>
      </w:r>
    </w:p>
    <w:sectPr w:rsidR="00D6177F" w:rsidRPr="00D6177F" w:rsidSect="002625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Black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D468B"/>
    <w:multiLevelType w:val="hybridMultilevel"/>
    <w:tmpl w:val="DD3247A4"/>
    <w:lvl w:ilvl="0" w:tplc="B4A6FBEA">
      <w:numFmt w:val="bullet"/>
      <w:lvlText w:val="-"/>
      <w:lvlJc w:val="left"/>
      <w:pPr>
        <w:ind w:left="720" w:hanging="360"/>
      </w:pPr>
      <w:rPr>
        <w:rFonts w:ascii="Roboto" w:eastAsiaTheme="minorEastAsia" w:hAnsi="Roboto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02B82"/>
    <w:multiLevelType w:val="hybridMultilevel"/>
    <w:tmpl w:val="C428E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59F"/>
    <w:rsid w:val="00065D5A"/>
    <w:rsid w:val="00075117"/>
    <w:rsid w:val="00075A5F"/>
    <w:rsid w:val="00090934"/>
    <w:rsid w:val="000D3F99"/>
    <w:rsid w:val="0015068E"/>
    <w:rsid w:val="00182E7E"/>
    <w:rsid w:val="001D19D6"/>
    <w:rsid w:val="00211B13"/>
    <w:rsid w:val="0021700F"/>
    <w:rsid w:val="00245CCE"/>
    <w:rsid w:val="0026259F"/>
    <w:rsid w:val="002A3CC5"/>
    <w:rsid w:val="00323ABC"/>
    <w:rsid w:val="00364C99"/>
    <w:rsid w:val="00392C0C"/>
    <w:rsid w:val="003D6FA5"/>
    <w:rsid w:val="003F03D2"/>
    <w:rsid w:val="004852C0"/>
    <w:rsid w:val="0049447F"/>
    <w:rsid w:val="004B118A"/>
    <w:rsid w:val="005A2BE0"/>
    <w:rsid w:val="005C0896"/>
    <w:rsid w:val="006730DB"/>
    <w:rsid w:val="00675B58"/>
    <w:rsid w:val="006F3B6B"/>
    <w:rsid w:val="00705E5A"/>
    <w:rsid w:val="00870813"/>
    <w:rsid w:val="008C30E2"/>
    <w:rsid w:val="00983403"/>
    <w:rsid w:val="009A028F"/>
    <w:rsid w:val="009D0156"/>
    <w:rsid w:val="009F307D"/>
    <w:rsid w:val="00A96BBB"/>
    <w:rsid w:val="00AD159B"/>
    <w:rsid w:val="00B05F6E"/>
    <w:rsid w:val="00B20C6B"/>
    <w:rsid w:val="00B50044"/>
    <w:rsid w:val="00B83E4E"/>
    <w:rsid w:val="00BF2DDC"/>
    <w:rsid w:val="00C62DF1"/>
    <w:rsid w:val="00C709C5"/>
    <w:rsid w:val="00C921D4"/>
    <w:rsid w:val="00D54DAD"/>
    <w:rsid w:val="00D6177F"/>
    <w:rsid w:val="00D679E1"/>
    <w:rsid w:val="00D84814"/>
    <w:rsid w:val="00DD564B"/>
    <w:rsid w:val="00DD7815"/>
    <w:rsid w:val="00E467F7"/>
    <w:rsid w:val="00F20B3B"/>
    <w:rsid w:val="00FA7194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B301F"/>
  <w15:docId w15:val="{C18A5C6B-6F06-4788-8569-0A548E3DE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1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1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F30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A719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36</cp:revision>
  <cp:lastPrinted>2020-07-13T12:21:00Z</cp:lastPrinted>
  <dcterms:created xsi:type="dcterms:W3CDTF">2020-07-01T20:45:00Z</dcterms:created>
  <dcterms:modified xsi:type="dcterms:W3CDTF">2020-07-13T12:22:00Z</dcterms:modified>
</cp:coreProperties>
</file>