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ABE60" w14:textId="77777777" w:rsidR="0015068E" w:rsidRPr="009D0156" w:rsidRDefault="0015068E" w:rsidP="0026259F">
      <w:pPr>
        <w:jc w:val="center"/>
        <w:rPr>
          <w:rFonts w:ascii="Roboto Black" w:hAnsi="Roboto Black"/>
          <w:sz w:val="20"/>
          <w:szCs w:val="72"/>
          <w:lang w:val="el-GR"/>
        </w:rPr>
      </w:pPr>
      <w:r w:rsidRPr="009D0156">
        <w:rPr>
          <w:rFonts w:ascii="Roboto Black" w:hAnsi="Roboto Black"/>
          <w:sz w:val="20"/>
          <w:szCs w:val="72"/>
          <w:lang w:val="el-GR"/>
        </w:rPr>
        <w:t>2020 - ΠΑΝΕΠΙΣΤΗΜΙΟ ΠΕΙΡΑΙΩΣ, ΤΜΗΜΑ ΠΛΗΡΟΦΟΡΙΚΗΣ</w:t>
      </w:r>
    </w:p>
    <w:p w14:paraId="7E864602" w14:textId="77777777" w:rsidR="00211B13" w:rsidRPr="009D0156" w:rsidRDefault="0026259F" w:rsidP="0026259F">
      <w:pPr>
        <w:jc w:val="center"/>
        <w:rPr>
          <w:rFonts w:ascii="Roboto" w:hAnsi="Roboto"/>
          <w:b/>
          <w:sz w:val="52"/>
          <w:szCs w:val="72"/>
          <w:u w:val="single"/>
          <w:lang w:val="el-GR"/>
        </w:rPr>
      </w:pP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>Δομές Δεδομένων: 2</w:t>
      </w:r>
      <w:r w:rsidRPr="009D0156">
        <w:rPr>
          <w:rFonts w:ascii="Roboto" w:hAnsi="Roboto"/>
          <w:b/>
          <w:sz w:val="52"/>
          <w:szCs w:val="72"/>
          <w:u w:val="single"/>
          <w:vertAlign w:val="superscript"/>
          <w:lang w:val="el-GR"/>
        </w:rPr>
        <w:t>η</w:t>
      </w: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 xml:space="preserve"> Εργασία</w:t>
      </w:r>
    </w:p>
    <w:p w14:paraId="0038B277" w14:textId="77777777" w:rsidR="0015068E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Νίκος Γεωργιάδης – Π19032</w:t>
      </w:r>
    </w:p>
    <w:p w14:paraId="1A233CE6" w14:textId="77777777" w:rsidR="0026259F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Γιώργος Σεϊμένης – Π19204</w:t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</w:p>
    <w:p w14:paraId="54E409D7" w14:textId="77777777" w:rsidR="0015068E" w:rsidRPr="009D0156" w:rsidRDefault="0015068E" w:rsidP="0015068E">
      <w:pPr>
        <w:rPr>
          <w:rFonts w:ascii="Roboto" w:hAnsi="Roboto" w:cs="Arial"/>
          <w:sz w:val="18"/>
          <w:szCs w:val="32"/>
          <w:lang w:val="el-GR"/>
        </w:rPr>
      </w:pPr>
    </w:p>
    <w:p w14:paraId="4B5A4D7C" w14:textId="77777777" w:rsidR="0015068E" w:rsidRPr="009D0156" w:rsidRDefault="00075117" w:rsidP="00075117">
      <w:pPr>
        <w:rPr>
          <w:rFonts w:ascii="Roboto" w:hAnsi="Roboto" w:cs="Arial"/>
          <w:kern w:val="18"/>
          <w:sz w:val="24"/>
          <w:szCs w:val="32"/>
          <w:lang w:val="el-GR"/>
        </w:rPr>
      </w:pPr>
      <w:r w:rsidRPr="009D0156">
        <w:rPr>
          <w:rFonts w:ascii="Roboto" w:hAnsi="Roboto" w:cs="Arial"/>
          <w:kern w:val="18"/>
          <w:sz w:val="24"/>
          <w:szCs w:val="32"/>
          <w:lang w:val="el-GR"/>
        </w:rPr>
        <w:t>Κατά την εκτέλεση του προγράμματος της άσκησης (</w:t>
      </w:r>
      <w:r w:rsidRPr="009D0156">
        <w:rPr>
          <w:rFonts w:ascii="Roboto" w:hAnsi="Roboto" w:cs="Arial"/>
          <w:kern w:val="18"/>
          <w:sz w:val="24"/>
          <w:szCs w:val="32"/>
        </w:rPr>
        <w:t>main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.</w:t>
      </w:r>
      <w:r w:rsidRPr="009D0156">
        <w:rPr>
          <w:rFonts w:ascii="Roboto" w:hAnsi="Roboto" w:cs="Arial"/>
          <w:kern w:val="18"/>
          <w:sz w:val="24"/>
          <w:szCs w:val="32"/>
        </w:rPr>
        <w:t>exe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), εμφανίζεται το μενού των διαθέσιμων επιλογών. Στην περίπτωση που στον εκτελέσιμο κώδικα υπάρχει ήδη κάποιο δέντρο,</w:t>
      </w:r>
      <w:r w:rsidR="00F20B3B"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αυτό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θα εμφανιστεί.</w:t>
      </w:r>
    </w:p>
    <w:p w14:paraId="625B6BEE" w14:textId="77777777" w:rsidR="00075117" w:rsidRPr="005C0896" w:rsidRDefault="005C0896" w:rsidP="00075117">
      <w:pPr>
        <w:jc w:val="center"/>
        <w:rPr>
          <w:rFonts w:ascii="Roboto" w:hAnsi="Roboto" w:cs="Arial"/>
          <w:kern w:val="18"/>
          <w:sz w:val="24"/>
          <w:szCs w:val="32"/>
          <w:lang w:val="el-GR"/>
        </w:rPr>
      </w:pPr>
      <w:r>
        <w:rPr>
          <w:rFonts w:ascii="Roboto" w:hAnsi="Roboto" w:cs="Arial"/>
          <w:noProof/>
          <w:kern w:val="18"/>
          <w:sz w:val="24"/>
          <w:szCs w:val="32"/>
        </w:rPr>
        <w:drawing>
          <wp:inline distT="0" distB="0" distL="0" distR="0" wp14:anchorId="7A5CF285" wp14:editId="5AD0E209">
            <wp:extent cx="4848225" cy="1943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87A27" w14:textId="77777777" w:rsidR="009F307D" w:rsidRPr="009D0156" w:rsidRDefault="00F20B3B" w:rsidP="009F307D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Αφού έχει εμφανιστεί το δέντρο σε Προδιάταξη, ύστερα Ενδοδιάταξη και Μεταδιάταξη, ο</w:t>
      </w:r>
      <w:r w:rsidR="009F307D"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ι διαθέσιμες ενέργειες είναι:</w:t>
      </w:r>
    </w:p>
    <w:p w14:paraId="3F830B33" w14:textId="08F7E5C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Εισαγωγή 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>μιας τιμή</w:t>
      </w:r>
      <w:r w:rsidR="008D4D7D">
        <w:rPr>
          <w:rFonts w:ascii="Roboto" w:hAnsi="Roboto" w:cs="Arial"/>
          <w:spacing w:val="2"/>
          <w:kern w:val="20"/>
          <w:sz w:val="24"/>
          <w:szCs w:val="32"/>
          <w:lang w:val="el-GR"/>
        </w:rPr>
        <w:t>ς</w:t>
      </w:r>
    </w:p>
    <w:p w14:paraId="215185FC" w14:textId="6E2AA5C0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Εμφάνιση της μέγιστης 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τιμής 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</w:p>
    <w:p w14:paraId="4F8DE1F2" w14:textId="5A109AF0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Διαγραφή της μέγιστης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τιμής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του δέντρου</w:t>
      </w:r>
    </w:p>
    <w:p w14:paraId="1121F31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Τερματισμός του προγράμματος.</w:t>
      </w:r>
    </w:p>
    <w:p w14:paraId="5E7825C1" w14:textId="77777777" w:rsidR="003F03D2" w:rsidRDefault="003F03D2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Οι ενέργειες αυτές πραγματοποιούνται εισάγοντας τον αριθμό της αντίστοιχης ενέργειας.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κάθε ενέργεια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και τη δική της συνάρτηση στον κώδικα ως μέλος της κλάσης </w:t>
      </w:r>
      <w:proofErr w:type="spellStart"/>
      <w:r w:rsidR="00C709C5" w:rsidRPr="00C709C5">
        <w:rPr>
          <w:rFonts w:ascii="Consolas" w:hAnsi="Consolas" w:cs="Courier New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C709C5" w:rsidRP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>Παρακάτω θα εξηγηθούν οι διαδικασίες, που χρησιμοποιήθηκαν στις συναρτήσεις της κλάσης αυτής.</w:t>
      </w:r>
    </w:p>
    <w:p w14:paraId="424D39E0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7B21B45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CCF82F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5A2646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7B275F" w14:textId="77777777" w:rsidR="00C709C5" w:rsidRP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8A2161E" w14:textId="77777777" w:rsidR="00675B58" w:rsidRDefault="00675B58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3755FE" w14:textId="77777777" w:rsidR="00675B58" w:rsidRPr="005A2BE0" w:rsidRDefault="00675B58" w:rsidP="00675B58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ΕΙΣΑΓΩΓΗ ΝΕΟΥ ΣΤΟΙΧΕΙΟΥ</w:t>
      </w:r>
    </w:p>
    <w:p w14:paraId="1EEAA3A1" w14:textId="52DD5111" w:rsidR="00675B58" w:rsidRPr="005A2BE0" w:rsidRDefault="00065D5A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Χρησιμοποιώντας τη συνάρτηση </w:t>
      </w:r>
      <w:proofErr w:type="spellStart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::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Insert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()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 γίνεται η διαδικασία της εισαγωγής. 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Για την διαδικασία της εισαγωγής,</w:t>
      </w:r>
      <w:r w:rsidR="00D70C6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εκτελείται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η εξής μέθοδος:</w:t>
      </w:r>
    </w:p>
    <w:p w14:paraId="2A940D5D" w14:textId="0645D1CB" w:rsidR="00AD159B" w:rsidRPr="005A2BE0" w:rsidRDefault="00AD159B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Χρησιμοποιείται ένας δείκτης που περνάει από όλους τους κόμβους </w:t>
      </w:r>
      <w:r w:rsidR="008D75D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ενός μονοπατιού 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  <w:r w:rsidR="003F1960">
        <w:rPr>
          <w:rFonts w:ascii="Roboto" w:hAnsi="Roboto" w:cs="Arial"/>
          <w:spacing w:val="2"/>
          <w:kern w:val="20"/>
          <w:sz w:val="24"/>
          <w:szCs w:val="32"/>
          <w:lang w:val="el-GR"/>
        </w:rPr>
        <w:t>, το οποίο ως αφετηρία έχει τη ρίζα κι ως τέρμα το φύλλο, που θα γίνει γονέας της καινούργιας τιμής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. Για κάθε κόμβο που συναντάει, ισχύουν τα παρακάτω.</w:t>
      </w:r>
    </w:p>
    <w:p w14:paraId="0CD17344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μεγαλύτερο ενός κόμβου, τότε, αναγκαστικά, ο δείκτης πάει δεξιά</w:t>
      </w:r>
    </w:p>
    <w:p w14:paraId="5A3FC04F" w14:textId="0F1EB75B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μικρότερο, τότε υπάρχει 50% πιθανότητα για τον δείκτη να πάει είτε δεξιά, είτε αριστερά</w:t>
      </w:r>
      <w:r w:rsidR="001B0FBD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5AC170E9" w14:textId="77777777" w:rsidR="00065D5A" w:rsidRPr="005A2BE0" w:rsidRDefault="00B20C6B" w:rsidP="00B20C6B">
      <w:pPr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  <w:t>Παράδειγμα:</w:t>
      </w:r>
    </w:p>
    <w:p w14:paraId="4A158F28" w14:textId="0010A689" w:rsidR="00B20C6B" w:rsidRPr="009A028F" w:rsidRDefault="00B20C6B" w:rsidP="00B20C6B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ότι στην αρχή του προγράμματος, όπου το δέντρο θα ‘ναι κενό, εισάγουμε πρώτα τον αριθμό 35 (ο οποίος θα είναι και η ρίζα του δέντρου). Εάν, μετά, επιχειρήσουμε να βάλουμε τον κόμβο 29, πάει τυχαία, είτε αριστερά, είτε δεξιά.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Στο τέλος της διαδικασίας της εισαγωγής, εξετάζονται οι περιπτώσεις, στις οποίες το δέντρο δεν έχει σωστή ισορροπία (</w:t>
      </w:r>
      <w:r w:rsidR="004C42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αυτές 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για δέντρα </w:t>
      </w:r>
      <w:r w:rsidR="009A028F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4C42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+ μερικές ακόμη</w:t>
      </w:r>
      <w:r w:rsidR="009A028F" w:rsidRP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>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και χρειάζεται περιστροφή κάποιος κόμβος</w:t>
      </w:r>
      <w:r w:rsidR="009E386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χρειάστηκε)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</w:t>
      </w:r>
    </w:p>
    <w:p w14:paraId="50B9A6E3" w14:textId="1007DD1F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C8746E" w:rsidRPr="00C8746E">
        <w:rPr>
          <w:noProof/>
          <w:lang w:val="el-GR"/>
        </w:rPr>
        <w:t>1</w:t>
      </w:r>
      <w:r>
        <w:fldChar w:fldCharType="end"/>
      </w:r>
      <w:r w:rsidRPr="009A028F">
        <w:rPr>
          <w:lang w:val="el-GR"/>
        </w:rPr>
        <w:t xml:space="preserve">: </w:t>
      </w:r>
      <w:r>
        <w:rPr>
          <w:lang w:val="el-GR"/>
        </w:rPr>
        <w:t>Εισαγωγή του κόμβου 35 (ρίζα).</w:t>
      </w:r>
    </w:p>
    <w:p w14:paraId="3821DCAE" w14:textId="77777777" w:rsidR="00065D5A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1A7C47B7" wp14:editId="02BE7D85">
            <wp:extent cx="2594610" cy="1219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18" cy="123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8CCFD" w14:textId="5C87D475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C8746E" w:rsidRPr="00C8746E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Σε αυτήν την περίπτωση, ο κόμβος 29 εισήχθη στα</w:t>
      </w:r>
      <w:r w:rsidR="006A1E23">
        <w:rPr>
          <w:lang w:val="el-GR"/>
        </w:rPr>
        <w:t xml:space="preserve"> αριστερά</w:t>
      </w:r>
      <w:r>
        <w:rPr>
          <w:lang w:val="el-GR"/>
        </w:rPr>
        <w:t xml:space="preserve"> του 35.</w:t>
      </w:r>
    </w:p>
    <w:p w14:paraId="46D619DE" w14:textId="77777777" w:rsidR="006A1E23" w:rsidRDefault="006A1E23" w:rsidP="00B20C6B">
      <w:pPr>
        <w:jc w:val="center"/>
        <w:rPr>
          <w:rFonts w:ascii="Roboto" w:hAnsi="Roboto" w:cs="Arial"/>
          <w:noProof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E3EFD6F" wp14:editId="518D9A49">
            <wp:extent cx="2594610" cy="13391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18" cy="134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E65E3" w14:textId="549EE09C" w:rsidR="006A1E23" w:rsidRPr="00C8746E" w:rsidRDefault="006A1E23" w:rsidP="006A1E23">
      <w:pPr>
        <w:pStyle w:val="Caption"/>
        <w:keepNext/>
        <w:jc w:val="center"/>
        <w:rPr>
          <w:lang w:val="el-GR"/>
        </w:rPr>
      </w:pPr>
      <w:r w:rsidRPr="006A1E23">
        <w:rPr>
          <w:lang w:val="el-GR"/>
        </w:rPr>
        <w:t xml:space="preserve">Εικόνα </w:t>
      </w:r>
      <w:r>
        <w:fldChar w:fldCharType="begin"/>
      </w:r>
      <w:r w:rsidRPr="006A1E23">
        <w:rPr>
          <w:lang w:val="el-GR"/>
        </w:rPr>
        <w:instrText xml:space="preserve"> </w:instrText>
      </w:r>
      <w:r>
        <w:instrText>SEQ</w:instrText>
      </w:r>
      <w:r w:rsidRPr="006A1E23">
        <w:rPr>
          <w:lang w:val="el-GR"/>
        </w:rPr>
        <w:instrText xml:space="preserve"> Εικόνα \* </w:instrText>
      </w:r>
      <w:r>
        <w:instrText>ARABIC</w:instrText>
      </w:r>
      <w:r w:rsidRPr="006A1E23">
        <w:rPr>
          <w:lang w:val="el-GR"/>
        </w:rPr>
        <w:instrText xml:space="preserve"> </w:instrText>
      </w:r>
      <w:r>
        <w:fldChar w:fldCharType="separate"/>
      </w:r>
      <w:r w:rsidR="00C8746E" w:rsidRPr="00C8746E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 xml:space="preserve">: Σε αυτήν την περίπτωση, ο κόμβος 29 εισήχθη στα </w:t>
      </w:r>
      <w:r w:rsidR="00A8136E">
        <w:rPr>
          <w:lang w:val="el-GR"/>
        </w:rPr>
        <w:t>δεξιά του 35.</w:t>
      </w:r>
    </w:p>
    <w:p w14:paraId="758A404D" w14:textId="33154BA7" w:rsidR="006A1E23" w:rsidRPr="006A1E23" w:rsidRDefault="00B20C6B" w:rsidP="006A1E23">
      <w:pPr>
        <w:jc w:val="center"/>
        <w:rPr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670FBBA" wp14:editId="0090821E">
            <wp:extent cx="2556113" cy="12710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914" cy="129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1CB4B" w14:textId="77777777" w:rsidR="00FA7194" w:rsidRDefault="00FA7194" w:rsidP="00B20C6B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ΕΥΡΕΣΗ ΜΕΓΙΣΤΟΥ ΣΤΟΙΧΕΙΟΥ</w:t>
      </w:r>
    </w:p>
    <w:p w14:paraId="0B40E693" w14:textId="77777777" w:rsidR="00FA7194" w:rsidRPr="00705E5A" w:rsidRDefault="00FA7194" w:rsidP="00FA7194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Μέσα στα μέλη της κλάσης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υπάρχει και ο δείκτης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Maxkey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ο οποίος ευθύνεται για την ανάδειξη του μεγίστου στοιχείου του δέντρου. Σε κάθε συνάρτηση του δέντρου, ο δ</w:t>
      </w:r>
      <w:r w:rsidR="00182E7E">
        <w:rPr>
          <w:rFonts w:ascii="Roboto" w:hAnsi="Roboto" w:cs="Arial"/>
          <w:spacing w:val="2"/>
          <w:kern w:val="20"/>
          <w:sz w:val="24"/>
          <w:szCs w:val="32"/>
          <w:lang w:val="el-GR"/>
        </w:rPr>
        <w:t>είκτης αυτός ενημερώνεται. Με αυτόν τον τρόπο, καταφέρνουμε να έχουμε ταχύτητα εύρεσης μεγίστου Ο(1) σε οποιοδήποτε μέγεθος του δέντρου.</w:t>
      </w:r>
    </w:p>
    <w:p w14:paraId="53DA3F36" w14:textId="77777777" w:rsidR="00182E7E" w:rsidRPr="00182E7E" w:rsidRDefault="00182E7E" w:rsidP="00182E7E">
      <w:pPr>
        <w:jc w:val="center"/>
        <w:rPr>
          <w:rFonts w:ascii="Roboto" w:hAnsi="Roboto" w:cs="Arial"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025344DD" wp14:editId="4F85823D">
            <wp:extent cx="6438900" cy="1276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7E217" w14:textId="1BADB330" w:rsidR="00182E7E" w:rsidRDefault="00182E7E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Στο παραπάνω δέντρο, δεν έχει σημασία που υπάρχουν 27 κόμβοι, ο χρόνος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 w:rsidR="00D84814">
        <w:rPr>
          <w:rFonts w:ascii="Roboto" w:hAnsi="Roboto" w:cs="Arial"/>
          <w:spacing w:val="2"/>
          <w:kern w:val="20"/>
          <w:sz w:val="24"/>
          <w:szCs w:val="32"/>
        </w:rPr>
        <w:t>o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οποίος χρειάζεται για να εμφανιστεί το μέγιστο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είναι Ο(1).</w:t>
      </w:r>
    </w:p>
    <w:p w14:paraId="30B57D65" w14:textId="3D98554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80C2025" w14:textId="2439EA6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CE17B41" w14:textId="51425BA8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9C31D36" w14:textId="4D44910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A7BE53F" w14:textId="5E1694D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35854EC" w14:textId="0EBE954A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71EA29" w14:textId="6D30FC29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B46A5DC" w14:textId="3055B13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7CE2C6" w14:textId="6C14A49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EFA11F5" w14:textId="0A8FE8B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DDF0F3E" w14:textId="01588CCD" w:rsidR="002A3CC5" w:rsidRPr="00D84814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D1E4EB1" w14:textId="4EBDBB4F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C7B74A" w14:textId="0BCF79D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180D191" w14:textId="35F4799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EE8C454" w14:textId="42C0D91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B55ADC2" w14:textId="77777777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6986A4" w14:textId="77777777" w:rsidR="00705E5A" w:rsidRPr="00705E5A" w:rsidRDefault="00705E5A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5F05D6" w14:textId="77777777" w:rsidR="00705E5A" w:rsidRDefault="00705E5A" w:rsidP="00705E5A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ΔΙΑΓΡΑΦΗ ΜΕΓΙΣΤΟΥ ΣΤΟΙΧΕΙΟΥ</w:t>
      </w:r>
    </w:p>
    <w:p w14:paraId="4CA5FF95" w14:textId="1CA8620F" w:rsidR="00D679E1" w:rsidRDefault="00C921D4" w:rsidP="00705E5A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διαδικασία της διαγραφής μεγίστου γίνεται με αναδρομικό τρόπο, με τη χρήση της συνάρτησης </w:t>
      </w:r>
      <w:proofErr w:type="spellStart"/>
      <w:r w:rsidRPr="00D679E1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Μόλις η συνάρτηση βρει 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τον κόμβο του μεγίστου</w:t>
      </w:r>
      <w:r w:rsid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ακολουθεί η εξής τεχνική:</w:t>
      </w:r>
    </w:p>
    <w:p w14:paraId="4B8B1ACC" w14:textId="08440FB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είναι φύλλο, τότε σβήνεται ο κόμβος ως έχει.</w:t>
      </w:r>
    </w:p>
    <w:p w14:paraId="7AFBBED1" w14:textId="7F9610D9" w:rsidR="00DD7815" w:rsidRP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ως αριστερό, ή δεξί παιδί ένα φύλλο, τότε εναλλάσσεται</w:t>
      </w:r>
      <w:r w:rsidR="00755F9E" w:rsidRPr="00755F9E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755F9E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 στοιχείο του κόμβου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του μεγίστου με το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Μ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ετά, σβήνεται το φύλλο.</w:t>
      </w:r>
    </w:p>
    <w:p w14:paraId="361CCB68" w14:textId="2C718F5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δύο παιδιά, η συνάρτηση βρίσκει τον μέγιστο κόμβο από τα αριστερά του μεγίστου. Αφού βρει το μέγιστο από τα αριστερά, εναλλάσσει τις θέσεις του</w:t>
      </w:r>
      <w:r w:rsidR="00E75162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μεγίστου στοιχείου του δέντρου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με του μεγίστου </w:t>
      </w:r>
      <w:r w:rsidR="00E75162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στοιχείου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από τα αριστερά</w:t>
      </w:r>
      <w:r w:rsidR="00247F6A">
        <w:rPr>
          <w:rFonts w:ascii="Roboto" w:hAnsi="Roboto" w:cs="Arial"/>
          <w:spacing w:val="2"/>
          <w:kern w:val="20"/>
          <w:sz w:val="24"/>
          <w:szCs w:val="32"/>
          <w:lang w:val="el-GR"/>
        </w:rPr>
        <w:t>. Η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διαδικασία επαναλαμβάνεται </w:t>
      </w:r>
      <w:r w:rsidR="00F55C00"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για τον κόμβο που έχει τώρα το μέγιστο στοιχείο του δέντρου</w:t>
      </w:r>
      <w:r w:rsidR="00575A81">
        <w:rPr>
          <w:rFonts w:ascii="Roboto" w:hAnsi="Roboto" w:cs="Arial"/>
          <w:spacing w:val="2"/>
          <w:kern w:val="20"/>
          <w:sz w:val="24"/>
          <w:szCs w:val="32"/>
          <w:lang w:val="el-GR"/>
        </w:rPr>
        <w:t>, μέχρι το μέγιστο στοιχείο του δέντρου φτάσει να είναι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Όταν</w:t>
      </w:r>
      <w:r w:rsidR="00FE453D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γίνει αυτό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επειδή η συνάρτηση είναι αναδρομική,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>θα εκτελεστούν οι δύο παραπάνω περιπτώσεις.</w:t>
      </w:r>
    </w:p>
    <w:p w14:paraId="0FEA85AF" w14:textId="19C23860" w:rsidR="00323ABC" w:rsidRPr="00323ABC" w:rsidRDefault="00323ABC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η διαδικασία της διαγραφής φτάνει στο τέλος της, ελέγχονται όλα τα ενδεχόμενα περιστροφής των κόμβων, σε περίπτωση που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οι κόμβοι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δεν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έχουν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την σωστή ισορροπία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(διάταξη </w:t>
      </w:r>
      <w:r w:rsidR="000D3F99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0D3F99" w:rsidRP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δέντρων</w:t>
      </w:r>
      <w:r w:rsidR="008927F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+ μερικές διατάξεις ακόμη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)</w:t>
      </w:r>
      <w:r w:rsidRPr="00323ABC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CEA5703" w14:textId="4B11F61B" w:rsidR="001D19D6" w:rsidRDefault="002A3CC5" w:rsidP="001D19D6">
      <w:pPr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</w:pPr>
      <w:r w:rsidRPr="002A3CC5"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  <w:t>Παράδειγμα:</w:t>
      </w:r>
    </w:p>
    <w:p w14:paraId="0B1B4407" w14:textId="61F1BE00" w:rsidR="002A3CC5" w:rsidRDefault="002A3CC5" w:rsidP="001D19D6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το εξής δέντ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ρο, με μέγιστο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3D930517" w14:textId="34B1F192" w:rsidR="003D6FA5" w:rsidRDefault="003D6FA5" w:rsidP="003D6FA5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DCA7114" wp14:editId="4091FB5A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526C" w14:textId="3403447B" w:rsidR="003D6FA5" w:rsidRDefault="003D6FA5" w:rsidP="003D6FA5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Όταν η συνάρτηση βρει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, αρχίζει να ψάχνει το μέγιστο στοιχείο από τα αριστερά του κόμβου (σε αυτήν την περίπτωση, το 66).</w:t>
      </w:r>
    </w:p>
    <w:p w14:paraId="6D95AC50" w14:textId="1C12DD3B" w:rsidR="004B118A" w:rsidRDefault="003D6FA5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26DBA287" wp14:editId="1A6B5422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</w:p>
    <w:p w14:paraId="1ABDCF7E" w14:textId="3B74653F" w:rsidR="00FF1CE1" w:rsidRDefault="00FF1CE1" w:rsidP="00FF1CE1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έγινε η εναλλαγή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επίσης δύο παιδιά.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Τώρα, θα βρει το (μοναδικό) μέγιστο παιδί από τα αριστερά, το 49.</w:t>
      </w:r>
      <w:r w:rsidR="00DD564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Όταν το βρει, θα γίνει και η δεύτερη εναλλαγή, μέχρι το 119 να γίνει επιτέλους φύλλο.</w:t>
      </w:r>
    </w:p>
    <w:p w14:paraId="0AEF2C8B" w14:textId="4A8374B2" w:rsidR="003D6FA5" w:rsidRDefault="004B118A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59F1FA4" wp14:editId="3B08BDF3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B119" w14:textId="57D5E3AF" w:rsidR="00BF2DDC" w:rsidRDefault="00BF2DDC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>Τώρα που το 119 έγινε φύλλο, θα σβηστεί.</w:t>
      </w:r>
    </w:p>
    <w:p w14:paraId="3799B28C" w14:textId="36414A75" w:rsidR="00364C99" w:rsidRDefault="00364C99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37E1D878" wp14:editId="7AF2AA7D">
            <wp:extent cx="41148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346D" w14:textId="69DCAC51" w:rsidR="00364C99" w:rsidRDefault="00245CCE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Και η τελική μορφή του δέντρου, θα είναι ως εξής.</w:t>
      </w: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ADDF459" wp14:editId="65AC63AB">
            <wp:extent cx="4297680" cy="429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6572" w14:textId="4CB4919F" w:rsidR="00E467F7" w:rsidRPr="00D6177F" w:rsidRDefault="00D6177F" w:rsidP="00E467F7">
      <w:pPr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</w:pPr>
      <w:r w:rsidRPr="00D6177F"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  <w:lastRenderedPageBreak/>
        <w:t>Εκτέλεση του προγράμματος:</w:t>
      </w:r>
    </w:p>
    <w:p w14:paraId="65FD97C7" w14:textId="724A698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Εντός του πηγαίου κώδικα υπάρχουν σχόλια στα αγγλικά, που εξηγούν τις τεχνικές που χρησιμοποιήθηκαν τόσο για τις συναρτήσεις της κλάσης όσο και για την εμφάνιση του μενού στην κονσόλα. Η μεταγλώττιση του πηγαίου κώδικα έγινε με τη χρήση του </w:t>
      </w:r>
      <w:r>
        <w:rPr>
          <w:rFonts w:ascii="Roboto" w:hAnsi="Roboto" w:cs="Arial"/>
          <w:spacing w:val="2"/>
          <w:kern w:val="20"/>
          <w:sz w:val="24"/>
          <w:szCs w:val="32"/>
        </w:rPr>
        <w:t>MinGW</w:t>
      </w:r>
      <w:r w:rsidRPr="00D6177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BC07315" w14:textId="110BC845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C0EB82A" w14:textId="370FC73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35A5FAB" w14:textId="6D152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E1CE59" w14:textId="74B6114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C10485" w14:textId="12D71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0F5D835" w14:textId="5274630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6074A4C" w14:textId="70BA282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A2C173" w14:textId="6EE420A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C4C81C" w14:textId="583DAB51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0E237C3" w14:textId="11821EE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7E8C023" w14:textId="471FE35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617EA3" w14:textId="1043FAA0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AF28393" w14:textId="64AE61C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E95AFF" w14:textId="6354A45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13207FB" w14:textId="3769089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37C6678" w14:textId="6673F7F6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9FC8790" w14:textId="37E9681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4A3C54" w14:textId="0AF9286D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390A322" w14:textId="2ECF186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9E82B71" w14:textId="3AD769D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BEC9FA" w14:textId="77777777" w:rsidR="005456DA" w:rsidRDefault="005456DA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</w:p>
    <w:p w14:paraId="2DCC251B" w14:textId="77777777" w:rsidR="005456DA" w:rsidRDefault="005456DA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</w:p>
    <w:p w14:paraId="2D232921" w14:textId="0BB84DCF" w:rsid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  <w:t>~ Οι φοιτητές,</w:t>
      </w:r>
    </w:p>
    <w:p w14:paraId="34235EF9" w14:textId="0C22C66E" w:rsidR="00D6177F" w:rsidRP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Νίκος Γεωργιάδης (Π19032) &amp; Γιώργος </w:t>
      </w:r>
      <w:proofErr w:type="spellStart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>Σεϊμένης</w:t>
      </w:r>
      <w:proofErr w:type="spellEnd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 (Π19204).</w:t>
      </w:r>
    </w:p>
    <w:sectPr w:rsidR="00D6177F" w:rsidRPr="00D6177F" w:rsidSect="0026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D468B"/>
    <w:multiLevelType w:val="hybridMultilevel"/>
    <w:tmpl w:val="DD3247A4"/>
    <w:lvl w:ilvl="0" w:tplc="B4A6FBEA">
      <w:numFmt w:val="bullet"/>
      <w:lvlText w:val="-"/>
      <w:lvlJc w:val="left"/>
      <w:pPr>
        <w:ind w:left="720" w:hanging="360"/>
      </w:pPr>
      <w:rPr>
        <w:rFonts w:ascii="Roboto" w:eastAsiaTheme="minorEastAsia" w:hAnsi="Robot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02B82"/>
    <w:multiLevelType w:val="hybridMultilevel"/>
    <w:tmpl w:val="C428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59F"/>
    <w:rsid w:val="00065D5A"/>
    <w:rsid w:val="00075117"/>
    <w:rsid w:val="00075A5F"/>
    <w:rsid w:val="00090934"/>
    <w:rsid w:val="000D3F99"/>
    <w:rsid w:val="0015068E"/>
    <w:rsid w:val="00182E7E"/>
    <w:rsid w:val="001B0FBD"/>
    <w:rsid w:val="001D19D6"/>
    <w:rsid w:val="00211B13"/>
    <w:rsid w:val="0021700F"/>
    <w:rsid w:val="00245CCE"/>
    <w:rsid w:val="00247F6A"/>
    <w:rsid w:val="0026259F"/>
    <w:rsid w:val="002A3CC5"/>
    <w:rsid w:val="00323ABC"/>
    <w:rsid w:val="00325DDD"/>
    <w:rsid w:val="00364C99"/>
    <w:rsid w:val="00392C0C"/>
    <w:rsid w:val="003C49EC"/>
    <w:rsid w:val="003D6FA5"/>
    <w:rsid w:val="003F03D2"/>
    <w:rsid w:val="003F1960"/>
    <w:rsid w:val="004852C0"/>
    <w:rsid w:val="0049447F"/>
    <w:rsid w:val="004B118A"/>
    <w:rsid w:val="004C4256"/>
    <w:rsid w:val="005456DA"/>
    <w:rsid w:val="00575A81"/>
    <w:rsid w:val="005A2BE0"/>
    <w:rsid w:val="005C0896"/>
    <w:rsid w:val="006730DB"/>
    <w:rsid w:val="00675B58"/>
    <w:rsid w:val="006A1E23"/>
    <w:rsid w:val="006F3B6B"/>
    <w:rsid w:val="00705E5A"/>
    <w:rsid w:val="00755F9E"/>
    <w:rsid w:val="00870813"/>
    <w:rsid w:val="008927F4"/>
    <w:rsid w:val="008C30E2"/>
    <w:rsid w:val="008D4D7D"/>
    <w:rsid w:val="008D75D6"/>
    <w:rsid w:val="00902908"/>
    <w:rsid w:val="00965F0B"/>
    <w:rsid w:val="00983403"/>
    <w:rsid w:val="009A028F"/>
    <w:rsid w:val="009D0156"/>
    <w:rsid w:val="009E386F"/>
    <w:rsid w:val="009F307D"/>
    <w:rsid w:val="00A8136E"/>
    <w:rsid w:val="00A96BBB"/>
    <w:rsid w:val="00AC57D8"/>
    <w:rsid w:val="00AD159B"/>
    <w:rsid w:val="00B05F6E"/>
    <w:rsid w:val="00B20C6B"/>
    <w:rsid w:val="00B50044"/>
    <w:rsid w:val="00B83E4E"/>
    <w:rsid w:val="00BF2DDC"/>
    <w:rsid w:val="00C62DF1"/>
    <w:rsid w:val="00C709C5"/>
    <w:rsid w:val="00C8746E"/>
    <w:rsid w:val="00C921D4"/>
    <w:rsid w:val="00CD7410"/>
    <w:rsid w:val="00D54DAD"/>
    <w:rsid w:val="00D6177F"/>
    <w:rsid w:val="00D679E1"/>
    <w:rsid w:val="00D70C6B"/>
    <w:rsid w:val="00D84814"/>
    <w:rsid w:val="00DD564B"/>
    <w:rsid w:val="00DD7815"/>
    <w:rsid w:val="00E467F7"/>
    <w:rsid w:val="00E75162"/>
    <w:rsid w:val="00F20B3B"/>
    <w:rsid w:val="00F55C00"/>
    <w:rsid w:val="00FA7194"/>
    <w:rsid w:val="00FE453D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301F"/>
  <w15:docId w15:val="{C18A5C6B-6F06-4788-8569-0A548E3D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1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0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GEORGIOS SEIMENIS</cp:lastModifiedBy>
  <cp:revision>60</cp:revision>
  <cp:lastPrinted>2020-07-14T12:41:00Z</cp:lastPrinted>
  <dcterms:created xsi:type="dcterms:W3CDTF">2020-07-01T20:45:00Z</dcterms:created>
  <dcterms:modified xsi:type="dcterms:W3CDTF">2020-07-14T12:41:00Z</dcterms:modified>
</cp:coreProperties>
</file>