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2D2C" w14:textId="4F0C8684" w:rsidR="00C153DD" w:rsidRPr="001E6F28" w:rsidRDefault="001E6F28" w:rsidP="001E6F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Online Projects</w:t>
      </w:r>
    </w:p>
    <w:p w14:paraId="2EB30882" w14:textId="7947AAAC" w:rsidR="00095E5E" w:rsidRPr="00FC015B" w:rsidRDefault="00FC015B" w:rsidP="00FC015B">
      <w:pPr>
        <w:pStyle w:val="ListParagraph"/>
        <w:spacing w:before="240"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="00095E5E" w:rsidRPr="00FC015B">
        <w:rPr>
          <w:i/>
          <w:iCs/>
          <w:sz w:val="32"/>
          <w:szCs w:val="32"/>
        </w:rPr>
        <w:t>Other projects in a personal portfolio are available to be shared!</w:t>
      </w:r>
      <w:r>
        <w:rPr>
          <w:i/>
          <w:iCs/>
          <w:sz w:val="32"/>
          <w:szCs w:val="32"/>
        </w:rPr>
        <w:t>*</w:t>
      </w:r>
    </w:p>
    <w:p w14:paraId="3AD62BB9" w14:textId="3B57B477" w:rsidR="001B6707" w:rsidRPr="00095E5E" w:rsidRDefault="00C153DD" w:rsidP="00095E5E">
      <w:pPr>
        <w:pStyle w:val="ListParagraph"/>
        <w:numPr>
          <w:ilvl w:val="0"/>
          <w:numId w:val="1"/>
        </w:numPr>
        <w:spacing w:before="240"/>
        <w:rPr>
          <w:b/>
          <w:bCs/>
          <w:sz w:val="32"/>
          <w:szCs w:val="32"/>
        </w:rPr>
      </w:pPr>
      <w:r w:rsidRPr="00095E5E">
        <w:rPr>
          <w:b/>
          <w:bCs/>
          <w:sz w:val="32"/>
          <w:szCs w:val="32"/>
        </w:rPr>
        <w:t>Observable</w:t>
      </w:r>
      <w:r w:rsidR="001E6F28" w:rsidRPr="00095E5E">
        <w:rPr>
          <w:b/>
          <w:bCs/>
          <w:sz w:val="32"/>
          <w:szCs w:val="32"/>
        </w:rPr>
        <w:t xml:space="preserve"> (</w:t>
      </w:r>
      <w:r w:rsidR="001E6F28" w:rsidRPr="00095E5E">
        <w:rPr>
          <w:sz w:val="32"/>
          <w:szCs w:val="32"/>
          <w:u w:val="single"/>
        </w:rPr>
        <w:t>@georgemarche</w:t>
      </w:r>
      <w:r w:rsidR="001E6F28" w:rsidRPr="00095E5E">
        <w:rPr>
          <w:b/>
          <w:bCs/>
          <w:sz w:val="32"/>
          <w:szCs w:val="32"/>
        </w:rPr>
        <w:t>):</w:t>
      </w:r>
    </w:p>
    <w:p w14:paraId="57DD66DB" w14:textId="77777777" w:rsidR="007C07BA" w:rsidRPr="007C07BA" w:rsidRDefault="007C07BA" w:rsidP="007C07BA">
      <w:pPr>
        <w:pStyle w:val="ListParagraph"/>
        <w:spacing w:after="0"/>
        <w:rPr>
          <w:b/>
          <w:bCs/>
          <w:sz w:val="12"/>
          <w:szCs w:val="12"/>
        </w:rPr>
      </w:pPr>
    </w:p>
    <w:p w14:paraId="4F2C2336" w14:textId="5214AA31" w:rsidR="007C07BA" w:rsidRPr="007C07BA" w:rsidRDefault="00000000" w:rsidP="007C07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hyperlink r:id="rId5" w:history="1">
        <w:r w:rsidR="007C07BA" w:rsidRPr="007C07BA">
          <w:rPr>
            <w:rStyle w:val="Hyperlink"/>
            <w:sz w:val="24"/>
            <w:szCs w:val="24"/>
          </w:rPr>
          <w:t>CS 725/825, Spr21 - Visualization Project / George Marché | Observable (observablehq.com)</w:t>
        </w:r>
      </w:hyperlink>
    </w:p>
    <w:p w14:paraId="7DD1F1D7" w14:textId="77777777" w:rsidR="007C07BA" w:rsidRPr="007C07BA" w:rsidRDefault="007C07BA" w:rsidP="007C07BA">
      <w:pPr>
        <w:pStyle w:val="ListParagraph"/>
        <w:ind w:left="1440"/>
        <w:rPr>
          <w:b/>
          <w:bCs/>
          <w:sz w:val="12"/>
          <w:szCs w:val="12"/>
        </w:rPr>
      </w:pPr>
    </w:p>
    <w:p w14:paraId="0BC1D24E" w14:textId="2517DE07" w:rsidR="007C07BA" w:rsidRPr="007C07BA" w:rsidRDefault="001E6F28" w:rsidP="007C07BA">
      <w:pPr>
        <w:pStyle w:val="ListParagraph"/>
        <w:numPr>
          <w:ilvl w:val="2"/>
          <w:numId w:val="1"/>
        </w:numPr>
        <w:spacing w:before="240"/>
        <w:rPr>
          <w:b/>
          <w:bCs/>
          <w:sz w:val="24"/>
          <w:szCs w:val="24"/>
        </w:rPr>
      </w:pPr>
      <w:r w:rsidRPr="007C07BA">
        <w:rPr>
          <w:b/>
          <w:bCs/>
          <w:sz w:val="24"/>
          <w:szCs w:val="24"/>
        </w:rPr>
        <w:t>Project Report:</w:t>
      </w:r>
      <w:r w:rsidRPr="007C07BA">
        <w:rPr>
          <w:sz w:val="28"/>
          <w:szCs w:val="28"/>
        </w:rPr>
        <w:br/>
      </w:r>
      <w:hyperlink r:id="rId6" w:history="1">
        <w:r w:rsidR="007C07BA" w:rsidRPr="007C07BA">
          <w:rPr>
            <w:rStyle w:val="Hyperlink"/>
            <w:sz w:val="24"/>
            <w:szCs w:val="24"/>
          </w:rPr>
          <w:t>CS 725/825, Spr21 - Visualization Project Report / George Marché | Observable (observablehq.com)</w:t>
        </w:r>
      </w:hyperlink>
    </w:p>
    <w:p w14:paraId="1FAD7B3A" w14:textId="77777777" w:rsidR="007C07BA" w:rsidRPr="007C07BA" w:rsidRDefault="007C07BA" w:rsidP="007C07BA">
      <w:pPr>
        <w:pStyle w:val="ListParagraph"/>
        <w:ind w:left="2160"/>
        <w:rPr>
          <w:b/>
          <w:bCs/>
          <w:sz w:val="12"/>
          <w:szCs w:val="12"/>
        </w:rPr>
      </w:pPr>
    </w:p>
    <w:p w14:paraId="1995CDF8" w14:textId="35E72CE8" w:rsidR="007C07BA" w:rsidRPr="007C07BA" w:rsidRDefault="00000000" w:rsidP="007C07B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hyperlink r:id="rId7" w:history="1">
        <w:r w:rsidR="00F1173E" w:rsidRPr="007C07BA">
          <w:rPr>
            <w:rStyle w:val="Hyperlink"/>
            <w:sz w:val="24"/>
            <w:szCs w:val="24"/>
          </w:rPr>
          <w:t>Unified Data Visualization / George Marché | Observable (observablehq.com)</w:t>
        </w:r>
      </w:hyperlink>
    </w:p>
    <w:p w14:paraId="00B2885E" w14:textId="25345801" w:rsidR="007C07BA" w:rsidRPr="007C07BA" w:rsidRDefault="007C07BA" w:rsidP="007C07B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F1173E">
        <w:rPr>
          <w:sz w:val="24"/>
          <w:szCs w:val="24"/>
        </w:rPr>
        <w:t>The number of documents on intelligent transportation systems are visualized, allowing some customization and interaction.</w:t>
      </w:r>
    </w:p>
    <w:p w14:paraId="16E29B30" w14:textId="77777777" w:rsidR="007C07BA" w:rsidRPr="007C07BA" w:rsidRDefault="007C07BA" w:rsidP="007C07BA">
      <w:pPr>
        <w:pStyle w:val="ListParagraph"/>
        <w:ind w:left="1440"/>
        <w:rPr>
          <w:b/>
          <w:bCs/>
          <w:sz w:val="12"/>
          <w:szCs w:val="12"/>
        </w:rPr>
      </w:pPr>
    </w:p>
    <w:p w14:paraId="5642A2CB" w14:textId="44F7F557" w:rsidR="00F1173E" w:rsidRPr="007C07BA" w:rsidRDefault="00000000" w:rsidP="007C07B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8" w:history="1">
        <w:r w:rsidR="00F1173E" w:rsidRPr="007C07BA">
          <w:rPr>
            <w:rStyle w:val="Hyperlink"/>
            <w:sz w:val="24"/>
            <w:szCs w:val="24"/>
          </w:rPr>
          <w:t>Second Order Node-Link Visualization / George Marché | Observable (observablehq.com)</w:t>
        </w:r>
      </w:hyperlink>
    </w:p>
    <w:p w14:paraId="778BDE39" w14:textId="77777777" w:rsidR="007C07BA" w:rsidRPr="00D150E1" w:rsidRDefault="007C07BA" w:rsidP="007C07BA">
      <w:pPr>
        <w:pStyle w:val="ListParagraph"/>
        <w:ind w:left="1440"/>
        <w:rPr>
          <w:b/>
          <w:bCs/>
          <w:sz w:val="24"/>
          <w:szCs w:val="24"/>
        </w:rPr>
      </w:pPr>
    </w:p>
    <w:p w14:paraId="305A03FF" w14:textId="3D80A983" w:rsidR="007C07BA" w:rsidRDefault="007C07BA" w:rsidP="007C07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(</w:t>
      </w:r>
      <w:r>
        <w:rPr>
          <w:sz w:val="32"/>
          <w:szCs w:val="32"/>
        </w:rPr>
        <w:t>GeorgeMarche</w:t>
      </w:r>
      <w:r>
        <w:rPr>
          <w:b/>
          <w:bCs/>
          <w:sz w:val="32"/>
          <w:szCs w:val="32"/>
        </w:rPr>
        <w:t>)</w:t>
      </w:r>
    </w:p>
    <w:p w14:paraId="0BF3CD2D" w14:textId="77777777" w:rsidR="00D150E1" w:rsidRPr="00D150E1" w:rsidRDefault="00D150E1" w:rsidP="00D150E1">
      <w:pPr>
        <w:pStyle w:val="ListParagraph"/>
        <w:rPr>
          <w:b/>
          <w:bCs/>
          <w:sz w:val="12"/>
          <w:szCs w:val="12"/>
        </w:rPr>
      </w:pPr>
    </w:p>
    <w:p w14:paraId="432D81A9" w14:textId="2312EEDF" w:rsidR="007C07BA" w:rsidRPr="00D150E1" w:rsidRDefault="00000000" w:rsidP="007C07B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hyperlink r:id="rId9" w:history="1">
        <w:r w:rsidR="00D150E1" w:rsidRPr="00D150E1">
          <w:rPr>
            <w:rStyle w:val="Hyperlink"/>
            <w:sz w:val="24"/>
            <w:szCs w:val="24"/>
          </w:rPr>
          <w:t>cs432-websci-fall20/hw1-websci-GeorgeMarche</w:t>
        </w:r>
      </w:hyperlink>
    </w:p>
    <w:p w14:paraId="2862AB58" w14:textId="77777777" w:rsidR="00D150E1" w:rsidRPr="00D150E1" w:rsidRDefault="00D150E1" w:rsidP="00D150E1">
      <w:pPr>
        <w:pStyle w:val="ListParagraph"/>
        <w:ind w:left="1440"/>
        <w:rPr>
          <w:b/>
          <w:bCs/>
          <w:sz w:val="12"/>
          <w:szCs w:val="12"/>
        </w:rPr>
      </w:pPr>
    </w:p>
    <w:p w14:paraId="6F0294AB" w14:textId="7B8B21B4" w:rsidR="00D150E1" w:rsidRPr="00D150E1" w:rsidRDefault="00000000" w:rsidP="00D150E1">
      <w:pPr>
        <w:pStyle w:val="ListParagraph"/>
        <w:numPr>
          <w:ilvl w:val="0"/>
          <w:numId w:val="6"/>
        </w:numPr>
        <w:rPr>
          <w:b/>
          <w:bCs/>
          <w:sz w:val="12"/>
          <w:szCs w:val="12"/>
        </w:rPr>
      </w:pPr>
      <w:hyperlink r:id="rId10" w:history="1">
        <w:r w:rsidR="00D150E1" w:rsidRPr="00D150E1">
          <w:rPr>
            <w:rStyle w:val="Hyperlink"/>
            <w:sz w:val="24"/>
            <w:szCs w:val="24"/>
          </w:rPr>
          <w:t>cs432-websci-fall20/hw2-archiving-GeorgeMarche</w:t>
        </w:r>
      </w:hyperlink>
      <w:r w:rsidR="00D150E1">
        <w:rPr>
          <w:sz w:val="24"/>
          <w:szCs w:val="24"/>
        </w:rPr>
        <w:br/>
      </w:r>
    </w:p>
    <w:p w14:paraId="0A4B44A3" w14:textId="2398FCF7" w:rsidR="00D150E1" w:rsidRPr="00D150E1" w:rsidRDefault="00000000" w:rsidP="00D150E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11" w:history="1">
        <w:r w:rsidR="00D150E1" w:rsidRPr="00D150E1">
          <w:rPr>
            <w:rStyle w:val="Hyperlink"/>
            <w:sz w:val="24"/>
            <w:szCs w:val="24"/>
          </w:rPr>
          <w:t>cs432-websci-fall20/hw3-ranking-GeorgeMarche</w:t>
        </w:r>
      </w:hyperlink>
    </w:p>
    <w:p w14:paraId="3F2D4BE6" w14:textId="77777777" w:rsidR="00D150E1" w:rsidRPr="00D150E1" w:rsidRDefault="00D150E1" w:rsidP="00D150E1">
      <w:pPr>
        <w:pStyle w:val="ListParagraph"/>
        <w:rPr>
          <w:b/>
          <w:bCs/>
          <w:sz w:val="12"/>
          <w:szCs w:val="12"/>
        </w:rPr>
      </w:pPr>
    </w:p>
    <w:p w14:paraId="7774F107" w14:textId="520E8F04" w:rsidR="00D150E1" w:rsidRPr="00D150E1" w:rsidRDefault="00000000" w:rsidP="00D150E1">
      <w:pPr>
        <w:pStyle w:val="ListParagraph"/>
        <w:numPr>
          <w:ilvl w:val="0"/>
          <w:numId w:val="5"/>
        </w:numPr>
        <w:rPr>
          <w:b/>
          <w:bCs/>
          <w:sz w:val="12"/>
          <w:szCs w:val="12"/>
        </w:rPr>
      </w:pPr>
      <w:hyperlink r:id="rId12" w:history="1">
        <w:r w:rsidR="00D150E1" w:rsidRPr="00D150E1">
          <w:rPr>
            <w:rStyle w:val="Hyperlink"/>
            <w:sz w:val="24"/>
            <w:szCs w:val="24"/>
          </w:rPr>
          <w:t>cs432-websci-fall20/hw4-socialmedia-GeorgeMarche</w:t>
        </w:r>
      </w:hyperlink>
      <w:r w:rsidR="00D150E1">
        <w:rPr>
          <w:sz w:val="24"/>
          <w:szCs w:val="24"/>
        </w:rPr>
        <w:br/>
      </w:r>
    </w:p>
    <w:p w14:paraId="3C993D41" w14:textId="48548160" w:rsidR="00D150E1" w:rsidRPr="00D150E1" w:rsidRDefault="00000000" w:rsidP="00D150E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13" w:history="1">
        <w:r w:rsidR="00D150E1" w:rsidRPr="00D150E1">
          <w:rPr>
            <w:rStyle w:val="Hyperlink"/>
            <w:sz w:val="24"/>
            <w:szCs w:val="24"/>
          </w:rPr>
          <w:t>cs432-websci-fall20/hw5-graph-GeorgeMarche</w:t>
        </w:r>
      </w:hyperlink>
    </w:p>
    <w:p w14:paraId="6CF4131E" w14:textId="77777777" w:rsidR="00D150E1" w:rsidRPr="00D150E1" w:rsidRDefault="00D150E1" w:rsidP="00D150E1">
      <w:pPr>
        <w:pStyle w:val="ListParagraph"/>
        <w:rPr>
          <w:b/>
          <w:bCs/>
          <w:sz w:val="12"/>
          <w:szCs w:val="12"/>
        </w:rPr>
      </w:pPr>
    </w:p>
    <w:p w14:paraId="4E352CA3" w14:textId="77777777" w:rsidR="00D150E1" w:rsidRPr="00D150E1" w:rsidRDefault="00000000" w:rsidP="00D150E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14" w:history="1">
        <w:r w:rsidR="00D150E1" w:rsidRPr="00D150E1">
          <w:rPr>
            <w:rStyle w:val="Hyperlink"/>
            <w:sz w:val="24"/>
            <w:szCs w:val="24"/>
          </w:rPr>
          <w:t>cs432-websci-fall20/hw6-disinfo-GeorgeMarche</w:t>
        </w:r>
      </w:hyperlink>
    </w:p>
    <w:p w14:paraId="68FE5303" w14:textId="77777777" w:rsidR="00D150E1" w:rsidRPr="00D150E1" w:rsidRDefault="00D150E1" w:rsidP="00D150E1">
      <w:pPr>
        <w:pStyle w:val="ListParagraph"/>
        <w:rPr>
          <w:sz w:val="12"/>
          <w:szCs w:val="12"/>
        </w:rPr>
      </w:pPr>
    </w:p>
    <w:p w14:paraId="7EB2AE51" w14:textId="77777777" w:rsidR="00D150E1" w:rsidRPr="00D150E1" w:rsidRDefault="00000000" w:rsidP="00D150E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15" w:history="1">
        <w:r w:rsidR="00D150E1" w:rsidRPr="00D150E1">
          <w:rPr>
            <w:rStyle w:val="Hyperlink"/>
            <w:sz w:val="24"/>
            <w:szCs w:val="24"/>
          </w:rPr>
          <w:t>cs432-websci-fall20/hw7-recommend-GeorgeMarche</w:t>
        </w:r>
      </w:hyperlink>
    </w:p>
    <w:p w14:paraId="27D651C3" w14:textId="77777777" w:rsidR="00D150E1" w:rsidRPr="00D150E1" w:rsidRDefault="00D150E1" w:rsidP="00D150E1">
      <w:pPr>
        <w:pStyle w:val="ListParagraph"/>
        <w:rPr>
          <w:sz w:val="12"/>
          <w:szCs w:val="12"/>
        </w:rPr>
      </w:pPr>
    </w:p>
    <w:p w14:paraId="24E79681" w14:textId="77777777" w:rsidR="00D150E1" w:rsidRPr="00D150E1" w:rsidRDefault="00000000" w:rsidP="00D150E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hyperlink r:id="rId16" w:history="1">
        <w:r w:rsidR="00D150E1" w:rsidRPr="00D150E1">
          <w:rPr>
            <w:rStyle w:val="Hyperlink"/>
            <w:sz w:val="24"/>
            <w:szCs w:val="24"/>
          </w:rPr>
          <w:t>cs432-websci-fall20/hw8-cluster-GeorgeMarche</w:t>
        </w:r>
      </w:hyperlink>
    </w:p>
    <w:p w14:paraId="638594F3" w14:textId="77777777" w:rsidR="00D150E1" w:rsidRPr="00D150E1" w:rsidRDefault="00D150E1" w:rsidP="00D150E1">
      <w:pPr>
        <w:pStyle w:val="ListParagraph"/>
        <w:rPr>
          <w:sz w:val="12"/>
          <w:szCs w:val="12"/>
        </w:rPr>
      </w:pPr>
    </w:p>
    <w:p w14:paraId="6909F173" w14:textId="2131F4DF" w:rsidR="00D150E1" w:rsidRPr="00D150E1" w:rsidRDefault="00000000" w:rsidP="00D150E1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7" w:history="1">
        <w:r w:rsidR="00D150E1" w:rsidRPr="00D150E1">
          <w:rPr>
            <w:rStyle w:val="Hyperlink"/>
            <w:sz w:val="24"/>
            <w:szCs w:val="24"/>
          </w:rPr>
          <w:t>cs432-websci-fall20/hw9-classify-GeorgeMarche</w:t>
        </w:r>
      </w:hyperlink>
      <w:r w:rsidR="00D150E1" w:rsidRPr="00D150E1">
        <w:rPr>
          <w:sz w:val="24"/>
          <w:szCs w:val="24"/>
        </w:rPr>
        <w:br/>
      </w:r>
    </w:p>
    <w:sectPr w:rsidR="00D150E1" w:rsidRPr="00D1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C54"/>
    <w:multiLevelType w:val="hybridMultilevel"/>
    <w:tmpl w:val="136217C0"/>
    <w:lvl w:ilvl="0" w:tplc="6AC20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E507A"/>
    <w:multiLevelType w:val="hybridMultilevel"/>
    <w:tmpl w:val="401A86EA"/>
    <w:lvl w:ilvl="0" w:tplc="6AC20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D87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B5593"/>
    <w:multiLevelType w:val="hybridMultilevel"/>
    <w:tmpl w:val="EE3886F2"/>
    <w:lvl w:ilvl="0" w:tplc="F5A426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974CB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8EEA1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2F37"/>
    <w:multiLevelType w:val="hybridMultilevel"/>
    <w:tmpl w:val="985CA45A"/>
    <w:lvl w:ilvl="0" w:tplc="AA6472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9C10A1"/>
    <w:multiLevelType w:val="hybridMultilevel"/>
    <w:tmpl w:val="32B220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3F848D5"/>
    <w:multiLevelType w:val="hybridMultilevel"/>
    <w:tmpl w:val="BC661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99993187">
    <w:abstractNumId w:val="2"/>
  </w:num>
  <w:num w:numId="2" w16cid:durableId="1111319724">
    <w:abstractNumId w:val="3"/>
  </w:num>
  <w:num w:numId="3" w16cid:durableId="1265458454">
    <w:abstractNumId w:val="4"/>
  </w:num>
  <w:num w:numId="4" w16cid:durableId="2095468702">
    <w:abstractNumId w:val="5"/>
  </w:num>
  <w:num w:numId="5" w16cid:durableId="1472792135">
    <w:abstractNumId w:val="0"/>
  </w:num>
  <w:num w:numId="6" w16cid:durableId="171704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DD"/>
    <w:rsid w:val="00095E5E"/>
    <w:rsid w:val="001B6707"/>
    <w:rsid w:val="001E6F28"/>
    <w:rsid w:val="007C07BA"/>
    <w:rsid w:val="00C153DD"/>
    <w:rsid w:val="00D150E1"/>
    <w:rsid w:val="00F1173E"/>
    <w:rsid w:val="00F60F15"/>
    <w:rsid w:val="00F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99E"/>
  <w15:chartTrackingRefBased/>
  <w15:docId w15:val="{D0B1F551-4E40-462A-9C9B-E56B03E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georgemarche/second-order-node-link-visualization" TargetMode="External"/><Relationship Id="rId13" Type="http://schemas.openxmlformats.org/officeDocument/2006/relationships/hyperlink" Target="https://github.com/cs432-websci-fall20/hw5-graph-GeorgeMarch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ervablehq.com/@georgemarche/unified-data-visualization" TargetMode="External"/><Relationship Id="rId12" Type="http://schemas.openxmlformats.org/officeDocument/2006/relationships/hyperlink" Target="https://github.com/cs432-websci-fall20/hw4-socialmedia-GeorgeMarche" TargetMode="External"/><Relationship Id="rId17" Type="http://schemas.openxmlformats.org/officeDocument/2006/relationships/hyperlink" Target="https://github.com/cs432-websci-fall20/hw9-classify-GeorgeMarc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432-websci-fall20/hw8-cluster-GeorgeMarch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georgemarche/cs-725-825-spr21-visualization-project-report" TargetMode="External"/><Relationship Id="rId11" Type="http://schemas.openxmlformats.org/officeDocument/2006/relationships/hyperlink" Target="https://github.com/cs432-websci-fall20/hw3-ranking-GeorgeMarche" TargetMode="External"/><Relationship Id="rId5" Type="http://schemas.openxmlformats.org/officeDocument/2006/relationships/hyperlink" Target="https://observablehq.com/@georgemarche/cs-725-825-spr21-visualization-project/8" TargetMode="External"/><Relationship Id="rId15" Type="http://schemas.openxmlformats.org/officeDocument/2006/relationships/hyperlink" Target="https://github.com/cs432-websci-fall20/hw7-recommend-GeorgeMarche" TargetMode="External"/><Relationship Id="rId10" Type="http://schemas.openxmlformats.org/officeDocument/2006/relationships/hyperlink" Target="https://github.com/cs432-websci-fall20/hw2-archiving-GeorgeMarch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s432-websci-fall20/hw1-websci-GeorgeMarche" TargetMode="External"/><Relationship Id="rId14" Type="http://schemas.openxmlformats.org/officeDocument/2006/relationships/hyperlink" Target="https://github.com/cs432-websci-fall20/hw6-disinfo-GeorgeMar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Marche</dc:creator>
  <cp:keywords/>
  <dc:description/>
  <cp:lastModifiedBy>George Marche</cp:lastModifiedBy>
  <cp:revision>5</cp:revision>
  <dcterms:created xsi:type="dcterms:W3CDTF">2023-05-04T22:50:00Z</dcterms:created>
  <dcterms:modified xsi:type="dcterms:W3CDTF">2023-05-06T03:24:00Z</dcterms:modified>
</cp:coreProperties>
</file>