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BCF60" w14:textId="044A0FE0" w:rsidR="00B32DBA" w:rsidRPr="00E2765D" w:rsidRDefault="00BA5BE0" w:rsidP="003C296C">
      <w:pPr>
        <w:pStyle w:val="Header1"/>
        <w:tabs>
          <w:tab w:val="clear" w:pos="9990"/>
          <w:tab w:val="right" w:pos="10080"/>
        </w:tabs>
        <w:rPr>
          <w:color w:val="262626" w:themeColor="text1" w:themeTint="D9"/>
          <w:sz w:val="56"/>
          <w:szCs w:val="56"/>
        </w:rPr>
      </w:pPr>
      <w:r w:rsidRPr="00E2765D">
        <w:rPr>
          <w:noProof/>
          <w:color w:val="262626" w:themeColor="text1" w:themeTint="D9"/>
        </w:rPr>
        <w:drawing>
          <wp:anchor distT="0" distB="0" distL="114300" distR="114300" simplePos="0" relativeHeight="251658240" behindDoc="0" locked="0" layoutInCell="1" allowOverlap="1" wp14:anchorId="442FE901" wp14:editId="0BD560CF">
            <wp:simplePos x="0" y="0"/>
            <wp:positionH relativeFrom="column">
              <wp:posOffset>5067300</wp:posOffset>
            </wp:positionH>
            <wp:positionV relativeFrom="paragraph">
              <wp:posOffset>-438150</wp:posOffset>
            </wp:positionV>
            <wp:extent cx="1333500" cy="1333500"/>
            <wp:effectExtent l="0" t="0" r="0" b="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2DBA" w:rsidRPr="00E2765D">
        <w:rPr>
          <w:color w:val="262626" w:themeColor="text1" w:themeTint="D9"/>
          <w:sz w:val="56"/>
          <w:szCs w:val="56"/>
        </w:rPr>
        <w:t>INVOICE / FACTURĂ</w:t>
      </w:r>
    </w:p>
    <w:p w14:paraId="5B1B5AC7" w14:textId="72947A6C" w:rsidR="00BA5BE0" w:rsidRPr="00235690" w:rsidRDefault="00BA5BE0" w:rsidP="00BA5BE0">
      <w:pPr>
        <w:rPr>
          <w:color w:val="7F7F7F" w:themeColor="text1" w:themeTint="80"/>
        </w:rPr>
      </w:pPr>
      <w:r w:rsidRPr="00BA5BE0">
        <w:rPr>
          <w:color w:val="7F7F7F" w:themeColor="text1" w:themeTint="80"/>
        </w:rPr>
        <w:t>Invoice No.</w:t>
      </w:r>
    </w:p>
    <w:p w14:paraId="0A0C40A4" w14:textId="7A14284A" w:rsidR="00BA5BE0" w:rsidRDefault="00BA5BE0" w:rsidP="00BA5BE0">
      <w:pPr>
        <w:rPr>
          <w:color w:val="7F7F7F" w:themeColor="text1" w:themeTint="80"/>
        </w:rPr>
      </w:pPr>
      <w:r w:rsidRPr="00235690">
        <w:rPr>
          <w:color w:val="7F7F7F" w:themeColor="text1" w:themeTint="80"/>
        </w:rPr>
        <w:t>Invoice Date</w:t>
      </w:r>
    </w:p>
    <w:p w14:paraId="2D4189EF" w14:textId="25FB6727" w:rsidR="00BA5BE0" w:rsidRPr="00235690" w:rsidRDefault="00BA5BE0" w:rsidP="00BA5BE0">
      <w:pPr>
        <w:rPr>
          <w:color w:val="7F7F7F" w:themeColor="text1" w:themeTint="80"/>
        </w:rPr>
      </w:pPr>
      <w:r w:rsidRPr="00235690">
        <w:rPr>
          <w:color w:val="7F7F7F" w:themeColor="text1" w:themeTint="80"/>
        </w:rPr>
        <w:t>Due Date</w:t>
      </w:r>
    </w:p>
    <w:p w14:paraId="4907A4FF" w14:textId="1C40143D" w:rsidR="00E4333C" w:rsidRDefault="00D108FB" w:rsidP="003C296C">
      <w:pPr>
        <w:pStyle w:val="Header1"/>
        <w:tabs>
          <w:tab w:val="clear" w:pos="9990"/>
          <w:tab w:val="right" w:pos="100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651D15" wp14:editId="7450426A">
                <wp:simplePos x="0" y="0"/>
                <wp:positionH relativeFrom="column">
                  <wp:posOffset>9525</wp:posOffset>
                </wp:positionH>
                <wp:positionV relativeFrom="paragraph">
                  <wp:posOffset>90805</wp:posOffset>
                </wp:positionV>
                <wp:extent cx="6467475" cy="9525"/>
                <wp:effectExtent l="19050" t="19050" r="19050" b="1905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67475" cy="9525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90EB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75pt;margin-top:7.15pt;width:509.25pt;height: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" strokecolor="#f2f2f2 [3041]" strokeweight="3pt">
                <v:shadow color="#243f60 [1604]" opacity=".5" offset="1pt"/>
              </v:shape>
            </w:pict>
          </mc:Fallback>
        </mc:AlternateContent>
      </w:r>
    </w:p>
    <w:tbl>
      <w:tblPr>
        <w:tblStyle w:val="TableGrid"/>
        <w:tblW w:w="928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810"/>
        <w:gridCol w:w="3432"/>
      </w:tblGrid>
      <w:tr w:rsidR="00201C91" w:rsidRPr="00235690" w14:paraId="7292CE19" w14:textId="77777777" w:rsidTr="00B07EA6">
        <w:trPr>
          <w:jc w:val="center"/>
        </w:trPr>
        <w:tc>
          <w:tcPr>
            <w:tcW w:w="5040" w:type="dxa"/>
          </w:tcPr>
          <w:p w14:paraId="0CAE0897" w14:textId="7581C0C8" w:rsidR="00B32DBA" w:rsidRPr="00E2765D" w:rsidRDefault="00B32DBA" w:rsidP="00A1127F">
            <w:pPr>
              <w:rPr>
                <w:rFonts w:asciiTheme="majorHAnsi" w:hAnsiTheme="majorHAnsi"/>
                <w:b/>
                <w:color w:val="262626" w:themeColor="text1" w:themeTint="D9"/>
                <w:sz w:val="24"/>
                <w:szCs w:val="24"/>
              </w:rPr>
            </w:pPr>
            <w:r w:rsidRPr="00E2765D">
              <w:rPr>
                <w:rFonts w:asciiTheme="majorHAnsi" w:hAnsiTheme="majorHAnsi"/>
                <w:b/>
                <w:bCs/>
                <w:color w:val="262626" w:themeColor="text1" w:themeTint="D9"/>
                <w:sz w:val="24"/>
                <w:szCs w:val="24"/>
              </w:rPr>
              <w:t>Seller / V</w:t>
            </w:r>
            <w:r w:rsidR="001D1A66">
              <w:rPr>
                <w:rFonts w:asciiTheme="majorHAnsi" w:hAnsiTheme="majorHAnsi"/>
                <w:b/>
                <w:bCs/>
                <w:color w:val="262626" w:themeColor="text1" w:themeTint="D9"/>
                <w:sz w:val="24"/>
                <w:szCs w:val="24"/>
                <w:lang w:val="ro-RO"/>
              </w:rPr>
              <w:t>â</w:t>
            </w:r>
            <w:r w:rsidRPr="00E2765D">
              <w:rPr>
                <w:rFonts w:asciiTheme="majorHAnsi" w:hAnsiTheme="majorHAnsi"/>
                <w:b/>
                <w:bCs/>
                <w:color w:val="262626" w:themeColor="text1" w:themeTint="D9"/>
                <w:sz w:val="24"/>
                <w:szCs w:val="24"/>
              </w:rPr>
              <w:t>nz</w:t>
            </w:r>
            <w:r w:rsidRPr="00E2765D">
              <w:rPr>
                <w:rFonts w:asciiTheme="majorHAnsi" w:hAnsiTheme="majorHAnsi" w:hint="eastAsia"/>
                <w:b/>
                <w:bCs/>
                <w:color w:val="262626" w:themeColor="text1" w:themeTint="D9"/>
                <w:sz w:val="24"/>
                <w:szCs w:val="24"/>
              </w:rPr>
              <w:t>ă</w:t>
            </w:r>
            <w:r w:rsidRPr="00E2765D">
              <w:rPr>
                <w:rFonts w:asciiTheme="majorHAnsi" w:hAnsiTheme="majorHAnsi"/>
                <w:b/>
                <w:bCs/>
                <w:color w:val="262626" w:themeColor="text1" w:themeTint="D9"/>
                <w:sz w:val="24"/>
                <w:szCs w:val="24"/>
              </w:rPr>
              <w:t>tor</w:t>
            </w:r>
            <w:r w:rsidR="00BA5BE0" w:rsidRPr="00E2765D">
              <w:rPr>
                <w:rFonts w:asciiTheme="majorHAnsi" w:hAnsiTheme="majorHAnsi"/>
                <w:b/>
                <w:color w:val="262626" w:themeColor="text1" w:themeTint="D9"/>
                <w:sz w:val="24"/>
                <w:szCs w:val="24"/>
              </w:rPr>
              <w:t>:</w:t>
            </w:r>
          </w:p>
          <w:p w14:paraId="686903EC" w14:textId="36E3BB3C" w:rsidR="007151E3" w:rsidRPr="007151E3" w:rsidRDefault="007151E3" w:rsidP="007151E3">
            <w:pPr>
              <w:rPr>
                <w:b/>
                <w:bCs/>
                <w:color w:val="7F7F7F" w:themeColor="text1" w:themeTint="80"/>
                <w:sz w:val="24"/>
                <w:szCs w:val="24"/>
              </w:rPr>
            </w:pPr>
            <w:r w:rsidRPr="007151E3">
              <w:rPr>
                <w:b/>
                <w:bCs/>
                <w:color w:val="7F7F7F" w:themeColor="text1" w:themeTint="80"/>
                <w:sz w:val="24"/>
                <w:szCs w:val="24"/>
              </w:rPr>
              <w:t>GABRIEL HABET S.R.L.</w:t>
            </w:r>
          </w:p>
          <w:p w14:paraId="7AF3F925" w14:textId="0FC18ACA" w:rsidR="007151E3" w:rsidRPr="000F02DD" w:rsidRDefault="00BA5BE0" w:rsidP="00A1127F">
            <w:pPr>
              <w:rPr>
                <w:color w:val="7F7F7F" w:themeColor="text1" w:themeTint="80"/>
                <w:sz w:val="20"/>
                <w:szCs w:val="20"/>
              </w:rPr>
            </w:pPr>
            <w:r w:rsidRPr="000F02DD">
              <w:rPr>
                <w:color w:val="7F7F7F" w:themeColor="text1" w:themeTint="80"/>
                <w:sz w:val="20"/>
                <w:szCs w:val="20"/>
              </w:rPr>
              <w:t>Tax Payer's Registration Number:</w:t>
            </w:r>
            <w:r w:rsidR="007151E3" w:rsidRPr="000F02DD">
              <w:rPr>
                <w:color w:val="7F7F7F" w:themeColor="text1" w:themeTint="80"/>
                <w:sz w:val="20"/>
                <w:szCs w:val="20"/>
              </w:rPr>
              <w:t xml:space="preserve"> J22 /2726 /2019</w:t>
            </w:r>
          </w:p>
          <w:p w14:paraId="07E44C62" w14:textId="11028B3F" w:rsidR="00BA5BE0" w:rsidRPr="000F02DD" w:rsidRDefault="00BA5BE0" w:rsidP="00A1127F">
            <w:pPr>
              <w:rPr>
                <w:color w:val="7F7F7F" w:themeColor="text1" w:themeTint="80"/>
                <w:sz w:val="20"/>
                <w:szCs w:val="20"/>
              </w:rPr>
            </w:pPr>
            <w:r w:rsidRPr="000F02DD">
              <w:rPr>
                <w:color w:val="7F7F7F" w:themeColor="text1" w:themeTint="80"/>
                <w:sz w:val="20"/>
                <w:szCs w:val="20"/>
              </w:rPr>
              <w:t>Tax ID:</w:t>
            </w:r>
            <w:r w:rsidR="003A336F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7151E3" w:rsidRPr="000F02DD">
              <w:rPr>
                <w:color w:val="7F7F7F" w:themeColor="text1" w:themeTint="80"/>
                <w:sz w:val="20"/>
                <w:szCs w:val="20"/>
              </w:rPr>
              <w:t xml:space="preserve"> RO 41533477</w:t>
            </w:r>
          </w:p>
          <w:p w14:paraId="6BF36D4A" w14:textId="2EB6DA74" w:rsidR="007151E3" w:rsidRPr="000F02DD" w:rsidRDefault="00B07EA6" w:rsidP="00BA5BE0">
            <w:pPr>
              <w:rPr>
                <w:color w:val="7F7F7F" w:themeColor="text1" w:themeTint="80"/>
                <w:sz w:val="20"/>
                <w:szCs w:val="20"/>
              </w:rPr>
            </w:pPr>
            <w:r w:rsidRPr="00B07EA6">
              <w:rPr>
                <w:noProof/>
                <w:color w:val="FF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8B10F9E" wp14:editId="01A4CAFF">
                      <wp:simplePos x="0" y="0"/>
                      <wp:positionH relativeFrom="column">
                        <wp:posOffset>1630680</wp:posOffset>
                      </wp:positionH>
                      <wp:positionV relativeFrom="paragraph">
                        <wp:posOffset>53339</wp:posOffset>
                      </wp:positionV>
                      <wp:extent cx="0" cy="561975"/>
                      <wp:effectExtent l="0" t="0" r="38100" b="2857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619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446D64" id="Straight Connector 3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8.4pt,4.2pt" to="128.4pt,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" strokecolor="#a5a5a5 [2092]"/>
                  </w:pict>
                </mc:Fallback>
              </mc:AlternateContent>
            </w:r>
            <w:r w:rsidR="00BA5BE0" w:rsidRPr="000F02DD">
              <w:rPr>
                <w:color w:val="7F7F7F" w:themeColor="text1" w:themeTint="80"/>
                <w:sz w:val="20"/>
                <w:szCs w:val="20"/>
              </w:rPr>
              <w:t xml:space="preserve">Address: </w:t>
            </w:r>
            <w:r w:rsidR="003A336F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7151E3" w:rsidRPr="000F02DD">
              <w:rPr>
                <w:color w:val="7F7F7F" w:themeColor="text1" w:themeTint="80"/>
                <w:sz w:val="20"/>
                <w:szCs w:val="20"/>
              </w:rPr>
              <w:t>Str. Principală 126,</w:t>
            </w:r>
            <w:r>
              <w:rPr>
                <w:color w:val="7F7F7F" w:themeColor="text1" w:themeTint="80"/>
                <w:sz w:val="20"/>
                <w:szCs w:val="20"/>
              </w:rPr>
              <w:t xml:space="preserve">           </w:t>
            </w:r>
            <w:r w:rsidRPr="00B07EA6">
              <w:rPr>
                <w:color w:val="7F7F7F" w:themeColor="text1" w:themeTint="80"/>
                <w:sz w:val="20"/>
                <w:szCs w:val="20"/>
              </w:rPr>
              <w:t>73 Somerfield Rd</w:t>
            </w:r>
          </w:p>
          <w:p w14:paraId="572237A6" w14:textId="64A2D6C4" w:rsidR="00B07EA6" w:rsidRPr="00B07EA6" w:rsidRDefault="00B07EA6" w:rsidP="00B07EA6">
            <w:pPr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                </w:t>
            </w:r>
            <w:r w:rsidRPr="000F02DD">
              <w:rPr>
                <w:color w:val="7F7F7F" w:themeColor="text1" w:themeTint="80"/>
                <w:sz w:val="20"/>
                <w:szCs w:val="20"/>
              </w:rPr>
              <w:t xml:space="preserve">707555, </w:t>
            </w:r>
            <w:r w:rsidR="007151E3" w:rsidRPr="000F02DD">
              <w:rPr>
                <w:color w:val="7F7F7F" w:themeColor="text1" w:themeTint="80"/>
                <w:sz w:val="20"/>
                <w:szCs w:val="20"/>
              </w:rPr>
              <w:t>Ţigănaşi</w:t>
            </w:r>
            <w:r w:rsidR="00BA5BE0" w:rsidRPr="000F02DD">
              <w:rPr>
                <w:color w:val="7F7F7F" w:themeColor="text1" w:themeTint="80"/>
                <w:sz w:val="20"/>
                <w:szCs w:val="20"/>
              </w:rPr>
              <w:t xml:space="preserve">, </w:t>
            </w:r>
            <w:r>
              <w:rPr>
                <w:color w:val="7F7F7F" w:themeColor="text1" w:themeTint="80"/>
                <w:sz w:val="20"/>
                <w:szCs w:val="20"/>
              </w:rPr>
              <w:t xml:space="preserve">             </w:t>
            </w:r>
            <w:r w:rsidRPr="00B07EA6">
              <w:rPr>
                <w:color w:val="7F7F7F" w:themeColor="text1" w:themeTint="80"/>
                <w:sz w:val="20"/>
                <w:szCs w:val="20"/>
              </w:rPr>
              <w:t>Manchester M9 8AQ</w:t>
            </w:r>
          </w:p>
          <w:p w14:paraId="708D1896" w14:textId="4E27291D" w:rsidR="00BA5BE0" w:rsidRDefault="00B07EA6" w:rsidP="00BA5BE0">
            <w:pPr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                </w:t>
            </w:r>
            <w:r w:rsidRPr="000F02DD">
              <w:rPr>
                <w:color w:val="7F7F7F" w:themeColor="text1" w:themeTint="80"/>
                <w:sz w:val="20"/>
                <w:szCs w:val="20"/>
              </w:rPr>
              <w:t>J</w:t>
            </w:r>
            <w:r w:rsidR="00BA5BE0" w:rsidRPr="000F02DD">
              <w:rPr>
                <w:color w:val="7F7F7F" w:themeColor="text1" w:themeTint="80"/>
                <w:sz w:val="20"/>
                <w:szCs w:val="20"/>
              </w:rPr>
              <w:t xml:space="preserve">ud. </w:t>
            </w:r>
            <w:r w:rsidR="007151E3" w:rsidRPr="000F02DD">
              <w:rPr>
                <w:color w:val="7F7F7F" w:themeColor="text1" w:themeTint="80"/>
                <w:sz w:val="20"/>
                <w:szCs w:val="20"/>
              </w:rPr>
              <w:t>Iaşi</w:t>
            </w:r>
            <w:r w:rsidR="00BA5BE0" w:rsidRPr="000F02DD">
              <w:rPr>
                <w:color w:val="7F7F7F" w:themeColor="text1" w:themeTint="80"/>
                <w:sz w:val="20"/>
                <w:szCs w:val="20"/>
              </w:rPr>
              <w:t>, România</w:t>
            </w:r>
            <w:r w:rsidRPr="00B07EA6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>
              <w:rPr>
                <w:color w:val="7F7F7F" w:themeColor="text1" w:themeTint="80"/>
                <w:sz w:val="20"/>
                <w:szCs w:val="20"/>
              </w:rPr>
              <w:t xml:space="preserve">            </w:t>
            </w:r>
            <w:r w:rsidRPr="00B07EA6">
              <w:rPr>
                <w:color w:val="7F7F7F" w:themeColor="text1" w:themeTint="80"/>
                <w:sz w:val="20"/>
                <w:szCs w:val="20"/>
              </w:rPr>
              <w:t>United Kingdom</w:t>
            </w:r>
          </w:p>
          <w:p w14:paraId="59F01960" w14:textId="67344188" w:rsidR="007E71C3" w:rsidRPr="000F02DD" w:rsidRDefault="007E71C3" w:rsidP="007E71C3">
            <w:pPr>
              <w:rPr>
                <w:color w:val="7F7F7F" w:themeColor="text1" w:themeTint="80"/>
                <w:sz w:val="20"/>
                <w:szCs w:val="20"/>
              </w:rPr>
            </w:pPr>
            <w:r w:rsidRPr="000F02DD">
              <w:rPr>
                <w:color w:val="7F7F7F" w:themeColor="text1" w:themeTint="80"/>
                <w:sz w:val="20"/>
                <w:szCs w:val="20"/>
              </w:rPr>
              <w:t xml:space="preserve">Phone: </w:t>
            </w:r>
            <w:r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Pr="007E71C3">
              <w:rPr>
                <w:color w:val="7F7F7F" w:themeColor="text1" w:themeTint="80"/>
                <w:sz w:val="20"/>
                <w:szCs w:val="20"/>
              </w:rPr>
              <w:t>+40 753 696 163</w:t>
            </w:r>
            <w:r>
              <w:rPr>
                <w:color w:val="7F7F7F" w:themeColor="text1" w:themeTint="80"/>
                <w:sz w:val="20"/>
                <w:szCs w:val="20"/>
              </w:rPr>
              <w:t xml:space="preserve">                </w:t>
            </w:r>
            <w:r w:rsidRPr="007E71C3">
              <w:rPr>
                <w:color w:val="7F7F7F" w:themeColor="text1" w:themeTint="80"/>
                <w:sz w:val="20"/>
                <w:szCs w:val="20"/>
              </w:rPr>
              <w:t>+</w:t>
            </w:r>
            <w:r w:rsidR="0046787F">
              <w:rPr>
                <w:color w:val="7F7F7F" w:themeColor="text1" w:themeTint="80"/>
                <w:sz w:val="20"/>
                <w:szCs w:val="20"/>
              </w:rPr>
              <w:t xml:space="preserve">44 7444 397 857 </w:t>
            </w:r>
          </w:p>
          <w:p w14:paraId="6C57AF97" w14:textId="1A26A4D2" w:rsidR="000F02DD" w:rsidRPr="000F02DD" w:rsidRDefault="000F02DD" w:rsidP="000F02DD">
            <w:pPr>
              <w:rPr>
                <w:color w:val="7F7F7F" w:themeColor="text1" w:themeTint="80"/>
                <w:sz w:val="20"/>
                <w:szCs w:val="20"/>
              </w:rPr>
            </w:pPr>
            <w:r w:rsidRPr="000F02DD">
              <w:rPr>
                <w:color w:val="7F7F7F" w:themeColor="text1" w:themeTint="80"/>
                <w:sz w:val="20"/>
                <w:szCs w:val="20"/>
              </w:rPr>
              <w:t>Bank:</w:t>
            </w:r>
            <w:r w:rsidR="00526895">
              <w:rPr>
                <w:color w:val="7F7F7F" w:themeColor="text1" w:themeTint="80"/>
                <w:sz w:val="20"/>
                <w:szCs w:val="20"/>
              </w:rPr>
              <w:t xml:space="preserve">      </w:t>
            </w:r>
            <w:r w:rsidRPr="000F02D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1D1A66" w:rsidRPr="001D1A66">
              <w:rPr>
                <w:color w:val="7F7F7F" w:themeColor="text1" w:themeTint="80"/>
                <w:sz w:val="20"/>
                <w:szCs w:val="20"/>
              </w:rPr>
              <w:t>UniCredit Bank</w:t>
            </w:r>
          </w:p>
          <w:p w14:paraId="2947D584" w14:textId="5E372803" w:rsidR="001D1A66" w:rsidRDefault="000F02DD" w:rsidP="000F02DD">
            <w:pPr>
              <w:rPr>
                <w:color w:val="7F7F7F" w:themeColor="text1" w:themeTint="80"/>
                <w:sz w:val="20"/>
                <w:szCs w:val="20"/>
              </w:rPr>
            </w:pPr>
            <w:r w:rsidRPr="000F02DD">
              <w:rPr>
                <w:color w:val="7F7F7F" w:themeColor="text1" w:themeTint="80"/>
                <w:sz w:val="20"/>
                <w:szCs w:val="20"/>
              </w:rPr>
              <w:t xml:space="preserve">IBAN: </w:t>
            </w:r>
            <w:r w:rsidR="00526895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="001D1A66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526895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1D1A66" w:rsidRPr="001D1A66">
              <w:rPr>
                <w:color w:val="7F7F7F" w:themeColor="text1" w:themeTint="80"/>
                <w:sz w:val="20"/>
                <w:szCs w:val="20"/>
              </w:rPr>
              <w:t>RO52</w:t>
            </w:r>
            <w:r w:rsidR="001D1A66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1D1A66" w:rsidRPr="001D1A66">
              <w:rPr>
                <w:color w:val="7F7F7F" w:themeColor="text1" w:themeTint="80"/>
                <w:sz w:val="20"/>
                <w:szCs w:val="20"/>
              </w:rPr>
              <w:t>BACX</w:t>
            </w:r>
            <w:r w:rsidR="001D1A66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1D1A66" w:rsidRPr="001D1A66">
              <w:rPr>
                <w:color w:val="7F7F7F" w:themeColor="text1" w:themeTint="80"/>
                <w:sz w:val="20"/>
                <w:szCs w:val="20"/>
              </w:rPr>
              <w:t>0000</w:t>
            </w:r>
            <w:r w:rsidR="001D1A66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1D1A66" w:rsidRPr="001D1A66">
              <w:rPr>
                <w:color w:val="7F7F7F" w:themeColor="text1" w:themeTint="80"/>
                <w:sz w:val="20"/>
                <w:szCs w:val="20"/>
              </w:rPr>
              <w:t>0019</w:t>
            </w:r>
            <w:r w:rsidR="001D1A66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1D1A66" w:rsidRPr="001D1A66">
              <w:rPr>
                <w:color w:val="7F7F7F" w:themeColor="text1" w:themeTint="80"/>
                <w:sz w:val="20"/>
                <w:szCs w:val="20"/>
              </w:rPr>
              <w:t>1327</w:t>
            </w:r>
            <w:r w:rsidR="001D1A66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1D1A66" w:rsidRPr="001D1A66">
              <w:rPr>
                <w:color w:val="7F7F7F" w:themeColor="text1" w:themeTint="80"/>
                <w:sz w:val="20"/>
                <w:szCs w:val="20"/>
              </w:rPr>
              <w:t>2001</w:t>
            </w:r>
          </w:p>
          <w:p w14:paraId="29736D58" w14:textId="2BE8CD41" w:rsidR="00BA5BE0" w:rsidRPr="000F02DD" w:rsidRDefault="00BA5BE0" w:rsidP="00BA5BE0">
            <w:pPr>
              <w:rPr>
                <w:color w:val="7F7F7F" w:themeColor="text1" w:themeTint="80"/>
                <w:sz w:val="20"/>
                <w:szCs w:val="20"/>
              </w:rPr>
            </w:pPr>
            <w:r w:rsidRPr="000F02DD">
              <w:rPr>
                <w:color w:val="7F7F7F" w:themeColor="text1" w:themeTint="80"/>
                <w:sz w:val="20"/>
                <w:szCs w:val="20"/>
              </w:rPr>
              <w:t xml:space="preserve">Email: </w:t>
            </w:r>
            <w:r w:rsidR="003A336F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="001D1A66">
              <w:rPr>
                <w:color w:val="7F7F7F" w:themeColor="text1" w:themeTint="80"/>
                <w:sz w:val="20"/>
                <w:szCs w:val="20"/>
              </w:rPr>
              <w:t xml:space="preserve">  contact</w:t>
            </w:r>
            <w:r w:rsidRPr="000F02DD">
              <w:rPr>
                <w:color w:val="7F7F7F" w:themeColor="text1" w:themeTint="80"/>
                <w:sz w:val="20"/>
                <w:szCs w:val="20"/>
              </w:rPr>
              <w:t>@</w:t>
            </w:r>
            <w:r w:rsidR="001D1A66">
              <w:rPr>
                <w:color w:val="7F7F7F" w:themeColor="text1" w:themeTint="80"/>
                <w:sz w:val="20"/>
                <w:szCs w:val="20"/>
              </w:rPr>
              <w:t>gabrielhabet</w:t>
            </w:r>
            <w:r w:rsidR="00D9081B">
              <w:rPr>
                <w:color w:val="7F7F7F" w:themeColor="text1" w:themeTint="80"/>
                <w:sz w:val="20"/>
                <w:szCs w:val="20"/>
              </w:rPr>
              <w:t>.com</w:t>
            </w:r>
          </w:p>
          <w:p w14:paraId="2F810E35" w14:textId="369149F9" w:rsidR="00201C91" w:rsidRPr="00235690" w:rsidRDefault="00BA5BE0" w:rsidP="00BA5BE0">
            <w:pPr>
              <w:rPr>
                <w:color w:val="7F7F7F" w:themeColor="text1" w:themeTint="80"/>
              </w:rPr>
            </w:pPr>
            <w:r w:rsidRPr="000F02DD">
              <w:rPr>
                <w:color w:val="7F7F7F" w:themeColor="text1" w:themeTint="80"/>
                <w:sz w:val="20"/>
                <w:szCs w:val="20"/>
              </w:rPr>
              <w:t>Website: www.</w:t>
            </w:r>
            <w:r w:rsidR="00D9081B">
              <w:rPr>
                <w:color w:val="7F7F7F" w:themeColor="text1" w:themeTint="80"/>
                <w:sz w:val="20"/>
                <w:szCs w:val="20"/>
              </w:rPr>
              <w:t>gabrielhabet.</w:t>
            </w:r>
            <w:r w:rsidR="001D1A66">
              <w:rPr>
                <w:color w:val="7F7F7F" w:themeColor="text1" w:themeTint="80"/>
                <w:sz w:val="20"/>
                <w:szCs w:val="20"/>
              </w:rPr>
              <w:t>com</w:t>
            </w:r>
          </w:p>
        </w:tc>
        <w:tc>
          <w:tcPr>
            <w:tcW w:w="810" w:type="dxa"/>
          </w:tcPr>
          <w:p w14:paraId="0F175068" w14:textId="77777777" w:rsidR="00B07EA6" w:rsidRDefault="00B07EA6" w:rsidP="00A1127F">
            <w:pPr>
              <w:rPr>
                <w:color w:val="7F7F7F" w:themeColor="text1" w:themeTint="80"/>
                <w:sz w:val="20"/>
                <w:szCs w:val="20"/>
              </w:rPr>
            </w:pPr>
          </w:p>
          <w:p w14:paraId="6654AD5D" w14:textId="77777777" w:rsidR="00B07EA6" w:rsidRDefault="00B07EA6" w:rsidP="00A1127F">
            <w:pPr>
              <w:rPr>
                <w:color w:val="7F7F7F" w:themeColor="text1" w:themeTint="80"/>
                <w:sz w:val="20"/>
                <w:szCs w:val="20"/>
              </w:rPr>
            </w:pPr>
          </w:p>
          <w:p w14:paraId="5E51F5A1" w14:textId="77777777" w:rsidR="00B07EA6" w:rsidRDefault="00B07EA6" w:rsidP="00A1127F">
            <w:pPr>
              <w:rPr>
                <w:color w:val="7F7F7F" w:themeColor="text1" w:themeTint="80"/>
                <w:sz w:val="20"/>
                <w:szCs w:val="20"/>
              </w:rPr>
            </w:pPr>
          </w:p>
          <w:p w14:paraId="53179212" w14:textId="77777777" w:rsidR="00B07EA6" w:rsidRDefault="00B07EA6" w:rsidP="00A1127F">
            <w:pPr>
              <w:rPr>
                <w:color w:val="7F7F7F" w:themeColor="text1" w:themeTint="80"/>
                <w:sz w:val="20"/>
                <w:szCs w:val="20"/>
              </w:rPr>
            </w:pPr>
          </w:p>
          <w:p w14:paraId="67117419" w14:textId="77777777" w:rsidR="00B07EA6" w:rsidRDefault="00B07EA6" w:rsidP="00A1127F">
            <w:pPr>
              <w:rPr>
                <w:color w:val="7F7F7F" w:themeColor="text1" w:themeTint="80"/>
                <w:sz w:val="20"/>
                <w:szCs w:val="20"/>
              </w:rPr>
            </w:pPr>
          </w:p>
          <w:p w14:paraId="7C436DB8" w14:textId="25A8190B" w:rsidR="0009353F" w:rsidRPr="00235690" w:rsidRDefault="0009353F" w:rsidP="00B07EA6">
            <w:pPr>
              <w:rPr>
                <w:color w:val="7F7F7F" w:themeColor="text1" w:themeTint="80"/>
              </w:rPr>
            </w:pPr>
          </w:p>
        </w:tc>
        <w:tc>
          <w:tcPr>
            <w:tcW w:w="3432" w:type="dxa"/>
          </w:tcPr>
          <w:p w14:paraId="7F98F13A" w14:textId="69534186" w:rsidR="00BA5BE0" w:rsidRPr="00E2765D" w:rsidRDefault="00BA5BE0" w:rsidP="00BA5BE0">
            <w:pPr>
              <w:rPr>
                <w:rFonts w:asciiTheme="majorHAnsi" w:hAnsiTheme="majorHAnsi"/>
                <w:b/>
                <w:color w:val="262626" w:themeColor="text1" w:themeTint="D9"/>
                <w:sz w:val="24"/>
                <w:szCs w:val="24"/>
              </w:rPr>
            </w:pPr>
            <w:r w:rsidRPr="00E2765D">
              <w:rPr>
                <w:rFonts w:asciiTheme="majorHAnsi" w:hAnsiTheme="majorHAnsi"/>
                <w:b/>
                <w:color w:val="262626" w:themeColor="text1" w:themeTint="D9"/>
                <w:sz w:val="24"/>
                <w:szCs w:val="24"/>
              </w:rPr>
              <w:t>Buyer / Cumpărător:</w:t>
            </w:r>
          </w:p>
          <w:p w14:paraId="3A0596D5" w14:textId="77777777" w:rsidR="00E2765D" w:rsidRDefault="00E2765D" w:rsidP="00BA5BE0">
            <w:pPr>
              <w:rPr>
                <w:rFonts w:asciiTheme="majorHAnsi" w:hAnsiTheme="majorHAnsi"/>
                <w:b/>
                <w:color w:val="548DD4" w:themeColor="text2" w:themeTint="99"/>
                <w:sz w:val="24"/>
                <w:szCs w:val="24"/>
              </w:rPr>
            </w:pPr>
          </w:p>
          <w:p w14:paraId="7D1F8AFC" w14:textId="77777777" w:rsidR="00BA5BE0" w:rsidRPr="000F02DD" w:rsidRDefault="00BA5BE0" w:rsidP="00BA5BE0">
            <w:pPr>
              <w:rPr>
                <w:color w:val="7F7F7F" w:themeColor="text1" w:themeTint="80"/>
                <w:sz w:val="20"/>
                <w:szCs w:val="20"/>
              </w:rPr>
            </w:pPr>
            <w:r w:rsidRPr="000F02DD">
              <w:rPr>
                <w:color w:val="7F7F7F" w:themeColor="text1" w:themeTint="80"/>
                <w:sz w:val="20"/>
                <w:szCs w:val="20"/>
              </w:rPr>
              <w:t>Tax Payer's Registration Number:</w:t>
            </w:r>
          </w:p>
          <w:p w14:paraId="0237883E" w14:textId="0A972336" w:rsidR="00BA5BE0" w:rsidRPr="000F02DD" w:rsidRDefault="00BA5BE0" w:rsidP="00BA5BE0">
            <w:pPr>
              <w:rPr>
                <w:color w:val="7F7F7F" w:themeColor="text1" w:themeTint="80"/>
                <w:sz w:val="20"/>
                <w:szCs w:val="20"/>
              </w:rPr>
            </w:pPr>
            <w:r w:rsidRPr="000F02DD">
              <w:rPr>
                <w:color w:val="7F7F7F" w:themeColor="text1" w:themeTint="80"/>
                <w:sz w:val="20"/>
                <w:szCs w:val="20"/>
              </w:rPr>
              <w:t xml:space="preserve">VAT number: </w:t>
            </w:r>
          </w:p>
          <w:p w14:paraId="27726447" w14:textId="03784B77" w:rsidR="00BA5BE0" w:rsidRDefault="00BA5BE0" w:rsidP="00BA5BE0">
            <w:pPr>
              <w:rPr>
                <w:color w:val="7F7F7F" w:themeColor="text1" w:themeTint="80"/>
                <w:sz w:val="20"/>
                <w:szCs w:val="20"/>
              </w:rPr>
            </w:pPr>
            <w:r w:rsidRPr="000F02DD">
              <w:rPr>
                <w:color w:val="7F7F7F" w:themeColor="text1" w:themeTint="80"/>
                <w:sz w:val="20"/>
                <w:szCs w:val="20"/>
              </w:rPr>
              <w:t xml:space="preserve">Address: </w:t>
            </w:r>
          </w:p>
          <w:p w14:paraId="38F3BECA" w14:textId="147C63CF" w:rsidR="00E2765D" w:rsidRDefault="00E2765D" w:rsidP="00BA5BE0">
            <w:pPr>
              <w:rPr>
                <w:color w:val="7F7F7F" w:themeColor="text1" w:themeTint="80"/>
                <w:sz w:val="20"/>
                <w:szCs w:val="20"/>
              </w:rPr>
            </w:pPr>
          </w:p>
          <w:p w14:paraId="030DADE1" w14:textId="77777777" w:rsidR="00425075" w:rsidRPr="000F02DD" w:rsidRDefault="00425075" w:rsidP="00BA5BE0">
            <w:pPr>
              <w:rPr>
                <w:color w:val="7F7F7F" w:themeColor="text1" w:themeTint="80"/>
                <w:sz w:val="20"/>
                <w:szCs w:val="20"/>
              </w:rPr>
            </w:pPr>
          </w:p>
          <w:p w14:paraId="75A13663" w14:textId="0D2A22E6" w:rsidR="00BA5BE0" w:rsidRPr="000F02DD" w:rsidRDefault="00BA5BE0" w:rsidP="00BA5BE0">
            <w:pPr>
              <w:rPr>
                <w:color w:val="7F7F7F" w:themeColor="text1" w:themeTint="80"/>
                <w:sz w:val="20"/>
                <w:szCs w:val="20"/>
              </w:rPr>
            </w:pPr>
            <w:r w:rsidRPr="000F02DD">
              <w:rPr>
                <w:color w:val="7F7F7F" w:themeColor="text1" w:themeTint="80"/>
                <w:sz w:val="20"/>
                <w:szCs w:val="20"/>
              </w:rPr>
              <w:t xml:space="preserve">Bank: </w:t>
            </w:r>
          </w:p>
          <w:p w14:paraId="0179F988" w14:textId="77777777" w:rsidR="00BA5BE0" w:rsidRPr="000F02DD" w:rsidRDefault="00BA5BE0" w:rsidP="00BA5BE0">
            <w:pPr>
              <w:rPr>
                <w:color w:val="7F7F7F" w:themeColor="text1" w:themeTint="80"/>
                <w:sz w:val="20"/>
                <w:szCs w:val="20"/>
              </w:rPr>
            </w:pPr>
            <w:r w:rsidRPr="000F02DD">
              <w:rPr>
                <w:color w:val="7F7F7F" w:themeColor="text1" w:themeTint="80"/>
                <w:sz w:val="20"/>
                <w:szCs w:val="20"/>
              </w:rPr>
              <w:t xml:space="preserve">IBAN: </w:t>
            </w:r>
          </w:p>
          <w:p w14:paraId="1B1E0C1B" w14:textId="77777777" w:rsidR="00BA5BE0" w:rsidRPr="000F02DD" w:rsidRDefault="00BA5BE0" w:rsidP="00BA5BE0">
            <w:pPr>
              <w:rPr>
                <w:color w:val="7F7F7F" w:themeColor="text1" w:themeTint="80"/>
                <w:sz w:val="20"/>
                <w:szCs w:val="20"/>
              </w:rPr>
            </w:pPr>
            <w:r w:rsidRPr="000F02DD">
              <w:rPr>
                <w:color w:val="7F7F7F" w:themeColor="text1" w:themeTint="80"/>
                <w:sz w:val="20"/>
                <w:szCs w:val="20"/>
              </w:rPr>
              <w:t>Phone:</w:t>
            </w:r>
          </w:p>
          <w:p w14:paraId="2C808E68" w14:textId="5993EDFE" w:rsidR="00BA5BE0" w:rsidRPr="000F02DD" w:rsidRDefault="00BA5BE0" w:rsidP="00BA5BE0">
            <w:pPr>
              <w:rPr>
                <w:color w:val="7F7F7F" w:themeColor="text1" w:themeTint="80"/>
                <w:sz w:val="20"/>
                <w:szCs w:val="20"/>
              </w:rPr>
            </w:pPr>
            <w:r w:rsidRPr="000F02DD">
              <w:rPr>
                <w:color w:val="7F7F7F" w:themeColor="text1" w:themeTint="80"/>
                <w:sz w:val="20"/>
                <w:szCs w:val="20"/>
              </w:rPr>
              <w:t xml:space="preserve">Email: </w:t>
            </w:r>
          </w:p>
          <w:p w14:paraId="5B8403CE" w14:textId="6187A498" w:rsidR="0009353F" w:rsidRPr="00235690" w:rsidRDefault="00BA5BE0" w:rsidP="00BA5BE0">
            <w:pPr>
              <w:rPr>
                <w:color w:val="7F7F7F" w:themeColor="text1" w:themeTint="80"/>
              </w:rPr>
            </w:pPr>
            <w:r w:rsidRPr="000F02DD">
              <w:rPr>
                <w:color w:val="7F7F7F" w:themeColor="text1" w:themeTint="80"/>
                <w:sz w:val="20"/>
                <w:szCs w:val="20"/>
              </w:rPr>
              <w:t xml:space="preserve">Website: </w:t>
            </w:r>
          </w:p>
        </w:tc>
      </w:tr>
    </w:tbl>
    <w:p w14:paraId="04F9943D" w14:textId="77777777" w:rsidR="00201C91" w:rsidRDefault="00201C91" w:rsidP="00A1127F"/>
    <w:p w14:paraId="75B8A513" w14:textId="77777777" w:rsidR="0009353F" w:rsidRDefault="0009353F" w:rsidP="00A1127F"/>
    <w:tbl>
      <w:tblPr>
        <w:tblStyle w:val="TableGrid"/>
        <w:tblW w:w="1116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186"/>
        <w:gridCol w:w="6024"/>
        <w:gridCol w:w="1350"/>
        <w:gridCol w:w="1350"/>
        <w:gridCol w:w="1542"/>
      </w:tblGrid>
      <w:tr w:rsidR="001D1A66" w:rsidRPr="009B4261" w14:paraId="7D343E9F" w14:textId="77777777" w:rsidTr="00F92845">
        <w:trPr>
          <w:trHeight w:val="424"/>
          <w:jc w:val="center"/>
        </w:trPr>
        <w:tc>
          <w:tcPr>
            <w:tcW w:w="71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262626" w:themeFill="text1" w:themeFillTint="D9"/>
            <w:vAlign w:val="center"/>
          </w:tcPr>
          <w:p w14:paraId="2C2C7F4C" w14:textId="77777777" w:rsidR="001D1A66" w:rsidRPr="00BA5BE0" w:rsidRDefault="001D1A66" w:rsidP="00DA0FA5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BA5BE0">
              <w:rPr>
                <w:b/>
                <w:color w:val="FFFFFF" w:themeColor="background1"/>
                <w:sz w:val="24"/>
                <w:szCs w:val="24"/>
              </w:rPr>
              <w:t>Pos</w:t>
            </w:r>
          </w:p>
          <w:p w14:paraId="47A1BD97" w14:textId="421C54C3" w:rsidR="001D1A66" w:rsidRPr="009B4261" w:rsidRDefault="001D1A66" w:rsidP="00DA0FA5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BA5BE0">
              <w:rPr>
                <w:b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6210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262626" w:themeFill="text1" w:themeFillTint="D9"/>
            <w:vAlign w:val="center"/>
          </w:tcPr>
          <w:p w14:paraId="77F7213B" w14:textId="77777777" w:rsidR="001D1A66" w:rsidRPr="00BA5BE0" w:rsidRDefault="001D1A66" w:rsidP="00DA0FA5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BA5BE0">
              <w:rPr>
                <w:b/>
                <w:color w:val="FFFFFF" w:themeColor="background1"/>
                <w:sz w:val="24"/>
                <w:szCs w:val="24"/>
              </w:rPr>
              <w:t>Description</w:t>
            </w:r>
          </w:p>
          <w:p w14:paraId="22F33514" w14:textId="5EC2C0C7" w:rsidR="001D1A66" w:rsidRPr="009B4261" w:rsidRDefault="001D1A66" w:rsidP="00DA0FA5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A0FA5">
              <w:rPr>
                <w:b/>
                <w:color w:val="FFFFFF" w:themeColor="background1"/>
              </w:rPr>
              <w:t>(Denumirea produselor sau a serviciilor)</w:t>
            </w:r>
          </w:p>
        </w:tc>
        <w:tc>
          <w:tcPr>
            <w:tcW w:w="13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262626" w:themeFill="text1" w:themeFillTint="D9"/>
            <w:vAlign w:val="center"/>
          </w:tcPr>
          <w:p w14:paraId="2B20614B" w14:textId="77777777" w:rsidR="001D1A66" w:rsidRPr="00BA5BE0" w:rsidRDefault="001D1A66" w:rsidP="001D1A66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BA5BE0">
              <w:rPr>
                <w:b/>
                <w:color w:val="FFFFFF" w:themeColor="background1"/>
                <w:sz w:val="24"/>
                <w:szCs w:val="24"/>
              </w:rPr>
              <w:t>Quantity</w:t>
            </w:r>
          </w:p>
          <w:p w14:paraId="47306AFD" w14:textId="14413AEA" w:rsidR="001D1A66" w:rsidRPr="009B4261" w:rsidRDefault="001D1A66" w:rsidP="001D1A66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A0FA5">
              <w:rPr>
                <w:b/>
                <w:color w:val="FFFFFF" w:themeColor="background1"/>
              </w:rPr>
              <w:t>(Cantitate)</w:t>
            </w:r>
          </w:p>
        </w:tc>
        <w:tc>
          <w:tcPr>
            <w:tcW w:w="13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262626" w:themeFill="text1" w:themeFillTint="D9"/>
            <w:vAlign w:val="center"/>
          </w:tcPr>
          <w:p w14:paraId="4BA1C158" w14:textId="77777777" w:rsidR="001D1A66" w:rsidRPr="00BA5BE0" w:rsidRDefault="001D1A66" w:rsidP="001D1A66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BA5BE0">
              <w:rPr>
                <w:b/>
                <w:color w:val="FFFFFF" w:themeColor="background1"/>
                <w:sz w:val="24"/>
                <w:szCs w:val="24"/>
              </w:rPr>
              <w:t>Unit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price</w:t>
            </w:r>
          </w:p>
          <w:p w14:paraId="53B3F444" w14:textId="17833113" w:rsidR="001D1A66" w:rsidRPr="009B4261" w:rsidRDefault="001D1A66" w:rsidP="001D1A66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A0FA5">
              <w:rPr>
                <w:b/>
                <w:color w:val="FFFFFF" w:themeColor="background1"/>
              </w:rPr>
              <w:t>(U.M.)</w:t>
            </w:r>
          </w:p>
        </w:tc>
        <w:tc>
          <w:tcPr>
            <w:tcW w:w="15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262626" w:themeFill="text1" w:themeFillTint="D9"/>
            <w:vAlign w:val="center"/>
          </w:tcPr>
          <w:p w14:paraId="06121712" w14:textId="7A8FC7D9" w:rsidR="001D1A66" w:rsidRPr="00F427CC" w:rsidRDefault="001D1A66" w:rsidP="00DA0FA5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F427CC">
              <w:rPr>
                <w:b/>
                <w:color w:val="FFFFFF" w:themeColor="background1"/>
                <w:sz w:val="24"/>
                <w:szCs w:val="24"/>
              </w:rPr>
              <w:t>Amount</w:t>
            </w:r>
          </w:p>
          <w:p w14:paraId="39AEAD1F" w14:textId="09187EEC" w:rsidR="001D1A66" w:rsidRPr="000151EF" w:rsidRDefault="001D1A66" w:rsidP="00DA0FA5">
            <w:pPr>
              <w:jc w:val="center"/>
              <w:rPr>
                <w:b/>
                <w:color w:val="262626" w:themeColor="text1" w:themeTint="D9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(Total)</w:t>
            </w:r>
          </w:p>
        </w:tc>
      </w:tr>
      <w:tr w:rsidR="001D1A66" w:rsidRPr="00235690" w14:paraId="00B93D03" w14:textId="77777777" w:rsidTr="00F92845">
        <w:trPr>
          <w:trHeight w:val="424"/>
          <w:jc w:val="center"/>
        </w:trPr>
        <w:tc>
          <w:tcPr>
            <w:tcW w:w="71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58535B16" w14:textId="7C3B1A33" w:rsidR="001D1A66" w:rsidRPr="00235690" w:rsidRDefault="001D1A66" w:rsidP="00422087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6210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0DA489E" w14:textId="45377973" w:rsidR="001D1A66" w:rsidRPr="00235690" w:rsidRDefault="001D1A66" w:rsidP="00422087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13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3DA6B5DF" w14:textId="77777777" w:rsidR="001D1A66" w:rsidRPr="00235690" w:rsidRDefault="001D1A66" w:rsidP="00422087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13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6B17C3F" w14:textId="38F0EC23" w:rsidR="001D1A66" w:rsidRPr="00235690" w:rsidRDefault="001D1A66" w:rsidP="00422087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15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1F8614B" w14:textId="3F0188FB" w:rsidR="001D1A66" w:rsidRPr="00235690" w:rsidRDefault="001D1A66" w:rsidP="00422087">
            <w:pPr>
              <w:jc w:val="center"/>
              <w:rPr>
                <w:color w:val="4F81BD" w:themeColor="accent1"/>
              </w:rPr>
            </w:pPr>
          </w:p>
        </w:tc>
      </w:tr>
      <w:tr w:rsidR="001D1A66" w:rsidRPr="00235690" w14:paraId="6D50F4D8" w14:textId="77777777" w:rsidTr="00F92845">
        <w:trPr>
          <w:trHeight w:val="424"/>
          <w:jc w:val="center"/>
        </w:trPr>
        <w:tc>
          <w:tcPr>
            <w:tcW w:w="71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5D66497F" w14:textId="6E564685" w:rsidR="001D1A66" w:rsidRPr="00235690" w:rsidRDefault="001D1A66" w:rsidP="00422087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6210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381E69D3" w14:textId="7FC97339" w:rsidR="001D1A66" w:rsidRPr="00235690" w:rsidRDefault="001D1A66" w:rsidP="00422087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13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60850343" w14:textId="77777777" w:rsidR="001D1A66" w:rsidRPr="00235690" w:rsidRDefault="001D1A66" w:rsidP="00422087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13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6E6B7D38" w14:textId="121E9257" w:rsidR="001D1A66" w:rsidRPr="00235690" w:rsidRDefault="001D1A66" w:rsidP="00422087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15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2CAFBF77" w14:textId="0269062D" w:rsidR="001D1A66" w:rsidRPr="00235690" w:rsidRDefault="001D1A66" w:rsidP="00422087">
            <w:pPr>
              <w:jc w:val="center"/>
              <w:rPr>
                <w:color w:val="4F81BD" w:themeColor="accent1"/>
              </w:rPr>
            </w:pPr>
          </w:p>
        </w:tc>
      </w:tr>
      <w:tr w:rsidR="001D1A66" w:rsidRPr="00235690" w14:paraId="7129AFC3" w14:textId="77777777" w:rsidTr="00F92845">
        <w:trPr>
          <w:trHeight w:val="424"/>
          <w:jc w:val="center"/>
        </w:trPr>
        <w:tc>
          <w:tcPr>
            <w:tcW w:w="71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55CE00A6" w14:textId="3846BD65" w:rsidR="001D1A66" w:rsidRPr="00235690" w:rsidRDefault="001D1A66" w:rsidP="00422087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6210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5AFBB5A6" w14:textId="7B77A6CB" w:rsidR="001D1A66" w:rsidRPr="00235690" w:rsidRDefault="001D1A66" w:rsidP="00422087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13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1EB597D" w14:textId="77777777" w:rsidR="001D1A66" w:rsidRPr="00235690" w:rsidRDefault="001D1A66" w:rsidP="00422087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13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6001337C" w14:textId="621EE261" w:rsidR="001D1A66" w:rsidRPr="00235690" w:rsidRDefault="001D1A66" w:rsidP="00422087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15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2920FA29" w14:textId="7EDC3D0C" w:rsidR="001D1A66" w:rsidRPr="00235690" w:rsidRDefault="001D1A66" w:rsidP="00422087">
            <w:pPr>
              <w:jc w:val="center"/>
              <w:rPr>
                <w:color w:val="4F81BD" w:themeColor="accent1"/>
              </w:rPr>
            </w:pPr>
          </w:p>
        </w:tc>
      </w:tr>
      <w:tr w:rsidR="001D1A66" w:rsidRPr="00235690" w14:paraId="09BB4D00" w14:textId="77777777" w:rsidTr="00F92845">
        <w:trPr>
          <w:trHeight w:val="424"/>
          <w:jc w:val="center"/>
        </w:trPr>
        <w:tc>
          <w:tcPr>
            <w:tcW w:w="71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EFF6044" w14:textId="77777777" w:rsidR="001D1A66" w:rsidRPr="00235690" w:rsidRDefault="001D1A66" w:rsidP="00422087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6210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361CE05A" w14:textId="77777777" w:rsidR="001D1A66" w:rsidRPr="008020F1" w:rsidRDefault="001D1A66" w:rsidP="00422087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13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5A06E627" w14:textId="77777777" w:rsidR="001D1A66" w:rsidRPr="00235690" w:rsidRDefault="001D1A66" w:rsidP="00422087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13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AFE11E1" w14:textId="77777777" w:rsidR="001D1A66" w:rsidRPr="00235690" w:rsidRDefault="001D1A66" w:rsidP="00422087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15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000CCBE" w14:textId="77777777" w:rsidR="001D1A66" w:rsidRPr="00235690" w:rsidRDefault="001D1A66" w:rsidP="00422087">
            <w:pPr>
              <w:jc w:val="center"/>
              <w:rPr>
                <w:color w:val="4F81BD" w:themeColor="accent1"/>
              </w:rPr>
            </w:pPr>
          </w:p>
        </w:tc>
      </w:tr>
      <w:tr w:rsidR="001D1A66" w:rsidRPr="00235690" w14:paraId="6B0FEE0B" w14:textId="77777777" w:rsidTr="00F92845">
        <w:trPr>
          <w:trHeight w:val="424"/>
          <w:jc w:val="center"/>
        </w:trPr>
        <w:tc>
          <w:tcPr>
            <w:tcW w:w="71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39460E0A" w14:textId="77777777" w:rsidR="001D1A66" w:rsidRPr="00235690" w:rsidRDefault="001D1A66" w:rsidP="00422087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6210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F9558D8" w14:textId="77777777" w:rsidR="001D1A66" w:rsidRPr="008020F1" w:rsidRDefault="001D1A66" w:rsidP="00422087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13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0B0C1F1C" w14:textId="77777777" w:rsidR="001D1A66" w:rsidRPr="00235690" w:rsidRDefault="001D1A66" w:rsidP="00422087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13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6AB7CE6" w14:textId="77777777" w:rsidR="001D1A66" w:rsidRPr="00235690" w:rsidRDefault="001D1A66" w:rsidP="00422087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15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BE353BA" w14:textId="77777777" w:rsidR="001D1A66" w:rsidRPr="00235690" w:rsidRDefault="001D1A66" w:rsidP="00422087">
            <w:pPr>
              <w:jc w:val="center"/>
              <w:rPr>
                <w:color w:val="4F81BD" w:themeColor="accent1"/>
              </w:rPr>
            </w:pPr>
          </w:p>
        </w:tc>
      </w:tr>
      <w:tr w:rsidR="001D1A66" w:rsidRPr="00235690" w14:paraId="597D9717" w14:textId="77777777" w:rsidTr="00F92845">
        <w:trPr>
          <w:trHeight w:val="424"/>
          <w:jc w:val="center"/>
        </w:trPr>
        <w:tc>
          <w:tcPr>
            <w:tcW w:w="71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68ADFA74" w14:textId="77777777" w:rsidR="001D1A66" w:rsidRPr="00235690" w:rsidRDefault="001D1A66" w:rsidP="00422087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6210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56E2AC0" w14:textId="77777777" w:rsidR="001D1A66" w:rsidRPr="008020F1" w:rsidRDefault="001D1A66" w:rsidP="00422087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13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31A5C5E0" w14:textId="77777777" w:rsidR="001D1A66" w:rsidRPr="00235690" w:rsidRDefault="001D1A66" w:rsidP="00422087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13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0873AC1E" w14:textId="77777777" w:rsidR="001D1A66" w:rsidRPr="00235690" w:rsidRDefault="001D1A66" w:rsidP="00422087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15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589EA71B" w14:textId="77777777" w:rsidR="001D1A66" w:rsidRPr="00235690" w:rsidRDefault="001D1A66" w:rsidP="00422087">
            <w:pPr>
              <w:jc w:val="center"/>
              <w:rPr>
                <w:color w:val="4F81BD" w:themeColor="accent1"/>
              </w:rPr>
            </w:pPr>
          </w:p>
        </w:tc>
      </w:tr>
      <w:tr w:rsidR="001D1A66" w:rsidRPr="00235690" w14:paraId="216D710B" w14:textId="77777777" w:rsidTr="00F92845">
        <w:trPr>
          <w:trHeight w:val="424"/>
          <w:jc w:val="center"/>
        </w:trPr>
        <w:tc>
          <w:tcPr>
            <w:tcW w:w="71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2B170732" w14:textId="77777777" w:rsidR="001D1A66" w:rsidRPr="00235690" w:rsidRDefault="001D1A66" w:rsidP="00422087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6210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2D7BD4B1" w14:textId="77777777" w:rsidR="001D1A66" w:rsidRPr="008020F1" w:rsidRDefault="001D1A66" w:rsidP="00422087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13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36B4A3EE" w14:textId="77777777" w:rsidR="001D1A66" w:rsidRPr="00235690" w:rsidRDefault="001D1A66" w:rsidP="00422087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13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EE7848B" w14:textId="77777777" w:rsidR="001D1A66" w:rsidRPr="00235690" w:rsidRDefault="001D1A66" w:rsidP="00422087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15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32D49BE5" w14:textId="77777777" w:rsidR="001D1A66" w:rsidRPr="00235690" w:rsidRDefault="001D1A66" w:rsidP="00422087">
            <w:pPr>
              <w:jc w:val="center"/>
              <w:rPr>
                <w:color w:val="4F81BD" w:themeColor="accent1"/>
              </w:rPr>
            </w:pPr>
          </w:p>
        </w:tc>
      </w:tr>
      <w:tr w:rsidR="001D1A66" w:rsidRPr="00235690" w14:paraId="22E1980A" w14:textId="77777777" w:rsidTr="00F92845">
        <w:trPr>
          <w:trHeight w:val="424"/>
          <w:jc w:val="center"/>
        </w:trPr>
        <w:tc>
          <w:tcPr>
            <w:tcW w:w="71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2AD0409B" w14:textId="77777777" w:rsidR="001D1A66" w:rsidRPr="00235690" w:rsidRDefault="001D1A66" w:rsidP="00422087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6210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24B3BE0" w14:textId="77777777" w:rsidR="001D1A66" w:rsidRPr="008020F1" w:rsidRDefault="001D1A66" w:rsidP="00422087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13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3D231DE9" w14:textId="77777777" w:rsidR="001D1A66" w:rsidRPr="00235690" w:rsidRDefault="001D1A66" w:rsidP="00422087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13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555A823" w14:textId="77777777" w:rsidR="001D1A66" w:rsidRPr="00235690" w:rsidRDefault="001D1A66" w:rsidP="00422087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15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02200EBA" w14:textId="77777777" w:rsidR="001D1A66" w:rsidRPr="00235690" w:rsidRDefault="001D1A66" w:rsidP="00422087">
            <w:pPr>
              <w:jc w:val="center"/>
              <w:rPr>
                <w:color w:val="4F81BD" w:themeColor="accent1"/>
              </w:rPr>
            </w:pPr>
          </w:p>
        </w:tc>
      </w:tr>
      <w:tr w:rsidR="001D1A66" w:rsidRPr="00235690" w14:paraId="2D7D7534" w14:textId="77777777" w:rsidTr="00F92845">
        <w:trPr>
          <w:trHeight w:val="424"/>
          <w:jc w:val="center"/>
        </w:trPr>
        <w:tc>
          <w:tcPr>
            <w:tcW w:w="71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84CB6D4" w14:textId="77777777" w:rsidR="001D1A66" w:rsidRPr="00235690" w:rsidRDefault="001D1A66" w:rsidP="00422087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6210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320EE5D7" w14:textId="77777777" w:rsidR="001D1A66" w:rsidRPr="008020F1" w:rsidRDefault="001D1A66" w:rsidP="00422087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13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22E29BD7" w14:textId="77777777" w:rsidR="001D1A66" w:rsidRPr="00235690" w:rsidRDefault="001D1A66" w:rsidP="00422087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13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53B385C2" w14:textId="77777777" w:rsidR="001D1A66" w:rsidRPr="00235690" w:rsidRDefault="001D1A66" w:rsidP="00422087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15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291F3693" w14:textId="77777777" w:rsidR="001D1A66" w:rsidRPr="00235690" w:rsidRDefault="001D1A66" w:rsidP="00422087">
            <w:pPr>
              <w:jc w:val="center"/>
              <w:rPr>
                <w:color w:val="4F81BD" w:themeColor="accent1"/>
              </w:rPr>
            </w:pPr>
          </w:p>
        </w:tc>
      </w:tr>
      <w:tr w:rsidR="001D1A66" w:rsidRPr="00235690" w14:paraId="56A47875" w14:textId="77777777" w:rsidTr="00F92845">
        <w:trPr>
          <w:trHeight w:val="424"/>
          <w:jc w:val="center"/>
        </w:trPr>
        <w:tc>
          <w:tcPr>
            <w:tcW w:w="71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68EC0401" w14:textId="77777777" w:rsidR="001D1A66" w:rsidRPr="00235690" w:rsidRDefault="001D1A66" w:rsidP="00422087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6210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1628EE1" w14:textId="77777777" w:rsidR="001D1A66" w:rsidRPr="008020F1" w:rsidRDefault="001D1A66" w:rsidP="00422087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13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F18051A" w14:textId="77777777" w:rsidR="001D1A66" w:rsidRPr="00235690" w:rsidRDefault="001D1A66" w:rsidP="00422087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13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6CA36EC7" w14:textId="77777777" w:rsidR="001D1A66" w:rsidRPr="00235690" w:rsidRDefault="001D1A66" w:rsidP="00422087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15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54DDA8E0" w14:textId="77777777" w:rsidR="001D1A66" w:rsidRPr="00235690" w:rsidRDefault="001D1A66" w:rsidP="00422087">
            <w:pPr>
              <w:jc w:val="center"/>
              <w:rPr>
                <w:color w:val="4F81BD" w:themeColor="accent1"/>
              </w:rPr>
            </w:pPr>
          </w:p>
        </w:tc>
      </w:tr>
      <w:tr w:rsidR="001D1A66" w:rsidRPr="00235690" w14:paraId="5251692A" w14:textId="77777777" w:rsidTr="00F92845">
        <w:trPr>
          <w:trHeight w:val="424"/>
          <w:jc w:val="center"/>
        </w:trPr>
        <w:tc>
          <w:tcPr>
            <w:tcW w:w="71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6748C6DF" w14:textId="77777777" w:rsidR="001D1A66" w:rsidRPr="00235690" w:rsidRDefault="001D1A66" w:rsidP="00422087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6210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6E023CBD" w14:textId="77777777" w:rsidR="001D1A66" w:rsidRPr="00235690" w:rsidRDefault="001D1A66" w:rsidP="00422087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13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32219812" w14:textId="77777777" w:rsidR="001D1A66" w:rsidRPr="00235690" w:rsidRDefault="001D1A66" w:rsidP="00422087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13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640E05C1" w14:textId="77777777" w:rsidR="001D1A66" w:rsidRPr="00235690" w:rsidRDefault="001D1A66" w:rsidP="00422087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15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08FFA45E" w14:textId="77777777" w:rsidR="001D1A66" w:rsidRPr="00235690" w:rsidRDefault="001D1A66" w:rsidP="00422087">
            <w:pPr>
              <w:jc w:val="center"/>
              <w:rPr>
                <w:color w:val="4F81BD" w:themeColor="accent1"/>
              </w:rPr>
            </w:pPr>
          </w:p>
        </w:tc>
      </w:tr>
      <w:tr w:rsidR="000A5C2D" w:rsidRPr="00235690" w14:paraId="4399ACFF" w14:textId="77777777" w:rsidTr="00F92845">
        <w:trPr>
          <w:trHeight w:val="424"/>
          <w:jc w:val="center"/>
        </w:trPr>
        <w:tc>
          <w:tcPr>
            <w:tcW w:w="71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1A85D16" w14:textId="77777777" w:rsidR="000A5C2D" w:rsidRPr="00235690" w:rsidRDefault="000A5C2D" w:rsidP="00422087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6210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0307CCBE" w14:textId="77777777" w:rsidR="000A5C2D" w:rsidRPr="00235690" w:rsidRDefault="000A5C2D" w:rsidP="00422087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13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5D464DE4" w14:textId="77777777" w:rsidR="000A5C2D" w:rsidRPr="00235690" w:rsidRDefault="000A5C2D" w:rsidP="00422087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13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6D271EDC" w14:textId="77777777" w:rsidR="000A5C2D" w:rsidRPr="00235690" w:rsidRDefault="000A5C2D" w:rsidP="00422087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15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0D7D882" w14:textId="77777777" w:rsidR="000A5C2D" w:rsidRPr="00235690" w:rsidRDefault="000A5C2D" w:rsidP="00422087">
            <w:pPr>
              <w:jc w:val="center"/>
              <w:rPr>
                <w:color w:val="4F81BD" w:themeColor="accent1"/>
              </w:rPr>
            </w:pPr>
          </w:p>
        </w:tc>
      </w:tr>
      <w:tr w:rsidR="000A5C2D" w:rsidRPr="00235690" w14:paraId="27FB558F" w14:textId="77777777" w:rsidTr="00F92845">
        <w:trPr>
          <w:trHeight w:val="424"/>
          <w:jc w:val="center"/>
        </w:trPr>
        <w:tc>
          <w:tcPr>
            <w:tcW w:w="71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6D15DD6D" w14:textId="77777777" w:rsidR="000A5C2D" w:rsidRPr="00235690" w:rsidRDefault="000A5C2D" w:rsidP="00422087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6210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ADC91E9" w14:textId="77777777" w:rsidR="000A5C2D" w:rsidRPr="00235690" w:rsidRDefault="000A5C2D" w:rsidP="00422087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13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AD68676" w14:textId="77777777" w:rsidR="000A5C2D" w:rsidRPr="00235690" w:rsidRDefault="000A5C2D" w:rsidP="00422087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13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2F14F96" w14:textId="77777777" w:rsidR="000A5C2D" w:rsidRPr="00235690" w:rsidRDefault="000A5C2D" w:rsidP="00422087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15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E86E490" w14:textId="77777777" w:rsidR="000A5C2D" w:rsidRPr="00235690" w:rsidRDefault="000A5C2D" w:rsidP="00422087">
            <w:pPr>
              <w:jc w:val="center"/>
              <w:rPr>
                <w:color w:val="4F81BD" w:themeColor="accent1"/>
              </w:rPr>
            </w:pPr>
          </w:p>
        </w:tc>
      </w:tr>
      <w:tr w:rsidR="00BA5BE0" w:rsidRPr="00235690" w14:paraId="29B14EF4" w14:textId="77777777" w:rsidTr="00F92845">
        <w:trPr>
          <w:trHeight w:val="424"/>
          <w:jc w:val="center"/>
        </w:trPr>
        <w:tc>
          <w:tcPr>
            <w:tcW w:w="896" w:type="dxa"/>
            <w:gridSpan w:val="2"/>
            <w:tcBorders>
              <w:top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4F277A29" w14:textId="77777777" w:rsidR="00BA5BE0" w:rsidRDefault="00BA5BE0" w:rsidP="00422087">
            <w:pPr>
              <w:jc w:val="center"/>
              <w:rPr>
                <w:b/>
                <w:color w:val="7F7F7F" w:themeColor="text1" w:themeTint="80"/>
              </w:rPr>
            </w:pPr>
          </w:p>
        </w:tc>
        <w:tc>
          <w:tcPr>
            <w:tcW w:w="8724" w:type="dxa"/>
            <w:gridSpan w:val="3"/>
            <w:tcBorders>
              <w:top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183C40E2" w14:textId="4DD3BDDC" w:rsidR="00BA5BE0" w:rsidRPr="00A82664" w:rsidRDefault="00BA5BE0" w:rsidP="00A82664">
            <w:pPr>
              <w:jc w:val="right"/>
              <w:rPr>
                <w:b/>
                <w:color w:val="7F7F7F" w:themeColor="text1" w:themeTint="80"/>
              </w:rPr>
            </w:pPr>
            <w:r>
              <w:rPr>
                <w:b/>
                <w:color w:val="7F7F7F" w:themeColor="text1" w:themeTint="80"/>
              </w:rPr>
              <w:t>Subt</w:t>
            </w:r>
            <w:r w:rsidRPr="00A82664">
              <w:rPr>
                <w:b/>
                <w:color w:val="7F7F7F" w:themeColor="text1" w:themeTint="80"/>
              </w:rPr>
              <w:t>otal</w:t>
            </w:r>
          </w:p>
        </w:tc>
        <w:tc>
          <w:tcPr>
            <w:tcW w:w="15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5A91E2A9" w14:textId="04E8C5C2" w:rsidR="00BA5BE0" w:rsidRPr="00A82664" w:rsidRDefault="00BA5BE0" w:rsidP="00422087">
            <w:pPr>
              <w:jc w:val="center"/>
              <w:rPr>
                <w:b/>
                <w:color w:val="7F7F7F" w:themeColor="text1" w:themeTint="80"/>
              </w:rPr>
            </w:pPr>
          </w:p>
        </w:tc>
      </w:tr>
      <w:tr w:rsidR="00BA5BE0" w:rsidRPr="00235690" w14:paraId="0072C4A9" w14:textId="77777777" w:rsidTr="00F92845">
        <w:trPr>
          <w:trHeight w:val="424"/>
          <w:jc w:val="center"/>
        </w:trPr>
        <w:tc>
          <w:tcPr>
            <w:tcW w:w="896" w:type="dxa"/>
            <w:gridSpan w:val="2"/>
            <w:tcBorders>
              <w:right w:val="single" w:sz="8" w:space="0" w:color="FFFFFF" w:themeColor="background1"/>
            </w:tcBorders>
            <w:vAlign w:val="center"/>
          </w:tcPr>
          <w:p w14:paraId="15BF97DB" w14:textId="77777777" w:rsidR="00BA5BE0" w:rsidRPr="00A82664" w:rsidRDefault="00BA5BE0" w:rsidP="00422087">
            <w:pPr>
              <w:jc w:val="center"/>
              <w:rPr>
                <w:color w:val="7F7F7F" w:themeColor="text1" w:themeTint="80"/>
              </w:rPr>
            </w:pPr>
          </w:p>
        </w:tc>
        <w:tc>
          <w:tcPr>
            <w:tcW w:w="8724" w:type="dxa"/>
            <w:gridSpan w:val="3"/>
            <w:tcBorders>
              <w:right w:val="single" w:sz="8" w:space="0" w:color="FFFFFF" w:themeColor="background1"/>
            </w:tcBorders>
            <w:vAlign w:val="center"/>
          </w:tcPr>
          <w:p w14:paraId="122EAD27" w14:textId="32C988CB" w:rsidR="00BA5BE0" w:rsidRPr="00A82664" w:rsidRDefault="00BA5BE0" w:rsidP="00A1127F">
            <w:pPr>
              <w:jc w:val="right"/>
              <w:rPr>
                <w:color w:val="7F7F7F" w:themeColor="text1" w:themeTint="80"/>
              </w:rPr>
            </w:pPr>
            <w:r w:rsidRPr="00A82664">
              <w:rPr>
                <w:color w:val="7F7F7F" w:themeColor="text1" w:themeTint="80"/>
              </w:rPr>
              <w:t xml:space="preserve">Sales Tax </w:t>
            </w:r>
            <w:r w:rsidR="007151E3" w:rsidRPr="00D06020">
              <w:rPr>
                <w:color w:val="FFFFFF" w:themeColor="background1"/>
              </w:rPr>
              <w:t>19</w:t>
            </w:r>
            <w:r w:rsidRPr="00D06020">
              <w:rPr>
                <w:color w:val="FFFFFF" w:themeColor="background1"/>
              </w:rPr>
              <w:t>%</w:t>
            </w:r>
          </w:p>
        </w:tc>
        <w:tc>
          <w:tcPr>
            <w:tcW w:w="15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23B561B9" w14:textId="70F75959" w:rsidR="00BA5BE0" w:rsidRPr="00A82664" w:rsidRDefault="00BA5BE0" w:rsidP="00422087">
            <w:pPr>
              <w:jc w:val="center"/>
              <w:rPr>
                <w:color w:val="7F7F7F" w:themeColor="text1" w:themeTint="80"/>
              </w:rPr>
            </w:pPr>
          </w:p>
        </w:tc>
      </w:tr>
      <w:tr w:rsidR="00BA5BE0" w:rsidRPr="00235690" w14:paraId="1F89187B" w14:textId="77777777" w:rsidTr="00F92845">
        <w:trPr>
          <w:trHeight w:val="424"/>
          <w:jc w:val="center"/>
        </w:trPr>
        <w:tc>
          <w:tcPr>
            <w:tcW w:w="896" w:type="dxa"/>
            <w:gridSpan w:val="2"/>
            <w:tcBorders>
              <w:right w:val="single" w:sz="8" w:space="0" w:color="FFFFFF" w:themeColor="background1"/>
            </w:tcBorders>
            <w:vAlign w:val="center"/>
          </w:tcPr>
          <w:p w14:paraId="6ECD41F1" w14:textId="77777777" w:rsidR="00BA5BE0" w:rsidRPr="00A82664" w:rsidRDefault="00BA5BE0" w:rsidP="00422087">
            <w:pPr>
              <w:jc w:val="center"/>
              <w:rPr>
                <w:color w:val="7F7F7F" w:themeColor="text1" w:themeTint="80"/>
              </w:rPr>
            </w:pPr>
          </w:p>
        </w:tc>
        <w:tc>
          <w:tcPr>
            <w:tcW w:w="8724" w:type="dxa"/>
            <w:gridSpan w:val="3"/>
            <w:tcBorders>
              <w:right w:val="single" w:sz="8" w:space="0" w:color="FFFFFF" w:themeColor="background1"/>
            </w:tcBorders>
            <w:vAlign w:val="center"/>
          </w:tcPr>
          <w:p w14:paraId="4DEF41B0" w14:textId="723177C9" w:rsidR="00BA5BE0" w:rsidRPr="00A82664" w:rsidRDefault="00BA5BE0" w:rsidP="00A1127F">
            <w:pPr>
              <w:jc w:val="right"/>
              <w:rPr>
                <w:color w:val="7F7F7F" w:themeColor="text1" w:themeTint="80"/>
              </w:rPr>
            </w:pPr>
            <w:r w:rsidRPr="00A82664">
              <w:rPr>
                <w:color w:val="7F7F7F" w:themeColor="text1" w:themeTint="80"/>
              </w:rPr>
              <w:t>Shipping &amp; Handling</w:t>
            </w:r>
          </w:p>
        </w:tc>
        <w:tc>
          <w:tcPr>
            <w:tcW w:w="15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6EB7E2EA" w14:textId="5C2B9C2C" w:rsidR="00BA5BE0" w:rsidRPr="00A82664" w:rsidRDefault="00BA5BE0" w:rsidP="00422087">
            <w:pPr>
              <w:jc w:val="center"/>
              <w:rPr>
                <w:color w:val="7F7F7F" w:themeColor="text1" w:themeTint="80"/>
              </w:rPr>
            </w:pPr>
          </w:p>
        </w:tc>
      </w:tr>
      <w:tr w:rsidR="00BA5BE0" w:rsidRPr="00235690" w14:paraId="78DF5ADA" w14:textId="77777777" w:rsidTr="00F92845">
        <w:trPr>
          <w:trHeight w:val="424"/>
          <w:jc w:val="center"/>
        </w:trPr>
        <w:tc>
          <w:tcPr>
            <w:tcW w:w="896" w:type="dxa"/>
            <w:gridSpan w:val="2"/>
            <w:tcBorders>
              <w:right w:val="single" w:sz="8" w:space="0" w:color="FFFFFF" w:themeColor="background1"/>
            </w:tcBorders>
            <w:vAlign w:val="center"/>
          </w:tcPr>
          <w:p w14:paraId="4D1853FF" w14:textId="77777777" w:rsidR="00BA5BE0" w:rsidRPr="00235690" w:rsidRDefault="00BA5BE0" w:rsidP="00422087">
            <w:pPr>
              <w:jc w:val="center"/>
              <w:rPr>
                <w:b/>
                <w:color w:val="7F7F7F" w:themeColor="text1" w:themeTint="80"/>
              </w:rPr>
            </w:pPr>
          </w:p>
        </w:tc>
        <w:tc>
          <w:tcPr>
            <w:tcW w:w="8724" w:type="dxa"/>
            <w:gridSpan w:val="3"/>
            <w:tcBorders>
              <w:right w:val="single" w:sz="8" w:space="0" w:color="FFFFFF" w:themeColor="background1"/>
            </w:tcBorders>
            <w:vAlign w:val="center"/>
          </w:tcPr>
          <w:p w14:paraId="697CE8B1" w14:textId="5367B85B" w:rsidR="00BA5BE0" w:rsidRPr="00235690" w:rsidRDefault="00BA5BE0" w:rsidP="00A1127F">
            <w:pPr>
              <w:jc w:val="right"/>
              <w:rPr>
                <w:b/>
                <w:color w:val="7F7F7F" w:themeColor="text1" w:themeTint="80"/>
              </w:rPr>
            </w:pPr>
            <w:r w:rsidRPr="00235690">
              <w:rPr>
                <w:b/>
                <w:color w:val="7F7F7F" w:themeColor="text1" w:themeTint="80"/>
              </w:rPr>
              <w:t>Total</w:t>
            </w:r>
          </w:p>
        </w:tc>
        <w:tc>
          <w:tcPr>
            <w:tcW w:w="15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7F7CF79" w14:textId="62A356BD" w:rsidR="00BA5BE0" w:rsidRPr="00235690" w:rsidRDefault="00BA5BE0" w:rsidP="00422087">
            <w:pPr>
              <w:jc w:val="center"/>
              <w:rPr>
                <w:b/>
                <w:color w:val="7F7F7F" w:themeColor="text1" w:themeTint="80"/>
              </w:rPr>
            </w:pPr>
          </w:p>
        </w:tc>
      </w:tr>
    </w:tbl>
    <w:p w14:paraId="754B5663" w14:textId="77777777" w:rsidR="005E3960" w:rsidRDefault="005E3960" w:rsidP="00F04D03">
      <w:pPr>
        <w:rPr>
          <w:rFonts w:ascii="Aller-Italic" w:eastAsia="Aller-Italic" w:cs="Aller-Italic"/>
          <w:i/>
          <w:iCs/>
          <w:color w:val="404041"/>
          <w:sz w:val="18"/>
          <w:szCs w:val="18"/>
        </w:rPr>
      </w:pPr>
    </w:p>
    <w:sectPr w:rsidR="005E3960" w:rsidSect="005E3960">
      <w:pgSz w:w="12240" w:h="15840"/>
      <w:pgMar w:top="1080" w:right="1080" w:bottom="45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ler-Italic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321"/>
    <w:rsid w:val="000151EF"/>
    <w:rsid w:val="00022028"/>
    <w:rsid w:val="0009353F"/>
    <w:rsid w:val="000A5C2D"/>
    <w:rsid w:val="000F02DD"/>
    <w:rsid w:val="00167A73"/>
    <w:rsid w:val="0018127A"/>
    <w:rsid w:val="001B2806"/>
    <w:rsid w:val="001D1A66"/>
    <w:rsid w:val="00201C91"/>
    <w:rsid w:val="00235690"/>
    <w:rsid w:val="00251F27"/>
    <w:rsid w:val="00355B4C"/>
    <w:rsid w:val="003A336F"/>
    <w:rsid w:val="003B4E5E"/>
    <w:rsid w:val="003C296C"/>
    <w:rsid w:val="00422087"/>
    <w:rsid w:val="00425075"/>
    <w:rsid w:val="004470B9"/>
    <w:rsid w:val="0046787F"/>
    <w:rsid w:val="004851A1"/>
    <w:rsid w:val="00504645"/>
    <w:rsid w:val="00526895"/>
    <w:rsid w:val="00554CAB"/>
    <w:rsid w:val="005E3960"/>
    <w:rsid w:val="00705496"/>
    <w:rsid w:val="007151E3"/>
    <w:rsid w:val="00761103"/>
    <w:rsid w:val="00787A86"/>
    <w:rsid w:val="007B67F9"/>
    <w:rsid w:val="007E71C3"/>
    <w:rsid w:val="008020F1"/>
    <w:rsid w:val="00875A97"/>
    <w:rsid w:val="008B17D7"/>
    <w:rsid w:val="008D628F"/>
    <w:rsid w:val="00942321"/>
    <w:rsid w:val="00970F91"/>
    <w:rsid w:val="009A55F4"/>
    <w:rsid w:val="009A6A4C"/>
    <w:rsid w:val="009B4261"/>
    <w:rsid w:val="00A1127F"/>
    <w:rsid w:val="00A160FD"/>
    <w:rsid w:val="00A82664"/>
    <w:rsid w:val="00B07EA6"/>
    <w:rsid w:val="00B32DBA"/>
    <w:rsid w:val="00BA4196"/>
    <w:rsid w:val="00BA4238"/>
    <w:rsid w:val="00BA5BE0"/>
    <w:rsid w:val="00C41C76"/>
    <w:rsid w:val="00C63584"/>
    <w:rsid w:val="00CB0B7C"/>
    <w:rsid w:val="00CD35BE"/>
    <w:rsid w:val="00CE5254"/>
    <w:rsid w:val="00D06020"/>
    <w:rsid w:val="00D108FB"/>
    <w:rsid w:val="00D56BE6"/>
    <w:rsid w:val="00D9081B"/>
    <w:rsid w:val="00DA0FA5"/>
    <w:rsid w:val="00DF64A0"/>
    <w:rsid w:val="00E12E1E"/>
    <w:rsid w:val="00E2765D"/>
    <w:rsid w:val="00E4333C"/>
    <w:rsid w:val="00F04D03"/>
    <w:rsid w:val="00F427CC"/>
    <w:rsid w:val="00F74ABB"/>
    <w:rsid w:val="00F928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5DEA5E"/>
  <w15:docId w15:val="{2EFE99A6-3AE7-4B16-9B7E-33F3BBB10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3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3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3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01C9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eader1">
    <w:name w:val="Header 1"/>
    <w:basedOn w:val="Normal"/>
    <w:qFormat/>
    <w:rsid w:val="00235690"/>
    <w:pPr>
      <w:tabs>
        <w:tab w:val="right" w:pos="9990"/>
      </w:tabs>
    </w:pPr>
    <w:rPr>
      <w:rFonts w:asciiTheme="majorHAnsi" w:hAnsiTheme="majorHAnsi"/>
      <w:b/>
      <w:caps/>
      <w:color w:val="548DD4" w:themeColor="text2" w:themeTint="99"/>
      <w:sz w:val="64"/>
      <w:szCs w:val="72"/>
    </w:rPr>
  </w:style>
  <w:style w:type="paragraph" w:customStyle="1" w:styleId="Header2">
    <w:name w:val="Header 2"/>
    <w:basedOn w:val="Normal"/>
    <w:qFormat/>
    <w:rsid w:val="00235690"/>
    <w:pPr>
      <w:tabs>
        <w:tab w:val="right" w:pos="9990"/>
      </w:tabs>
      <w:spacing w:after="40"/>
    </w:pPr>
    <w:rPr>
      <w:rFonts w:asciiTheme="majorHAnsi" w:hAnsiTheme="majorHAnsi"/>
      <w:b/>
      <w:color w:val="548DD4" w:themeColor="text2" w:themeTint="99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70F91"/>
    <w:rPr>
      <w:color w:val="0000FF" w:themeColor="hyperlink"/>
      <w:u w:val="single"/>
    </w:rPr>
  </w:style>
  <w:style w:type="paragraph" w:customStyle="1" w:styleId="Header3">
    <w:name w:val="Header 3"/>
    <w:basedOn w:val="Normal"/>
    <w:qFormat/>
    <w:rsid w:val="00235690"/>
    <w:pPr>
      <w:tabs>
        <w:tab w:val="right" w:pos="9990"/>
      </w:tabs>
      <w:spacing w:after="240"/>
    </w:pPr>
    <w:rPr>
      <w:rFonts w:asciiTheme="majorHAnsi" w:hAnsiTheme="majorHAnsi"/>
      <w:b/>
      <w:color w:val="548DD4" w:themeColor="text2" w:themeTint="99"/>
      <w:sz w:val="26"/>
      <w:szCs w:val="28"/>
    </w:rPr>
  </w:style>
  <w:style w:type="paragraph" w:styleId="NormalWeb">
    <w:name w:val="Normal (Web)"/>
    <w:basedOn w:val="Normal"/>
    <w:uiPriority w:val="99"/>
    <w:semiHidden/>
    <w:unhideWhenUsed/>
    <w:rsid w:val="00787A8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4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George Miron</cp:lastModifiedBy>
  <cp:revision>207</cp:revision>
  <cp:lastPrinted>2021-04-22T09:04:00Z</cp:lastPrinted>
  <dcterms:created xsi:type="dcterms:W3CDTF">2019-10-11T09:05:00Z</dcterms:created>
  <dcterms:modified xsi:type="dcterms:W3CDTF">2021-04-22T09:04:00Z</dcterms:modified>
</cp:coreProperties>
</file>