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E2B" w:rsidRPr="00B34E2B" w:rsidRDefault="00B34E2B" w:rsidP="00B34E2B">
      <w:pPr>
        <w:jc w:val="center"/>
        <w:rPr>
          <w:sz w:val="28"/>
        </w:rPr>
      </w:pPr>
      <w:r>
        <w:rPr>
          <w:sz w:val="28"/>
        </w:rPr>
        <w:t>Домашнее задание 9</w:t>
      </w:r>
    </w:p>
    <w:tbl>
      <w:tblPr>
        <w:tblStyle w:val="a3"/>
        <w:tblW w:w="10598" w:type="dxa"/>
        <w:tblLayout w:type="fixed"/>
        <w:tblLook w:val="04A0"/>
      </w:tblPr>
      <w:tblGrid>
        <w:gridCol w:w="5211"/>
        <w:gridCol w:w="5387"/>
      </w:tblGrid>
      <w:tr w:rsidR="00922C9F" w:rsidRPr="00922C9F" w:rsidTr="00536380">
        <w:tc>
          <w:tcPr>
            <w:tcW w:w="5211" w:type="dxa"/>
          </w:tcPr>
          <w:p w:rsidR="00922C9F" w:rsidRP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close </w:t>
            </w:r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all</w:t>
            </w:r>
          </w:p>
          <w:p w:rsidR="00922C9F" w:rsidRP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clear</w:t>
            </w:r>
          </w:p>
          <w:p w:rsidR="00922C9F" w:rsidRP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= 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imread</w:t>
            </w:r>
            <w:proofErr w:type="spellEnd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'123.png'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922C9F" w:rsidRP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 = rgb2gray(I);</w:t>
            </w:r>
          </w:p>
          <w:p w:rsidR="00922C9F" w:rsidRP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imshow</w:t>
            </w:r>
            <w:proofErr w:type="spellEnd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(I);</w:t>
            </w:r>
          </w:p>
          <w:p w:rsidR="00922C9F" w:rsidRP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title(</w:t>
            </w:r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Исходное</w:t>
            </w:r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922C9F" w:rsidRPr="00536380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922C9F" w:rsidRPr="00922C9F" w:rsidRDefault="00922C9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922C9F" w:rsidRPr="00922C9F" w:rsidRDefault="00922C9F" w:rsidP="00922C9F">
            <w:pPr>
              <w:jc w:val="center"/>
              <w:rPr>
                <w:lang w:val="en-US"/>
              </w:rPr>
            </w:pPr>
          </w:p>
        </w:tc>
        <w:tc>
          <w:tcPr>
            <w:tcW w:w="5387" w:type="dxa"/>
          </w:tcPr>
          <w:p w:rsidR="00037C1C" w:rsidRDefault="006F1DDF" w:rsidP="00536380">
            <w:r>
              <w:rPr>
                <w:noProof/>
                <w:lang w:eastAsia="ru-RU"/>
              </w:rPr>
              <w:drawing>
                <wp:inline distT="0" distB="0" distL="0" distR="0">
                  <wp:extent cx="3286125" cy="2171700"/>
                  <wp:effectExtent l="1905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2C9F" w:rsidRPr="00922C9F" w:rsidRDefault="00922C9F" w:rsidP="00922C9F">
            <w:pPr>
              <w:jc w:val="center"/>
              <w:rPr>
                <w:lang w:val="en-US"/>
              </w:rPr>
            </w:pPr>
          </w:p>
        </w:tc>
      </w:tr>
      <w:tr w:rsidR="00536380" w:rsidRPr="00922C9F" w:rsidTr="00536380">
        <w:tc>
          <w:tcPr>
            <w:tcW w:w="5211" w:type="dxa"/>
          </w:tcPr>
          <w:p w:rsidR="00536380" w:rsidRPr="00922C9F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</w:t>
            </w:r>
          </w:p>
          <w:p w:rsidR="00536380" w:rsidRPr="00922C9F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I=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imnoise</w:t>
            </w:r>
            <w:proofErr w:type="spellEnd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I,</w:t>
            </w:r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'salt</w:t>
            </w:r>
            <w:proofErr w:type="spellEnd"/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&amp; pepper'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,0.02);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imshow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(I);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'Шум'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36380" w:rsidRPr="00922C9F" w:rsidRDefault="00536380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387" w:type="dxa"/>
          </w:tcPr>
          <w:p w:rsidR="00536380" w:rsidRDefault="006F1DDF" w:rsidP="0053638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86125" cy="2219325"/>
                  <wp:effectExtent l="19050" t="0" r="9525" b="0"/>
                  <wp:docPr id="5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380" w:rsidRPr="00922C9F" w:rsidTr="00536380">
        <w:tc>
          <w:tcPr>
            <w:tcW w:w="5211" w:type="dxa"/>
          </w:tcPr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среднегеометрический фильтр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=3;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</w:t>
            </w:r>
            <w:proofErr w:type="spellEnd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double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exp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imfilter</w:t>
            </w:r>
            <w:proofErr w:type="spellEnd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log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),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ones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),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replicate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)./(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</w:rPr>
              <w:t>.^2));</w:t>
            </w:r>
          </w:p>
          <w:p w:rsidR="00536380" w:rsidRPr="00037C1C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</w:pPr>
            <w:r w:rsidRPr="00037C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J=im2uint8(J); </w:t>
            </w:r>
          </w:p>
          <w:p w:rsidR="00536380" w:rsidRPr="00037C1C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037C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figure,imshow</w:t>
            </w:r>
            <w:proofErr w:type="spellEnd"/>
            <w:r w:rsidRPr="00037C1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(J);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'среднегеометрический фильтр'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36380" w:rsidRDefault="00536380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C62FEE" w:rsidRPr="00C62FEE" w:rsidRDefault="00C62FEE" w:rsidP="00C62F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>-----------------------------------------</w:t>
            </w:r>
          </w:p>
          <w:p w:rsidR="00C62FEE" w:rsidRDefault="00C62FEE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Из-за произведения в формуле фильтр хорошо справляется с белыми точками, но чёрные при этом расширяются, так как одна чёрная точка в произведении </w:t>
            </w:r>
            <w:proofErr w:type="spellStart"/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>зануляет</w:t>
            </w:r>
            <w:proofErr w:type="spellEnd"/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всё.</w:t>
            </w:r>
          </w:p>
          <w:p w:rsidR="00C62FEE" w:rsidRPr="00C62FEE" w:rsidRDefault="00C62FEE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5387" w:type="dxa"/>
          </w:tcPr>
          <w:p w:rsidR="00536380" w:rsidRDefault="006F1DDF" w:rsidP="0053638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86125" cy="2190750"/>
                  <wp:effectExtent l="19050" t="0" r="9525" b="0"/>
                  <wp:docPr id="3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380" w:rsidRPr="00922C9F" w:rsidTr="00536380">
        <w:tc>
          <w:tcPr>
            <w:tcW w:w="5211" w:type="dxa"/>
          </w:tcPr>
          <w:p w:rsidR="00536380" w:rsidRPr="00E40C24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40C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среднегармонический</w:t>
            </w:r>
            <w:r w:rsidRPr="00E40C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фильтр</w:t>
            </w:r>
          </w:p>
          <w:p w:rsidR="00536380" w:rsidRPr="00E40C24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=3;</w:t>
            </w:r>
          </w:p>
          <w:p w:rsidR="00536380" w:rsidRPr="00E40C24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</w:t>
            </w:r>
            <w:proofErr w:type="spellEnd"/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double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.^2./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imfilter</w:t>
            </w:r>
            <w:proofErr w:type="spellEnd"/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(1./(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+</w:t>
            </w: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eps</w:t>
            </w:r>
            <w:proofErr w:type="spellEnd"/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),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ones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),</w:t>
            </w:r>
            <w:r w:rsidRPr="00E40C24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Pr="00922C9F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replicate</w:t>
            </w:r>
            <w:r w:rsidRPr="00E40C24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36380" w:rsidRPr="00922C9F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</w:pPr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J=im2uint8(J); </w:t>
            </w:r>
          </w:p>
          <w:p w:rsidR="00536380" w:rsidRPr="00922C9F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figure,imshow</w:t>
            </w:r>
            <w:proofErr w:type="spellEnd"/>
            <w:r w:rsidRPr="00922C9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(J);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'среднегармонический фильтр'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62FEE" w:rsidRDefault="00C62FEE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536380" w:rsidRDefault="00C62FEE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-----------------------------------------</w:t>
            </w:r>
          </w:p>
          <w:p w:rsidR="00536380" w:rsidRPr="00536380" w:rsidRDefault="00C62FEE" w:rsidP="00C62F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Х</w:t>
            </w:r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орошо справляется с белыми точками, но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плохо с </w:t>
            </w:r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>чёрн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ыми.</w:t>
            </w:r>
          </w:p>
        </w:tc>
        <w:tc>
          <w:tcPr>
            <w:tcW w:w="5387" w:type="dxa"/>
          </w:tcPr>
          <w:p w:rsidR="00536380" w:rsidRDefault="006F1DDF" w:rsidP="0053638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86125" cy="2247900"/>
                  <wp:effectExtent l="1905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380" w:rsidRPr="00922C9F" w:rsidTr="00536380">
        <w:tc>
          <w:tcPr>
            <w:tcW w:w="5211" w:type="dxa"/>
          </w:tcPr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>% среднеарифметический фильтр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N=3;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J=imfilter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I,ones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(N,N)/N^2,0);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figure,imshow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(J);</w:t>
            </w:r>
          </w:p>
          <w:p w:rsid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'среднеарифметический фильтр'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36380" w:rsidRDefault="00536380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C62FEE" w:rsidRDefault="00C62FEE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>-----------------------------------------</w:t>
            </w:r>
          </w:p>
          <w:p w:rsidR="00536380" w:rsidRPr="00536380" w:rsidRDefault="00536380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Убирает шум, но размывает изображение. При этом немного меняется цвет отдельных пикселей</w:t>
            </w:r>
          </w:p>
        </w:tc>
        <w:tc>
          <w:tcPr>
            <w:tcW w:w="5387" w:type="dxa"/>
          </w:tcPr>
          <w:p w:rsidR="00536380" w:rsidRDefault="006F1DDF" w:rsidP="0053638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76600" cy="2190750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380" w:rsidRPr="00536380" w:rsidTr="00536380">
        <w:tc>
          <w:tcPr>
            <w:tcW w:w="5211" w:type="dxa"/>
          </w:tcPr>
          <w:p w:rsidR="00536380" w:rsidRPr="00E40C24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40C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медианный</w:t>
            </w:r>
            <w:r w:rsidRPr="00E40C24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фильтр</w:t>
            </w:r>
          </w:p>
          <w:p w:rsidR="00536380" w:rsidRPr="00E40C24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=3;</w:t>
            </w:r>
          </w:p>
          <w:p w:rsidR="00536380" w:rsidRPr="00E40C24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imnoise</w:t>
            </w:r>
            <w:proofErr w:type="spellEnd"/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E40C24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salt</w:t>
            </w:r>
            <w:r w:rsidRPr="00E40C24"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&amp; 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pepper</w:t>
            </w:r>
            <w:r w:rsidRPr="00E40C24"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 w:rsidRPr="00E40C24">
              <w:rPr>
                <w:rFonts w:ascii="Courier New" w:hAnsi="Courier New" w:cs="Courier New"/>
                <w:color w:val="000000"/>
                <w:sz w:val="20"/>
                <w:szCs w:val="20"/>
              </w:rPr>
              <w:t>,0.2);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figure;imshow</w:t>
            </w:r>
            <w:proofErr w:type="spellEnd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(J);title(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Много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шума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J=medfilt2(J,[N N],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'symmetric'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figure;imshow</w:t>
            </w:r>
            <w:proofErr w:type="spellEnd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(J);title(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медианный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фильтр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J=medfilt2(J,[N N],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'symmetric'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figure;imshow</w:t>
            </w:r>
            <w:proofErr w:type="spellEnd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(J);title(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медианный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фильтр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х</w:t>
            </w:r>
            <w:proofErr w:type="spellEnd"/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2'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J=medfilt2(J,[N N],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'symmetric'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536380" w:rsidRPr="00536380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figure;imshow</w:t>
            </w:r>
            <w:proofErr w:type="spellEnd"/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(J);title(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медианный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фильтр</w:t>
            </w:r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х</w:t>
            </w:r>
            <w:proofErr w:type="spellEnd"/>
            <w:r w:rsidRPr="00536380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3'</w:t>
            </w:r>
            <w:r w:rsidRPr="0053638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536380" w:rsidRPr="00922C9F" w:rsidRDefault="00536380" w:rsidP="0053638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387" w:type="dxa"/>
          </w:tcPr>
          <w:p w:rsidR="00536380" w:rsidRPr="00536380" w:rsidRDefault="00C62FEE" w:rsidP="00536380">
            <w:pPr>
              <w:rPr>
                <w:noProof/>
                <w:lang w:eastAsia="ru-RU"/>
              </w:rPr>
            </w:pPr>
            <w:r w:rsidRPr="00C62FEE">
              <w:rPr>
                <w:rFonts w:ascii="Courier New" w:hAnsi="Courier New" w:cs="Courier New"/>
                <w:color w:val="000000"/>
                <w:sz w:val="20"/>
                <w:szCs w:val="20"/>
              </w:rPr>
              <w:t>При первом применении медианного фильтра остаются некоторые выделяющиеся области, дефекты, при последующих применениях дефекты исчезают, но изображение получается размытым.</w:t>
            </w:r>
          </w:p>
        </w:tc>
      </w:tr>
      <w:tr w:rsidR="00536380" w:rsidRPr="00922C9F" w:rsidTr="00536380">
        <w:tc>
          <w:tcPr>
            <w:tcW w:w="5211" w:type="dxa"/>
          </w:tcPr>
          <w:p w:rsidR="00536380" w:rsidRPr="00922C9F" w:rsidRDefault="006F1DD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3171825" cy="2105025"/>
                  <wp:effectExtent l="1905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10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536380" w:rsidRDefault="006F1DDF" w:rsidP="0053638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86125" cy="2238375"/>
                  <wp:effectExtent l="1905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23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380" w:rsidRPr="00922C9F" w:rsidTr="00536380">
        <w:tc>
          <w:tcPr>
            <w:tcW w:w="5211" w:type="dxa"/>
          </w:tcPr>
          <w:p w:rsidR="00536380" w:rsidRPr="00922C9F" w:rsidRDefault="00536380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387" w:type="dxa"/>
          </w:tcPr>
          <w:p w:rsidR="00536380" w:rsidRDefault="00536380" w:rsidP="00536380">
            <w:pPr>
              <w:rPr>
                <w:noProof/>
                <w:lang w:eastAsia="ru-RU"/>
              </w:rPr>
            </w:pPr>
          </w:p>
        </w:tc>
      </w:tr>
      <w:tr w:rsidR="00536380" w:rsidRPr="00922C9F" w:rsidTr="00536380">
        <w:tc>
          <w:tcPr>
            <w:tcW w:w="5211" w:type="dxa"/>
          </w:tcPr>
          <w:p w:rsidR="00536380" w:rsidRPr="00922C9F" w:rsidRDefault="006F1DDF" w:rsidP="00922C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>
                  <wp:extent cx="3171825" cy="2095500"/>
                  <wp:effectExtent l="1905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:rsidR="00536380" w:rsidRDefault="006F1DDF" w:rsidP="0053638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86125" cy="2171700"/>
                  <wp:effectExtent l="1905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1DC" w:rsidRPr="00922C9F" w:rsidRDefault="00C931DC" w:rsidP="00922C9F">
      <w:pPr>
        <w:jc w:val="center"/>
        <w:rPr>
          <w:lang w:val="en-US"/>
        </w:rPr>
      </w:pPr>
    </w:p>
    <w:sectPr w:rsidR="00C931DC" w:rsidRPr="00922C9F" w:rsidSect="00922C9F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6F66" w:rsidRDefault="00906F66" w:rsidP="00B34E2B">
      <w:pPr>
        <w:spacing w:after="0" w:line="240" w:lineRule="auto"/>
      </w:pPr>
      <w:r>
        <w:separator/>
      </w:r>
    </w:p>
  </w:endnote>
  <w:endnote w:type="continuationSeparator" w:id="0">
    <w:p w:rsidR="00906F66" w:rsidRDefault="00906F66" w:rsidP="00B34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6F66" w:rsidRDefault="00906F66" w:rsidP="00B34E2B">
      <w:pPr>
        <w:spacing w:after="0" w:line="240" w:lineRule="auto"/>
      </w:pPr>
      <w:r>
        <w:separator/>
      </w:r>
    </w:p>
  </w:footnote>
  <w:footnote w:type="continuationSeparator" w:id="0">
    <w:p w:rsidR="00906F66" w:rsidRDefault="00906F66" w:rsidP="00B34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E2B" w:rsidRDefault="00B34E2B">
    <w:pPr>
      <w:pStyle w:val="a6"/>
    </w:pPr>
    <w:r>
      <w:t>ПМ-41</w:t>
    </w:r>
    <w:r>
      <w:tab/>
    </w:r>
    <w:r>
      <w:tab/>
    </w:r>
    <w:proofErr w:type="gramStart"/>
    <w:r>
      <w:t>Маурах</w:t>
    </w:r>
    <w:proofErr w:type="gramEnd"/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2C9F"/>
    <w:rsid w:val="000145D5"/>
    <w:rsid w:val="00037C1C"/>
    <w:rsid w:val="00095153"/>
    <w:rsid w:val="0014516C"/>
    <w:rsid w:val="00260BBC"/>
    <w:rsid w:val="00487CEA"/>
    <w:rsid w:val="00536380"/>
    <w:rsid w:val="006F1DDF"/>
    <w:rsid w:val="00775004"/>
    <w:rsid w:val="00812D3A"/>
    <w:rsid w:val="00906F66"/>
    <w:rsid w:val="00922C9F"/>
    <w:rsid w:val="00B34E2B"/>
    <w:rsid w:val="00B45EDC"/>
    <w:rsid w:val="00C62FEE"/>
    <w:rsid w:val="00C931DC"/>
    <w:rsid w:val="00CB5C89"/>
    <w:rsid w:val="00D90D18"/>
    <w:rsid w:val="00E40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1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22C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22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22C9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B34E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B34E2B"/>
  </w:style>
  <w:style w:type="paragraph" w:styleId="a8">
    <w:name w:val="footer"/>
    <w:basedOn w:val="a"/>
    <w:link w:val="a9"/>
    <w:uiPriority w:val="99"/>
    <w:semiHidden/>
    <w:unhideWhenUsed/>
    <w:rsid w:val="00B34E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B34E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2019-12-05T05:01:00Z</dcterms:created>
  <dcterms:modified xsi:type="dcterms:W3CDTF">2019-12-05T05:04:00Z</dcterms:modified>
</cp:coreProperties>
</file>