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DC" w:rsidRDefault="0064765E" w:rsidP="0064765E">
      <w:pPr>
        <w:jc w:val="center"/>
        <w:rPr>
          <w:b/>
          <w:sz w:val="28"/>
        </w:rPr>
      </w:pPr>
      <w:r>
        <w:rPr>
          <w:b/>
          <w:sz w:val="28"/>
        </w:rPr>
        <w:t>Домашнее задание 9</w:t>
      </w:r>
    </w:p>
    <w:tbl>
      <w:tblPr>
        <w:tblStyle w:val="a3"/>
        <w:tblW w:w="10757" w:type="dxa"/>
        <w:tblLook w:val="04A0"/>
      </w:tblPr>
      <w:tblGrid>
        <w:gridCol w:w="5253"/>
        <w:gridCol w:w="5504"/>
      </w:tblGrid>
      <w:tr w:rsidR="00351CC7" w:rsidTr="00351CC7">
        <w:trPr>
          <w:trHeight w:val="2891"/>
        </w:trPr>
        <w:tc>
          <w:tcPr>
            <w:tcW w:w="5253" w:type="dxa"/>
          </w:tcPr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close </w:t>
            </w:r>
            <w:r w:rsidRPr="00351CC7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clear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I=</w:t>
            </w:r>
            <w:proofErr w:type="spellStart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imread</w:t>
            </w:r>
            <w:proofErr w:type="spellEnd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351CC7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'inc.png'</w:t>
            </w: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 = rgb2gray(I);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imshow</w:t>
            </w:r>
            <w:proofErr w:type="spellEnd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(I);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51CC7" w:rsidRPr="00351CC7" w:rsidRDefault="00351CC7" w:rsidP="00351CC7"/>
        </w:tc>
        <w:tc>
          <w:tcPr>
            <w:tcW w:w="5504" w:type="dxa"/>
          </w:tcPr>
          <w:p w:rsidR="00351CC7" w:rsidRDefault="00351CC7" w:rsidP="0064765E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ru-RU"/>
              </w:rPr>
              <w:drawing>
                <wp:inline distT="0" distB="0" distL="0" distR="0">
                  <wp:extent cx="3087423" cy="1857375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037" cy="1864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CC7" w:rsidTr="00351CC7">
        <w:trPr>
          <w:trHeight w:val="2935"/>
        </w:trPr>
        <w:tc>
          <w:tcPr>
            <w:tcW w:w="5253" w:type="dxa"/>
          </w:tcPr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PSF = </w:t>
            </w:r>
            <w:proofErr w:type="spellStart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fspecial</w:t>
            </w:r>
            <w:proofErr w:type="spellEnd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351CC7">
              <w:rPr>
                <w:rFonts w:ascii="Courier New" w:hAnsi="Courier New" w:cs="Courier New"/>
                <w:color w:val="A020F0"/>
                <w:sz w:val="20"/>
                <w:szCs w:val="20"/>
              </w:rPr>
              <w:t>'motion'</w:t>
            </w: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9, 50);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J=I;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J = </w:t>
            </w:r>
            <w:proofErr w:type="spellStart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imnoise</w:t>
            </w:r>
            <w:proofErr w:type="spellEnd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J,</w:t>
            </w:r>
            <w:r w:rsidRPr="00351CC7">
              <w:rPr>
                <w:rFonts w:ascii="Courier New" w:hAnsi="Courier New" w:cs="Courier New"/>
                <w:color w:val="A020F0"/>
                <w:sz w:val="20"/>
                <w:szCs w:val="20"/>
              </w:rPr>
              <w:t>'salt</w:t>
            </w:r>
            <w:proofErr w:type="spellEnd"/>
            <w:r w:rsidRPr="00351CC7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&amp; pepper'</w:t>
            </w: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,0.02);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J=</w:t>
            </w:r>
            <w:proofErr w:type="spellStart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imfilter</w:t>
            </w:r>
            <w:proofErr w:type="spellEnd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(J,PSF);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</w:p>
          <w:p w:rsidR="00351CC7" w:rsidRDefault="00351CC7" w:rsidP="00351CC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imshow</w:t>
            </w:r>
            <w:proofErr w:type="spellEnd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(J);</w:t>
            </w:r>
          </w:p>
          <w:p w:rsidR="00351CC7" w:rsidRPr="00351CC7" w:rsidRDefault="00351CC7" w:rsidP="00351CC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Выполняем зашумление и смазывание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5504" w:type="dxa"/>
          </w:tcPr>
          <w:p w:rsidR="00351CC7" w:rsidRDefault="00351CC7" w:rsidP="0064765E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ru-RU"/>
              </w:rPr>
              <w:drawing>
                <wp:inline distT="0" distB="0" distL="0" distR="0">
                  <wp:extent cx="3143250" cy="1892113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1892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CC7" w:rsidTr="00351CC7">
        <w:trPr>
          <w:trHeight w:val="3128"/>
        </w:trPr>
        <w:tc>
          <w:tcPr>
            <w:tcW w:w="5253" w:type="dxa"/>
          </w:tcPr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J2 = </w:t>
            </w:r>
            <w:proofErr w:type="spellStart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deconvblind</w:t>
            </w:r>
            <w:proofErr w:type="spellEnd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(J,PSF);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imshow</w:t>
            </w:r>
            <w:proofErr w:type="spellEnd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(J2);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351CC7">
              <w:rPr>
                <w:rFonts w:ascii="Courier New" w:hAnsi="Courier New" w:cs="Courier New"/>
                <w:color w:val="A020F0"/>
                <w:sz w:val="20"/>
                <w:szCs w:val="20"/>
              </w:rPr>
              <w:t>'Инверсная'</w:t>
            </w: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51CC7" w:rsidRPr="00351CC7" w:rsidRDefault="00351CC7" w:rsidP="00351CC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Работает каждый раз по-разному, часто ухудшая изображение. Связано с поиском подходящей матрицы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PSF</w:t>
            </w:r>
          </w:p>
        </w:tc>
        <w:tc>
          <w:tcPr>
            <w:tcW w:w="5504" w:type="dxa"/>
          </w:tcPr>
          <w:p w:rsidR="00351CC7" w:rsidRDefault="00351CC7" w:rsidP="0064765E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ru-RU"/>
              </w:rPr>
              <w:drawing>
                <wp:inline distT="0" distB="0" distL="0" distR="0">
                  <wp:extent cx="3162300" cy="2014691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4629" cy="2016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CC7" w:rsidTr="00351CC7">
        <w:trPr>
          <w:trHeight w:val="3009"/>
        </w:trPr>
        <w:tc>
          <w:tcPr>
            <w:tcW w:w="5253" w:type="dxa"/>
          </w:tcPr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J2 = </w:t>
            </w:r>
            <w:proofErr w:type="spellStart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deconvwnr</w:t>
            </w:r>
            <w:proofErr w:type="spellEnd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(J,PSF,0.02);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imshow</w:t>
            </w:r>
            <w:proofErr w:type="spellEnd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(J2);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351CC7">
              <w:rPr>
                <w:rFonts w:ascii="Courier New" w:hAnsi="Courier New" w:cs="Courier New"/>
                <w:color w:val="A020F0"/>
                <w:sz w:val="20"/>
                <w:szCs w:val="20"/>
              </w:rPr>
              <w:t>'Винер'</w:t>
            </w: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51CC7" w:rsidRDefault="00351CC7" w:rsidP="00351CC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Улучшает картинку, оставляя некоторое количество шума и размытия. Объясняется тем, что Винер опирается на статистику и не может </w:t>
            </w:r>
            <w:r w:rsidR="00AB747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на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100% убрать шумы.</w:t>
            </w:r>
          </w:p>
        </w:tc>
        <w:tc>
          <w:tcPr>
            <w:tcW w:w="5504" w:type="dxa"/>
          </w:tcPr>
          <w:p w:rsidR="00351CC7" w:rsidRDefault="00351CC7" w:rsidP="0064765E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ru-RU"/>
              </w:rPr>
              <w:drawing>
                <wp:inline distT="0" distB="0" distL="0" distR="0">
                  <wp:extent cx="3209925" cy="1932128"/>
                  <wp:effectExtent l="1905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244" cy="1935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CC7" w:rsidTr="00351CC7">
        <w:trPr>
          <w:trHeight w:val="3128"/>
        </w:trPr>
        <w:tc>
          <w:tcPr>
            <w:tcW w:w="5253" w:type="dxa"/>
          </w:tcPr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J2 = </w:t>
            </w:r>
            <w:proofErr w:type="spellStart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deconvlucy</w:t>
            </w:r>
            <w:proofErr w:type="spellEnd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(J,PSF);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</w:p>
          <w:p w:rsidR="00351CC7" w:rsidRP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imshow</w:t>
            </w:r>
            <w:proofErr w:type="spellEnd"/>
            <w:r w:rsidRPr="00351C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(J2);</w:t>
            </w:r>
          </w:p>
          <w:p w:rsidR="00351CC7" w:rsidRDefault="00351CC7" w:rsidP="00351C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'Люси'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51CC7" w:rsidRDefault="00351CC7" w:rsidP="00351CC7">
            <w:pPr>
              <w:pBdr>
                <w:bottom w:val="single" w:sz="6" w:space="1" w:color="auto"/>
              </w:pBdr>
            </w:pPr>
          </w:p>
          <w:p w:rsidR="00AB7471" w:rsidRDefault="00AB7471" w:rsidP="00351CC7"/>
          <w:p w:rsidR="00AB7471" w:rsidRPr="00351CC7" w:rsidRDefault="00AB7471" w:rsidP="00AB7471">
            <w:r>
              <w:t>Метод Люси-Ричардсона – итерационный, поэтому гораздо чётче убирает смазывание, картинка получается более контрастной, чем в других методах.</w:t>
            </w:r>
          </w:p>
        </w:tc>
        <w:tc>
          <w:tcPr>
            <w:tcW w:w="5504" w:type="dxa"/>
          </w:tcPr>
          <w:p w:rsidR="00351CC7" w:rsidRDefault="00351CC7" w:rsidP="0064765E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ru-RU"/>
              </w:rPr>
              <w:drawing>
                <wp:inline distT="0" distB="0" distL="0" distR="0">
                  <wp:extent cx="3305175" cy="2008124"/>
                  <wp:effectExtent l="1905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329" cy="20106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1CC7" w:rsidRPr="0064765E" w:rsidRDefault="00351CC7" w:rsidP="00351CC7">
      <w:pPr>
        <w:rPr>
          <w:b/>
          <w:sz w:val="28"/>
        </w:rPr>
      </w:pPr>
    </w:p>
    <w:sectPr w:rsidR="00351CC7" w:rsidRPr="0064765E" w:rsidSect="000A3200">
      <w:pgSz w:w="11906" w:h="16838"/>
      <w:pgMar w:top="142" w:right="720" w:bottom="142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ECE" w:rsidRDefault="002F4ECE" w:rsidP="00AB7471">
      <w:pPr>
        <w:spacing w:after="0" w:line="240" w:lineRule="auto"/>
      </w:pPr>
      <w:r>
        <w:separator/>
      </w:r>
    </w:p>
  </w:endnote>
  <w:endnote w:type="continuationSeparator" w:id="0">
    <w:p w:rsidR="002F4ECE" w:rsidRDefault="002F4ECE" w:rsidP="00AB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ECE" w:rsidRDefault="002F4ECE" w:rsidP="00AB7471">
      <w:pPr>
        <w:spacing w:after="0" w:line="240" w:lineRule="auto"/>
      </w:pPr>
      <w:r>
        <w:separator/>
      </w:r>
    </w:p>
  </w:footnote>
  <w:footnote w:type="continuationSeparator" w:id="0">
    <w:p w:rsidR="002F4ECE" w:rsidRDefault="002F4ECE" w:rsidP="00AB7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765E"/>
    <w:rsid w:val="000145D5"/>
    <w:rsid w:val="00095153"/>
    <w:rsid w:val="000A3200"/>
    <w:rsid w:val="00260BBC"/>
    <w:rsid w:val="002F4ECE"/>
    <w:rsid w:val="00351CC7"/>
    <w:rsid w:val="00487CEA"/>
    <w:rsid w:val="0064765E"/>
    <w:rsid w:val="00775004"/>
    <w:rsid w:val="00AB7471"/>
    <w:rsid w:val="00B45EDC"/>
    <w:rsid w:val="00C931DC"/>
    <w:rsid w:val="00D90D18"/>
    <w:rsid w:val="00FD1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1D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C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51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CC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AB7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B7471"/>
  </w:style>
  <w:style w:type="paragraph" w:styleId="a8">
    <w:name w:val="footer"/>
    <w:basedOn w:val="a"/>
    <w:link w:val="a9"/>
    <w:uiPriority w:val="99"/>
    <w:semiHidden/>
    <w:unhideWhenUsed/>
    <w:rsid w:val="00AB7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B74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2019-12-05T19:15:00Z</dcterms:created>
  <dcterms:modified xsi:type="dcterms:W3CDTF">2019-12-05T19:58:00Z</dcterms:modified>
</cp:coreProperties>
</file>