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FE8C0" w14:textId="18A78C5D" w:rsidR="007F5BA7" w:rsidRDefault="0060251E">
      <w:pPr>
        <w:rPr>
          <w:lang w:val="en-GB"/>
        </w:rPr>
      </w:pPr>
      <w:r w:rsidRPr="0060251E">
        <w:t xml:space="preserve">1. </w:t>
      </w:r>
      <w:r w:rsidRPr="0060251E">
        <w:rPr>
          <w:b/>
          <w:bCs/>
        </w:rPr>
        <w:t>Graph Edit Distance (GED)</w:t>
      </w:r>
    </w:p>
    <w:p w14:paraId="040BB105" w14:textId="77777777" w:rsidR="0060251E" w:rsidRDefault="0060251E">
      <w:pPr>
        <w:rPr>
          <w:lang w:val="en-GB"/>
        </w:rPr>
      </w:pPr>
    </w:p>
    <w:p w14:paraId="4BB6F11E" w14:textId="42BFF448" w:rsidR="0060251E" w:rsidRDefault="0060251E">
      <w:r>
        <w:rPr>
          <w:lang w:val="en-GB"/>
        </w:rPr>
        <w:t xml:space="preserve">Finds out </w:t>
      </w:r>
      <w:r w:rsidRPr="0060251E">
        <w:t>how many operations (add/delete node or edge, relabel, etc.) are needed to convert Graph A into Graph B.</w:t>
      </w:r>
    </w:p>
    <w:p w14:paraId="43D41BB4" w14:textId="07772EE5" w:rsidR="0060251E" w:rsidRDefault="0060251E">
      <w:r>
        <w:t>E</w:t>
      </w:r>
      <w:r w:rsidRPr="0060251E">
        <w:t>xtract a graph from a new image and compare it to a “reference clean water graph” to see how much the structure differs.</w:t>
      </w:r>
    </w:p>
    <w:p w14:paraId="717C0C45" w14:textId="7D7D6DF2" w:rsidR="0060251E" w:rsidRDefault="0060251E">
      <w:r>
        <w:t xml:space="preserve">Create cost functions to quantify how expensive a certain operation is, </w:t>
      </w:r>
      <w:proofErr w:type="spellStart"/>
      <w:r>
        <w:t>eg.</w:t>
      </w:r>
      <w:proofErr w:type="spellEnd"/>
      <w:r>
        <w:t xml:space="preserve"> Adding node (1.0), deleting node  (1.2)</w:t>
      </w:r>
    </w:p>
    <w:p w14:paraId="1D20E205" w14:textId="4215B897" w:rsidR="0060251E" w:rsidRPr="0060251E" w:rsidRDefault="0060251E" w:rsidP="0060251E">
      <w:pPr>
        <w:numPr>
          <w:ilvl w:val="0"/>
          <w:numId w:val="1"/>
        </w:numPr>
      </w:pPr>
      <w:r>
        <w:t>The l</w:t>
      </w:r>
      <w:r w:rsidRPr="0060251E">
        <w:t>ibra</w:t>
      </w:r>
      <w:r>
        <w:t xml:space="preserve">ry </w:t>
      </w:r>
      <w:r w:rsidRPr="0060251E">
        <w:t xml:space="preserve"> </w:t>
      </w:r>
      <w:proofErr w:type="spellStart"/>
      <w:r w:rsidRPr="0060251E">
        <w:rPr>
          <w:b/>
          <w:bCs/>
        </w:rPr>
        <w:t>JGraphT</w:t>
      </w:r>
      <w:proofErr w:type="spellEnd"/>
      <w:r w:rsidRPr="0060251E">
        <w:t xml:space="preserve"> with custom comparison logic.</w:t>
      </w:r>
    </w:p>
    <w:p w14:paraId="796F0341" w14:textId="7969DE79" w:rsidR="00D81CD6" w:rsidRDefault="00D81CD6">
      <w:pPr>
        <w:rPr>
          <w:lang w:val="en-GB"/>
        </w:rPr>
      </w:pPr>
      <w:r>
        <w:rPr>
          <w:lang w:val="en-GB"/>
        </w:rPr>
        <w:t>Our cost constants will differ depending on the reason the GED is being calculated (see classification and similarity)</w:t>
      </w:r>
    </w:p>
    <w:p w14:paraId="25735D85" w14:textId="77777777" w:rsidR="00D81CD6" w:rsidRDefault="00D81CD6">
      <w:pPr>
        <w:rPr>
          <w:lang w:val="en-GB"/>
        </w:rPr>
      </w:pPr>
    </w:p>
    <w:p w14:paraId="3832400B" w14:textId="77777777" w:rsidR="00D81CD6" w:rsidRDefault="00D81CD6">
      <w:pPr>
        <w:rPr>
          <w:lang w:val="en-GB"/>
        </w:rPr>
      </w:pPr>
    </w:p>
    <w:p w14:paraId="1E6081F0" w14:textId="256EB841" w:rsidR="00557098" w:rsidRPr="00B547CE" w:rsidRDefault="00557098">
      <w:pPr>
        <w:rPr>
          <w:b/>
          <w:bCs/>
        </w:rPr>
      </w:pPr>
      <w:r w:rsidRPr="00B547CE">
        <w:rPr>
          <w:b/>
          <w:bCs/>
        </w:rPr>
        <w:t>2. k-Nearest Neighbours (k-NN) Graph Matching</w:t>
      </w:r>
    </w:p>
    <w:p w14:paraId="6B913961" w14:textId="2ADE3DD3" w:rsidR="00557098" w:rsidRDefault="00557098">
      <w:r>
        <w:rPr>
          <w:lang w:val="en-GB"/>
        </w:rPr>
        <w:t xml:space="preserve">- create a database (text file) of known clean and polluted water samples, each sample having features such as number of regions, </w:t>
      </w:r>
      <w:proofErr w:type="spellStart"/>
      <w:r>
        <w:rPr>
          <w:lang w:val="en-GB"/>
        </w:rPr>
        <w:t>mst</w:t>
      </w:r>
      <w:proofErr w:type="spellEnd"/>
      <w:r>
        <w:rPr>
          <w:lang w:val="en-GB"/>
        </w:rPr>
        <w:t xml:space="preserve"> cost, average contamination level, </w:t>
      </w:r>
      <w:r w:rsidRPr="00557098">
        <w:t>Graph Edit Distance (GED)</w:t>
      </w:r>
      <w:r>
        <w:t xml:space="preserve"> (</w:t>
      </w:r>
      <w:r w:rsidRPr="00557098">
        <w:rPr>
          <w:b/>
          <w:bCs/>
        </w:rPr>
        <w:t>measure</w:t>
      </w:r>
      <w:r>
        <w:rPr>
          <w:b/>
          <w:bCs/>
        </w:rPr>
        <w:t>d</w:t>
      </w:r>
      <w:r w:rsidRPr="00557098">
        <w:rPr>
          <w:b/>
          <w:bCs/>
        </w:rPr>
        <w:t xml:space="preserve"> similarity between two graphs</w:t>
      </w:r>
      <w:r>
        <w:t>)</w:t>
      </w:r>
    </w:p>
    <w:p w14:paraId="1DD97201" w14:textId="12B094E4" w:rsidR="00557098" w:rsidRDefault="00557098">
      <w:pPr>
        <w:rPr>
          <w:b/>
          <w:bCs/>
        </w:rPr>
      </w:pPr>
      <w:r>
        <w:t xml:space="preserve">- compare the new samples features (variables) to all known samples and pick the </w:t>
      </w:r>
      <w:r w:rsidRPr="00557098">
        <w:rPr>
          <w:b/>
          <w:bCs/>
        </w:rPr>
        <w:t>k closest samples</w:t>
      </w:r>
    </w:p>
    <w:p w14:paraId="231ED655" w14:textId="5D6518D8" w:rsidR="00557098" w:rsidRDefault="00557098">
      <w:r>
        <w:t xml:space="preserve">- graphs are not just plain values than can be compared, so you can make an object that has the features discussed above (e.g. </w:t>
      </w:r>
      <w:r>
        <w:rPr>
          <w:lang w:val="en-GB"/>
        </w:rPr>
        <w:t xml:space="preserve">number of regions, </w:t>
      </w:r>
      <w:proofErr w:type="spellStart"/>
      <w:r>
        <w:rPr>
          <w:lang w:val="en-GB"/>
        </w:rPr>
        <w:t>mst</w:t>
      </w:r>
      <w:proofErr w:type="spellEnd"/>
      <w:r>
        <w:rPr>
          <w:lang w:val="en-GB"/>
        </w:rPr>
        <w:t xml:space="preserve"> cost, etc….</w:t>
      </w:r>
      <w:r>
        <w:t>)</w:t>
      </w:r>
    </w:p>
    <w:p w14:paraId="5590F393" w14:textId="6908E0DB" w:rsidR="007B588D" w:rsidRDefault="007B588D">
      <w:pPr>
        <w:rPr>
          <w:b/>
          <w:bCs/>
        </w:rPr>
      </w:pPr>
      <w:r w:rsidRPr="007B588D">
        <w:rPr>
          <w:b/>
          <w:bCs/>
          <w:noProof/>
        </w:rPr>
        <w:drawing>
          <wp:inline distT="0" distB="0" distL="0" distR="0" wp14:anchorId="14A7330A" wp14:editId="6D5DB550">
            <wp:extent cx="5325218" cy="2257740"/>
            <wp:effectExtent l="0" t="0" r="8890" b="9525"/>
            <wp:docPr id="178805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58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4883" w14:textId="77777777" w:rsidR="007B588D" w:rsidRDefault="007B588D">
      <w:pPr>
        <w:rPr>
          <w:b/>
          <w:bCs/>
        </w:rPr>
      </w:pPr>
    </w:p>
    <w:p w14:paraId="19B9C6DD" w14:textId="31ADEC61" w:rsidR="007B588D" w:rsidRPr="007B588D" w:rsidRDefault="007B588D" w:rsidP="007B588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when comparing the new graph we extract all its features, and compare with all previous graphs, we can use Euclidian distance for this : </w:t>
      </w:r>
      <w:proofErr w:type="spellStart"/>
      <w:r>
        <w:t>e.g</w:t>
      </w:r>
      <w:proofErr w:type="spellEnd"/>
      <w:r>
        <w:t xml:space="preserve"> distance = </w:t>
      </w:r>
      <w:proofErr w:type="spellStart"/>
      <w:r>
        <w:t>squaretroot</w:t>
      </w:r>
      <w:proofErr w:type="spellEnd"/>
      <w:r>
        <w:t>(G1_FEATURE– G2_FEATURE)^2 + next feature ^2 etc….</w:t>
      </w:r>
    </w:p>
    <w:p w14:paraId="7FE1268F" w14:textId="321B5BB5" w:rsidR="007B588D" w:rsidRPr="007B588D" w:rsidRDefault="007B588D" w:rsidP="007B588D">
      <w:pPr>
        <w:pStyle w:val="ListParagraph"/>
        <w:numPr>
          <w:ilvl w:val="0"/>
          <w:numId w:val="3"/>
        </w:numPr>
        <w:rPr>
          <w:b/>
          <w:bCs/>
        </w:rPr>
      </w:pPr>
      <w:r>
        <w:t>Store the datasets as a list, iterate through and compare, the label that is the most common wins</w:t>
      </w:r>
    </w:p>
    <w:p w14:paraId="3C1BE002" w14:textId="3D3C0AA2" w:rsidR="007B588D" w:rsidRDefault="007B588D" w:rsidP="007B588D">
      <w:r>
        <w:lastRenderedPageBreak/>
        <w:t xml:space="preserve">Instead of extract features we can use </w:t>
      </w:r>
      <w:r w:rsidRPr="0060251E">
        <w:rPr>
          <w:b/>
          <w:bCs/>
        </w:rPr>
        <w:t>Graph Edit Distance (GED)</w:t>
      </w:r>
      <w:r>
        <w:t xml:space="preserve"> to determine how </w:t>
      </w:r>
      <w:r w:rsidRPr="0060251E">
        <w:t>many operations</w:t>
      </w:r>
      <w:r>
        <w:t xml:space="preserve"> it would take to convert graph A to graph B</w:t>
      </w:r>
    </w:p>
    <w:p w14:paraId="58CFC7A0" w14:textId="306DB78E" w:rsidR="007B588D" w:rsidRPr="007B588D" w:rsidRDefault="007B588D" w:rsidP="007B588D">
      <w:r>
        <w:t xml:space="preserve">Then we pick the K number of graphs that have the lowest GED operations, </w:t>
      </w:r>
      <w:r w:rsidR="0010566A">
        <w:t>the label that appears the most wins</w:t>
      </w:r>
    </w:p>
    <w:sectPr w:rsidR="007B588D" w:rsidRPr="007B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C0DA1"/>
    <w:multiLevelType w:val="hybridMultilevel"/>
    <w:tmpl w:val="13AE4BC8"/>
    <w:lvl w:ilvl="0" w:tplc="9DB6D3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35FB"/>
    <w:multiLevelType w:val="hybridMultilevel"/>
    <w:tmpl w:val="94B6ABA0"/>
    <w:lvl w:ilvl="0" w:tplc="AE2A11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1B7EC3"/>
    <w:multiLevelType w:val="multilevel"/>
    <w:tmpl w:val="86BE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48406">
    <w:abstractNumId w:val="2"/>
  </w:num>
  <w:num w:numId="2" w16cid:durableId="128133704">
    <w:abstractNumId w:val="0"/>
  </w:num>
  <w:num w:numId="3" w16cid:durableId="924075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C"/>
    <w:rsid w:val="0010566A"/>
    <w:rsid w:val="001F08BD"/>
    <w:rsid w:val="00206C4C"/>
    <w:rsid w:val="002833CF"/>
    <w:rsid w:val="00291C6E"/>
    <w:rsid w:val="00557098"/>
    <w:rsid w:val="0060251E"/>
    <w:rsid w:val="006F0AAF"/>
    <w:rsid w:val="007B588D"/>
    <w:rsid w:val="007F5BA7"/>
    <w:rsid w:val="0085727F"/>
    <w:rsid w:val="008D2DB6"/>
    <w:rsid w:val="00906A11"/>
    <w:rsid w:val="00B547CE"/>
    <w:rsid w:val="00D8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FFA5D3"/>
  <w15:chartTrackingRefBased/>
  <w15:docId w15:val="{EE999B1B-0AA2-43CF-A6B0-B9EE2E17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C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MUGALE</dc:creator>
  <cp:keywords/>
  <dc:description/>
  <cp:lastModifiedBy>GEORGE MUGALE</cp:lastModifiedBy>
  <cp:revision>6</cp:revision>
  <dcterms:created xsi:type="dcterms:W3CDTF">2025-04-05T17:06:00Z</dcterms:created>
  <dcterms:modified xsi:type="dcterms:W3CDTF">2025-04-22T08:56:00Z</dcterms:modified>
</cp:coreProperties>
</file>