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E8C0" w14:textId="18A78C5D" w:rsidR="007F5BA7" w:rsidRDefault="0060251E">
      <w:pPr>
        <w:rPr>
          <w:lang w:val="en-GB"/>
        </w:rPr>
      </w:pPr>
      <w:r w:rsidRPr="0060251E">
        <w:t xml:space="preserve">1. </w:t>
      </w:r>
      <w:r w:rsidRPr="0060251E">
        <w:rPr>
          <w:b/>
          <w:bCs/>
        </w:rPr>
        <w:t>Graph Edit Distance (GED)</w:t>
      </w:r>
    </w:p>
    <w:p w14:paraId="040BB105" w14:textId="77777777" w:rsidR="0060251E" w:rsidRDefault="0060251E">
      <w:pPr>
        <w:rPr>
          <w:lang w:val="en-GB"/>
        </w:rPr>
      </w:pPr>
    </w:p>
    <w:p w14:paraId="4BB6F11E" w14:textId="42BFF448" w:rsidR="0060251E" w:rsidRDefault="0060251E">
      <w:r>
        <w:rPr>
          <w:lang w:val="en-GB"/>
        </w:rPr>
        <w:t xml:space="preserve">Finds out </w:t>
      </w:r>
      <w:r w:rsidRPr="0060251E">
        <w:t>how many operations (add/delete node or edge, relabel, etc.) are needed to convert Graph A into Graph B.</w:t>
      </w:r>
    </w:p>
    <w:p w14:paraId="43D41BB4" w14:textId="07772EE5" w:rsidR="0060251E" w:rsidRDefault="0060251E">
      <w:r>
        <w:t>E</w:t>
      </w:r>
      <w:r w:rsidRPr="0060251E">
        <w:t>xtract a graph from a new image and compare it to a “reference clean water graph” to see how much the structure differs.</w:t>
      </w:r>
    </w:p>
    <w:p w14:paraId="717C0C45" w14:textId="7D7D6DF2" w:rsidR="0060251E" w:rsidRDefault="0060251E">
      <w:r>
        <w:t>Create cost functions to quantify how expensive a certain operation is, eg. Adding node (1.0), deleting node  (1.2)</w:t>
      </w:r>
    </w:p>
    <w:p w14:paraId="1D20E205" w14:textId="4215B897" w:rsidR="0060251E" w:rsidRPr="0060251E" w:rsidRDefault="0060251E" w:rsidP="0060251E">
      <w:pPr>
        <w:numPr>
          <w:ilvl w:val="0"/>
          <w:numId w:val="1"/>
        </w:numPr>
      </w:pPr>
      <w:r>
        <w:t>The l</w:t>
      </w:r>
      <w:r w:rsidRPr="0060251E">
        <w:t>ibra</w:t>
      </w:r>
      <w:r>
        <w:t xml:space="preserve">ry </w:t>
      </w:r>
      <w:r w:rsidRPr="0060251E">
        <w:t xml:space="preserve"> </w:t>
      </w:r>
      <w:r w:rsidRPr="0060251E">
        <w:rPr>
          <w:b/>
          <w:bCs/>
        </w:rPr>
        <w:t>JGraphT</w:t>
      </w:r>
      <w:r w:rsidRPr="0060251E">
        <w:t xml:space="preserve"> with custom comparison logic.</w:t>
      </w:r>
    </w:p>
    <w:p w14:paraId="2341CDF0" w14:textId="77777777" w:rsidR="0060251E" w:rsidRPr="0060251E" w:rsidRDefault="0060251E">
      <w:pPr>
        <w:rPr>
          <w:lang w:val="en-GB"/>
        </w:rPr>
      </w:pPr>
    </w:p>
    <w:sectPr w:rsidR="0060251E" w:rsidRPr="0060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B7EC3"/>
    <w:multiLevelType w:val="multilevel"/>
    <w:tmpl w:val="86B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C"/>
    <w:rsid w:val="00206C4C"/>
    <w:rsid w:val="0060251E"/>
    <w:rsid w:val="006F0AAF"/>
    <w:rsid w:val="007F5BA7"/>
    <w:rsid w:val="0085727F"/>
    <w:rsid w:val="008D2DB6"/>
    <w:rsid w:val="0090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FA5D3"/>
  <w15:chartTrackingRefBased/>
  <w15:docId w15:val="{EE999B1B-0AA2-43CF-A6B0-B9EE2E1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2</cp:revision>
  <dcterms:created xsi:type="dcterms:W3CDTF">2025-04-05T17:06:00Z</dcterms:created>
  <dcterms:modified xsi:type="dcterms:W3CDTF">2025-04-05T17:14:00Z</dcterms:modified>
</cp:coreProperties>
</file>