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C7" w:rsidRDefault="00A06C27" w:rsidP="00EF147A">
      <w:pPr>
        <w:ind w:left="4320"/>
        <w:jc w:val="righ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>Nikou 6</w:t>
      </w:r>
    </w:p>
    <w:p w:rsidR="00EF147A" w:rsidRDefault="00EF147A" w:rsidP="00EF147A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References</w:t>
      </w:r>
    </w:p>
    <w:p w:rsidR="00EF147A" w:rsidRDefault="00EF147A" w:rsidP="00EF147A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EF147A" w:rsidRPr="00EF147A" w:rsidRDefault="00EF147A" w:rsidP="00EF147A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Salinger, J.D. </w:t>
      </w:r>
      <w:r w:rsidRPr="00EF147A">
        <w:rPr>
          <w:rFonts w:ascii="Times New Roman" w:hAnsi="Times New Roman" w:cs="Times New Roman"/>
          <w:i/>
          <w:sz w:val="24"/>
          <w:szCs w:val="24"/>
          <w:lang w:val="en-CA"/>
        </w:rPr>
        <w:t>The Catcher in the Rye</w:t>
      </w:r>
      <w:r>
        <w:rPr>
          <w:rFonts w:ascii="Times New Roman" w:hAnsi="Times New Roman" w:cs="Times New Roman"/>
          <w:sz w:val="24"/>
          <w:szCs w:val="24"/>
          <w:lang w:val="en-CA"/>
        </w:rPr>
        <w:t>. New York: Little, Brown and Company, 1951. Print.</w:t>
      </w:r>
    </w:p>
    <w:p w:rsidR="00EF147A" w:rsidRDefault="00EF147A" w:rsidP="00EF147A">
      <w:pPr>
        <w:rPr>
          <w:lang w:val="en-CA"/>
        </w:rPr>
      </w:pPr>
    </w:p>
    <w:p w:rsidR="00EF147A" w:rsidRPr="00EF147A" w:rsidRDefault="00EF147A" w:rsidP="00EF147A">
      <w:pPr>
        <w:rPr>
          <w:lang w:val="en-CA"/>
        </w:rPr>
      </w:pPr>
      <w:bookmarkStart w:id="0" w:name="_GoBack"/>
      <w:bookmarkEnd w:id="0"/>
    </w:p>
    <w:sectPr w:rsidR="00EF147A" w:rsidRPr="00EF147A" w:rsidSect="00906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47A"/>
    <w:rsid w:val="00906C4A"/>
    <w:rsid w:val="00A06C27"/>
    <w:rsid w:val="00A653C8"/>
    <w:rsid w:val="00D55FF8"/>
    <w:rsid w:val="00EF147A"/>
    <w:rsid w:val="00F4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C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English Montreal School Board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</cp:revision>
  <cp:lastPrinted>2016-12-03T03:35:00Z</cp:lastPrinted>
  <dcterms:created xsi:type="dcterms:W3CDTF">2016-12-03T03:36:00Z</dcterms:created>
  <dcterms:modified xsi:type="dcterms:W3CDTF">2016-12-03T03:36:00Z</dcterms:modified>
</cp:coreProperties>
</file>