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Bdr>
          <w:between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CREATE DATABASE herzing;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USE herzing;</w:t>
      </w:r>
    </w:p>
    <w:p>
      <w:pPr>
        <w:pStyle w:val="2"/>
        <w:pBdr>
          <w:bottom w:val="single" w:color="auto" w:sz="4" w:space="0"/>
          <w:between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 animals;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all the cat and male turtles.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animals WHERE species='cat' OR (species='turtle' AND sex='M');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all the female cats and female dogs.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animals WHERE (species = 'cat' AND sex = 'F') OR (species = 'dog' AND sex = 'F');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# List all the female dogs and the oldest turtle (name, sex, specie, dob). 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name, sex, species, dob FROM animals WHERE (species='dog' AND sex='F') OR (species='turtle') ORDER BY dob DESC LIMIT 1;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# List all the female dogs and the oldest turtle (name, sex, specie, dob). 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SELECT 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name, sex, species, dob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FROM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animals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WHERE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species = 'dog' AND sex = 'F'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    OR species = 'turtle'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    AND dob = '2006-03-15 14:26:00';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the animals born in 2007 (specie, name and date of birth).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species, name, dob FROM  animals WHERE dob &lt;= '2007-31-12' AND dob &gt;= '2007-01-01';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the animals with any comments attached to their name (name, specie, comments).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name, species, comments FROM animals WHERE comments IS NOT NULL;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the 7 oldest animals (name, specie, date of birth).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name, species, dob FROM animals ORDER BY dob ASC LIMIT 7;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the 7 youngest animals (name, dob).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name, dob FROM  animals ORDER BY dob DESC LIMIT 7;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all the animals who's name starts with 'a'.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animals WHERE name LIKE 'a%';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all the males except for the dogs and the cats.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 animals WHERE (species != 'dog' AND species != 'cat') AND (sex = 'M') 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all the female cats born between 2007 and 2009.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 animals WHERE (species = 'cat' AND sex = 'F') AND (dob &gt;= '2007-31-12' AND dob &lt;= '2009-31-12');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all the animals who's name ends with e and was born in 2009 and who's not a male.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animals WHERE name LIKE '%e' AND dob &lt; '2009-31-12' AND dob &gt; '2009-01-01' AND sex != 'M';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of 3 female turtles sort  their name from z-a.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animals WHERE (species = 'turtle' AND sex = 'F') AND name IS NOT NULL ORDER BY name ASC LIMIT 3;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Update all the "perrot" to "parrot".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UPDATE animals SET species = 'perrot'  WHERE species = 'parrot';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animals WHERE species = 'perrot';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HEADS UP! changing it back to parrot from perrot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UPDATE animals SET species = 'parrot'  WHERE species = 'perrot';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animals WHERE species = 'parrot';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List of the animal called 'Bouli', parrot with comments and all the female born before 2008 (name, sex).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SELECT 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name, sex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FROM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animals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WHERE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(name = 'bouli')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    OR (species = 'parrot'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    AND comments IS NOT NULL)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 xml:space="preserve">        OR (sex = 'F' AND dob &lt; '2008-31-12')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;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animals;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Change all the "NULL" comments to "To Come"!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UPDATE animals SET comments = 'To Come!' WHERE comments IS NULL;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animals;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How many species exist in total?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COUNT(DISTINCT species) FROM  animals;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# Surprise me with a cool query!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* FROM animals;</w:t>
      </w: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UPDATE animals SET comments = "Sweet 'Ol" WHERE name = 'Caroline';</w:t>
      </w:r>
    </w:p>
    <w:p>
      <w:pPr>
        <w:pStyle w:val="2"/>
        <w:pBdr>
          <w:bottom w:val="single" w:color="auto" w:sz="4" w:space="0"/>
        </w:pBdr>
        <w:rPr>
          <w:rFonts w:hint="default" w:ascii="Consolas" w:hAnsi="Consolas" w:cs="Consolas"/>
          <w:b w:val="0"/>
          <w:bCs w:val="0"/>
          <w:sz w:val="26"/>
          <w:szCs w:val="26"/>
        </w:rPr>
      </w:pPr>
      <w:r>
        <w:rPr>
          <w:rFonts w:hint="default" w:ascii="Consolas" w:hAnsi="Consolas" w:cs="Consolas"/>
          <w:b w:val="0"/>
          <w:bCs w:val="0"/>
          <w:sz w:val="26"/>
          <w:szCs w:val="26"/>
        </w:rPr>
        <w:t>SELECT comments, name FROM animals WHERE (name LIKE 'Ca%' AND sex = 'F' AND dob = '2008-12-06 05:18:00');</w:t>
      </w:r>
      <w:bookmarkStart w:id="0" w:name="_GoBack"/>
      <w:bookmarkEnd w:id="0"/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pStyle w:val="2"/>
        <w:rPr>
          <w:rFonts w:hint="default" w:ascii="Consolas" w:hAnsi="Consolas" w:cs="Consolas"/>
          <w:b w:val="0"/>
          <w:bCs w:val="0"/>
          <w:sz w:val="26"/>
          <w:szCs w:val="26"/>
        </w:rPr>
      </w:pPr>
    </w:p>
    <w:p>
      <w:pPr>
        <w:rPr>
          <w:rFonts w:hint="default" w:ascii="Consolas" w:hAnsi="Consolas" w:cs="Consolas"/>
          <w:b w:val="0"/>
          <w:bCs w:val="0"/>
          <w:sz w:val="26"/>
          <w:szCs w:val="26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4043C"/>
    <w:rsid w:val="1C24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2019-07-15T19:56:00Z</dcterms:created>
  <dc:creator>google1554841609</dc:creator>
  <cp:lastModifiedBy>google1554841609</cp:lastModifiedBy>
  <dcterms:modified xsi:type="dcterms:W3CDTF">2019-07-15T20:05:38Z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2057-11.2.0.8668</vt:lpwstr>
  </property>
</Properties>
</file>