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ind w:left="1680" w:leftChars="0" w:firstLine="420" w:firstLineChars="0"/>
        <w:rPr>
          <w:rFonts w:hint="default"/>
        </w:rPr>
      </w:pPr>
    </w:p>
    <w:p>
      <w:pPr>
        <w:ind w:left="1680" w:leftChars="0" w:firstLine="420" w:firstLineChars="0"/>
        <w:rPr>
          <w:rFonts w:hint="default"/>
        </w:rPr>
      </w:pPr>
    </w:p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||</w:t>
      </w:r>
      <w:r>
        <w:rPr>
          <w:rFonts w:hint="default"/>
        </w:rPr>
        <w:tab/>
      </w:r>
      <w:r>
        <w:rPr>
          <w:rFonts w:hint="default"/>
        </w:rPr>
        <w:t>LAB 3.1  ||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08/28/1019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-- 1. STORE PROCEDURE: fetch_animal_parents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>IN: animal id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>Display if both parents exist -&gt; show parent's name (both mom and dad)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>Else if only one of the parent exist -&gt; show their name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>Else show -&gt; No parents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DELIMITER |</w:t>
      </w:r>
    </w:p>
    <w:p>
      <w:pPr>
        <w:rPr>
          <w:rFonts w:hint="default"/>
        </w:rPr>
      </w:pPr>
      <w:r>
        <w:rPr>
          <w:rFonts w:hint="default"/>
        </w:rPr>
        <w:t>CREATE PROCEDURE fetch_animal_parents(IN p_id SMALLINT(6))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 instanced variables (child, mother, father)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DECLARE var_child_name VARCHAR(50) DEFAULT NULL;</w:t>
      </w:r>
    </w:p>
    <w:p>
      <w:pPr>
        <w:rPr>
          <w:rFonts w:hint="default"/>
        </w:rPr>
      </w:pPr>
      <w:r>
        <w:rPr>
          <w:rFonts w:hint="default"/>
        </w:rPr>
        <w:t xml:space="preserve">    DECLARE var_mom_name VARCHAR(50) DEFAULT NULL;</w:t>
      </w:r>
    </w:p>
    <w:p>
      <w:pPr>
        <w:rPr>
          <w:rFonts w:hint="default"/>
        </w:rPr>
      </w:pPr>
      <w:r>
        <w:rPr>
          <w:rFonts w:hint="default"/>
        </w:rPr>
        <w:t xml:space="preserve">    DECLARE var_dad_name VARCHAR(50) DEFAULT NULL;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# query to store parent names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m.name, f.name INTO var_mom_name, var_dad_name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FROM animal 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LEFT JOIN animal 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ON a.mother_id = m.id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JOIN animal f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ON a.father_id = f.id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a.id = p_id;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# query to store child name</w:t>
      </w:r>
    </w:p>
    <w:p>
      <w:pPr>
        <w:rPr>
          <w:rFonts w:hint="default"/>
        </w:rPr>
      </w:pPr>
      <w:r>
        <w:rPr>
          <w:rFonts w:hint="default"/>
        </w:rPr>
        <w:t xml:space="preserve">    SELECT name INTO var_child_name</w:t>
      </w:r>
    </w:p>
    <w:p>
      <w:pPr>
        <w:rPr>
          <w:rFonts w:hint="default"/>
        </w:rPr>
      </w:pPr>
      <w:r>
        <w:rPr>
          <w:rFonts w:hint="default"/>
        </w:rPr>
        <w:t xml:space="preserve">    FROM animal </w:t>
      </w:r>
    </w:p>
    <w:p>
      <w:pPr>
        <w:rPr>
          <w:rFonts w:hint="default"/>
        </w:rPr>
      </w:pPr>
      <w:r>
        <w:rPr>
          <w:rFonts w:hint="default"/>
        </w:rPr>
        <w:t xml:space="preserve">    WHERE id = p_id;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# conditional if statements</w:t>
      </w:r>
    </w:p>
    <w:p>
      <w:pPr>
        <w:rPr>
          <w:rFonts w:hint="default"/>
        </w:rPr>
      </w:pPr>
      <w:r>
        <w:rPr>
          <w:rFonts w:hint="default"/>
        </w:rPr>
        <w:t xml:space="preserve">    IF var_mom_name IS NOT NULL AND var_dad_name IS NOT NULL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CONCAT_WS(' | ', var_mom_name, var_dad_name) AS 'mom and dad';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ELSEIF var_mom_name IS NOT NULL AND var_dad_name IS NULL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var_mom_name AS 'mother';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ELSEIF var_mom_name IS NULL AND var_dad_name IS NOT NULL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 var_dad_name AS 'father';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ELSE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CONCAT(var_child_name, ' has no parents') AS result;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IF;</w:t>
      </w:r>
    </w:p>
    <w:p>
      <w:pPr>
        <w:rPr>
          <w:rFonts w:hint="default"/>
        </w:rPr>
      </w:pPr>
      <w:r>
        <w:rPr>
          <w:rFonts w:hint="default"/>
        </w:rPr>
        <w:t>END |</w:t>
      </w: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  <w:r>
        <w:rPr>
          <w:rFonts w:hint="default"/>
        </w:rPr>
        <w:t>DROP PROCEDURE fetch_animal_parents;</w:t>
      </w:r>
    </w:p>
    <w:p>
      <w:pPr>
        <w:rPr>
          <w:rFonts w:hint="default"/>
        </w:rPr>
      </w:pPr>
      <w:r>
        <w:rPr>
          <w:rFonts w:hint="default"/>
        </w:rPr>
        <w:t>CALL fetch_animal_parents(3);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-- 2. STORE PROCEDURE: fetch_animal_group_of_age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>IN: animal id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>Display: Animal group of age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>CASE: 'age'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1. 2006-2007 -&gt; Group 1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 2007-2008 -&gt; Group 2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3. 2008-2009 -&gt; Group 3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4. 2009-2010 -&gt; Group 4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5. 2010-2011 -&gt; Group 5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6. 2011-2012 -&gt; Group 6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7. 2012-2013 -&gt; Group 7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8. 2014-2015 -&gt; Group 8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9. 2015-2016 -&gt; Group 9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10. 2016-2017 -&gt; Group 10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11. 2017-2018 -&gt; Group 11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DELIMITER |</w:t>
      </w:r>
    </w:p>
    <w:p>
      <w:pPr>
        <w:rPr>
          <w:rFonts w:hint="default"/>
        </w:rPr>
      </w:pPr>
      <w:r>
        <w:rPr>
          <w:rFonts w:hint="default"/>
        </w:rPr>
        <w:t>CREATE PROCEDURE fetch_animal_group_of_age(IN p_id SMALLINT(6))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DECLARE var_dob YEAR;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YEAR(dob) INTO var_dob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FROM animal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id = p_id;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CASE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WHEN var_dob &gt;= 2006 AND var_dob &lt; 2007 THEN SELECT 'group 1';</w:t>
      </w:r>
    </w:p>
    <w:p>
      <w:pPr>
        <w:rPr>
          <w:rFonts w:hint="default"/>
        </w:rPr>
      </w:pPr>
      <w:r>
        <w:rPr>
          <w:rFonts w:hint="default"/>
        </w:rPr>
        <w:t xml:space="preserve">        WHEN var_dob &gt;= 2007 AND var_dob &lt; 2008 THEN SELECT 'group 2';</w:t>
      </w:r>
    </w:p>
    <w:p>
      <w:pPr>
        <w:rPr>
          <w:rFonts w:hint="default"/>
        </w:rPr>
      </w:pPr>
      <w:r>
        <w:rPr>
          <w:rFonts w:hint="default"/>
        </w:rPr>
        <w:t xml:space="preserve">        WHEN var_dob &gt;= 2008 AND var_dob &lt; 2009 THEN SELECT 'group 3';</w:t>
      </w:r>
    </w:p>
    <w:p>
      <w:pPr>
        <w:rPr>
          <w:rFonts w:hint="default"/>
        </w:rPr>
      </w:pPr>
      <w:r>
        <w:rPr>
          <w:rFonts w:hint="default"/>
        </w:rPr>
        <w:t xml:space="preserve">        WHEN var_dob &gt;= 2009 AND var_dob &lt; 2010 THEN SELECT 'group 4';</w:t>
      </w:r>
    </w:p>
    <w:p>
      <w:pPr>
        <w:rPr>
          <w:rFonts w:hint="default"/>
        </w:rPr>
      </w:pPr>
      <w:r>
        <w:rPr>
          <w:rFonts w:hint="default"/>
        </w:rPr>
        <w:t xml:space="preserve">        WHEN var_dob &gt;= 2010 AND var_dob &lt; 2011 THEN SELECT 'group 5';</w:t>
      </w:r>
    </w:p>
    <w:p>
      <w:pPr>
        <w:rPr>
          <w:rFonts w:hint="default"/>
        </w:rPr>
      </w:pPr>
      <w:r>
        <w:rPr>
          <w:rFonts w:hint="default"/>
        </w:rPr>
        <w:t xml:space="preserve">        WHEN var_dob &gt;= 2011 AND var_dob &lt; 2012 THEN SELECT 'group 6';</w:t>
      </w:r>
    </w:p>
    <w:p>
      <w:pPr>
        <w:rPr>
          <w:rFonts w:hint="default"/>
        </w:rPr>
      </w:pPr>
      <w:r>
        <w:rPr>
          <w:rFonts w:hint="default"/>
        </w:rPr>
        <w:t xml:space="preserve">        WHEN var_dob &gt;= 2012 AND var_dob &lt; 2013 THEN SELECT 'group 7';</w:t>
      </w:r>
    </w:p>
    <w:p>
      <w:pPr>
        <w:rPr>
          <w:rFonts w:hint="default"/>
        </w:rPr>
      </w:pPr>
      <w:r>
        <w:rPr>
          <w:rFonts w:hint="default"/>
        </w:rPr>
        <w:t xml:space="preserve">        WHEN var_dob &gt;= 2014 AND var_dob &lt; 2015 THEN SELECT 'group 8';</w:t>
      </w:r>
    </w:p>
    <w:p>
      <w:pPr>
        <w:rPr>
          <w:rFonts w:hint="default"/>
        </w:rPr>
      </w:pPr>
      <w:r>
        <w:rPr>
          <w:rFonts w:hint="default"/>
        </w:rPr>
        <w:t xml:space="preserve">        WHEN var_dob &gt;= 2015 AND var_dob &lt; 2016 THEN SELECT 'group 9';</w:t>
      </w:r>
    </w:p>
    <w:p>
      <w:pPr>
        <w:rPr>
          <w:rFonts w:hint="default"/>
        </w:rPr>
      </w:pPr>
      <w:r>
        <w:rPr>
          <w:rFonts w:hint="default"/>
        </w:rPr>
        <w:t xml:space="preserve">        WHEN var_dob &gt;= 2016 AND var_dob &lt; 2017 THEN SELECT 'group 10';</w:t>
      </w:r>
    </w:p>
    <w:p>
      <w:pPr>
        <w:rPr>
          <w:rFonts w:hint="default"/>
        </w:rPr>
      </w:pPr>
      <w:r>
        <w:rPr>
          <w:rFonts w:hint="default"/>
        </w:rPr>
        <w:t xml:space="preserve">        WHEN var_dob &gt;= 2017 AND var_dob &lt; 2018 THEN SELECT 'group 11';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CASE;</w:t>
      </w:r>
    </w:p>
    <w:p>
      <w:pPr>
        <w:rPr>
          <w:rFonts w:hint="default"/>
        </w:rPr>
      </w:pPr>
      <w:r>
        <w:rPr>
          <w:rFonts w:hint="default"/>
        </w:rPr>
        <w:t>END |</w:t>
      </w: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  <w:r>
        <w:rPr>
          <w:rFonts w:hint="default"/>
        </w:rPr>
        <w:t>DROP PROCEDURE fetch_animal_group_of_age;</w:t>
      </w:r>
    </w:p>
    <w:p>
      <w:pPr>
        <w:rPr>
          <w:rFonts w:hint="default"/>
        </w:rPr>
      </w:pPr>
      <w:r>
        <w:rPr>
          <w:rFonts w:hint="default"/>
        </w:rPr>
        <w:t>CALL fetch_animal_group_of_age(25);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id, YEAR(dob) FROM animal; -- test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-- 3. Regular Query: Using an "If" statement in the select, display the following sentence for each animal based on their gender:</w:t>
      </w:r>
    </w:p>
    <w:p>
      <w:pPr>
        <w:rPr>
          <w:rFonts w:hint="default"/>
        </w:rPr>
      </w:pPr>
      <w:r>
        <w:rPr>
          <w:rFonts w:hint="default"/>
        </w:rPr>
        <w:t>-- -*name of animal is a sexy Female (for females)</w:t>
      </w:r>
    </w:p>
    <w:p>
      <w:pPr>
        <w:rPr>
          <w:rFonts w:hint="default"/>
        </w:rPr>
      </w:pPr>
      <w:r>
        <w:rPr>
          <w:rFonts w:hint="default"/>
        </w:rPr>
        <w:t>-- -*name of animal is a macho Male (for males)</w:t>
      </w:r>
    </w:p>
    <w:p>
      <w:pPr>
        <w:rPr>
          <w:rFonts w:hint="default"/>
        </w:rPr>
      </w:pPr>
      <w:r>
        <w:rPr>
          <w:rFonts w:hint="default"/>
        </w:rPr>
        <w:t>-- -*name of animal gender is to be decided (for null)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name,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IF(sex IS NULL,'name of animal gender is to be decided',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IF(sex = 'M','name of animal is a macho Male', 'name of animal is a sexy Female')) AS sex_description</w:t>
      </w:r>
    </w:p>
    <w:p>
      <w:pPr>
        <w:rPr>
          <w:rFonts w:hint="default"/>
        </w:rPr>
      </w:pPr>
      <w:r>
        <w:rPr>
          <w:rFonts w:hint="default"/>
        </w:rPr>
        <w:t>FROM animal;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-- 4. 3. Regular Query: Using a "Case" statement in the select, display the following sentence for each animal based on their gender:</w:t>
      </w:r>
    </w:p>
    <w:p>
      <w:pPr>
        <w:rPr>
          <w:rFonts w:hint="default"/>
        </w:rPr>
      </w:pPr>
      <w:r>
        <w:rPr>
          <w:rFonts w:hint="default"/>
        </w:rPr>
        <w:t>-- -*name of animal is a sexy Female (for females)</w:t>
      </w:r>
    </w:p>
    <w:p>
      <w:pPr>
        <w:rPr>
          <w:rFonts w:hint="default"/>
        </w:rPr>
      </w:pPr>
      <w:r>
        <w:rPr>
          <w:rFonts w:hint="default"/>
        </w:rPr>
        <w:t>-- -*name of animal is a macho Male (for males)</w:t>
      </w:r>
    </w:p>
    <w:p>
      <w:pPr>
        <w:rPr>
          <w:rFonts w:hint="default"/>
        </w:rPr>
      </w:pPr>
      <w:r>
        <w:rPr>
          <w:rFonts w:hint="default"/>
        </w:rPr>
        <w:t>-- -*name of animal gender is to be decided (for nulls)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name,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CASE sex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WHEN sex = 'M' THEN 'name of animal is a macho Male'</w:t>
      </w:r>
    </w:p>
    <w:p>
      <w:pPr>
        <w:rPr>
          <w:rFonts w:hint="default"/>
        </w:rPr>
      </w:pPr>
      <w:r>
        <w:rPr>
          <w:rFonts w:hint="default"/>
        </w:rPr>
        <w:t xml:space="preserve">         WHEN sex = 'F' THEN 'name of animal is a sexy Female'</w:t>
      </w:r>
    </w:p>
    <w:p>
      <w:pPr>
        <w:rPr>
          <w:rFonts w:hint="default"/>
        </w:rPr>
      </w:pPr>
      <w:r>
        <w:rPr>
          <w:rFonts w:hint="default"/>
        </w:rPr>
        <w:t xml:space="preserve">         ELSE 'name of animal gender is to be decided'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AS sex_description</w:t>
      </w:r>
    </w:p>
    <w:p>
      <w:pPr>
        <w:rPr>
          <w:rFonts w:hint="default"/>
        </w:rPr>
      </w:pPr>
      <w:r>
        <w:rPr>
          <w:rFonts w:hint="default"/>
        </w:rPr>
        <w:t>FROM animal;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-- 5. STORE PROCEDURE: fetch_animal_info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>IN: animal id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>Display the animal name, gender, dob and race.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-if animal doesn't have a name display: "No name"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-if animal doesn't have a gender display: "To Be decided"</w:t>
      </w:r>
    </w:p>
    <w:p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-if animal doesn't have a race display: "Unknown"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DELIMITER |</w:t>
      </w:r>
    </w:p>
    <w:p>
      <w:pPr>
        <w:rPr>
          <w:rFonts w:hint="default"/>
        </w:rPr>
      </w:pPr>
      <w:r>
        <w:rPr>
          <w:rFonts w:hint="default"/>
        </w:rPr>
        <w:t>CREATE PROCEDURE fetch_animal_info(IN p_id SMALLINT(6))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 instanced variables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DECLARE var_name VARCHAR(50);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DECLARE var_sex VARCHAR(50);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DECLARE var_dob DATETIME;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DECLARE var_race VARCHAR(50);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 Query info into instanced variables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a.name, a.sex, a.dob, r.name INTO var_name, var_sex, var_dob, var_race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FROM animal 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LEFT JOIN race 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ON a.race_id = r.id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a.id = p_id;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 name, sex and race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var_name IS NULL AND var_sex IS NULL AND var_race IS NULL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var_name = 'no name';</w:t>
      </w:r>
    </w:p>
    <w:p>
      <w:pPr>
        <w:rPr>
          <w:rFonts w:hint="default"/>
        </w:rPr>
      </w:pPr>
      <w:r>
        <w:rPr>
          <w:rFonts w:hint="default"/>
        </w:rPr>
        <w:t xml:space="preserve">        SET var_sex = 'to be decided';</w:t>
      </w:r>
    </w:p>
    <w:p>
      <w:pPr>
        <w:rPr>
          <w:rFonts w:hint="default"/>
        </w:rPr>
      </w:pPr>
      <w:r>
        <w:rPr>
          <w:rFonts w:hint="default"/>
        </w:rPr>
        <w:t xml:space="preserve">        SET var_race = 'unknown';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 name and sex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ELSEIF var_name IS NULL AND var_sex IS NULL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var_name = 'no name';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var_sex = 'to be decided';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# name and race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ELSEIF var_name IS NULL AND var_race IS NULL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var_name = 'no name';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var_race = 'unknown';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# sex and race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ELSEIF var_race IS NULL AND var_sex IS NULL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var_race = 'unknown';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var_sex = 'to be decided';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# name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ELSEIF var_name IS NULL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var_name = 'no name';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# sex</w:t>
      </w:r>
    </w:p>
    <w:p>
      <w:pPr>
        <w:rPr>
          <w:rFonts w:hint="default"/>
        </w:rPr>
      </w:pPr>
      <w:r>
        <w:rPr>
          <w:rFonts w:hint="default"/>
        </w:rPr>
        <w:t xml:space="preserve">    ELSEIF var_sex IS NULL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var_sex = 'to be decided';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# race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ELSEIF var_race IS NULL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var_race = 'unknown';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IF;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SELECT var_name 'name', var_sex 'sex', var_dob 'dob', var_race 'race';</w:t>
      </w:r>
    </w:p>
    <w:p>
      <w:pPr>
        <w:rPr>
          <w:rFonts w:hint="default"/>
        </w:rPr>
      </w:pPr>
      <w:r>
        <w:rPr>
          <w:rFonts w:hint="default"/>
        </w:rPr>
        <w:t>END |</w:t>
      </w: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  <w:r>
        <w:rPr>
          <w:rFonts w:hint="default"/>
        </w:rPr>
        <w:t>DROP PROCEDURE fetch_animal_info;</w:t>
      </w:r>
    </w:p>
    <w:p>
      <w:pPr>
        <w:rPr>
          <w:rFonts w:hint="default"/>
        </w:rPr>
      </w:pPr>
      <w:r>
        <w:rPr>
          <w:rFonts w:hint="default"/>
        </w:rPr>
        <w:t xml:space="preserve">CALL fetch_animal_info(9);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animal;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464DC"/>
    <w:rsid w:val="2E74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2019-08-29T02:24:00Z</dcterms:created>
  <dc:creator>George Nikou</dc:creator>
  <cp:lastModifiedBy>George Nikou</cp:lastModifiedBy>
  <dcterms:modified xsi:type="dcterms:W3CDTF">2019-08-29T02:25:48Z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