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 w:ascii="Segoe UI Historic" w:hAnsi="Segoe UI Historic" w:cs="Segoe UI Historic"/>
          <w:sz w:val="32"/>
          <w:szCs w:val="32"/>
          <w:lang w:val="en-US"/>
        </w:rPr>
      </w:pPr>
      <w:r>
        <w:rPr>
          <w:rFonts w:hint="default" w:ascii="Segoe UI Historic" w:hAnsi="Segoe UI Historic" w:cs="Segoe UI Historic"/>
          <w:sz w:val="32"/>
          <w:szCs w:val="32"/>
          <w:lang w:val="en-US"/>
        </w:rPr>
        <w:t>Nehal’s DBManager class</w:t>
      </w:r>
    </w:p>
    <w:p>
      <w:pPr>
        <w:ind w:left="2100" w:leftChars="0" w:firstLine="420" w:firstLineChars="0"/>
        <w:rPr>
          <w:rFonts w:hint="default" w:ascii="Segoe UI Historic" w:hAnsi="Segoe UI Historic" w:cs="Segoe UI Historic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Imports MySql.Data.MySqlClient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DBManagerEmployee</w:t>
      </w:r>
    </w:p>
    <w:p>
      <w:pPr>
        <w:rPr>
          <w:rFonts w:hint="default"/>
        </w:rPr>
      </w:pPr>
      <w:r>
        <w:rPr>
          <w:rFonts w:hint="default"/>
        </w:rPr>
        <w:t xml:space="preserve">    Private connectionString = "server=localhost;user id=root;password=;database=blueBuster;"</w:t>
      </w:r>
    </w:p>
    <w:p>
      <w:pPr>
        <w:rPr>
          <w:rFonts w:hint="default"/>
        </w:rPr>
      </w:pPr>
      <w:r>
        <w:rPr>
          <w:rFonts w:hint="default"/>
        </w:rPr>
        <w:t xml:space="preserve">    Private connect As MySqlConnection</w:t>
      </w:r>
    </w:p>
    <w:p>
      <w:pPr>
        <w:rPr>
          <w:rFonts w:hint="default"/>
        </w:rPr>
      </w:pPr>
      <w:r>
        <w:rPr>
          <w:rFonts w:hint="default"/>
        </w:rPr>
        <w:t xml:space="preserve">    Public Sub New()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 = New MySqlConnection(connectionString)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Me.connect.Open()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testConnection()</w:t>
      </w:r>
    </w:p>
    <w:p>
      <w:pPr>
        <w:rPr>
          <w:rFonts w:hint="default"/>
        </w:rPr>
      </w:pPr>
      <w:r>
        <w:rPr>
          <w:rFonts w:hint="default"/>
        </w:rPr>
        <w:t xml:space="preserve">        If Me.connect.State = ConnectionState.Open Then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MsgBox("connect successfuly")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MsgBox("not connected....")</w:t>
      </w:r>
    </w:p>
    <w:p>
      <w:pPr>
        <w:rPr>
          <w:rFonts w:hint="default"/>
        </w:rPr>
      </w:pPr>
      <w:r>
        <w:rPr>
          <w:rFonts w:hint="default"/>
        </w:rPr>
        <w:t xml:space="preserve">        End If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 gets all users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getAllEmployee()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users WHERE status = 1"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"users")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dataset.Tables("users").Rows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getAllEmployeeList() As List(Of employeeBean)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users WHERE status = 1"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  <w:r>
        <w:rPr>
          <w:rFonts w:hint="default"/>
        </w:rPr>
        <w:t xml:space="preserve">        Dim userlist As New List(Of employeeBean)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"users")</w:t>
      </w:r>
    </w:p>
    <w:p>
      <w:pPr>
        <w:rPr>
          <w:rFonts w:hint="default"/>
        </w:rPr>
      </w:pPr>
      <w:r>
        <w:rPr>
          <w:rFonts w:hint="default"/>
        </w:rPr>
        <w:t xml:space="preserve">            ' row("ID"),</w:t>
      </w:r>
    </w:p>
    <w:p>
      <w:pPr>
        <w:rPr>
          <w:rFonts w:hint="default"/>
        </w:rPr>
      </w:pPr>
      <w:r>
        <w:rPr>
          <w:rFonts w:hint="default"/>
        </w:rPr>
        <w:t xml:space="preserve">            For Each row As DataRow In dataset.Tables("clients").Rows</w:t>
      </w:r>
    </w:p>
    <w:p>
      <w:pPr>
        <w:rPr>
          <w:rFonts w:hint="default"/>
        </w:rPr>
      </w:pPr>
      <w:r>
        <w:rPr>
          <w:rFonts w:hint="default"/>
        </w:rPr>
        <w:t xml:space="preserve">                userlist.Add(New employeeBean(row("EmpNumber"), row("username"), row("password"), row("fname"), row("lname"), row("dob"), row("address"), row("city"), row("province"), row("postal"), row("phone"), row("cellphone"), row("dateCreated"), row("NAS"), row("salary"), row("education"), row("level"), row("status")))</w:t>
      </w:r>
    </w:p>
    <w:p>
      <w:pPr>
        <w:rPr>
          <w:rFonts w:hint="default"/>
        </w:rPr>
      </w:pPr>
      <w:r>
        <w:rPr>
          <w:rFonts w:hint="default"/>
        </w:rPr>
        <w:t xml:space="preserve">            Next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userlist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search single users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getSingleEmployee(ByVal id As Integer) As employeeBean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users WHERE id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employee = New employeeBean()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employee.EmpNumber = reader.GetString(0)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employee.Username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employee.Password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employee.Fname = 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employee.Lname = 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employee.Dob = reader.GetDateTime(5)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employee.Address = reader.GetString(6)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employee.City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employee.Province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employee.Postal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employee.Phone = 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employee.cellphone = reader.GetString(11)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employee.DateCreated = reader.GetDateTime(12)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employee.NAS = reader.GetString(13)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employee.Salary = reader.GetDouble(14)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employee.Education = reader.GetString(15)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employee.Level = reader.GetInt16(16)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employee.Status = reader.GetBoolean(17)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employee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add new employee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name="employee"&gt;&lt;/param&gt;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addEmployee(ByVal employee As employeeBean)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  <w:r>
        <w:rPr>
          <w:rFonts w:hint="default"/>
        </w:rPr>
        <w:t xml:space="preserve">        ' WHERE employee_number &lt;&gt; '" &amp; CInt(vNEmployee2.txt_ENumber_NEmployee2.Text) &amp; "'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"INSERT INTO users VALUES(DEFAULT, @EmpNumber,@username,@password, @fname, @lname, @dob,  @address, @city, @province, @postal, @phone,@Cellphone,@dateCreated, @NAS, @salary,  @education,  @level, @status)  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cmd.Parameters.AddWithValue("@EmpNumber", employee.EmpNumber)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cmd.Parameters.AddWithValue("@username", employee.Username)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cmd.Parameters.AddWithValue("@password", employee.Password)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cmd.Parameters.AddWithValue("@fname", employee.Fname)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cmd.Parameters.AddWithValue("@lname", employee.Lname)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cmd.Parameters.AddWithValue("@dob", employee.Dob)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cmd.Parameters.AddWithValue("@address", employee.Address)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cmd.Parameters.AddWithValue("@city", employee.City)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cmd.Parameters.AddWithValue("@province", employee.Province)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cmd.Parameters.AddWithValue("@postal", employee.Postal)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cmd.Parameters.AddWithValue("@phone", employee.Phone)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cmd.Parameters.AddWithValue("@Cellphone", employee.cellphone)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cmd.Parameters.AddWithValue("@dateCreated", employee.DateCreated)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cmd.Parameters.AddWithValue("@NAS", employee.NAS)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cmd.Parameters.AddWithValue("@salary", employee.Salary)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cmd.Parameters.AddWithValue("@education", employee.Education)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cmd.Parameters.AddWithValue("@level", employee.Level)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employee.Status)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 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edit employee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name="editemployee"&gt;&lt;/param&gt;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editemployee(ByVal editemployee As employeeBean)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users SET employee_number=@EmpNumber,username=@username,password=@password,fname=@fname,lname=@lname,dob=@dob,address=@address, city=@city, province=@province,postal_code=@postal,home_phone=@phone,cell_phone=@cellphone,start_date=@dateCreated, sin=@NAS, hourly_pay=@salary,education=@education,level=@level,status=@status where employee_number = '" &amp; vEditEmployee.cbo_select_EEmployee.Text &amp; "' 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cmd.Parameters.AddWithValue("@EmpNumber", editemployee.EmpNumber)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cmd.Parameters.AddWithValue("@username", editemployee.Username)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cmd.Parameters.AddWithValue("@password", editemployee.Password)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cmd.Parameters.AddWithValue("@fname", editemployee.Fname)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cmd.Parameters.AddWithValue("@lname", editemployee.Lname)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cmd.Parameters.AddWithValue("@dob", editemployee.Dob)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cmd.Parameters.AddWithValue("@address", editemployee.Address)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cmd.Parameters.AddWithValue("@city", editemployee.City)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cmd.Parameters.AddWithValue("@province", editemployee.Province)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cmd.Parameters.AddWithValue("@postal", editemployee.Postal)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cmd.Parameters.AddWithValue("@phone", editemployee.Phone)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cmd.Parameters.AddWithValue("@Cellphone", editemployee.cellphone)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cmd.Parameters.AddWithValue("@dateCreated", editemployee.DateCreated)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cmd.Parameters.AddWithValue("@NAS", editemployee.NAS)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cmd.Parameters.AddWithValue("@salary", editemployee.Salary)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cmd.Parameters.AddWithValue("@education", editemployee.Education)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cmd.Parameters.AddWithValue("@level", editemployee.Level)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editemployee.Status)</w:t>
      </w:r>
    </w:p>
    <w:p>
      <w:pPr>
        <w:rPr>
          <w:rFonts w:hint="default"/>
        </w:rPr>
      </w:pPr>
      <w:r>
        <w:rPr>
          <w:rFonts w:hint="default"/>
        </w:rPr>
        <w:t xml:space="preserve">            'cmd.Parameters.AddWithValue("@ID", editemployee.ID)</w:t>
      </w:r>
    </w:p>
    <w:p>
      <w:pPr>
        <w:rPr>
          <w:rFonts w:hint="default"/>
        </w:rPr>
      </w:pPr>
      <w:r>
        <w:rPr>
          <w:rFonts w:hint="default"/>
        </w:rPr>
        <w:t xml:space="preserve">           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Rent a video add to rent table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name="client_id"&gt;&lt;/param&gt;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name="video_id"&gt;&lt;/param&gt;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name="rent_date"&gt;&lt;/param&gt;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rentVideo(ByVal client_id As Integer, ByVal video_id As Integer, ByVal rent_date As Date)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"INSERT INTO rents VALUES(DEFAULT, @client_id, @video_id, @rent_date)"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cmd.Parameters.AddWithValue("@client_id", client_id)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cmd.Parameters.AddWithValue("@video_id", video_id)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cmd.Parameters.AddWithValue("@rent_date", rent_date)</w:t>
      </w:r>
    </w:p>
    <w:p>
      <w:pPr>
        <w:rPr>
          <w:rFonts w:hint="default"/>
        </w:rPr>
      </w:pPr>
      <w:r>
        <w:rPr>
          <w:rFonts w:hint="default"/>
        </w:rPr>
        <w:t xml:space="preserve">           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get all the infos for videos been rent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name="video_id"&gt;&lt;/param&gt;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returnVideoinfo(ByVal video_id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infolist As New ArrayList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c.client_number, c.fname, c.lname, r.rent_date, v.photo FROM rents r JOIN vb_videos v ON r.video_fk = v.video_id JOIN </w:t>
      </w:r>
    </w:p>
    <w:p>
      <w:pPr>
        <w:rPr>
          <w:rFonts w:hint="default"/>
        </w:rPr>
      </w:pPr>
      <w:r>
        <w:rPr>
          <w:rFonts w:hint="default"/>
        </w:rPr>
        <w:t xml:space="preserve">            clients c ON c.client_id = r.client_fk WHERE v.status = 2 AND r.video_fk = " &amp; video_id</w:t>
      </w:r>
    </w:p>
    <w:p>
      <w:pPr>
        <w:rPr>
          <w:rFonts w:hint="default"/>
        </w:rPr>
      </w:pPr>
      <w:r>
        <w:rPr>
          <w:rFonts w:hint="default"/>
        </w:rPr>
        <w:t xml:space="preserve">        'infolist As New ArrayList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infolist.Add(reader.GetString(0))</w:t>
      </w:r>
    </w:p>
    <w:p>
      <w:pPr>
        <w:rPr>
          <w:rFonts w:hint="default"/>
        </w:rPr>
      </w:pPr>
      <w:r>
        <w:rPr>
          <w:rFonts w:hint="default"/>
        </w:rPr>
        <w:t xml:space="preserve">                infolist.Add(reader.GetString(1))</w:t>
      </w:r>
    </w:p>
    <w:p>
      <w:pPr>
        <w:rPr>
          <w:rFonts w:hint="default"/>
        </w:rPr>
      </w:pPr>
      <w:r>
        <w:rPr>
          <w:rFonts w:hint="default"/>
        </w:rPr>
        <w:t xml:space="preserve">                infolist.Add(reader.GetString(2))</w:t>
      </w:r>
    </w:p>
    <w:p>
      <w:pPr>
        <w:rPr>
          <w:rFonts w:hint="default"/>
        </w:rPr>
      </w:pPr>
      <w:r>
        <w:rPr>
          <w:rFonts w:hint="default"/>
        </w:rPr>
        <w:t xml:space="preserve">                infolist.Add(reader.GetDateTime(3))</w:t>
      </w:r>
    </w:p>
    <w:p>
      <w:pPr>
        <w:rPr>
          <w:rFonts w:hint="default"/>
        </w:rPr>
      </w:pPr>
      <w:r>
        <w:rPr>
          <w:rFonts w:hint="default"/>
        </w:rPr>
        <w:t xml:space="preserve">                infolist.Add(reader.GetString(4))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    Return infolist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getClientByNo(client_no As String)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client_number = " &amp; client_no</w:t>
      </w:r>
    </w:p>
    <w:p>
      <w:pPr>
        <w:rPr>
          <w:rFonts w:hint="default"/>
        </w:rPr>
      </w:pPr>
      <w:r>
        <w:rPr>
          <w:rFonts w:hint="default"/>
        </w:rPr>
        <w:t xml:space="preserve">        Dim client = New clientBean()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'client.Id = 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client.Fname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client.Lname = 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client.Email = 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client.Phone = 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client.Dob = reader.GetDateTime(6)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client.Address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client.City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client.Province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client.Postal = 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client.Status = reader.GetString(11)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client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get all client number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getClientnos()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client_number,fname,lname FROM clients WHERE status!=0"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DataSet()</w:t>
      </w:r>
    </w:p>
    <w:p>
      <w:pPr>
        <w:rPr>
          <w:rFonts w:hint="default"/>
        </w:rPr>
      </w:pPr>
      <w:r>
        <w:rPr>
          <w:rFonts w:hint="default"/>
        </w:rPr>
        <w:t xml:space="preserve">        Dim clientnolist As New ArrayList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  <w:r>
        <w:rPr>
          <w:rFonts w:hint="default"/>
        </w:rPr>
        <w:t xml:space="preserve">            adapter.Fill(dataset, "clients")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Each row As DataRow In dataset.Tables("clients").Rows</w:t>
      </w:r>
    </w:p>
    <w:p>
      <w:pPr>
        <w:rPr>
          <w:rFonts w:hint="default"/>
        </w:rPr>
      </w:pPr>
      <w:r>
        <w:rPr>
          <w:rFonts w:hint="default"/>
        </w:rPr>
        <w:t xml:space="preserve">            clientnolist.Add(row("client_number"))</w:t>
      </w:r>
    </w:p>
    <w:p>
      <w:pPr>
        <w:rPr>
          <w:rFonts w:hint="default"/>
        </w:rPr>
      </w:pPr>
      <w:r>
        <w:rPr>
          <w:rFonts w:hint="default"/>
        </w:rPr>
        <w:t xml:space="preserve">       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clientnolist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de_rentVideo(ByVal id As Integer, ByVal status As Integer)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vb_videos SET status = @status WHERE video_id = @id"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cmd.Parameters.AddWithValue("@id", id)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status)</w:t>
      </w:r>
    </w:p>
    <w:p>
      <w:pPr>
        <w:rPr>
          <w:rFonts w:hint="default"/>
        </w:rPr>
      </w:pPr>
      <w:r>
        <w:rPr>
          <w:rFonts w:hint="default"/>
        </w:rPr>
        <w:t xml:space="preserve">           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get video by id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getVideoByID(id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 FROM vb_videos WHERE status!=0 AND video_id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video = New videoBean()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video.VideoID = 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video.Photo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video.Title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video.Year = 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video.Country = 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video.Language = 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video.Length = reader.GetInt16(6)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video.Resume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video.Genre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video.Actor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video.Director = 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video.Status = reader.GetInt16(11)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video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  <w:r>
        <w:rPr>
          <w:rFonts w:hint="default"/>
        </w:rPr>
        <w:t xml:space="preserve">    ' return video</w:t>
      </w:r>
    </w:p>
    <w:p>
      <w:pPr>
        <w:rPr>
          <w:rFonts w:hint="default"/>
        </w:rPr>
      </w:pPr>
      <w:r>
        <w:rPr>
          <w:rFonts w:hint="default"/>
        </w:rPr>
        <w:t xml:space="preserve">    'Public Function returnvideo(ByVal videoid As Long) As Long</w:t>
      </w:r>
    </w:p>
    <w:p>
      <w:pPr>
        <w:rPr>
          <w:rFonts w:hint="default"/>
        </w:rPr>
      </w:pPr>
      <w:r>
        <w:rPr>
          <w:rFonts w:hint="default"/>
        </w:rPr>
        <w:t xml:space="preserve">    '    Dim cmd As New MySqlCommand</w:t>
      </w:r>
    </w:p>
    <w:p>
      <w:pPr>
        <w:rPr>
          <w:rFonts w:hint="default"/>
        </w:rPr>
      </w:pPr>
      <w:r>
        <w:rPr>
          <w:rFonts w:hint="default"/>
        </w:rPr>
        <w:t xml:space="preserve">    '    Try</w:t>
      </w:r>
    </w:p>
    <w:p>
      <w:pPr>
        <w:rPr>
          <w:rFonts w:hint="default"/>
        </w:rPr>
      </w:pPr>
      <w:r>
        <w:rPr>
          <w:rFonts w:hint="default"/>
        </w:rPr>
        <w:t xml:space="preserve">    '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'        cmd.CommandText = "update videos status = 1 where video_id =" &amp; videoid</w:t>
      </w:r>
    </w:p>
    <w:p>
      <w:pPr>
        <w:rPr>
          <w:rFonts w:hint="default"/>
        </w:rPr>
      </w:pPr>
      <w:r>
        <w:rPr>
          <w:rFonts w:hint="default"/>
        </w:rPr>
        <w:t xml:space="preserve">    '        Dim rowaffacted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'        Return rowaffacted</w:t>
      </w:r>
    </w:p>
    <w:p>
      <w:pPr>
        <w:rPr>
          <w:rFonts w:hint="default"/>
        </w:rPr>
      </w:pPr>
      <w:r>
        <w:rPr>
          <w:rFonts w:hint="default"/>
        </w:rPr>
        <w:t xml:space="preserve">    '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'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'        Return 0</w:t>
      </w:r>
    </w:p>
    <w:p>
      <w:pPr>
        <w:rPr>
          <w:rFonts w:hint="default"/>
        </w:rPr>
      </w:pPr>
      <w:r>
        <w:rPr>
          <w:rFonts w:hint="default"/>
        </w:rPr>
        <w:t xml:space="preserve">    '    End Try</w:t>
      </w:r>
    </w:p>
    <w:p>
      <w:pPr>
        <w:rPr>
          <w:rFonts w:hint="default"/>
        </w:rPr>
      </w:pPr>
      <w:r>
        <w:rPr>
          <w:rFonts w:hint="default"/>
        </w:rPr>
        <w:t xml:space="preserve">    'End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deletes a single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deleteemployee(ByVal 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users SET status = 0 WHERE id = @id"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cmd.Parameters.AddWithValue("@id", 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 display Employee</w:t>
      </w:r>
    </w:p>
    <w:p>
      <w:pPr>
        <w:rPr>
          <w:rFonts w:hint="default"/>
        </w:rPr>
      </w:pPr>
      <w:r>
        <w:rPr>
          <w:rFonts w:hint="default"/>
        </w:rPr>
        <w:t xml:space="preserve">    Public Sub Employee()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 = New MySqlConnection(connectionString)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Me.connect.Open()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query As String = "SELECT * FROM users WHERE status = 1"</w:t>
      </w:r>
    </w:p>
    <w:p>
      <w:pPr>
        <w:rPr>
          <w:rFonts w:hint="default"/>
        </w:rPr>
      </w:pPr>
      <w:r>
        <w:rPr>
          <w:rFonts w:hint="default"/>
        </w:rPr>
        <w:t xml:space="preserve">            Dim datatable As New DataTable()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adapter.Fill(datatable)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With VEmployeeList.dgv_employeelist</w:t>
      </w:r>
    </w:p>
    <w:p>
      <w:pPr>
        <w:rPr>
          <w:rFonts w:hint="default"/>
        </w:rPr>
      </w:pPr>
      <w:r>
        <w:rPr>
          <w:rFonts w:hint="default"/>
        </w:rPr>
        <w:t xml:space="preserve">                .DataSource = datatable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.Columns(0).HeaderText = "ID"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.Columns(1).HeaderText = "Emp_Num"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.Columns(2).HeaderText = "Username"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.Columns(3).HeaderText = "Password"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.Columns(4).HeaderText = "Fname"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.Columns(5).HeaderText = "Lname"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.Columns(6).HeaderText = "DOB"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.Columns(7).HeaderText = "Address"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.Columns(8).HeaderText = "City"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.Columns(9).HeaderText = "Province"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.Columns(10).HeaderText = "Code"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.Columns(11).HeaderText = "HomePhone"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.Columns(12).HeaderText = "Cellphone"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.Columns(13).HeaderText = "StartDate"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.Columns(14).HeaderText = "SIN"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.Columns(15).HeaderText = "Pay"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.Columns(16).HeaderText = "Education"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.Columns(17).HeaderText = "Level"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.Columns(18).HeaderText = "Status"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.Columns(0).Width = 30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.Columns(2).Width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.Columns(3).Width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.Columns(4).Width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.Columns(5).Width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.Columns(6).Width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.Columns(7).Width = 100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.Columns(8).Width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.Columns(9).Width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.Columns(10).Width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.Columns(11).Width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.Columns(12).Width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.Columns(13).Width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.Columns(14).Width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.Columns(15).Width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.Columns(16).Width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.Columns(17).Width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.Columns(18).Width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End With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  <w:r>
        <w:rPr>
          <w:rFonts w:hint="default"/>
        </w:rPr>
        <w:t>End Class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13373"/>
    <w:rsid w:val="5F8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2019-11-08T15:33:00Z</dcterms:created>
  <dc:creator>George Nikou</dc:creator>
  <cp:lastModifiedBy>George Nikou</cp:lastModifiedBy>
  <dcterms:modified xsi:type="dcterms:W3CDTF">2019-11-08T15:34:32Z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