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292E2" w14:textId="7511252B" w:rsidR="00172F34" w:rsidRPr="00172F34" w:rsidRDefault="00172F34" w:rsidP="00172F34">
      <w:r w:rsidRPr="00172F34">
        <w:rPr>
          <w:lang w:val="es-ES"/>
        </w:rPr>
        <w:t>La poesía se hace tachando, 2015.</w:t>
      </w:r>
      <w:r>
        <w:t xml:space="preserve"> </w:t>
      </w:r>
      <w:r w:rsidRPr="00172F34">
        <w:rPr>
          <w:lang w:val="es-ES"/>
        </w:rPr>
        <w:t xml:space="preserve">Fragmentos de obras, objetos encontrados, dimensiones variables. </w:t>
      </w:r>
    </w:p>
    <w:p w14:paraId="664C67DB" w14:textId="77777777" w:rsidR="00783398" w:rsidRPr="00172F34" w:rsidRDefault="00783398"/>
    <w:sectPr w:rsidR="00783398" w:rsidRPr="00172F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BC"/>
    <w:rsid w:val="00172F34"/>
    <w:rsid w:val="00374638"/>
    <w:rsid w:val="00395ABC"/>
    <w:rsid w:val="00783398"/>
    <w:rsid w:val="00A6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E51C"/>
  <w15:chartTrackingRefBased/>
  <w15:docId w15:val="{1D31922A-18FB-4284-8674-FB9BBF96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evelyn140791@gmail.com</dc:creator>
  <cp:keywords/>
  <dc:description/>
  <cp:lastModifiedBy>evelyn140791@gmail.com</cp:lastModifiedBy>
  <cp:revision>2</cp:revision>
  <dcterms:created xsi:type="dcterms:W3CDTF">2024-05-08T19:33:00Z</dcterms:created>
  <dcterms:modified xsi:type="dcterms:W3CDTF">2024-05-08T19:34:00Z</dcterms:modified>
</cp:coreProperties>
</file>