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9EED" w14:textId="21CD7204" w:rsidR="009A263D" w:rsidRPr="009A263D" w:rsidRDefault="009A263D" w:rsidP="009A263D">
      <w:r w:rsidRPr="009A263D">
        <w:rPr>
          <w:lang w:val="es-ES"/>
        </w:rPr>
        <w:t>Soledad, 2015.</w:t>
      </w:r>
      <w:r>
        <w:t xml:space="preserve"> </w:t>
      </w:r>
      <w:r w:rsidRPr="009A263D">
        <w:rPr>
          <w:lang w:val="es-ES"/>
        </w:rPr>
        <w:t>Registro en texto de todos los objetos de mi casa en San Antonio de los Baños, Artemisa, Cuba, 20 x 20cm.</w:t>
      </w:r>
    </w:p>
    <w:p w14:paraId="455F6FED" w14:textId="77777777" w:rsidR="00783398" w:rsidRDefault="00783398"/>
    <w:sectPr w:rsidR="00783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00"/>
    <w:rsid w:val="00374638"/>
    <w:rsid w:val="00546600"/>
    <w:rsid w:val="00783398"/>
    <w:rsid w:val="009A263D"/>
    <w:rsid w:val="00A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8ACE"/>
  <w15:chartTrackingRefBased/>
  <w15:docId w15:val="{EB581604-4305-4D0F-B751-18A16FD7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2024-05-08T19:37:00Z</dcterms:created>
  <dcterms:modified xsi:type="dcterms:W3CDTF">2024-05-08T19:37:00Z</dcterms:modified>
</cp:coreProperties>
</file>