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F253" w14:textId="275EDEF8" w:rsidR="0081157B" w:rsidRPr="0081157B" w:rsidRDefault="0081157B" w:rsidP="0081157B">
      <w:r w:rsidRPr="0081157B">
        <w:t>A (</w:t>
      </w:r>
      <w:proofErr w:type="spellStart"/>
      <w:r w:rsidRPr="0081157B">
        <w:t>rl</w:t>
      </w:r>
      <w:proofErr w:type="spellEnd"/>
      <w:r w:rsidRPr="0081157B">
        <w:t xml:space="preserve">) </w:t>
      </w:r>
      <w:proofErr w:type="spellStart"/>
      <w:r w:rsidRPr="0081157B">
        <w:t>mas</w:t>
      </w:r>
      <w:proofErr w:type="spellEnd"/>
      <w:r w:rsidRPr="0081157B">
        <w:t xml:space="preserve"> Blancas, 2019.</w:t>
      </w:r>
      <w:r>
        <w:t xml:space="preserve"> </w:t>
      </w:r>
      <w:r w:rsidRPr="0081157B">
        <w:t>Tinta, papel y cristales rotos, dimensiones variables.</w:t>
      </w:r>
    </w:p>
    <w:p w14:paraId="080D39B8" w14:textId="77777777" w:rsidR="00783398" w:rsidRPr="0081157B" w:rsidRDefault="00783398"/>
    <w:sectPr w:rsidR="00783398" w:rsidRPr="00811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6"/>
    <w:rsid w:val="00374638"/>
    <w:rsid w:val="006A0EA6"/>
    <w:rsid w:val="00783398"/>
    <w:rsid w:val="0081157B"/>
    <w:rsid w:val="00A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F07D"/>
  <w15:chartTrackingRefBased/>
  <w15:docId w15:val="{1C1654E6-044D-4845-8149-9AF6A4F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2024-05-08T19:54:00Z</dcterms:created>
  <dcterms:modified xsi:type="dcterms:W3CDTF">2024-05-08T19:56:00Z</dcterms:modified>
</cp:coreProperties>
</file>