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3866" w14:textId="70A7C1FD" w:rsidR="00536572" w:rsidRPr="00536572" w:rsidRDefault="00536572" w:rsidP="00536572">
      <w:pPr>
        <w:jc w:val="both"/>
        <w:rPr>
          <w:bCs/>
        </w:rPr>
      </w:pPr>
      <w:r w:rsidRPr="00536572">
        <w:rPr>
          <w:bCs/>
        </w:rPr>
        <w:t xml:space="preserve">Retablo in </w:t>
      </w:r>
      <w:proofErr w:type="gramStart"/>
      <w:r w:rsidRPr="00536572">
        <w:rPr>
          <w:bCs/>
        </w:rPr>
        <w:t>sacris</w:t>
      </w:r>
      <w:proofErr w:type="gramEnd"/>
      <w:r>
        <w:rPr>
          <w:bCs/>
        </w:rPr>
        <w:t>, 2010. Libro de Historia del Arte, objetos familiares donados, dimensiones variables.</w:t>
      </w:r>
    </w:p>
    <w:p w14:paraId="1014A14A" w14:textId="77777777" w:rsidR="00783398" w:rsidRDefault="00783398"/>
    <w:sectPr w:rsidR="00783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86"/>
    <w:rsid w:val="00374638"/>
    <w:rsid w:val="00536572"/>
    <w:rsid w:val="00783398"/>
    <w:rsid w:val="007C7886"/>
    <w:rsid w:val="00A6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30C6"/>
  <w15:chartTrackingRefBased/>
  <w15:docId w15:val="{C697DB6B-7316-4D66-A522-ADD746F5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7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evelyn140791@gmail.com</dc:creator>
  <cp:keywords/>
  <dc:description/>
  <cp:lastModifiedBy>evelyn140791@gmail.com</cp:lastModifiedBy>
  <cp:revision>2</cp:revision>
  <dcterms:created xsi:type="dcterms:W3CDTF">2024-05-08T19:52:00Z</dcterms:created>
  <dcterms:modified xsi:type="dcterms:W3CDTF">2024-05-08T19:54:00Z</dcterms:modified>
</cp:coreProperties>
</file>