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8054" w14:textId="5AE92643" w:rsidR="00CF7A4F" w:rsidRPr="00CF7A4F" w:rsidRDefault="00CF7A4F" w:rsidP="00CF7A4F">
      <w:r w:rsidRPr="00CF7A4F">
        <w:rPr>
          <w:lang w:val="es-ES"/>
        </w:rPr>
        <w:t>Sujetos, 2011.</w:t>
      </w:r>
      <w:r>
        <w:t xml:space="preserve"> </w:t>
      </w:r>
      <w:r w:rsidRPr="00CF7A4F">
        <w:rPr>
          <w:lang w:val="es-ES"/>
        </w:rPr>
        <w:t>Madera, fragmentos de objetos (grafito, lápiz labial, uñas, heces fecales de gato, fotografía, papel de lija, entre otros), dimensiones variables.</w:t>
      </w:r>
    </w:p>
    <w:p w14:paraId="5EBE649A" w14:textId="77777777" w:rsidR="00783398" w:rsidRPr="00CF7A4F" w:rsidRDefault="00783398"/>
    <w:sectPr w:rsidR="00783398" w:rsidRPr="00CF7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A9"/>
    <w:rsid w:val="00255FA9"/>
    <w:rsid w:val="00374638"/>
    <w:rsid w:val="00783398"/>
    <w:rsid w:val="00A670BB"/>
    <w:rsid w:val="00C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0515"/>
  <w15:chartTrackingRefBased/>
  <w15:docId w15:val="{0AFF5FA2-B6C9-415B-BADB-96C1E6AF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evelyn140791@gmail.com</dc:creator>
  <cp:keywords/>
  <dc:description/>
  <cp:lastModifiedBy>evelyn140791@gmail.com</cp:lastModifiedBy>
  <cp:revision>2</cp:revision>
  <dcterms:created xsi:type="dcterms:W3CDTF">2024-05-08T19:32:00Z</dcterms:created>
  <dcterms:modified xsi:type="dcterms:W3CDTF">2024-05-08T19:32:00Z</dcterms:modified>
</cp:coreProperties>
</file>