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F362" w14:textId="5293C4B7" w:rsidR="00CE19F8" w:rsidRPr="00CE19F8" w:rsidRDefault="00CE19F8" w:rsidP="00CE19F8">
      <w:r w:rsidRPr="00CE19F8">
        <w:rPr>
          <w:lang w:val="es-ES"/>
        </w:rPr>
        <w:t>Qué hacer con una casa sin alma, 2018.</w:t>
      </w:r>
      <w:r w:rsidRPr="00CE19F8">
        <w:t xml:space="preserve"> </w:t>
      </w:r>
      <w:r w:rsidRPr="00CE19F8">
        <w:rPr>
          <w:lang w:val="es-ES"/>
        </w:rPr>
        <w:t xml:space="preserve">Video proyección sobre cristal, </w:t>
      </w:r>
      <w:r w:rsidRPr="00CE19F8">
        <w:rPr>
          <w:lang w:val="es-ES"/>
        </w:rPr>
        <w:t>dimensiones variables.</w:t>
      </w:r>
    </w:p>
    <w:p w14:paraId="7473C4F2" w14:textId="460484A5" w:rsidR="00783398" w:rsidRDefault="00783398"/>
    <w:sectPr w:rsidR="00783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11"/>
    <w:rsid w:val="00374638"/>
    <w:rsid w:val="00576D11"/>
    <w:rsid w:val="00783398"/>
    <w:rsid w:val="00A670BB"/>
    <w:rsid w:val="00CE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725D"/>
  <w15:chartTrackingRefBased/>
  <w15:docId w15:val="{AAED8BC2-E9A7-4CAB-9ACB-C948673C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evelyn140791@gmail.com</dc:creator>
  <cp:keywords/>
  <dc:description/>
  <cp:lastModifiedBy>evelyn140791@gmail.com</cp:lastModifiedBy>
  <cp:revision>2</cp:revision>
  <dcterms:created xsi:type="dcterms:W3CDTF">2024-05-08T19:35:00Z</dcterms:created>
  <dcterms:modified xsi:type="dcterms:W3CDTF">2024-05-08T19:36:00Z</dcterms:modified>
</cp:coreProperties>
</file>