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E7D95" w14:textId="77777777" w:rsidR="00A4697B" w:rsidRPr="001F60DB" w:rsidRDefault="001F60DB" w:rsidP="004660D1">
      <w:pPr>
        <w:jc w:val="both"/>
        <w:rPr>
          <w:rFonts w:cs="Arial"/>
          <w:b/>
        </w:rPr>
      </w:pPr>
      <w:r w:rsidRPr="001F60DB">
        <w:rPr>
          <w:rFonts w:cs="Arial"/>
          <w:b/>
        </w:rPr>
        <w:t>REVISÃO – AV2</w:t>
      </w:r>
    </w:p>
    <w:p w14:paraId="5024A2A8" w14:textId="77777777" w:rsidR="00A4697B" w:rsidRPr="00705E6C" w:rsidRDefault="00A4697B" w:rsidP="004660D1">
      <w:pPr>
        <w:jc w:val="both"/>
        <w:rPr>
          <w:rFonts w:cs="Arial"/>
        </w:rPr>
      </w:pPr>
    </w:p>
    <w:p w14:paraId="2880E598" w14:textId="77777777" w:rsidR="00A4697B" w:rsidRPr="00FD538E" w:rsidRDefault="00A4697B" w:rsidP="004660D1">
      <w:pPr>
        <w:jc w:val="both"/>
        <w:rPr>
          <w:b/>
          <w:bCs/>
        </w:rPr>
      </w:pPr>
      <w:r w:rsidRPr="00FD538E">
        <w:rPr>
          <w:b/>
          <w:bCs/>
        </w:rPr>
        <w:t>Orientações:</w:t>
      </w:r>
    </w:p>
    <w:p w14:paraId="73F4B488" w14:textId="77777777" w:rsidR="00A4697B" w:rsidRPr="00FD538E" w:rsidRDefault="00A4697B" w:rsidP="004660D1">
      <w:pPr>
        <w:numPr>
          <w:ilvl w:val="0"/>
          <w:numId w:val="1"/>
        </w:numPr>
        <w:jc w:val="both"/>
      </w:pPr>
      <w:r w:rsidRPr="00FD538E">
        <w:t xml:space="preserve">A prova tem um total de </w:t>
      </w:r>
      <w:r>
        <w:t>4</w:t>
      </w:r>
      <w:r w:rsidRPr="00FD538E">
        <w:t xml:space="preserve"> questões;</w:t>
      </w:r>
    </w:p>
    <w:p w14:paraId="0DBECE14" w14:textId="77777777" w:rsidR="00A4697B" w:rsidRPr="00FD538E" w:rsidRDefault="00A4697B" w:rsidP="004660D1">
      <w:pPr>
        <w:numPr>
          <w:ilvl w:val="0"/>
          <w:numId w:val="1"/>
        </w:numPr>
        <w:jc w:val="both"/>
      </w:pPr>
      <w:r w:rsidRPr="00FD538E">
        <w:t xml:space="preserve">Não é permitido o uso de equipamentos eletrônicos (celular, tablet, notebook, </w:t>
      </w:r>
      <w:proofErr w:type="spellStart"/>
      <w:r w:rsidRPr="00FD538E">
        <w:t>etc</w:t>
      </w:r>
      <w:proofErr w:type="spellEnd"/>
      <w:r w:rsidRPr="00FD538E">
        <w:t>).</w:t>
      </w:r>
    </w:p>
    <w:p w14:paraId="6BF494BA" w14:textId="77777777" w:rsidR="00A4697B" w:rsidRPr="00FD538E" w:rsidRDefault="00A4697B" w:rsidP="004660D1">
      <w:pPr>
        <w:jc w:val="both"/>
      </w:pPr>
    </w:p>
    <w:p w14:paraId="20FA9E01" w14:textId="2B5CC9E7" w:rsidR="0099257E" w:rsidRPr="00F87832" w:rsidRDefault="0099257E" w:rsidP="004660D1">
      <w:pPr>
        <w:jc w:val="both"/>
        <w:rPr>
          <w:rFonts w:asciiTheme="minorHAnsi" w:hAnsiTheme="minorHAnsi"/>
        </w:rPr>
      </w:pPr>
      <w:r>
        <w:t xml:space="preserve">1) </w:t>
      </w:r>
      <w:r w:rsidRPr="00512363">
        <w:rPr>
          <w:rFonts w:asciiTheme="minorHAnsi" w:hAnsiTheme="minorHAnsi"/>
        </w:rPr>
        <w:t>Monte o teste de mesa e determine o valor de T. É obrigatório demonstrar o teste de mesa corretamente.</w:t>
      </w:r>
    </w:p>
    <w:p w14:paraId="498C5EB6" w14:textId="77777777" w:rsidR="0099257E" w:rsidRPr="00512363" w:rsidRDefault="0099257E" w:rsidP="004660D1">
      <w:pPr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>ALGORITMO “QUESTÃO 1”</w:t>
      </w:r>
    </w:p>
    <w:p w14:paraId="291A377F" w14:textId="77777777" w:rsidR="0099257E" w:rsidRPr="00512363" w:rsidRDefault="0099257E" w:rsidP="004660D1">
      <w:pPr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>VAR</w:t>
      </w:r>
    </w:p>
    <w:p w14:paraId="6DCFD2A2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ab/>
        <w:t>I, AUX, T : INTEIRO</w:t>
      </w:r>
    </w:p>
    <w:p w14:paraId="58D08657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ab/>
      </w:r>
      <w:proofErr w:type="gramStart"/>
      <w:r w:rsidRPr="00512363">
        <w:rPr>
          <w:rFonts w:asciiTheme="minorHAnsi" w:hAnsiTheme="minorHAnsi"/>
        </w:rPr>
        <w:t>V :</w:t>
      </w:r>
      <w:proofErr w:type="gramEnd"/>
      <w:r w:rsidRPr="00512363">
        <w:rPr>
          <w:rFonts w:asciiTheme="minorHAnsi" w:hAnsiTheme="minorHAnsi"/>
        </w:rPr>
        <w:t xml:space="preserve"> VETOR [</w:t>
      </w:r>
      <w:proofErr w:type="gramStart"/>
      <w:r w:rsidRPr="00512363">
        <w:rPr>
          <w:rFonts w:asciiTheme="minorHAnsi" w:hAnsiTheme="minorHAnsi"/>
        </w:rPr>
        <w:t>1..</w:t>
      </w:r>
      <w:proofErr w:type="gramEnd"/>
      <w:r w:rsidRPr="00512363">
        <w:rPr>
          <w:rFonts w:asciiTheme="minorHAnsi" w:hAnsiTheme="minorHAnsi"/>
        </w:rPr>
        <w:t>3] DE INTEIRO</w:t>
      </w:r>
    </w:p>
    <w:p w14:paraId="52BE8A40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>INICIO</w:t>
      </w:r>
    </w:p>
    <w:p w14:paraId="72CAA080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ab/>
        <w:t>V[1] := 1</w:t>
      </w:r>
    </w:p>
    <w:p w14:paraId="627C33E0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ab/>
        <w:t>V[2] := 2</w:t>
      </w:r>
    </w:p>
    <w:p w14:paraId="51DF0F6F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ab/>
        <w:t>V[3] := 3</w:t>
      </w:r>
    </w:p>
    <w:p w14:paraId="75600736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ab/>
        <w:t>PARA I DE 3 ATE 1 PASSO -1 FACA</w:t>
      </w:r>
    </w:p>
    <w:p w14:paraId="0001A66C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 xml:space="preserve">   </w:t>
      </w:r>
      <w:r w:rsidRPr="00512363">
        <w:rPr>
          <w:rFonts w:asciiTheme="minorHAnsi" w:hAnsiTheme="minorHAnsi"/>
        </w:rPr>
        <w:tab/>
      </w:r>
      <w:r w:rsidRPr="00512363">
        <w:rPr>
          <w:rFonts w:asciiTheme="minorHAnsi" w:hAnsiTheme="minorHAnsi"/>
        </w:rPr>
        <w:tab/>
        <w:t>AUX := V [I]</w:t>
      </w:r>
    </w:p>
    <w:p w14:paraId="5A5A1DD4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 xml:space="preserve">   </w:t>
      </w:r>
      <w:r w:rsidRPr="00512363">
        <w:rPr>
          <w:rFonts w:asciiTheme="minorHAnsi" w:hAnsiTheme="minorHAnsi"/>
        </w:rPr>
        <w:tab/>
      </w:r>
      <w:r w:rsidRPr="00512363">
        <w:rPr>
          <w:rFonts w:asciiTheme="minorHAnsi" w:hAnsiTheme="minorHAnsi"/>
        </w:rPr>
        <w:tab/>
        <w:t>V [I] := V [3 - I + 1]</w:t>
      </w:r>
    </w:p>
    <w:p w14:paraId="4E372861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 xml:space="preserve">   </w:t>
      </w:r>
      <w:r w:rsidRPr="00512363">
        <w:rPr>
          <w:rFonts w:asciiTheme="minorHAnsi" w:hAnsiTheme="minorHAnsi"/>
        </w:rPr>
        <w:tab/>
      </w:r>
      <w:r w:rsidRPr="00512363">
        <w:rPr>
          <w:rFonts w:asciiTheme="minorHAnsi" w:hAnsiTheme="minorHAnsi"/>
        </w:rPr>
        <w:tab/>
        <w:t>V [3 - I + 1] := AUX</w:t>
      </w:r>
    </w:p>
    <w:p w14:paraId="3514FB30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ab/>
        <w:t>FIMPARA</w:t>
      </w:r>
    </w:p>
    <w:p w14:paraId="00F53423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ab/>
        <w:t>V[1] := V[V[2]]</w:t>
      </w:r>
    </w:p>
    <w:p w14:paraId="59DDD211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V[3] := V[V[2</w:t>
      </w:r>
      <w:r w:rsidRPr="00512363">
        <w:rPr>
          <w:rFonts w:asciiTheme="minorHAnsi" w:hAnsiTheme="minorHAnsi"/>
        </w:rPr>
        <w:t>]]</w:t>
      </w:r>
    </w:p>
    <w:p w14:paraId="2DD0CE97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ab/>
        <w:t>T := V[1] + V[2] + V[3]</w:t>
      </w:r>
    </w:p>
    <w:p w14:paraId="3E9231D3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ab/>
        <w:t>ESCREVAL (T)</w:t>
      </w:r>
    </w:p>
    <w:p w14:paraId="098E439F" w14:textId="77777777" w:rsidR="0099257E" w:rsidRPr="00512363" w:rsidRDefault="0099257E" w:rsidP="004660D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Theme="minorHAnsi" w:hAnsiTheme="minorHAnsi"/>
        </w:rPr>
      </w:pPr>
      <w:r w:rsidRPr="00512363">
        <w:rPr>
          <w:rFonts w:asciiTheme="minorHAnsi" w:hAnsiTheme="minorHAnsi"/>
        </w:rPr>
        <w:t>FIMALGORITMO</w:t>
      </w:r>
    </w:p>
    <w:p w14:paraId="31C4E7AE" w14:textId="77777777" w:rsidR="00A4697B" w:rsidRDefault="00A4697B" w:rsidP="004660D1">
      <w:pPr>
        <w:jc w:val="both"/>
      </w:pPr>
    </w:p>
    <w:p w14:paraId="69F8CB89" w14:textId="4B297648" w:rsidR="00A4697B" w:rsidRDefault="00A4697B" w:rsidP="004660D1">
      <w:pPr>
        <w:jc w:val="both"/>
      </w:pPr>
      <w:r>
        <w:t>2) Criar um algoritmo que entre com o número da conta e saldo de várias pessoas da agência. Para cada conta imprimir a mensagem positivo ou negativo a depender do saldo. Ao final exibir o percentual de pessoas com saldo negativo e o saldo geral da agência. O algoritmo termina quando se digita -999 para o número da conta.</w:t>
      </w:r>
    </w:p>
    <w:p w14:paraId="08A531FF" w14:textId="77777777" w:rsidR="00A4697B" w:rsidRDefault="00A4697B" w:rsidP="004660D1">
      <w:pPr>
        <w:jc w:val="both"/>
      </w:pPr>
    </w:p>
    <w:p w14:paraId="447BB457" w14:textId="2E8A8B1C" w:rsidR="00A4697B" w:rsidRDefault="00A4697B" w:rsidP="004660D1">
      <w:pPr>
        <w:jc w:val="both"/>
      </w:pPr>
      <w:r>
        <w:t>3) Criar um algoritmo que leia um conjunto de informações (nome, sexo, idade, peso e altura) dos atletas que participaram d</w:t>
      </w:r>
      <w:r w:rsidR="0024041C">
        <w:t>a</w:t>
      </w:r>
      <w:r>
        <w:t xml:space="preserve"> uma olimpíada e informar:</w:t>
      </w:r>
    </w:p>
    <w:p w14:paraId="58C249FE" w14:textId="77777777" w:rsidR="00A4697B" w:rsidRDefault="00A4697B" w:rsidP="004660D1">
      <w:pPr>
        <w:jc w:val="both"/>
      </w:pPr>
    </w:p>
    <w:p w14:paraId="309D6DB1" w14:textId="77777777" w:rsidR="00A4697B" w:rsidRDefault="00A4697B" w:rsidP="004660D1">
      <w:pPr>
        <w:jc w:val="both"/>
      </w:pPr>
      <w:r>
        <w:t>a) O atleta do sexo masculino mais alto;</w:t>
      </w:r>
    </w:p>
    <w:p w14:paraId="2285DFAB" w14:textId="77777777" w:rsidR="00A4697B" w:rsidRDefault="00A4697B" w:rsidP="004660D1">
      <w:pPr>
        <w:jc w:val="both"/>
      </w:pPr>
      <w:r>
        <w:t>b) A atleta do sexo feminino mais pesada;</w:t>
      </w:r>
    </w:p>
    <w:p w14:paraId="04E257BA" w14:textId="77777777" w:rsidR="00A4697B" w:rsidRDefault="00A4697B" w:rsidP="004660D1">
      <w:pPr>
        <w:jc w:val="both"/>
      </w:pPr>
      <w:r>
        <w:t>c) A média de idade dos atletas.</w:t>
      </w:r>
    </w:p>
    <w:p w14:paraId="7A4C1B50" w14:textId="77777777" w:rsidR="00A4697B" w:rsidRDefault="00A4697B" w:rsidP="004660D1">
      <w:pPr>
        <w:jc w:val="both"/>
      </w:pPr>
    </w:p>
    <w:p w14:paraId="54C0B45D" w14:textId="77777777" w:rsidR="00A4697B" w:rsidRDefault="00A4697B" w:rsidP="004660D1">
      <w:pPr>
        <w:jc w:val="both"/>
      </w:pPr>
      <w:r>
        <w:t>Obs.: O processamento será feito para 100 atletas.</w:t>
      </w:r>
    </w:p>
    <w:p w14:paraId="7FD427A0" w14:textId="77777777" w:rsidR="00690A4A" w:rsidRDefault="00690A4A" w:rsidP="004660D1">
      <w:pPr>
        <w:jc w:val="both"/>
      </w:pPr>
    </w:p>
    <w:p w14:paraId="09012F26" w14:textId="266C3FE3" w:rsidR="00A4697B" w:rsidRDefault="00A4697B" w:rsidP="004660D1">
      <w:pPr>
        <w:jc w:val="both"/>
      </w:pPr>
      <w:r>
        <w:t xml:space="preserve">4) A empresa “Vende Barato” tem  registrado numa tabela (matriz) os consumos mensais de energia elétrica dos anos de 2000-2009. Cada linha representa um ano e cada coluna um mês. Considerando esses dados, fazer um algoritmo que </w:t>
      </w:r>
      <w:r w:rsidR="001F60DB">
        <w:t xml:space="preserve">carregue a matriz </w:t>
      </w:r>
      <w:r>
        <w:t>a fim de informar:</w:t>
      </w:r>
    </w:p>
    <w:p w14:paraId="0D7A6866" w14:textId="77777777" w:rsidR="00A4697B" w:rsidRDefault="00A4697B" w:rsidP="004660D1">
      <w:pPr>
        <w:jc w:val="both"/>
      </w:pPr>
    </w:p>
    <w:p w14:paraId="2C03CF3F" w14:textId="77777777" w:rsidR="00A4697B" w:rsidRDefault="00A4697B" w:rsidP="004660D1">
      <w:pPr>
        <w:jc w:val="both"/>
      </w:pPr>
      <w:r>
        <w:t>a) O consumo médio em cada um dos anos durante o período;</w:t>
      </w:r>
    </w:p>
    <w:p w14:paraId="29327496" w14:textId="77777777" w:rsidR="00C52C6B" w:rsidRDefault="00A4697B" w:rsidP="004660D1">
      <w:pPr>
        <w:jc w:val="both"/>
      </w:pPr>
      <w:r>
        <w:t>b) O maior consumo que a empresa teve durante o período.</w:t>
      </w:r>
    </w:p>
    <w:sectPr w:rsidR="00C52C6B" w:rsidSect="002C2353">
      <w:pgSz w:w="12240" w:h="15840"/>
      <w:pgMar w:top="567" w:right="17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thern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E72AE"/>
    <w:multiLevelType w:val="hybridMultilevel"/>
    <w:tmpl w:val="AE428BC6"/>
    <w:lvl w:ilvl="0" w:tplc="B3228E76">
      <w:start w:val="5"/>
      <w:numFmt w:val="bullet"/>
      <w:lvlText w:val="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27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97B"/>
    <w:rsid w:val="000B1704"/>
    <w:rsid w:val="001E56C2"/>
    <w:rsid w:val="001F60DB"/>
    <w:rsid w:val="0024041C"/>
    <w:rsid w:val="002C2353"/>
    <w:rsid w:val="00313ACD"/>
    <w:rsid w:val="00364800"/>
    <w:rsid w:val="003B0A79"/>
    <w:rsid w:val="0045059B"/>
    <w:rsid w:val="004660D1"/>
    <w:rsid w:val="00654C99"/>
    <w:rsid w:val="00690A4A"/>
    <w:rsid w:val="0099257E"/>
    <w:rsid w:val="00A4697B"/>
    <w:rsid w:val="00C10423"/>
    <w:rsid w:val="00C52C6B"/>
    <w:rsid w:val="00CC48EE"/>
    <w:rsid w:val="00F8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1F40"/>
  <w15:docId w15:val="{44D5AEB7-6875-4C69-8E57-5704AAE9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97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4697B"/>
    <w:pPr>
      <w:keepNext/>
      <w:jc w:val="center"/>
      <w:outlineLvl w:val="0"/>
    </w:pPr>
    <w:rPr>
      <w:rFonts w:ascii="Southern" w:hAnsi="Southern"/>
      <w:b/>
      <w:sz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4697B"/>
    <w:rPr>
      <w:rFonts w:ascii="Southern" w:eastAsia="Times New Roman" w:hAnsi="Southern" w:cs="Times New Roman"/>
      <w:b/>
      <w:szCs w:val="24"/>
      <w:u w:val="single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69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697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Gonzalez</dc:creator>
  <cp:lastModifiedBy>George Silvera</cp:lastModifiedBy>
  <cp:revision>3</cp:revision>
  <cp:lastPrinted>2017-11-05T23:09:00Z</cp:lastPrinted>
  <dcterms:created xsi:type="dcterms:W3CDTF">2024-05-06T18:12:00Z</dcterms:created>
  <dcterms:modified xsi:type="dcterms:W3CDTF">2025-05-08T13:33:00Z</dcterms:modified>
</cp:coreProperties>
</file>