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3CE7" w14:textId="06FC315C" w:rsidR="00D84821" w:rsidRPr="00D84821" w:rsidRDefault="00D84821" w:rsidP="002D66C4">
      <w:r w:rsidRPr="00D84821">
        <w:t xml:space="preserve">George </w:t>
      </w:r>
      <w:r w:rsidR="00EF07C7">
        <w:t xml:space="preserve">Adam </w:t>
      </w:r>
      <w:r>
        <w:t>Johnaon</w:t>
      </w:r>
    </w:p>
    <w:p w14:paraId="10A32590" w14:textId="2FE99CFD" w:rsidR="00D84821" w:rsidRPr="00D84821" w:rsidRDefault="00D84821" w:rsidP="002D66C4">
      <w:r w:rsidRPr="00D84821">
        <w:t xml:space="preserve">Kent, WA · </w:t>
      </w:r>
      <w:r>
        <w:t>GeorgeRCAdam@gmail.com</w:t>
      </w:r>
      <w:r w:rsidRPr="00D84821">
        <w:t xml:space="preserve"> · </w:t>
      </w:r>
      <w:r>
        <w:t>206-459-2787</w:t>
      </w:r>
      <w:bookmarkStart w:id="0" w:name="_Hlk210766225"/>
      <w:r w:rsidRPr="00D84821">
        <w:t xml:space="preserve"> · </w:t>
      </w:r>
      <w:bookmarkEnd w:id="0"/>
      <w:r>
        <w:fldChar w:fldCharType="begin"/>
      </w:r>
      <w:r w:rsidR="00574D04">
        <w:instrText>HYPERLINK "https://www.linkedin.com/in/george-r-c-adam-johnson/"</w:instrText>
      </w:r>
      <w:r>
        <w:fldChar w:fldCharType="separate"/>
      </w:r>
      <w:r w:rsidR="00574D04">
        <w:rPr>
          <w:rStyle w:val="Hyperlink"/>
        </w:rPr>
        <w:t>LinkedIn</w:t>
      </w:r>
      <w:r>
        <w:fldChar w:fldCharType="end"/>
      </w:r>
      <w:r w:rsidR="00574D04" w:rsidRPr="00D84821">
        <w:t xml:space="preserve"> ·</w:t>
      </w:r>
      <w:r w:rsidR="00574D04">
        <w:t xml:space="preserve"> </w:t>
      </w:r>
      <w:hyperlink r:id="rId6" w:history="1">
        <w:r w:rsidR="009F5DC5">
          <w:rPr>
            <w:rStyle w:val="Hyperlink"/>
          </w:rPr>
          <w:t>Website - Portfolio</w:t>
        </w:r>
      </w:hyperlink>
    </w:p>
    <w:p w14:paraId="5DE4CF44" w14:textId="77777777" w:rsidR="00D84821" w:rsidRPr="009F5DC5" w:rsidRDefault="00D84821" w:rsidP="002D66C4">
      <w:pPr>
        <w:rPr>
          <w:b/>
          <w:bCs/>
        </w:rPr>
      </w:pPr>
      <w:r w:rsidRPr="009F5DC5">
        <w:rPr>
          <w:b/>
          <w:bCs/>
        </w:rPr>
        <w:t>Executive Summary</w:t>
      </w:r>
    </w:p>
    <w:p w14:paraId="2DF04842" w14:textId="77777777" w:rsidR="00D84821" w:rsidRPr="00D84821" w:rsidRDefault="00D84821" w:rsidP="002D66C4">
      <w:r w:rsidRPr="00D84821">
        <w:t xml:space="preserve">Strategic technology leader with 15+ years driving enterprise transformation across engineering operations, AI deployment, and software lifecycle governance. Currently leading Blue Origin’s largest Atlassian Government Cloud migration, with deep expertise in SDLC optimization, </w:t>
      </w:r>
      <w:proofErr w:type="spellStart"/>
      <w:r w:rsidRPr="00D84821">
        <w:t>DevSecOps</w:t>
      </w:r>
      <w:proofErr w:type="spellEnd"/>
      <w:r w:rsidRPr="00D84821">
        <w:t xml:space="preserve"> tooling, and cross-functional alignment. Proven success in architecting CI/CD pipelines, implementing quality gates, and managing multimillion-dollar portfolios. Trusted advisor to executives, with a track record of delivering scalable, compliant systems and fostering high adoption of new processes and tools.</w:t>
      </w:r>
    </w:p>
    <w:p w14:paraId="7610DCAC" w14:textId="77777777" w:rsidR="00D84821" w:rsidRPr="009F5DC5" w:rsidRDefault="00D84821" w:rsidP="009F5DC5">
      <w:pPr>
        <w:spacing w:after="0"/>
        <w:rPr>
          <w:b/>
          <w:bCs/>
        </w:rPr>
      </w:pPr>
      <w:r w:rsidRPr="009F5DC5">
        <w:rPr>
          <w:b/>
          <w:bCs/>
        </w:rPr>
        <w:t>Leadership Experience</w:t>
      </w:r>
    </w:p>
    <w:p w14:paraId="7FEEA45F" w14:textId="104591E8" w:rsidR="00D84821" w:rsidRPr="00D84821" w:rsidRDefault="00001959" w:rsidP="009F5DC5">
      <w:pPr>
        <w:spacing w:after="0"/>
      </w:pPr>
      <w:proofErr w:type="spellStart"/>
      <w:proofErr w:type="gramStart"/>
      <w:r>
        <w:rPr>
          <w:b/>
          <w:bCs/>
        </w:rPr>
        <w:t>Sr.Manager</w:t>
      </w:r>
      <w:proofErr w:type="spellEnd"/>
      <w:proofErr w:type="gramEnd"/>
      <w:r w:rsidR="00D84821" w:rsidRPr="00D84821">
        <w:rPr>
          <w:b/>
          <w:bCs/>
        </w:rPr>
        <w:t xml:space="preserve"> Application Engineering &amp; Atlassian Services</w:t>
      </w:r>
      <w:r w:rsidR="00D84821" w:rsidRPr="00D84821">
        <w:br/>
        <w:t>Blue Origin · Jan 2020 – Present</w:t>
      </w:r>
    </w:p>
    <w:p w14:paraId="0124D451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>Lead distributed engineering operations across multiple U.S. states, overseeing SDLC strategy and Atlassian product governance</w:t>
      </w:r>
    </w:p>
    <w:p w14:paraId="7CF1C804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>Architected and executed the largest Atlassian Government Cloud migration in company history</w:t>
      </w:r>
    </w:p>
    <w:p w14:paraId="6293422E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>Designed and deployed internal Application Catalog and Software Procurement Contract framework</w:t>
      </w:r>
    </w:p>
    <w:p w14:paraId="465EC656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 xml:space="preserve">Spearheaded </w:t>
      </w:r>
      <w:proofErr w:type="spellStart"/>
      <w:r w:rsidRPr="00D84821">
        <w:t>Moveworks</w:t>
      </w:r>
      <w:proofErr w:type="spellEnd"/>
      <w:r w:rsidRPr="00D84821">
        <w:t xml:space="preserve"> AI deployment for HR and IT, enhancing automation and service delivery</w:t>
      </w:r>
    </w:p>
    <w:p w14:paraId="3CEBB319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 xml:space="preserve">Manage lifecycle and vendor relationships for Box, Smartsheet, </w:t>
      </w:r>
      <w:proofErr w:type="spellStart"/>
      <w:r w:rsidRPr="00D84821">
        <w:t>Airtable</w:t>
      </w:r>
      <w:proofErr w:type="spellEnd"/>
      <w:r w:rsidRPr="00D84821">
        <w:t xml:space="preserve">, </w:t>
      </w:r>
      <w:proofErr w:type="spellStart"/>
      <w:r w:rsidRPr="00D84821">
        <w:t>Baserow</w:t>
      </w:r>
      <w:proofErr w:type="spellEnd"/>
      <w:r w:rsidRPr="00D84821">
        <w:t>, and Atlassian suite (Jira, Confluence, Marketplace add-ons)</w:t>
      </w:r>
    </w:p>
    <w:p w14:paraId="3942A877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 xml:space="preserve">Oversee platforms including Coupa, Costpoint, Cognos, Kronos, PagerDuty, and </w:t>
      </w:r>
      <w:proofErr w:type="spellStart"/>
      <w:r w:rsidRPr="00D84821">
        <w:t>Statuspage</w:t>
      </w:r>
      <w:proofErr w:type="spellEnd"/>
    </w:p>
    <w:p w14:paraId="4D45A3AA" w14:textId="77777777" w:rsidR="00D84821" w:rsidRPr="00D84821" w:rsidRDefault="00D84821" w:rsidP="009F5DC5">
      <w:pPr>
        <w:numPr>
          <w:ilvl w:val="0"/>
          <w:numId w:val="1"/>
        </w:numPr>
        <w:spacing w:after="0"/>
      </w:pPr>
      <w:r w:rsidRPr="00D84821">
        <w:t>Drive Agile, ITIL, and ITSM practices; lead multimillion-dollar initiatives with cross-functional teams</w:t>
      </w:r>
    </w:p>
    <w:p w14:paraId="58EA7253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t>Technical Program Manager (Infrastructure &amp; Security)</w:t>
      </w:r>
      <w:r w:rsidRPr="00D84821">
        <w:br/>
        <w:t>Aditi at T-Mobile · Oct 2018 – Jan 2020</w:t>
      </w:r>
    </w:p>
    <w:p w14:paraId="3530BA70" w14:textId="6BA3A816" w:rsidR="00D84821" w:rsidRPr="00D84821" w:rsidRDefault="00D84821" w:rsidP="009F5DC5">
      <w:pPr>
        <w:numPr>
          <w:ilvl w:val="0"/>
          <w:numId w:val="2"/>
        </w:numPr>
        <w:spacing w:after="0"/>
      </w:pPr>
      <w:r w:rsidRPr="00D84821">
        <w:t>Architected CIQ</w:t>
      </w:r>
      <w:r w:rsidR="002619D2">
        <w:t xml:space="preserve"> tool</w:t>
      </w:r>
      <w:r w:rsidRPr="00D84821">
        <w:t>: an interactive CMDB for network node management and security posture tracking</w:t>
      </w:r>
    </w:p>
    <w:p w14:paraId="296D1DD3" w14:textId="77777777" w:rsidR="00D84821" w:rsidRPr="00D84821" w:rsidRDefault="00D84821" w:rsidP="009F5DC5">
      <w:pPr>
        <w:numPr>
          <w:ilvl w:val="0"/>
          <w:numId w:val="2"/>
        </w:numPr>
        <w:spacing w:after="0"/>
      </w:pPr>
      <w:r w:rsidRPr="00D84821">
        <w:t>Implemented CI/CD pipelines and standardized deployments via Ansible</w:t>
      </w:r>
    </w:p>
    <w:p w14:paraId="5A1DF7E6" w14:textId="77777777" w:rsidR="00D84821" w:rsidRPr="00D84821" w:rsidRDefault="00D84821" w:rsidP="009F5DC5">
      <w:pPr>
        <w:numPr>
          <w:ilvl w:val="0"/>
          <w:numId w:val="2"/>
        </w:numPr>
        <w:spacing w:after="0"/>
      </w:pPr>
      <w:r w:rsidRPr="00D84821">
        <w:t xml:space="preserve">Built </w:t>
      </w:r>
      <w:proofErr w:type="spellStart"/>
      <w:r w:rsidRPr="00D84821">
        <w:t>ElasticSearch</w:t>
      </w:r>
      <w:proofErr w:type="spellEnd"/>
      <w:r w:rsidRPr="00D84821">
        <w:t xml:space="preserve"> and Kibana dashboards to validate vendor KPIs and track defect density</w:t>
      </w:r>
    </w:p>
    <w:p w14:paraId="4ABC2100" w14:textId="77777777" w:rsidR="00D84821" w:rsidRPr="00D84821" w:rsidRDefault="00D84821" w:rsidP="009F5DC5">
      <w:pPr>
        <w:numPr>
          <w:ilvl w:val="0"/>
          <w:numId w:val="2"/>
        </w:numPr>
        <w:spacing w:after="0"/>
      </w:pPr>
      <w:r w:rsidRPr="00D84821">
        <w:t>Led infrastructure upgrades to meet NIST-853 standards</w:t>
      </w:r>
    </w:p>
    <w:p w14:paraId="2E4ACCCD" w14:textId="77777777" w:rsidR="00D84821" w:rsidRPr="00D84821" w:rsidRDefault="00D84821" w:rsidP="009F5DC5">
      <w:pPr>
        <w:numPr>
          <w:ilvl w:val="0"/>
          <w:numId w:val="2"/>
        </w:numPr>
        <w:spacing w:after="0"/>
      </w:pPr>
      <w:r w:rsidRPr="00D84821">
        <w:t>Reported directly to executive stakeholders; shaped KPI strategy and tooling</w:t>
      </w:r>
    </w:p>
    <w:p w14:paraId="069F991C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lastRenderedPageBreak/>
        <w:t>Localization Program Manager</w:t>
      </w:r>
      <w:r w:rsidRPr="00D84821">
        <w:br/>
        <w:t>Experis at Microsoft · Aug 2017 – Oct 2018</w:t>
      </w:r>
    </w:p>
    <w:p w14:paraId="56F9731A" w14:textId="36D444BD" w:rsidR="0034339F" w:rsidRDefault="0034339F" w:rsidP="009F5DC5">
      <w:pPr>
        <w:numPr>
          <w:ilvl w:val="0"/>
          <w:numId w:val="3"/>
        </w:numPr>
        <w:spacing w:after="0"/>
      </w:pPr>
      <w:r>
        <w:t xml:space="preserve">Manage multiple titles at once </w:t>
      </w:r>
      <w:r w:rsidR="002F503B">
        <w:t>prioritizing work between then and ensuring we met our goal of coming in 10% under budget</w:t>
      </w:r>
    </w:p>
    <w:p w14:paraId="33C18956" w14:textId="0D67822B" w:rsidR="00D84821" w:rsidRPr="00D84821" w:rsidRDefault="00D84821" w:rsidP="009F5DC5">
      <w:pPr>
        <w:numPr>
          <w:ilvl w:val="0"/>
          <w:numId w:val="3"/>
        </w:numPr>
        <w:spacing w:after="0"/>
      </w:pPr>
      <w:r w:rsidRPr="00D84821">
        <w:t>Managed localization for Rare and 2nd-party publishing titles; led cross-functional teams of translators, engineers, and QA</w:t>
      </w:r>
    </w:p>
    <w:p w14:paraId="22BE6AA1" w14:textId="77777777" w:rsidR="00D84821" w:rsidRPr="00D84821" w:rsidRDefault="00D84821" w:rsidP="009F5DC5">
      <w:pPr>
        <w:numPr>
          <w:ilvl w:val="0"/>
          <w:numId w:val="3"/>
        </w:numPr>
        <w:spacing w:after="0"/>
      </w:pPr>
      <w:r w:rsidRPr="00D84821">
        <w:t>Automated bug logging via Xbox Dashboard; improved bug fix rate from 60% to 98%</w:t>
      </w:r>
    </w:p>
    <w:p w14:paraId="7E0D79C7" w14:textId="77777777" w:rsidR="00D84821" w:rsidRPr="00D84821" w:rsidRDefault="00D84821" w:rsidP="009F5DC5">
      <w:pPr>
        <w:numPr>
          <w:ilvl w:val="0"/>
          <w:numId w:val="3"/>
        </w:numPr>
        <w:spacing w:after="0"/>
      </w:pPr>
      <w:r w:rsidRPr="00D84821">
        <w:t>Used Azure DevOps, Power BI, SharePoint, and Jira to streamline workflows</w:t>
      </w:r>
    </w:p>
    <w:p w14:paraId="6605B895" w14:textId="4DE3E2DC" w:rsidR="00D84821" w:rsidRPr="00D84821" w:rsidRDefault="002F503B" w:rsidP="009F5DC5">
      <w:pPr>
        <w:numPr>
          <w:ilvl w:val="0"/>
          <w:numId w:val="3"/>
        </w:numPr>
        <w:spacing w:after="0"/>
      </w:pPr>
      <w:r>
        <w:t>Software</w:t>
      </w:r>
      <w:r w:rsidR="00D84821" w:rsidRPr="00D84821">
        <w:t xml:space="preserve"> shipped: PUBG, Sea of Thieves, Crackdown 3, Xbox OS updates 1709–1712</w:t>
      </w:r>
    </w:p>
    <w:p w14:paraId="04871E8C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t>Project Manager</w:t>
      </w:r>
      <w:r w:rsidRPr="00D84821">
        <w:br/>
        <w:t>Booxie · Feb 2016 – Mar 2017</w:t>
      </w:r>
    </w:p>
    <w:p w14:paraId="4EABA259" w14:textId="77777777" w:rsidR="00D84821" w:rsidRPr="00D84821" w:rsidRDefault="00D84821" w:rsidP="009F5DC5">
      <w:pPr>
        <w:numPr>
          <w:ilvl w:val="0"/>
          <w:numId w:val="4"/>
        </w:numPr>
        <w:spacing w:after="0"/>
      </w:pPr>
      <w:r w:rsidRPr="00D84821">
        <w:t>Led backend data tooling and UI/UX workflow improvements</w:t>
      </w:r>
    </w:p>
    <w:p w14:paraId="298000BB" w14:textId="0A5EA95E" w:rsidR="00D84821" w:rsidRDefault="00D84821" w:rsidP="009F5DC5">
      <w:pPr>
        <w:numPr>
          <w:ilvl w:val="0"/>
          <w:numId w:val="4"/>
        </w:numPr>
        <w:spacing w:after="0"/>
      </w:pPr>
      <w:r w:rsidRPr="00D84821">
        <w:t xml:space="preserve">Standardized Agile practices across Jira and Confluence; negotiated contracts with </w:t>
      </w:r>
      <w:r w:rsidR="00216935">
        <w:t xml:space="preserve">content </w:t>
      </w:r>
      <w:r w:rsidRPr="00D84821">
        <w:t>creators</w:t>
      </w:r>
    </w:p>
    <w:p w14:paraId="11496604" w14:textId="77777777" w:rsidR="00B82E3F" w:rsidRPr="00D84821" w:rsidRDefault="00B82E3F" w:rsidP="00B82E3F">
      <w:pPr>
        <w:spacing w:after="0"/>
        <w:ind w:left="720"/>
      </w:pPr>
    </w:p>
    <w:p w14:paraId="2EA8DBF4" w14:textId="77777777" w:rsidR="00D84821" w:rsidRPr="00B82E3F" w:rsidRDefault="00D84821" w:rsidP="009F5DC5">
      <w:pPr>
        <w:spacing w:after="0"/>
        <w:rPr>
          <w:b/>
          <w:bCs/>
        </w:rPr>
      </w:pPr>
      <w:r w:rsidRPr="00B82E3F">
        <w:rPr>
          <w:b/>
          <w:bCs/>
        </w:rPr>
        <w:t>Additional Roles</w:t>
      </w:r>
    </w:p>
    <w:p w14:paraId="1F0AE733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International Project Manager · Loft9 @ Microsoft</w:t>
      </w:r>
    </w:p>
    <w:p w14:paraId="005454EA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Test Project Manager · Loft9/Keywords @ Microsoft</w:t>
      </w:r>
    </w:p>
    <w:p w14:paraId="3E4A5020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Compliance Test Manager · HCL</w:t>
      </w:r>
    </w:p>
    <w:p w14:paraId="43F0C187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BVT Tools Tester · Insight Global @ Bungie</w:t>
      </w:r>
    </w:p>
    <w:p w14:paraId="063D4179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Localization Associate Producer · Monolith Productions</w:t>
      </w:r>
    </w:p>
    <w:p w14:paraId="770561DF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Project Lead / QA Analyst · WB Games</w:t>
      </w:r>
    </w:p>
    <w:p w14:paraId="24889A94" w14:textId="77777777" w:rsidR="00D84821" w:rsidRPr="00D84821" w:rsidRDefault="00D84821" w:rsidP="009F5DC5">
      <w:pPr>
        <w:numPr>
          <w:ilvl w:val="0"/>
          <w:numId w:val="5"/>
        </w:numPr>
        <w:spacing w:after="0"/>
      </w:pPr>
      <w:r w:rsidRPr="00D84821">
        <w:t>Test Associate · Microsoft via Excell Data</w:t>
      </w:r>
    </w:p>
    <w:p w14:paraId="7048C97E" w14:textId="0CA6C091" w:rsidR="00B82E3F" w:rsidRDefault="00D84821" w:rsidP="00B82E3F">
      <w:pPr>
        <w:numPr>
          <w:ilvl w:val="0"/>
          <w:numId w:val="5"/>
        </w:numPr>
        <w:spacing w:after="0"/>
      </w:pPr>
      <w:r w:rsidRPr="00D84821">
        <w:t xml:space="preserve">Play Balance Tester · </w:t>
      </w:r>
      <w:proofErr w:type="spellStart"/>
      <w:r w:rsidRPr="00D84821">
        <w:t>ArenaNet</w:t>
      </w:r>
      <w:proofErr w:type="spellEnd"/>
      <w:r w:rsidRPr="00D84821">
        <w:t xml:space="preserve"> via Parker Services</w:t>
      </w:r>
    </w:p>
    <w:p w14:paraId="5F1F2E1F" w14:textId="77777777" w:rsidR="00B82E3F" w:rsidRPr="00D84821" w:rsidRDefault="00B82E3F" w:rsidP="00B82E3F">
      <w:pPr>
        <w:spacing w:after="0"/>
      </w:pPr>
    </w:p>
    <w:p w14:paraId="174DD2D5" w14:textId="77777777" w:rsidR="00D84821" w:rsidRPr="00B82E3F" w:rsidRDefault="00D84821" w:rsidP="009F5DC5">
      <w:pPr>
        <w:spacing w:after="0"/>
        <w:rPr>
          <w:b/>
          <w:bCs/>
        </w:rPr>
      </w:pPr>
      <w:r w:rsidRPr="00B82E3F">
        <w:rPr>
          <w:b/>
          <w:bCs/>
        </w:rPr>
        <w:t>Executive Skills</w:t>
      </w:r>
    </w:p>
    <w:p w14:paraId="1F9DE1AA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t>Engineering Operations &amp; SDLC Optimization</w:t>
      </w:r>
    </w:p>
    <w:p w14:paraId="06E6F7A6" w14:textId="77777777" w:rsidR="00D84821" w:rsidRPr="00D84821" w:rsidRDefault="00D84821" w:rsidP="009F5DC5">
      <w:pPr>
        <w:numPr>
          <w:ilvl w:val="0"/>
          <w:numId w:val="6"/>
        </w:numPr>
        <w:spacing w:after="0"/>
      </w:pPr>
      <w:r w:rsidRPr="00D84821">
        <w:t>Atlassian Suite (Jira Data Center, Confluence, Marketplace add-ons)</w:t>
      </w:r>
    </w:p>
    <w:p w14:paraId="65B75A51" w14:textId="77777777" w:rsidR="00D84821" w:rsidRPr="00D84821" w:rsidRDefault="00D84821" w:rsidP="009F5DC5">
      <w:pPr>
        <w:numPr>
          <w:ilvl w:val="0"/>
          <w:numId w:val="6"/>
        </w:numPr>
        <w:spacing w:after="0"/>
      </w:pPr>
      <w:r w:rsidRPr="00D84821">
        <w:t xml:space="preserve">CI/CD Pipelines · GitLab · </w:t>
      </w:r>
      <w:proofErr w:type="spellStart"/>
      <w:r w:rsidRPr="00D84821">
        <w:t>DevSecOps</w:t>
      </w:r>
      <w:proofErr w:type="spellEnd"/>
      <w:r w:rsidRPr="00D84821">
        <w:t xml:space="preserve"> Tooling · CMDB Architecture</w:t>
      </w:r>
    </w:p>
    <w:p w14:paraId="4610CC69" w14:textId="77777777" w:rsidR="00D84821" w:rsidRPr="00D84821" w:rsidRDefault="00D84821" w:rsidP="009F5DC5">
      <w:pPr>
        <w:numPr>
          <w:ilvl w:val="0"/>
          <w:numId w:val="6"/>
        </w:numPr>
        <w:spacing w:after="0"/>
      </w:pPr>
      <w:r w:rsidRPr="00D84821">
        <w:t>Quality Gates · Release Management · KPI Dashboards · Elastic/Kibana Analytics</w:t>
      </w:r>
    </w:p>
    <w:p w14:paraId="0D7EC312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t>Leadership &amp; Strategy</w:t>
      </w:r>
    </w:p>
    <w:p w14:paraId="530E44BB" w14:textId="77777777" w:rsidR="00D84821" w:rsidRPr="00D84821" w:rsidRDefault="00D84821" w:rsidP="009F5DC5">
      <w:pPr>
        <w:numPr>
          <w:ilvl w:val="0"/>
          <w:numId w:val="7"/>
        </w:numPr>
        <w:spacing w:after="0"/>
      </w:pPr>
      <w:r w:rsidRPr="00D84821">
        <w:t>Enterprise Application Strategy · Vendor Governance · Cross-functional Alignment</w:t>
      </w:r>
    </w:p>
    <w:p w14:paraId="656FA6CD" w14:textId="77777777" w:rsidR="00D84821" w:rsidRPr="00D84821" w:rsidRDefault="00D84821" w:rsidP="009F5DC5">
      <w:pPr>
        <w:numPr>
          <w:ilvl w:val="0"/>
          <w:numId w:val="7"/>
        </w:numPr>
        <w:spacing w:after="0"/>
      </w:pPr>
      <w:r w:rsidRPr="00D84821">
        <w:t>Agile · Scrum · ITIL · ITSM · Change Management · Training &amp; Adoption</w:t>
      </w:r>
    </w:p>
    <w:p w14:paraId="33762D61" w14:textId="2A0B99B2" w:rsidR="00085650" w:rsidRDefault="00D84821" w:rsidP="00085650">
      <w:pPr>
        <w:numPr>
          <w:ilvl w:val="0"/>
          <w:numId w:val="7"/>
        </w:numPr>
        <w:spacing w:after="0"/>
      </w:pPr>
      <w:r w:rsidRPr="00D84821">
        <w:t xml:space="preserve">Strategic </w:t>
      </w:r>
      <w:proofErr w:type="spellStart"/>
      <w:r w:rsidRPr="00D84821">
        <w:t>Roadmapping</w:t>
      </w:r>
      <w:proofErr w:type="spellEnd"/>
      <w:r w:rsidRPr="00D84821">
        <w:t xml:space="preserve"> · Multi-million Dollar Portfolio Management · Team Mentorship</w:t>
      </w:r>
    </w:p>
    <w:p w14:paraId="106A35CC" w14:textId="77777777" w:rsidR="00085650" w:rsidRPr="00D84821" w:rsidRDefault="00085650" w:rsidP="00085650">
      <w:pPr>
        <w:spacing w:after="0"/>
      </w:pPr>
    </w:p>
    <w:p w14:paraId="631FD190" w14:textId="77777777" w:rsidR="00D84821" w:rsidRPr="00085650" w:rsidRDefault="00D84821" w:rsidP="009F5DC5">
      <w:pPr>
        <w:spacing w:after="0"/>
        <w:rPr>
          <w:b/>
          <w:bCs/>
        </w:rPr>
      </w:pPr>
      <w:r w:rsidRPr="00085650">
        <w:rPr>
          <w:b/>
          <w:bCs/>
        </w:rPr>
        <w:t>Education &amp; Certifications</w:t>
      </w:r>
    </w:p>
    <w:p w14:paraId="56B761F8" w14:textId="77777777" w:rsidR="00D84821" w:rsidRPr="00D84821" w:rsidRDefault="00D84821" w:rsidP="009F5DC5">
      <w:pPr>
        <w:spacing w:after="0"/>
      </w:pPr>
      <w:r w:rsidRPr="00D84821">
        <w:rPr>
          <w:b/>
          <w:bCs/>
        </w:rPr>
        <w:t>Art Institute of Seattle</w:t>
      </w:r>
      <w:r w:rsidRPr="00D84821">
        <w:br/>
        <w:t>Associate of Applied Arts, Animation Art &amp; Design</w:t>
      </w:r>
    </w:p>
    <w:p w14:paraId="6CC4E451" w14:textId="77777777" w:rsidR="00D84821" w:rsidRDefault="00D84821" w:rsidP="002D66C4"/>
    <w:sectPr w:rsidR="00D84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EF9"/>
    <w:multiLevelType w:val="multilevel"/>
    <w:tmpl w:val="A86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2087"/>
    <w:multiLevelType w:val="multilevel"/>
    <w:tmpl w:val="11D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E1A50"/>
    <w:multiLevelType w:val="multilevel"/>
    <w:tmpl w:val="24C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1448D"/>
    <w:multiLevelType w:val="multilevel"/>
    <w:tmpl w:val="22C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B19D5"/>
    <w:multiLevelType w:val="multilevel"/>
    <w:tmpl w:val="6E7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904F1"/>
    <w:multiLevelType w:val="multilevel"/>
    <w:tmpl w:val="5F2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C61E6"/>
    <w:multiLevelType w:val="multilevel"/>
    <w:tmpl w:val="DE8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8063">
    <w:abstractNumId w:val="5"/>
  </w:num>
  <w:num w:numId="2" w16cid:durableId="1371151729">
    <w:abstractNumId w:val="4"/>
  </w:num>
  <w:num w:numId="3" w16cid:durableId="1573126670">
    <w:abstractNumId w:val="3"/>
  </w:num>
  <w:num w:numId="4" w16cid:durableId="217591457">
    <w:abstractNumId w:val="1"/>
  </w:num>
  <w:num w:numId="5" w16cid:durableId="1950700415">
    <w:abstractNumId w:val="6"/>
  </w:num>
  <w:num w:numId="6" w16cid:durableId="91511323">
    <w:abstractNumId w:val="0"/>
  </w:num>
  <w:num w:numId="7" w16cid:durableId="219097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21"/>
    <w:rsid w:val="00001959"/>
    <w:rsid w:val="00085650"/>
    <w:rsid w:val="00216935"/>
    <w:rsid w:val="002619D2"/>
    <w:rsid w:val="002D66C4"/>
    <w:rsid w:val="002F503B"/>
    <w:rsid w:val="0034339F"/>
    <w:rsid w:val="00391ACE"/>
    <w:rsid w:val="00574D04"/>
    <w:rsid w:val="009F5DC5"/>
    <w:rsid w:val="00B82E3F"/>
    <w:rsid w:val="00C244BE"/>
    <w:rsid w:val="00D84821"/>
    <w:rsid w:val="00EF07C7"/>
    <w:rsid w:val="00F3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C085"/>
  <w15:chartTrackingRefBased/>
  <w15:docId w15:val="{C09E5F4D-44AC-40C3-8F30-62D0F0B3D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4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orgercadam-executive-portfolio.netlify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3399F-EE9E-4532-8BD5-469B2D82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Johnson</dc:creator>
  <cp:keywords/>
  <dc:description/>
  <cp:lastModifiedBy>Adam Johnson</cp:lastModifiedBy>
  <cp:revision>2</cp:revision>
  <dcterms:created xsi:type="dcterms:W3CDTF">2025-10-08T04:56:00Z</dcterms:created>
  <dcterms:modified xsi:type="dcterms:W3CDTF">2025-10-08T04:56:00Z</dcterms:modified>
</cp:coreProperties>
</file>