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1AED" w14:textId="77777777" w:rsidR="005E54CB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4F41A8AC" w14:textId="77777777" w:rsidR="005E54CB" w:rsidRDefault="00000000">
      <w:pPr>
        <w:spacing w:after="0"/>
        <w:ind w:right="1853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4F0BFA1" w14:textId="77777777" w:rsidR="005E54CB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359" w:type="dxa"/>
        <w:tblInd w:w="-11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5E54CB" w14:paraId="347FCC48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419B" w14:textId="77777777" w:rsidR="005E54CB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A10A" w14:textId="22550755" w:rsidR="005E54CB" w:rsidRDefault="00984621">
            <w:pPr>
              <w:spacing w:after="0"/>
            </w:pPr>
            <w:r>
              <w:t>03</w:t>
            </w:r>
            <w:r w:rsidR="00000000">
              <w:t xml:space="preserve"> October 2022 </w:t>
            </w:r>
          </w:p>
        </w:tc>
      </w:tr>
      <w:tr w:rsidR="005E54CB" w14:paraId="6D6B5862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CC338" w14:textId="77777777" w:rsidR="005E54CB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05C0" w14:textId="7D590569" w:rsidR="005E54CB" w:rsidRDefault="00000000">
            <w:pPr>
              <w:spacing w:after="0"/>
            </w:pPr>
            <w:r>
              <w:t>PNT2022TMID</w:t>
            </w:r>
            <w:r w:rsidR="00984621">
              <w:t>10364</w:t>
            </w:r>
          </w:p>
        </w:tc>
      </w:tr>
      <w:tr w:rsidR="005E54CB" w14:paraId="206B14EE" w14:textId="77777777">
        <w:trPr>
          <w:trHeight w:val="28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AC4D" w14:textId="77777777" w:rsidR="005E54CB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D3D2" w14:textId="77777777" w:rsidR="005E54CB" w:rsidRDefault="00000000">
            <w:pPr>
              <w:spacing w:after="0"/>
            </w:pPr>
            <w:r>
              <w:t xml:space="preserve">Project – car resale value prediction </w:t>
            </w:r>
          </w:p>
        </w:tc>
      </w:tr>
      <w:tr w:rsidR="005E54CB" w14:paraId="34B11C79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A8AE" w14:textId="77777777" w:rsidR="005E54CB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FA39" w14:textId="77777777" w:rsidR="005E54CB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99E178A" w14:textId="77777777" w:rsidR="005E54CB" w:rsidRDefault="00000000">
      <w:pPr>
        <w:spacing w:after="155"/>
      </w:pPr>
      <w:r>
        <w:rPr>
          <w:b/>
        </w:rPr>
        <w:t xml:space="preserve"> </w:t>
      </w:r>
    </w:p>
    <w:p w14:paraId="10F9CAD9" w14:textId="77777777" w:rsidR="005E54CB" w:rsidRDefault="00000000">
      <w:pPr>
        <w:ind w:left="-5" w:hanging="10"/>
      </w:pPr>
      <w:r>
        <w:rPr>
          <w:b/>
        </w:rPr>
        <w:t xml:space="preserve">Functional Requirements: </w:t>
      </w:r>
    </w:p>
    <w:p w14:paraId="59E7A5C5" w14:textId="77777777" w:rsidR="005E54CB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-11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55"/>
        <w:gridCol w:w="5249"/>
      </w:tblGrid>
      <w:tr w:rsidR="005E54CB" w14:paraId="04FFC9BB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6696" w14:textId="77777777" w:rsidR="005E54CB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512B" w14:textId="77777777" w:rsidR="005E54CB" w:rsidRDefault="00000000">
            <w:pPr>
              <w:spacing w:after="0"/>
              <w:ind w:left="5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E62A" w14:textId="77777777" w:rsidR="005E54CB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5E54CB" w14:paraId="14C78456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B0B2" w14:textId="77777777" w:rsidR="005E54CB" w:rsidRDefault="0000000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8B7C" w14:textId="77777777" w:rsidR="005E54CB" w:rsidRDefault="00000000">
            <w:pPr>
              <w:spacing w:after="0"/>
              <w:ind w:left="5"/>
            </w:pPr>
            <w:r>
              <w:t xml:space="preserve">User Registration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E052" w14:textId="77777777" w:rsidR="005E54CB" w:rsidRDefault="00000000">
            <w:pPr>
              <w:spacing w:after="0"/>
            </w:pPr>
            <w:r>
              <w:t xml:space="preserve">Registration through Form </w:t>
            </w:r>
          </w:p>
          <w:p w14:paraId="2F82A68C" w14:textId="77777777" w:rsidR="005E54CB" w:rsidRDefault="00000000">
            <w:pPr>
              <w:spacing w:after="0"/>
            </w:pPr>
            <w:r>
              <w:t xml:space="preserve">Registration through Gmail </w:t>
            </w:r>
          </w:p>
          <w:p w14:paraId="423C0CE5" w14:textId="77777777" w:rsidR="005E54CB" w:rsidRDefault="00000000">
            <w:pPr>
              <w:spacing w:after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5E54CB" w14:paraId="14EF7AF3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943C" w14:textId="77777777" w:rsidR="005E54CB" w:rsidRDefault="0000000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9617" w14:textId="77777777" w:rsidR="005E54CB" w:rsidRDefault="00000000">
            <w:pPr>
              <w:spacing w:after="0"/>
              <w:ind w:left="5"/>
            </w:pPr>
            <w:r>
              <w:t xml:space="preserve">User Confirmation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D775" w14:textId="77777777" w:rsidR="005E54CB" w:rsidRDefault="00000000">
            <w:pPr>
              <w:spacing w:after="0"/>
              <w:ind w:right="1766"/>
            </w:pPr>
            <w:r>
              <w:t xml:space="preserve">Confirmation via Email Confirmation via OTP </w:t>
            </w:r>
          </w:p>
        </w:tc>
      </w:tr>
      <w:tr w:rsidR="005E54CB" w14:paraId="562D1FBC" w14:textId="7777777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6EC7" w14:textId="77777777" w:rsidR="005E54CB" w:rsidRDefault="0000000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B278" w14:textId="77777777" w:rsidR="005E54CB" w:rsidRDefault="00000000">
            <w:pPr>
              <w:spacing w:after="0"/>
              <w:ind w:left="5"/>
            </w:pPr>
            <w:r>
              <w:t xml:space="preserve">User Profile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67D4" w14:textId="77777777" w:rsidR="005E54CB" w:rsidRDefault="00000000">
            <w:pPr>
              <w:spacing w:after="0"/>
            </w:pPr>
            <w:r>
              <w:t xml:space="preserve">User Details  </w:t>
            </w:r>
          </w:p>
        </w:tc>
      </w:tr>
      <w:tr w:rsidR="005E54CB" w14:paraId="1AC9396F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4278" w14:textId="77777777" w:rsidR="005E54CB" w:rsidRDefault="0000000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C0E6" w14:textId="77777777" w:rsidR="005E54CB" w:rsidRDefault="00000000">
            <w:pPr>
              <w:spacing w:after="0"/>
              <w:ind w:left="5"/>
            </w:pPr>
            <w:r>
              <w:t xml:space="preserve">Database 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0015" w14:textId="77777777" w:rsidR="005E54CB" w:rsidRDefault="00000000">
            <w:pPr>
              <w:spacing w:after="0"/>
            </w:pPr>
            <w:r>
              <w:t xml:space="preserve">Car Database  </w:t>
            </w:r>
          </w:p>
          <w:p w14:paraId="5A661F3C" w14:textId="77777777" w:rsidR="005E54CB" w:rsidRDefault="00000000">
            <w:pPr>
              <w:spacing w:after="0"/>
            </w:pPr>
            <w:r>
              <w:t xml:space="preserve">Customer Database </w:t>
            </w:r>
          </w:p>
        </w:tc>
      </w:tr>
      <w:tr w:rsidR="005E54CB" w14:paraId="7A546780" w14:textId="77777777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1BBC" w14:textId="77777777" w:rsidR="005E54CB" w:rsidRDefault="00000000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CEEA" w14:textId="77777777" w:rsidR="005E54CB" w:rsidRDefault="00000000">
            <w:pPr>
              <w:spacing w:after="0"/>
              <w:ind w:left="5"/>
            </w:pPr>
            <w:r>
              <w:t xml:space="preserve">Features and technology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DC1F" w14:textId="77777777" w:rsidR="005E54CB" w:rsidRDefault="00000000">
            <w:pPr>
              <w:spacing w:after="0"/>
            </w:pPr>
            <w:r>
              <w:t xml:space="preserve">Performance of the car , fuel capacity , mileage etc., </w:t>
            </w:r>
          </w:p>
        </w:tc>
      </w:tr>
      <w:tr w:rsidR="005E54CB" w14:paraId="6783190A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9C54" w14:textId="77777777" w:rsidR="005E54CB" w:rsidRDefault="00000000">
            <w:pPr>
              <w:spacing w:after="0"/>
              <w:ind w:left="5"/>
            </w:pPr>
            <w:r>
              <w:t xml:space="preserve">FR-6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FBAF" w14:textId="77777777" w:rsidR="005E54CB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Feedback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591F" w14:textId="77777777" w:rsidR="005E54CB" w:rsidRDefault="00000000">
            <w:pPr>
              <w:spacing w:after="0"/>
            </w:pPr>
            <w:r>
              <w:rPr>
                <w:color w:val="222222"/>
              </w:rPr>
              <w:t>Feedback</w:t>
            </w:r>
            <w:r>
              <w:t xml:space="preserve"> through Form </w:t>
            </w:r>
          </w:p>
          <w:p w14:paraId="74FBA724" w14:textId="77777777" w:rsidR="005E54CB" w:rsidRDefault="00000000">
            <w:pPr>
              <w:spacing w:after="0"/>
            </w:pPr>
            <w:r>
              <w:rPr>
                <w:color w:val="222222"/>
              </w:rPr>
              <w:t>Feedback</w:t>
            </w:r>
            <w:r>
              <w:t xml:space="preserve"> through Gmail </w:t>
            </w:r>
          </w:p>
          <w:p w14:paraId="754808B6" w14:textId="77777777" w:rsidR="005E54CB" w:rsidRDefault="00000000">
            <w:pPr>
              <w:spacing w:after="0"/>
            </w:pPr>
            <w:r>
              <w:rPr>
                <w:color w:val="222222"/>
              </w:rPr>
              <w:t>Feedback</w:t>
            </w:r>
            <w:r>
              <w:t xml:space="preserve">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</w:tbl>
    <w:p w14:paraId="2B647644" w14:textId="77777777" w:rsidR="005E54CB" w:rsidRDefault="00000000">
      <w:r>
        <w:t xml:space="preserve"> </w:t>
      </w:r>
    </w:p>
    <w:p w14:paraId="4819DC2E" w14:textId="77777777" w:rsidR="005E54CB" w:rsidRDefault="00000000">
      <w:pPr>
        <w:spacing w:after="156"/>
      </w:pPr>
      <w:r>
        <w:rPr>
          <w:b/>
        </w:rPr>
        <w:t xml:space="preserve"> </w:t>
      </w:r>
    </w:p>
    <w:p w14:paraId="2320A382" w14:textId="77777777" w:rsidR="005E54CB" w:rsidRDefault="00000000">
      <w:r>
        <w:rPr>
          <w:b/>
        </w:rPr>
        <w:t xml:space="preserve">  </w:t>
      </w:r>
    </w:p>
    <w:p w14:paraId="362D810D" w14:textId="77777777" w:rsidR="005E54CB" w:rsidRDefault="00000000">
      <w:pPr>
        <w:ind w:left="-5" w:hanging="10"/>
      </w:pPr>
      <w:r>
        <w:rPr>
          <w:b/>
        </w:rPr>
        <w:t xml:space="preserve">Non-functional Requirements: </w:t>
      </w:r>
    </w:p>
    <w:p w14:paraId="0ABCACDD" w14:textId="77777777" w:rsidR="005E54CB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30" w:type="dxa"/>
        <w:tblInd w:w="-110" w:type="dxa"/>
        <w:tblCellMar>
          <w:top w:w="46" w:type="dxa"/>
          <w:left w:w="110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5E54CB" w14:paraId="6A38C87F" w14:textId="77777777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454C" w14:textId="77777777" w:rsidR="005E54CB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3220" w14:textId="77777777" w:rsidR="005E54CB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D457" w14:textId="77777777" w:rsidR="005E54CB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5E54CB" w14:paraId="67082F6E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A781" w14:textId="77777777" w:rsidR="005E54CB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B18B" w14:textId="77777777" w:rsidR="005E54CB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E562" w14:textId="77777777" w:rsidR="005E54CB" w:rsidRDefault="00000000">
            <w:pPr>
              <w:spacing w:after="0"/>
            </w:pPr>
            <w:r>
              <w:t xml:space="preserve">Great UI(User Interface), </w:t>
            </w:r>
          </w:p>
          <w:p w14:paraId="221DA9CF" w14:textId="77777777" w:rsidR="005E54CB" w:rsidRDefault="00000000">
            <w:pPr>
              <w:spacing w:after="0"/>
            </w:pPr>
            <w:r>
              <w:t xml:space="preserve">Accuracy in value prediction </w:t>
            </w:r>
          </w:p>
        </w:tc>
      </w:tr>
      <w:tr w:rsidR="005E54CB" w14:paraId="68EC8663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88DF" w14:textId="77777777" w:rsidR="005E54CB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9ACB" w14:textId="77777777" w:rsidR="005E54CB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3809" w14:textId="77777777" w:rsidR="005E54CB" w:rsidRDefault="00000000">
            <w:pPr>
              <w:spacing w:after="0"/>
              <w:ind w:right="1438"/>
              <w:jc w:val="both"/>
            </w:pPr>
            <w:r>
              <w:t xml:space="preserve">Protect user password and Personal details  </w:t>
            </w:r>
          </w:p>
        </w:tc>
      </w:tr>
      <w:tr w:rsidR="005E54CB" w14:paraId="6555244F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6AFE" w14:textId="77777777" w:rsidR="005E54CB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62C0" w14:textId="77777777" w:rsidR="005E54CB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165F" w14:textId="77777777" w:rsidR="005E54CB" w:rsidRDefault="00000000">
            <w:pPr>
              <w:spacing w:after="0"/>
              <w:ind w:right="822"/>
            </w:pPr>
            <w:r>
              <w:t xml:space="preserve">Rate of occurrence of failure is less, Failure free. </w:t>
            </w:r>
          </w:p>
        </w:tc>
      </w:tr>
      <w:tr w:rsidR="005E54CB" w14:paraId="14538F66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D6D3" w14:textId="77777777" w:rsidR="005E54CB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43F" w14:textId="77777777" w:rsidR="005E54CB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AC8D" w14:textId="77777777" w:rsidR="005E54CB" w:rsidRDefault="00000000">
            <w:pPr>
              <w:spacing w:after="0"/>
            </w:pPr>
            <w:r>
              <w:t xml:space="preserve">Perform correct prediction value, </w:t>
            </w:r>
          </w:p>
          <w:p w14:paraId="420D53C5" w14:textId="77777777" w:rsidR="005E54CB" w:rsidRDefault="00000000">
            <w:pPr>
              <w:spacing w:after="0"/>
            </w:pPr>
            <w:r>
              <w:t xml:space="preserve">The landing page support several users and must provide 5 seconds or less response time </w:t>
            </w:r>
          </w:p>
        </w:tc>
      </w:tr>
      <w:tr w:rsidR="005E54CB" w14:paraId="2FFDD5E3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05EF" w14:textId="77777777" w:rsidR="005E54CB" w:rsidRDefault="00000000">
            <w:pPr>
              <w:spacing w:after="0"/>
            </w:pPr>
            <w:r>
              <w:lastRenderedPageBreak/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7F68" w14:textId="77777777" w:rsidR="005E54CB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B3F7" w14:textId="77777777" w:rsidR="005E54CB" w:rsidRDefault="00000000">
            <w:pPr>
              <w:spacing w:after="0"/>
            </w:pPr>
            <w:r>
              <w:t xml:space="preserve">Uninterrupted services must be available in all time except the time of server  </w:t>
            </w:r>
            <w:proofErr w:type="spellStart"/>
            <w:r>
              <w:t>updation</w:t>
            </w:r>
            <w:proofErr w:type="spellEnd"/>
            <w:r>
              <w:t xml:space="preserve"> </w:t>
            </w:r>
          </w:p>
        </w:tc>
      </w:tr>
      <w:tr w:rsidR="005E54CB" w14:paraId="6DADC391" w14:textId="77777777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200F" w14:textId="77777777" w:rsidR="005E54CB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BAEF" w14:textId="77777777" w:rsidR="005E54CB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5AB5" w14:textId="77777777" w:rsidR="005E54CB" w:rsidRDefault="00000000">
            <w:pPr>
              <w:spacing w:after="0"/>
            </w:pPr>
            <w:r>
              <w:t xml:space="preserve">that can handle any amount of data and perform many computations in a cost-effective  and timesaving way to instantly serve millions of users residing at global locations </w:t>
            </w:r>
          </w:p>
        </w:tc>
      </w:tr>
    </w:tbl>
    <w:p w14:paraId="3E348E82" w14:textId="77777777" w:rsidR="005E54CB" w:rsidRDefault="00000000">
      <w:pPr>
        <w:spacing w:after="0"/>
      </w:pPr>
      <w:r>
        <w:t xml:space="preserve"> </w:t>
      </w:r>
    </w:p>
    <w:sectPr w:rsidR="005E54CB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CB"/>
    <w:rsid w:val="005E54CB"/>
    <w:rsid w:val="0098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5632"/>
  <w15:docId w15:val="{299C3D8A-DF3A-415B-8012-32B98DD0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Gokul</cp:lastModifiedBy>
  <cp:revision>2</cp:revision>
  <dcterms:created xsi:type="dcterms:W3CDTF">2022-11-03T14:27:00Z</dcterms:created>
  <dcterms:modified xsi:type="dcterms:W3CDTF">2022-11-03T14:27:00Z</dcterms:modified>
</cp:coreProperties>
</file>