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AC5A" w14:textId="40FAB57A" w:rsidR="00F63CEF" w:rsidRPr="00397EDE" w:rsidRDefault="00397EDE" w:rsidP="00061544">
      <w:pPr>
        <w:pStyle w:val="CitaoIntensa"/>
      </w:pPr>
      <w:r w:rsidRPr="00397EDE">
        <w:t>React Native - Introdução</w:t>
      </w:r>
    </w:p>
    <w:p w14:paraId="245AAEA3" w14:textId="77777777" w:rsidR="00397EDE" w:rsidRPr="00397EDE" w:rsidRDefault="00397EDE" w:rsidP="00397EDE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Entendendo React Native</w:t>
      </w:r>
    </w:p>
    <w:p w14:paraId="45EA70FE" w14:textId="10C8090E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React Native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>é um projeto desenvolvido pelo</w:t>
      </w:r>
      <w:r w:rsidR="00AB31F9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Facebook e que consiste em uma série de ferramentas que viabilizam a  criação de aplicações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móveis nativas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para a plataforma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iOS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e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Android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>, utilizando o que há de mais moderno no desenvolvimento.</w:t>
      </w:r>
    </w:p>
    <w:p w14:paraId="4DFD8894" w14:textId="5E2B6B1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A stack</w:t>
      </w:r>
      <w:r w:rsidR="002128E1">
        <w:rPr>
          <w:rFonts w:eastAsia="Times New Roman" w:cstheme="minorHAnsi"/>
          <w:kern w:val="0"/>
          <w:lang w:eastAsia="pt-BR"/>
          <w14:ligatures w14:val="none"/>
        </w:rPr>
        <w:t xml:space="preserve"> (</w:t>
      </w:r>
      <w:r w:rsidR="002128E1">
        <w:t>significa representar o conjunto de sistemas necessários para executar um único aplicativo sem outro software adicional.</w:t>
      </w:r>
      <w:r w:rsidR="002128E1">
        <w:rPr>
          <w:rFonts w:eastAsia="Times New Roman" w:cstheme="minorHAnsi"/>
          <w:kern w:val="0"/>
          <w:lang w:eastAsia="pt-BR"/>
          <w14:ligatures w14:val="none"/>
        </w:rPr>
        <w:t>)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 do React Native é poderosa, pois nos permite utilizar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ECMAScript 6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CSS Flexbox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JSX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, diversos pacotes do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NPM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>e muito mais. Sem contar que nos permite fazer debug na mesma IDE utilizada para o desenvolvimento nativo com essas plataformas.</w:t>
      </w:r>
    </w:p>
    <w:p w14:paraId="126D7A79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É  isso mesmo meu caro aluno, com react native criamos Aplicativos nativos  para Android e iOS com apenas um único código em javaScript.</w:t>
      </w:r>
    </w:p>
    <w:p w14:paraId="0D002C3B" w14:textId="6B7E064B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E se você ainda se pergunta sobre performance. Sim podemos usar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câmeras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, podemos usar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geolocalização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, podemos usar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tudo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nativo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>sem afetar o desempenho do aplicativo</w:t>
      </w:r>
      <w:r w:rsidR="00D00C04">
        <w:rPr>
          <w:rFonts w:eastAsia="Times New Roman" w:cstheme="minorHAnsi"/>
          <w:kern w:val="0"/>
          <w:lang w:eastAsia="pt-BR"/>
          <w14:ligatures w14:val="none"/>
        </w:rPr>
        <w:t>.</w:t>
      </w:r>
    </w:p>
    <w:p w14:paraId="5AAD96B8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Primeiro se você veio do JavaScript ou já teve contato com essa linguagem não se assuste quando você vê o nome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ECMAScript 6. 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</w:p>
    <w:p w14:paraId="507BEF07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Vamos lá:</w:t>
      </w:r>
    </w:p>
    <w:p w14:paraId="3D8DC5BF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02E800F0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O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ECMAScript6 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 xml:space="preserve">é a evolução do </w:t>
      </w:r>
      <w:r w:rsidRPr="00397EDE">
        <w:rPr>
          <w:rFonts w:eastAsia="Times New Roman" w:cstheme="minorHAnsi"/>
          <w:b/>
          <w:bCs/>
          <w:kern w:val="0"/>
          <w:lang w:eastAsia="pt-BR"/>
          <w14:ligatures w14:val="none"/>
        </w:rPr>
        <w:t>javaScript</w:t>
      </w:r>
      <w:r w:rsidRPr="00397EDE">
        <w:rPr>
          <w:rFonts w:eastAsia="Times New Roman" w:cstheme="minorHAnsi"/>
          <w:kern w:val="0"/>
          <w:lang w:eastAsia="pt-BR"/>
          <w14:ligatures w14:val="none"/>
        </w:rPr>
        <w:t>, ela tem como foco:</w:t>
      </w:r>
    </w:p>
    <w:p w14:paraId="1978B4C8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- Ser uma linguagem melhor para construir aplicações complexas</w:t>
      </w:r>
    </w:p>
    <w:p w14:paraId="46BC1BF9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- Resolver problemas antigos do JavaScript</w:t>
      </w:r>
    </w:p>
    <w:p w14:paraId="3989FC98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- Facilidade no desenvolvimento de libraries</w:t>
      </w:r>
    </w:p>
    <w:p w14:paraId="7DAC2496" w14:textId="77777777" w:rsidR="00397EDE" w:rsidRPr="00397EDE" w:rsidRDefault="00397EDE" w:rsidP="00397ED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397EDE">
        <w:rPr>
          <w:rFonts w:eastAsia="Times New Roman" w:cstheme="minorHAnsi"/>
          <w:kern w:val="0"/>
          <w:lang w:eastAsia="pt-BR"/>
          <w14:ligatures w14:val="none"/>
        </w:rPr>
        <w:t>e  varias outras funcionalidades. Mas fique tranquilo que tudo fica mais  fácil quando nós formos usar na pratica durante o curso :)</w:t>
      </w:r>
    </w:p>
    <w:p w14:paraId="168FCC50" w14:textId="1EF7D2B2" w:rsidR="0093438C" w:rsidRPr="00397EDE" w:rsidRDefault="0093438C" w:rsidP="00397EDE">
      <w:pPr>
        <w:rPr>
          <w:rFonts w:cstheme="minorHAnsi"/>
        </w:rPr>
      </w:pPr>
    </w:p>
    <w:sectPr w:rsidR="0093438C" w:rsidRPr="00397E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5A59" w14:textId="77777777" w:rsidR="005B4B32" w:rsidRDefault="005B4B32" w:rsidP="00061544">
      <w:pPr>
        <w:spacing w:after="0" w:line="240" w:lineRule="auto"/>
      </w:pPr>
      <w:r>
        <w:separator/>
      </w:r>
    </w:p>
  </w:endnote>
  <w:endnote w:type="continuationSeparator" w:id="0">
    <w:p w14:paraId="6828E419" w14:textId="77777777" w:rsidR="005B4B32" w:rsidRDefault="005B4B32" w:rsidP="0006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9A2F" w14:textId="77777777" w:rsidR="005B4B32" w:rsidRDefault="005B4B32" w:rsidP="00061544">
      <w:pPr>
        <w:spacing w:after="0" w:line="240" w:lineRule="auto"/>
      </w:pPr>
      <w:r>
        <w:separator/>
      </w:r>
    </w:p>
  </w:footnote>
  <w:footnote w:type="continuationSeparator" w:id="0">
    <w:p w14:paraId="026C80B0" w14:textId="77777777" w:rsidR="005B4B32" w:rsidRDefault="005B4B32" w:rsidP="0006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465D" w14:textId="26D2B66F" w:rsidR="00F70C86" w:rsidRDefault="0012321A" w:rsidP="00397EDE">
    <w:pPr>
      <w:pStyle w:val="Cabealho"/>
    </w:pPr>
    <w:r w:rsidRPr="0012321A">
      <w:rPr>
        <w:noProof/>
      </w:rPr>
      <w:drawing>
        <wp:anchor distT="0" distB="0" distL="114300" distR="114300" simplePos="0" relativeHeight="251658240" behindDoc="0" locked="0" layoutInCell="1" allowOverlap="1" wp14:anchorId="575870E5" wp14:editId="762B2E79">
          <wp:simplePos x="0" y="0"/>
          <wp:positionH relativeFrom="margin">
            <wp:align>right</wp:align>
          </wp:positionH>
          <wp:positionV relativeFrom="paragraph">
            <wp:posOffset>-37664</wp:posOffset>
          </wp:positionV>
          <wp:extent cx="1534160" cy="392430"/>
          <wp:effectExtent l="0" t="0" r="8890" b="7620"/>
          <wp:wrapSquare wrapText="bothSides"/>
          <wp:docPr id="11" name="Imagem 10" descr="Logotip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D8D8BF-9077-4AB1-BAED-FE01FED8E43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 descr="Logotipo&#10;&#10;Descrição gerada automaticamente">
                    <a:extLst>
                      <a:ext uri="{FF2B5EF4-FFF2-40B4-BE49-F238E27FC236}">
                        <a16:creationId xmlns:a16="http://schemas.microsoft.com/office/drawing/2014/main" id="{A8D8D8BF-9077-4AB1-BAED-FE01FED8E43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60" cy="39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C86">
      <w:t>Escola SENAI Celso Charuri</w:t>
    </w:r>
  </w:p>
  <w:p w14:paraId="123FD27E" w14:textId="3E2C7096" w:rsidR="00F70C86" w:rsidRDefault="00F70C86" w:rsidP="00397EDE">
    <w:pPr>
      <w:pStyle w:val="Cabealho"/>
    </w:pPr>
    <w:r>
      <w:t>Izaias Maia Vieira - IFP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826"/>
    <w:multiLevelType w:val="hybridMultilevel"/>
    <w:tmpl w:val="745A2C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C36"/>
    <w:multiLevelType w:val="hybridMultilevel"/>
    <w:tmpl w:val="300ED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57A6E"/>
    <w:multiLevelType w:val="hybridMultilevel"/>
    <w:tmpl w:val="24D2D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B0703"/>
    <w:multiLevelType w:val="hybridMultilevel"/>
    <w:tmpl w:val="E5D830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56EC1"/>
    <w:multiLevelType w:val="hybridMultilevel"/>
    <w:tmpl w:val="D60E59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04C69"/>
    <w:multiLevelType w:val="hybridMultilevel"/>
    <w:tmpl w:val="C2E45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9E5FC8"/>
    <w:multiLevelType w:val="hybridMultilevel"/>
    <w:tmpl w:val="74764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05921">
    <w:abstractNumId w:val="3"/>
  </w:num>
  <w:num w:numId="2" w16cid:durableId="560870775">
    <w:abstractNumId w:val="4"/>
  </w:num>
  <w:num w:numId="3" w16cid:durableId="1503473114">
    <w:abstractNumId w:val="1"/>
  </w:num>
  <w:num w:numId="4" w16cid:durableId="377169864">
    <w:abstractNumId w:val="2"/>
  </w:num>
  <w:num w:numId="5" w16cid:durableId="551621015">
    <w:abstractNumId w:val="6"/>
  </w:num>
  <w:num w:numId="6" w16cid:durableId="1959678288">
    <w:abstractNumId w:val="0"/>
  </w:num>
  <w:num w:numId="7" w16cid:durableId="1807967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2"/>
    <w:rsid w:val="00042815"/>
    <w:rsid w:val="00061544"/>
    <w:rsid w:val="000E26CF"/>
    <w:rsid w:val="001139DB"/>
    <w:rsid w:val="0012321A"/>
    <w:rsid w:val="00140404"/>
    <w:rsid w:val="002128E1"/>
    <w:rsid w:val="00215518"/>
    <w:rsid w:val="00273CE4"/>
    <w:rsid w:val="003679F2"/>
    <w:rsid w:val="00397EDE"/>
    <w:rsid w:val="00467966"/>
    <w:rsid w:val="00494483"/>
    <w:rsid w:val="004B42A0"/>
    <w:rsid w:val="004E7234"/>
    <w:rsid w:val="005A0145"/>
    <w:rsid w:val="005A335C"/>
    <w:rsid w:val="005B007A"/>
    <w:rsid w:val="005B4B32"/>
    <w:rsid w:val="005F5F45"/>
    <w:rsid w:val="006A563A"/>
    <w:rsid w:val="006B0488"/>
    <w:rsid w:val="006D313C"/>
    <w:rsid w:val="00780E32"/>
    <w:rsid w:val="007B68CB"/>
    <w:rsid w:val="007C6DC1"/>
    <w:rsid w:val="00876984"/>
    <w:rsid w:val="009001BE"/>
    <w:rsid w:val="0093438C"/>
    <w:rsid w:val="00954E43"/>
    <w:rsid w:val="00965CA2"/>
    <w:rsid w:val="009718C0"/>
    <w:rsid w:val="009D5AAF"/>
    <w:rsid w:val="009E6CA8"/>
    <w:rsid w:val="00A2770A"/>
    <w:rsid w:val="00AB31F9"/>
    <w:rsid w:val="00AE097D"/>
    <w:rsid w:val="00B36F7C"/>
    <w:rsid w:val="00BB0852"/>
    <w:rsid w:val="00BB34CE"/>
    <w:rsid w:val="00BE4A6F"/>
    <w:rsid w:val="00D00C04"/>
    <w:rsid w:val="00D3537E"/>
    <w:rsid w:val="00D408CB"/>
    <w:rsid w:val="00E32260"/>
    <w:rsid w:val="00E70C82"/>
    <w:rsid w:val="00F21108"/>
    <w:rsid w:val="00F27CDF"/>
    <w:rsid w:val="00F63CEF"/>
    <w:rsid w:val="00F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897B7"/>
  <w15:chartTrackingRefBased/>
  <w15:docId w15:val="{CAD23D6F-C7CD-4184-BCDA-82B5A292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5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544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06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544"/>
  </w:style>
  <w:style w:type="paragraph" w:styleId="Rodap">
    <w:name w:val="footer"/>
    <w:basedOn w:val="Normal"/>
    <w:link w:val="RodapChar"/>
    <w:uiPriority w:val="99"/>
    <w:unhideWhenUsed/>
    <w:rsid w:val="0006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544"/>
  </w:style>
  <w:style w:type="character" w:styleId="Forte">
    <w:name w:val="Strong"/>
    <w:basedOn w:val="Fontepargpadro"/>
    <w:uiPriority w:val="22"/>
    <w:qFormat/>
    <w:rsid w:val="00397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</dc:creator>
  <cp:keywords/>
  <dc:description/>
  <cp:lastModifiedBy>Izaias</cp:lastModifiedBy>
  <cp:revision>57</cp:revision>
  <dcterms:created xsi:type="dcterms:W3CDTF">2023-12-22T00:36:00Z</dcterms:created>
  <dcterms:modified xsi:type="dcterms:W3CDTF">2024-01-08T18:03:00Z</dcterms:modified>
</cp:coreProperties>
</file>