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1917" w14:textId="7CBA49B0" w:rsidR="00157AFD" w:rsidRPr="00157AFD" w:rsidRDefault="00157AFD" w:rsidP="00157AFD">
      <w:r>
        <w:t>Ενδεικτικές Αλλαγές σε ήδη υπάρχουσα διατροφή</w:t>
      </w:r>
    </w:p>
    <w:p w14:paraId="75EA971F" w14:textId="77777777" w:rsidR="00157AFD" w:rsidRPr="00157AFD" w:rsidRDefault="00157AFD" w:rsidP="00157AFD"/>
    <w:p w14:paraId="486BDE62" w14:textId="7E4D48B1" w:rsidR="00157AFD" w:rsidRDefault="00157AFD" w:rsidP="00157AFD">
      <w:r>
        <w:t>Μείωση θερμίδων – γενικά από όλο το πλάνο</w:t>
      </w:r>
    </w:p>
    <w:p w14:paraId="6D3F3296" w14:textId="77777777" w:rsidR="00157AFD" w:rsidRDefault="00157AFD" w:rsidP="00157AFD">
      <w:r>
        <w:t>Μείωση ή αύξηση υδατανθράκων / πρωτεινών / λιπαρών</w:t>
      </w:r>
    </w:p>
    <w:p w14:paraId="2C848E4B" w14:textId="77777777" w:rsidR="00157AFD" w:rsidRDefault="00157AFD" w:rsidP="00157AFD">
      <w:r>
        <w:t>Αθλητική διατροφή - &gt; ποδοσφαιριστής ειδική διατροφή για την προπόνηση – πριν και μετά τον αγώνα</w:t>
      </w:r>
    </w:p>
    <w:p w14:paraId="74539900" w14:textId="77777777" w:rsidR="00157AFD" w:rsidRDefault="00157AFD" w:rsidP="00157AFD">
      <w:r>
        <w:t>Διατροφή παθήσεων -&gt; διαβήτης, χοληστερίνη, ευερέθιστο έντερο ….και εδώ δεν έχει κανόνα ανάλογα με την πάθηση</w:t>
      </w:r>
    </w:p>
    <w:p w14:paraId="46219953" w14:textId="77777777" w:rsidR="00157AFD" w:rsidRDefault="00157AFD" w:rsidP="00157AFD">
      <w:r>
        <w:t>Ξεκίνημα γυμναστικής -&gt; σνακ πριν και μετά την προπόνηση</w:t>
      </w:r>
    </w:p>
    <w:p w14:paraId="1203D69A" w14:textId="77777777" w:rsidR="00157AFD" w:rsidRDefault="00157AFD" w:rsidP="00157AFD">
      <w:r>
        <w:t>Ιδικές διατροφές = Κετογονική , διαλειμματική</w:t>
      </w:r>
    </w:p>
    <w:p w14:paraId="384C966E" w14:textId="77777777" w:rsidR="00157AFD" w:rsidRDefault="00157AFD" w:rsidP="00157AFD">
      <w:r>
        <w:t>Επιλογές για ταξίδια ( διαμονή σε ξενοδοχείο – πρωινά )- γενικά μπορεί να θέλω ιδέες για κάποιες από τις κατηγορίες ( πρωινό – σνακ – μεσημεριανό – απογευματινό σνακ – βραδινο)</w:t>
      </w:r>
    </w:p>
    <w:p w14:paraId="6D33D48C" w14:textId="77777777" w:rsidR="00157AFD" w:rsidRDefault="00157AFD" w:rsidP="00157AFD">
      <w:r>
        <w:t>Κύριος διαχωρισμός στην ποσότητα είναι ( γυναίκα – άνδρας - παιδι / κιλά / ύψος )</w:t>
      </w:r>
    </w:p>
    <w:p w14:paraId="786DEFD9" w14:textId="77777777" w:rsidR="00157AFD" w:rsidRDefault="00157AFD" w:rsidP="00157AFD">
      <w:r>
        <w:t xml:space="preserve">Ειδικές κατηγορίες: vegan, vegetarian, pescaterian </w:t>
      </w:r>
    </w:p>
    <w:p w14:paraId="2C9754BD" w14:textId="77777777" w:rsidR="00157AFD" w:rsidRDefault="00157AFD" w:rsidP="00157AFD">
      <w:r>
        <w:t>Νηστεία</w:t>
      </w:r>
    </w:p>
    <w:p w14:paraId="05EC996E" w14:textId="449AA8B5" w:rsidR="00053AAB" w:rsidRDefault="00157AFD" w:rsidP="00157AFD">
      <w:r>
        <w:t>Αποτοξίνωση</w:t>
      </w:r>
    </w:p>
    <w:sectPr w:rsidR="00053AA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41D81"/>
    <w:multiLevelType w:val="multilevel"/>
    <w:tmpl w:val="7F2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39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AF"/>
    <w:rsid w:val="00053AAB"/>
    <w:rsid w:val="00157AFD"/>
    <w:rsid w:val="00687768"/>
    <w:rsid w:val="00C644AF"/>
    <w:rsid w:val="00D4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FD9E"/>
  <w15:chartTrackingRefBased/>
  <w15:docId w15:val="{EB8C04DD-55BF-45E8-977F-A616B714F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6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6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6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6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644A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644A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644A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644A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644A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644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6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6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6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644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44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44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644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4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659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Γιώργος Σερετάκος</dc:creator>
  <cp:keywords/>
  <dc:description/>
  <cp:lastModifiedBy>Γιώργος Σερετάκος</cp:lastModifiedBy>
  <cp:revision>2</cp:revision>
  <dcterms:created xsi:type="dcterms:W3CDTF">2025-11-13T05:57:00Z</dcterms:created>
  <dcterms:modified xsi:type="dcterms:W3CDTF">2025-11-13T05:57:00Z</dcterms:modified>
</cp:coreProperties>
</file>