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A64B" w14:textId="77777777" w:rsidR="00C46ADF" w:rsidRPr="005820C7" w:rsidRDefault="00C46ADF" w:rsidP="00C46ADF">
      <w:pPr>
        <w:rPr>
          <w:sz w:val="32"/>
          <w:szCs w:val="32"/>
        </w:rPr>
      </w:pPr>
      <w:r w:rsidRPr="005820C7">
        <w:rPr>
          <w:sz w:val="32"/>
          <w:szCs w:val="32"/>
        </w:rPr>
        <w:t>Descriere</w:t>
      </w:r>
    </w:p>
    <w:p w14:paraId="6F3264C8" w14:textId="77777777" w:rsidR="00C46ADF" w:rsidRPr="005820C7" w:rsidRDefault="00C46ADF" w:rsidP="00C46ADF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5820C7">
        <w:rPr>
          <w:sz w:val="24"/>
          <w:szCs w:val="24"/>
        </w:rPr>
        <w:t>Obiectivul principal al acestei teme a fost utilizarea MVC architecture și Regular Expression (regex).</w:t>
      </w:r>
    </w:p>
    <w:p w14:paraId="7B514F2E" w14:textId="18E70DBD" w:rsidR="00C46ADF" w:rsidRPr="005820C7" w:rsidRDefault="00C46ADF" w:rsidP="00C46ADF">
      <w:pPr>
        <w:rPr>
          <w:sz w:val="24"/>
          <w:szCs w:val="24"/>
        </w:rPr>
      </w:pPr>
      <w:r w:rsidRPr="005820C7">
        <w:rPr>
          <w:sz w:val="24"/>
          <w:szCs w:val="24"/>
        </w:rPr>
        <w:tab/>
        <w:t xml:space="preserve">Aplicația </w:t>
      </w:r>
      <w:r w:rsidR="00CF05BF" w:rsidRPr="005820C7">
        <w:rPr>
          <w:sz w:val="24"/>
          <w:szCs w:val="24"/>
        </w:rPr>
        <w:t>realizează operațiile pe polinoame: adunare, scădere, împărțire, înmulțire, derivare și integrare.</w:t>
      </w:r>
      <w:r w:rsidR="006C0DB8" w:rsidRPr="005820C7">
        <w:rPr>
          <w:sz w:val="24"/>
          <w:szCs w:val="24"/>
        </w:rPr>
        <w:t xml:space="preserve"> Primește două polinoame sub forma de string-uri și cu ajutorul regex-ului identifică fiecare termen al polinomului (monom), pe urmă fiecare monom identificat de regex se transformă într-un obiect Monomial, iar după ce întreg string-ul a fost parcurs se creează un obiect de tip Polynomial, ce reprezintă polinomul respectiv.</w:t>
      </w:r>
      <w:r w:rsidR="007B1F69" w:rsidRPr="005820C7">
        <w:rPr>
          <w:sz w:val="24"/>
          <w:szCs w:val="24"/>
        </w:rPr>
        <w:t xml:space="preserve"> Operațiile între polinoame se realizează pe obiecte de tip Polynomial.</w:t>
      </w:r>
    </w:p>
    <w:p w14:paraId="4564A109" w14:textId="77777777" w:rsidR="00C46ADF" w:rsidRDefault="00C46ADF">
      <w:pPr>
        <w:rPr>
          <w:noProof/>
          <w:sz w:val="40"/>
          <w:szCs w:val="40"/>
        </w:rPr>
      </w:pPr>
    </w:p>
    <w:p w14:paraId="6323EA80" w14:textId="67E2E3C7" w:rsidR="00B823AE" w:rsidRPr="005820C7" w:rsidRDefault="00B823AE">
      <w:pPr>
        <w:rPr>
          <w:noProof/>
          <w:sz w:val="32"/>
          <w:szCs w:val="32"/>
        </w:rPr>
      </w:pPr>
      <w:r w:rsidRPr="005820C7">
        <w:rPr>
          <w:noProof/>
          <w:sz w:val="32"/>
          <w:szCs w:val="32"/>
        </w:rPr>
        <w:t>Utilizare</w:t>
      </w:r>
    </w:p>
    <w:p w14:paraId="06492695" w14:textId="5121FCDF" w:rsidR="005820C7" w:rsidRPr="005820C7" w:rsidRDefault="005820C7">
      <w:pPr>
        <w:rPr>
          <w:noProof/>
          <w:sz w:val="24"/>
          <w:szCs w:val="24"/>
        </w:rPr>
      </w:pPr>
      <w:r>
        <w:rPr>
          <w:noProof/>
          <w:sz w:val="40"/>
          <w:szCs w:val="40"/>
        </w:rPr>
        <w:tab/>
      </w:r>
      <w:r>
        <w:rPr>
          <w:noProof/>
          <w:sz w:val="24"/>
          <w:szCs w:val="24"/>
        </w:rPr>
        <w:t>Aplicația se pornește rulând run.exe.</w:t>
      </w:r>
    </w:p>
    <w:p w14:paraId="72AD0548" w14:textId="0912D750" w:rsidR="001A3F63" w:rsidRDefault="00B823AE">
      <w:r>
        <w:rPr>
          <w:noProof/>
        </w:rPr>
        <w:drawing>
          <wp:inline distT="0" distB="0" distL="0" distR="0" wp14:anchorId="126F1427" wp14:editId="577796A7">
            <wp:extent cx="5753100" cy="2034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B09D6" w14:textId="52A9D99D" w:rsidR="00C85226" w:rsidRPr="005820C7" w:rsidRDefault="009A585C" w:rsidP="009A58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20C7">
        <w:rPr>
          <w:sz w:val="24"/>
          <w:szCs w:val="24"/>
        </w:rPr>
        <w:t>Se introduc</w:t>
      </w:r>
      <w:r w:rsidR="00C85226" w:rsidRPr="005820C7">
        <w:rPr>
          <w:sz w:val="24"/>
          <w:szCs w:val="24"/>
        </w:rPr>
        <w:t xml:space="preserve"> Polinomul 1 </w:t>
      </w:r>
      <w:r w:rsidR="000F4DCF" w:rsidRPr="005820C7">
        <w:rPr>
          <w:sz w:val="24"/>
          <w:szCs w:val="24"/>
        </w:rPr>
        <w:t>ș</w:t>
      </w:r>
      <w:r w:rsidR="00C85226" w:rsidRPr="005820C7">
        <w:rPr>
          <w:sz w:val="24"/>
          <w:szCs w:val="24"/>
        </w:rPr>
        <w:t>i Polinomul 2 de forma:</w:t>
      </w:r>
    </w:p>
    <w:p w14:paraId="32DAD907" w14:textId="590E2C95" w:rsidR="009A585C" w:rsidRPr="005820C7" w:rsidRDefault="005820C7" w:rsidP="00C85226">
      <w:pPr>
        <w:pStyle w:val="ListParagrap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+…+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14:paraId="54231F8B" w14:textId="77777777" w:rsidR="000F4DCF" w:rsidRPr="005820C7" w:rsidRDefault="000F4DCF" w:rsidP="000F4DCF">
      <w:pPr>
        <w:pStyle w:val="ListParagraph"/>
        <w:rPr>
          <w:sz w:val="24"/>
          <w:szCs w:val="24"/>
        </w:rPr>
      </w:pPr>
    </w:p>
    <w:p w14:paraId="2FD05553" w14:textId="77777777" w:rsidR="00633A6B" w:rsidRPr="005820C7" w:rsidRDefault="000F4DCF" w:rsidP="000F4D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20C7">
        <w:rPr>
          <w:sz w:val="24"/>
          <w:szCs w:val="24"/>
        </w:rPr>
        <w:t>Se alege una dintre cele 6 operații: adunare (+), scădere (-), înmulțire (*), împărțire (/), derivare și integrare.</w:t>
      </w:r>
    </w:p>
    <w:p w14:paraId="7FAF1D1E" w14:textId="77777777" w:rsidR="00633A6B" w:rsidRPr="005820C7" w:rsidRDefault="00633A6B" w:rsidP="000F4D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20C7">
        <w:rPr>
          <w:sz w:val="24"/>
          <w:szCs w:val="24"/>
        </w:rPr>
        <w:t>În dreptul mesajului ”Rezultat:” va apărea rezultatul operației alese pe polinoamele introduse.</w:t>
      </w:r>
    </w:p>
    <w:p w14:paraId="322D21A6" w14:textId="77777777" w:rsidR="00633A6B" w:rsidRPr="005820C7" w:rsidRDefault="00633A6B" w:rsidP="00633A6B">
      <w:pPr>
        <w:pStyle w:val="ListParagraph"/>
        <w:rPr>
          <w:sz w:val="24"/>
          <w:szCs w:val="24"/>
        </w:rPr>
      </w:pPr>
    </w:p>
    <w:p w14:paraId="144D9783" w14:textId="77777777" w:rsidR="00851990" w:rsidRPr="005820C7" w:rsidRDefault="00633A6B" w:rsidP="00851990">
      <w:pPr>
        <w:pStyle w:val="ListParagraph"/>
        <w:rPr>
          <w:sz w:val="24"/>
          <w:szCs w:val="24"/>
        </w:rPr>
      </w:pPr>
      <w:r w:rsidRPr="005820C7">
        <w:rPr>
          <w:sz w:val="24"/>
          <w:szCs w:val="24"/>
        </w:rPr>
        <w:t xml:space="preserve">OBS: </w:t>
      </w:r>
    </w:p>
    <w:p w14:paraId="21D1B078" w14:textId="5F873D10" w:rsidR="0059175B" w:rsidRPr="005820C7" w:rsidRDefault="00633A6B" w:rsidP="005917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20C7">
        <w:rPr>
          <w:sz w:val="24"/>
          <w:szCs w:val="24"/>
        </w:rPr>
        <w:t>polinoamele trebuie introduse de forma aceleia specificate la punctul 1, fără spații între termenii polinomului</w:t>
      </w:r>
      <w:r w:rsidR="0059175B" w:rsidRPr="005820C7">
        <w:rPr>
          <w:sz w:val="24"/>
          <w:szCs w:val="24"/>
        </w:rPr>
        <w:t xml:space="preserve"> și fără alte litere în afară de x, altfel vor apărea mesaje de atenționare.</w:t>
      </w:r>
    </w:p>
    <w:p w14:paraId="623E75B0" w14:textId="7CCA93D9" w:rsidR="00B1403F" w:rsidRPr="005820C7" w:rsidRDefault="00B1403F" w:rsidP="005917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20C7">
        <w:rPr>
          <w:sz w:val="24"/>
          <w:szCs w:val="24"/>
        </w:rPr>
        <w:t>operațiile de integrare și derivare se vor efectua doar pe Polinomul 1.</w:t>
      </w:r>
    </w:p>
    <w:p w14:paraId="0296F7BA" w14:textId="65B9F405" w:rsidR="000B3034" w:rsidRPr="005820C7" w:rsidRDefault="000B3034" w:rsidP="005917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20C7">
        <w:rPr>
          <w:sz w:val="24"/>
          <w:szCs w:val="24"/>
        </w:rPr>
        <w:t>pentru operația de împărțire Polinomul 1 trebuie să aibă gradul mai mare decât Polinomul 2, iar Polinomul 2 să fie diferit de 0</w:t>
      </w:r>
      <w:r w:rsidR="009F1944" w:rsidRPr="005820C7">
        <w:rPr>
          <w:sz w:val="24"/>
          <w:szCs w:val="24"/>
        </w:rPr>
        <w:t>, altfel vor apărea mesaje de atenționare cu pri</w:t>
      </w:r>
      <w:r w:rsidR="00A5508B" w:rsidRPr="005820C7">
        <w:rPr>
          <w:sz w:val="24"/>
          <w:szCs w:val="24"/>
        </w:rPr>
        <w:t>v</w:t>
      </w:r>
      <w:r w:rsidR="009F1944" w:rsidRPr="005820C7">
        <w:rPr>
          <w:sz w:val="24"/>
          <w:szCs w:val="24"/>
        </w:rPr>
        <w:t>ire la aceste aspecte.</w:t>
      </w:r>
      <w:r w:rsidRPr="005820C7">
        <w:rPr>
          <w:sz w:val="24"/>
          <w:szCs w:val="24"/>
        </w:rPr>
        <w:t xml:space="preserve"> </w:t>
      </w:r>
    </w:p>
    <w:p w14:paraId="29D357E2" w14:textId="123343B7" w:rsidR="009211D1" w:rsidRDefault="009211D1" w:rsidP="009211D1">
      <w:pPr>
        <w:rPr>
          <w:sz w:val="28"/>
          <w:szCs w:val="28"/>
        </w:rPr>
      </w:pPr>
    </w:p>
    <w:sectPr w:rsidR="00921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35A90"/>
    <w:multiLevelType w:val="hybridMultilevel"/>
    <w:tmpl w:val="7444B4A6"/>
    <w:lvl w:ilvl="0" w:tplc="5D7839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D7C38"/>
    <w:multiLevelType w:val="hybridMultilevel"/>
    <w:tmpl w:val="900CCA1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BA"/>
    <w:rsid w:val="000B3034"/>
    <w:rsid w:val="000F4DCF"/>
    <w:rsid w:val="001A3F63"/>
    <w:rsid w:val="002D3580"/>
    <w:rsid w:val="005820C7"/>
    <w:rsid w:val="0059175B"/>
    <w:rsid w:val="00633A6B"/>
    <w:rsid w:val="006C0DB8"/>
    <w:rsid w:val="007B1F69"/>
    <w:rsid w:val="00851990"/>
    <w:rsid w:val="008C6731"/>
    <w:rsid w:val="009211D1"/>
    <w:rsid w:val="009A585C"/>
    <w:rsid w:val="009F1944"/>
    <w:rsid w:val="00A5508B"/>
    <w:rsid w:val="00AF77BA"/>
    <w:rsid w:val="00B1403F"/>
    <w:rsid w:val="00B823AE"/>
    <w:rsid w:val="00C46ADF"/>
    <w:rsid w:val="00C85226"/>
    <w:rsid w:val="00CF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4D4B"/>
  <w15:chartTrackingRefBased/>
  <w15:docId w15:val="{1ACD85C3-CE18-42C7-B61B-A92E4B6F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8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35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214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Radu Sigoiu</dc:creator>
  <cp:keywords/>
  <dc:description/>
  <cp:lastModifiedBy>George Radu Sigoiu</cp:lastModifiedBy>
  <cp:revision>19</cp:revision>
  <dcterms:created xsi:type="dcterms:W3CDTF">2021-05-30T18:20:00Z</dcterms:created>
  <dcterms:modified xsi:type="dcterms:W3CDTF">2021-06-03T07:12:00Z</dcterms:modified>
</cp:coreProperties>
</file>