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92" w:rsidRPr="00A03C7F" w:rsidRDefault="00A03C7F">
      <w:pPr>
        <w:rPr>
          <w:lang w:val="en-GB"/>
        </w:rPr>
      </w:pPr>
      <w:r>
        <w:rPr>
          <w:lang w:val="en-GB"/>
        </w:rPr>
        <w:t>Stuff and things</w:t>
      </w:r>
      <w:bookmarkStart w:id="0" w:name="_GoBack"/>
      <w:bookmarkEnd w:id="0"/>
    </w:p>
    <w:sectPr w:rsidR="00A37392" w:rsidRPr="00A0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34"/>
    <w:rsid w:val="00292C9E"/>
    <w:rsid w:val="00517BDC"/>
    <w:rsid w:val="00A03C7F"/>
    <w:rsid w:val="00B24334"/>
    <w:rsid w:val="00B4246D"/>
    <w:rsid w:val="00BC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Spills</dc:creator>
  <cp:lastModifiedBy>George Spills</cp:lastModifiedBy>
  <cp:revision>2</cp:revision>
  <dcterms:created xsi:type="dcterms:W3CDTF">2016-04-30T16:55:00Z</dcterms:created>
  <dcterms:modified xsi:type="dcterms:W3CDTF">2016-05-01T09:39:00Z</dcterms:modified>
</cp:coreProperties>
</file>