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BDB05" w14:textId="77777777" w:rsidR="005C2839" w:rsidRPr="00421F0B" w:rsidRDefault="005C2839" w:rsidP="005C2839">
      <w:pPr>
        <w:spacing w:after="75"/>
        <w:ind w:left="10" w:right="77" w:hanging="10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БЕЛОРУССКИЙ ГОСУДАРСТВЕННЫЙ УНИВЕРСИТЕТ </w:t>
      </w:r>
    </w:p>
    <w:p w14:paraId="30BE3492" w14:textId="77777777" w:rsidR="005C2839" w:rsidRPr="00421F0B" w:rsidRDefault="005C2839" w:rsidP="005C2839">
      <w:pPr>
        <w:spacing w:after="19"/>
        <w:ind w:left="10" w:right="80" w:hanging="10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ИНФОРМАТИКИ И РАДИОЭЛЕКТРОНИКИ </w:t>
      </w:r>
    </w:p>
    <w:p w14:paraId="0BF39225" w14:textId="77777777" w:rsidR="005C2839" w:rsidRPr="00421F0B" w:rsidRDefault="005C2839" w:rsidP="005C2839">
      <w:pPr>
        <w:spacing w:after="18"/>
        <w:ind w:right="4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1A3A4566" w14:textId="77777777" w:rsidR="005C2839" w:rsidRPr="008349EB" w:rsidRDefault="005C2839" w:rsidP="005C2839">
      <w:pPr>
        <w:spacing w:after="210"/>
        <w:ind w:left="10" w:hanging="10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Факультет информационных технологий и управления </w:t>
      </w:r>
      <w:r>
        <w:rPr>
          <w:rFonts w:eastAsia="Times New Roman" w:cs="Times New Roman"/>
          <w:lang w:val="ru-RU"/>
        </w:rPr>
        <w:br/>
      </w:r>
      <w:r w:rsidRPr="00421F0B">
        <w:rPr>
          <w:rFonts w:eastAsia="Times New Roman" w:cs="Times New Roman"/>
          <w:lang w:val="ru-RU"/>
        </w:rPr>
        <w:t xml:space="preserve">Кафедра </w:t>
      </w:r>
      <w:r w:rsidRPr="008349EB">
        <w:rPr>
          <w:bCs/>
          <w:sz w:val="24"/>
          <w:szCs w:val="24"/>
          <w:lang w:val="ru-RU"/>
        </w:rPr>
        <w:t>информационных технологий автоматизированных систем</w:t>
      </w:r>
    </w:p>
    <w:p w14:paraId="4885171F" w14:textId="77777777" w:rsidR="005C2839" w:rsidRPr="00421F0B" w:rsidRDefault="005C2839" w:rsidP="005C2839">
      <w:pPr>
        <w:spacing w:after="220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34D4DB86" w14:textId="77777777" w:rsidR="005C2839" w:rsidRPr="00421F0B" w:rsidRDefault="005C2839" w:rsidP="005C2839">
      <w:pPr>
        <w:spacing w:after="270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64F686A8" w14:textId="77777777" w:rsidR="005C2839" w:rsidRPr="00421F0B" w:rsidRDefault="005C2839" w:rsidP="005C2839">
      <w:pPr>
        <w:spacing w:after="76"/>
        <w:ind w:left="10" w:right="79" w:hanging="10"/>
        <w:jc w:val="center"/>
        <w:rPr>
          <w:rFonts w:eastAsia="Times New Roman" w:cs="Times New Roman"/>
          <w:lang w:val="ru-RU"/>
        </w:rPr>
      </w:pPr>
      <w:r w:rsidRPr="00421F0B">
        <w:rPr>
          <w:rFonts w:eastAsia="Times New Roman" w:cs="Times New Roman"/>
          <w:lang w:val="ru-RU"/>
        </w:rPr>
        <w:t>Отчет по лабораторной работе №</w:t>
      </w:r>
      <w:r>
        <w:rPr>
          <w:rFonts w:eastAsia="Times New Roman" w:cs="Times New Roman"/>
        </w:rPr>
        <w:t xml:space="preserve"> 7</w:t>
      </w:r>
    </w:p>
    <w:p w14:paraId="6098D935" w14:textId="77777777" w:rsidR="005C2839" w:rsidRPr="00421F0B" w:rsidRDefault="005C2839" w:rsidP="005C2839">
      <w:pPr>
        <w:jc w:val="center"/>
        <w:rPr>
          <w:rFonts w:eastAsia="Calibri" w:cs="Times New Roman"/>
          <w:szCs w:val="28"/>
          <w:lang w:val="ru-RU"/>
        </w:rPr>
      </w:pPr>
      <w:r w:rsidRPr="00421F0B">
        <w:rPr>
          <w:rFonts w:cs="Times New Roman"/>
          <w:szCs w:val="28"/>
          <w:lang w:val="ru-RU"/>
        </w:rPr>
        <w:t>по дисциплине «</w:t>
      </w:r>
      <w:r>
        <w:rPr>
          <w:rFonts w:eastAsia="Times New Roman" w:cs="Times New Roman"/>
          <w:lang w:val="ru-RU"/>
        </w:rPr>
        <w:t>Современные системы компьютерного зрения</w:t>
      </w:r>
      <w:r w:rsidRPr="00421F0B">
        <w:rPr>
          <w:rFonts w:cs="Times New Roman"/>
          <w:szCs w:val="28"/>
          <w:lang w:val="ru-RU"/>
        </w:rPr>
        <w:t>»</w:t>
      </w:r>
    </w:p>
    <w:p w14:paraId="62D1C1F5" w14:textId="77777777" w:rsidR="005C2839" w:rsidRPr="002D7E84" w:rsidRDefault="005C2839" w:rsidP="005C2839">
      <w:pPr>
        <w:jc w:val="center"/>
        <w:rPr>
          <w:rFonts w:asciiTheme="majorBidi" w:eastAsia="Times New Roman" w:hAnsiTheme="majorBidi" w:cstheme="majorBidi"/>
          <w:b/>
          <w:bCs/>
          <w:color w:val="000000" w:themeColor="text1"/>
          <w:szCs w:val="28"/>
        </w:rPr>
      </w:pPr>
      <w:r w:rsidRPr="002D7E84">
        <w:rPr>
          <w:rFonts w:asciiTheme="majorBidi" w:eastAsia="Times New Roman" w:hAnsiTheme="majorBidi" w:cstheme="majorBidi"/>
          <w:b/>
          <w:bCs/>
          <w:color w:val="000000" w:themeColor="text1"/>
          <w:szCs w:val="28"/>
        </w:rPr>
        <w:t>Разработка программы для решения задач классификации с использованием алгоритмов машинного обучения</w:t>
      </w:r>
    </w:p>
    <w:p w14:paraId="240ACFF0" w14:textId="77777777" w:rsidR="005C2839" w:rsidRPr="00421F0B" w:rsidRDefault="005C2839" w:rsidP="005C2839">
      <w:pPr>
        <w:spacing w:after="1" w:line="420" w:lineRule="auto"/>
        <w:ind w:left="4679" w:right="4683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  </w:t>
      </w:r>
    </w:p>
    <w:p w14:paraId="4DD7EE4C" w14:textId="77777777" w:rsidR="005C2839" w:rsidRPr="00421F0B" w:rsidRDefault="005C2839" w:rsidP="005C2839">
      <w:pPr>
        <w:spacing w:after="220"/>
        <w:ind w:right="4"/>
        <w:jc w:val="center"/>
        <w:rPr>
          <w:rFonts w:eastAsia="Times New Roman" w:cs="Times New Roman"/>
          <w:lang w:val="ru-RU"/>
        </w:rPr>
      </w:pPr>
    </w:p>
    <w:p w14:paraId="6FDDB7B7" w14:textId="77777777" w:rsidR="005C2839" w:rsidRPr="00421F0B" w:rsidRDefault="005C2839" w:rsidP="005C2839">
      <w:pPr>
        <w:spacing w:after="220"/>
        <w:ind w:right="4"/>
        <w:jc w:val="center"/>
        <w:rPr>
          <w:rFonts w:eastAsia="Times New Roman" w:cs="Times New Roman"/>
          <w:lang w:val="ru-RU"/>
        </w:rPr>
      </w:pPr>
    </w:p>
    <w:p w14:paraId="27DDED14" w14:textId="77777777" w:rsidR="005C2839" w:rsidRPr="00421F0B" w:rsidRDefault="005C2839" w:rsidP="005C2839">
      <w:pPr>
        <w:spacing w:after="220"/>
        <w:ind w:right="4"/>
        <w:jc w:val="center"/>
        <w:rPr>
          <w:rFonts w:ascii="Calibri" w:eastAsia="Calibri" w:hAnsi="Calibri" w:cs="Calibri"/>
          <w:sz w:val="22"/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07DCED03" w14:textId="77777777" w:rsidR="005C2839" w:rsidRPr="00421F0B" w:rsidRDefault="005C2839" w:rsidP="005C2839">
      <w:pPr>
        <w:spacing w:after="217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417D5046" w14:textId="77777777" w:rsidR="005C2839" w:rsidRPr="00421F0B" w:rsidRDefault="005C2839" w:rsidP="005C2839">
      <w:pPr>
        <w:spacing w:after="220"/>
        <w:ind w:left="701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7F7D7281" w14:textId="77777777" w:rsidR="005C2839" w:rsidRPr="00421F0B" w:rsidRDefault="005C2839" w:rsidP="005C2839">
      <w:pPr>
        <w:spacing w:after="264"/>
        <w:ind w:left="701"/>
        <w:jc w:val="center"/>
        <w:rPr>
          <w:lang w:val="ru-RU"/>
        </w:rPr>
      </w:pPr>
      <w:r w:rsidRPr="00421F0B">
        <w:rPr>
          <w:rFonts w:eastAsia="Times New Roman" w:cs="Times New Roman"/>
          <w:lang w:val="ru-RU"/>
        </w:rPr>
        <w:t xml:space="preserve"> </w:t>
      </w:r>
    </w:p>
    <w:p w14:paraId="0A9EC058" w14:textId="77777777" w:rsidR="005C2839" w:rsidRPr="00421F0B" w:rsidRDefault="005C2839" w:rsidP="005C2839">
      <w:pPr>
        <w:rPr>
          <w:rFonts w:cs="Times New Roman"/>
          <w:szCs w:val="28"/>
          <w:lang w:val="ru-RU"/>
        </w:rPr>
      </w:pPr>
      <w:r w:rsidRPr="00421F0B">
        <w:rPr>
          <w:rFonts w:cs="Times New Roman"/>
          <w:szCs w:val="28"/>
          <w:lang w:val="ru-RU"/>
        </w:rPr>
        <w:t xml:space="preserve">Проверил:        </w:t>
      </w:r>
      <w:r w:rsidRPr="00421F0B">
        <w:rPr>
          <w:rFonts w:cs="Times New Roman"/>
          <w:szCs w:val="28"/>
          <w:lang w:val="ru-RU"/>
        </w:rPr>
        <w:tab/>
      </w:r>
      <w:r w:rsidRPr="00421F0B">
        <w:rPr>
          <w:rFonts w:cs="Times New Roman"/>
          <w:szCs w:val="28"/>
          <w:lang w:val="ru-RU"/>
        </w:rPr>
        <w:tab/>
      </w:r>
      <w:r w:rsidRPr="00421F0B">
        <w:rPr>
          <w:rFonts w:cs="Times New Roman"/>
          <w:szCs w:val="28"/>
          <w:lang w:val="ru-RU"/>
        </w:rPr>
        <w:tab/>
        <w:t xml:space="preserve">                                        Выполнил:</w:t>
      </w:r>
    </w:p>
    <w:p w14:paraId="07459EA7" w14:textId="77777777" w:rsidR="005C2839" w:rsidRPr="008349EB" w:rsidRDefault="005C2839" w:rsidP="005C283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Навроцкий</w:t>
      </w:r>
      <w:r w:rsidRPr="00421F0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А</w:t>
      </w:r>
      <w:r w:rsidRPr="00421F0B">
        <w:rPr>
          <w:rFonts w:cs="Times New Roman"/>
          <w:szCs w:val="28"/>
          <w:lang w:val="ru-RU"/>
        </w:rPr>
        <w:t>.А.</w:t>
      </w:r>
      <w:r w:rsidRPr="00421F0B">
        <w:rPr>
          <w:rFonts w:cs="Times New Roman"/>
          <w:szCs w:val="28"/>
          <w:lang w:val="ru-RU"/>
        </w:rPr>
        <w:tab/>
        <w:t xml:space="preserve">                           </w:t>
      </w:r>
      <w:r w:rsidRPr="00421F0B">
        <w:rPr>
          <w:rFonts w:cs="Times New Roman"/>
          <w:szCs w:val="28"/>
          <w:lang w:val="ru-RU"/>
        </w:rPr>
        <w:tab/>
      </w:r>
      <w:r w:rsidRPr="00421F0B">
        <w:rPr>
          <w:rFonts w:cs="Times New Roman"/>
          <w:szCs w:val="28"/>
          <w:lang w:val="ru-RU"/>
        </w:rPr>
        <w:tab/>
      </w:r>
      <w:r w:rsidRPr="00421F0B">
        <w:rPr>
          <w:rFonts w:cs="Times New Roman"/>
          <w:szCs w:val="28"/>
          <w:lang w:val="ru-RU"/>
        </w:rPr>
        <w:tab/>
        <w:t xml:space="preserve">          </w:t>
      </w:r>
      <w:r w:rsidRPr="008349EB">
        <w:rPr>
          <w:rFonts w:cs="Times New Roman"/>
          <w:szCs w:val="28"/>
          <w:lang w:val="ru-RU"/>
        </w:rPr>
        <w:t>Студент гр.</w:t>
      </w:r>
      <w:r>
        <w:rPr>
          <w:rFonts w:cs="Times New Roman"/>
          <w:szCs w:val="28"/>
          <w:lang w:val="ru-RU"/>
        </w:rPr>
        <w:t>925901</w:t>
      </w:r>
    </w:p>
    <w:p w14:paraId="14E4265E" w14:textId="77777777" w:rsidR="005C2839" w:rsidRPr="008349EB" w:rsidRDefault="005C2839" w:rsidP="005C2839">
      <w:pPr>
        <w:jc w:val="right"/>
        <w:rPr>
          <w:rFonts w:cs="Times New Roman"/>
          <w:szCs w:val="28"/>
          <w:lang w:val="ru-RU"/>
        </w:rPr>
      </w:pPr>
      <w:r w:rsidRPr="008349EB">
        <w:rPr>
          <w:rFonts w:cs="Times New Roman"/>
          <w:szCs w:val="28"/>
          <w:lang w:val="ru-RU"/>
        </w:rPr>
        <w:t xml:space="preserve">     </w:t>
      </w:r>
      <w:r>
        <w:rPr>
          <w:rFonts w:cs="Times New Roman"/>
          <w:szCs w:val="28"/>
          <w:lang w:val="ru-RU"/>
        </w:rPr>
        <w:t>Альромхин Джорж</w:t>
      </w:r>
      <w:r w:rsidRPr="008349EB">
        <w:rPr>
          <w:rFonts w:cs="Times New Roman"/>
          <w:szCs w:val="28"/>
          <w:lang w:val="ru-RU"/>
        </w:rPr>
        <w:t xml:space="preserve">    </w:t>
      </w:r>
      <w:r w:rsidRPr="008349EB">
        <w:rPr>
          <w:rFonts w:cs="Times New Roman"/>
          <w:szCs w:val="28"/>
          <w:lang w:val="ru-RU"/>
        </w:rPr>
        <w:tab/>
      </w:r>
    </w:p>
    <w:p w14:paraId="0FA09262" w14:textId="77777777" w:rsidR="005C2839" w:rsidRPr="00E816B4" w:rsidRDefault="005C2839" w:rsidP="005C2839">
      <w:pPr>
        <w:spacing w:after="220"/>
        <w:ind w:left="701"/>
        <w:jc w:val="center"/>
        <w:rPr>
          <w:rFonts w:ascii="Calibri" w:hAnsi="Calibri" w:cs="Calibri"/>
          <w:sz w:val="22"/>
          <w:lang w:val="ru-RU"/>
        </w:rPr>
      </w:pPr>
      <w:r w:rsidRPr="008349EB">
        <w:rPr>
          <w:rFonts w:eastAsia="Times New Roman" w:cs="Times New Roman"/>
          <w:lang w:val="ru-RU"/>
        </w:rPr>
        <w:t xml:space="preserve"> </w:t>
      </w:r>
    </w:p>
    <w:p w14:paraId="1E1C6FDA" w14:textId="77777777" w:rsidR="005C2839" w:rsidRPr="008349EB" w:rsidRDefault="005C2839" w:rsidP="005C2839">
      <w:pPr>
        <w:spacing w:after="273"/>
        <w:rPr>
          <w:rFonts w:ascii="Calibri" w:eastAsia="Calibri" w:hAnsi="Calibri" w:cs="Calibri"/>
          <w:sz w:val="22"/>
          <w:lang w:val="ru-RU"/>
        </w:rPr>
      </w:pPr>
      <w:r w:rsidRPr="008349EB">
        <w:rPr>
          <w:rFonts w:eastAsia="Times New Roman" w:cs="Times New Roman"/>
          <w:lang w:val="ru-RU"/>
        </w:rPr>
        <w:t xml:space="preserve"> </w:t>
      </w:r>
    </w:p>
    <w:p w14:paraId="43FBC527" w14:textId="77777777" w:rsidR="005C2839" w:rsidRPr="008349EB" w:rsidRDefault="005C2839" w:rsidP="005C2839">
      <w:pPr>
        <w:spacing w:after="19"/>
        <w:ind w:left="10" w:right="75" w:hanging="10"/>
        <w:jc w:val="center"/>
        <w:rPr>
          <w:rFonts w:eastAsia="Times New Roman" w:cs="Times New Roman"/>
          <w:lang w:val="ru-RU"/>
        </w:rPr>
      </w:pPr>
      <w:r w:rsidRPr="008349EB">
        <w:rPr>
          <w:rFonts w:eastAsia="Times New Roman" w:cs="Times New Roman"/>
          <w:lang w:val="ru-RU"/>
        </w:rPr>
        <w:t xml:space="preserve">Минск 2020 </w:t>
      </w:r>
    </w:p>
    <w:p w14:paraId="68C663A8" w14:textId="77777777" w:rsidR="0081197C" w:rsidRDefault="005C2839" w:rsidP="0081197C">
      <w:pPr>
        <w:spacing w:after="200" w:line="276" w:lineRule="auto"/>
        <w:rPr>
          <w:rFonts w:eastAsia="Times New Roman" w:cs="Times New Roman"/>
          <w:lang w:val="ru-RU"/>
        </w:rPr>
      </w:pPr>
      <w:r w:rsidRPr="008349EB">
        <w:rPr>
          <w:rFonts w:eastAsia="Times New Roman" w:cs="Times New Roman"/>
          <w:lang w:val="ru-RU"/>
        </w:rPr>
        <w:br w:type="page"/>
      </w:r>
      <w:r w:rsidR="0081197C">
        <w:rPr>
          <w:b/>
          <w:bCs/>
          <w:lang w:val="ru-RU"/>
        </w:rPr>
        <w:lastRenderedPageBreak/>
        <w:t>Цель работы</w:t>
      </w:r>
      <w:r w:rsidR="0081197C">
        <w:rPr>
          <w:lang w:val="ru-RU"/>
        </w:rPr>
        <w:t>: разработка программы детектирования людей на изображениях;</w:t>
      </w:r>
    </w:p>
    <w:p w14:paraId="1DEA104E" w14:textId="77777777" w:rsidR="0081197C" w:rsidRDefault="0081197C" w:rsidP="0081197C">
      <w:pPr>
        <w:rPr>
          <w:lang w:val="ru-RU"/>
        </w:rPr>
      </w:pPr>
    </w:p>
    <w:p w14:paraId="378045DF" w14:textId="40E1B93A" w:rsidR="0081197C" w:rsidRDefault="0081197C" w:rsidP="0081197C">
      <w:pPr>
        <w:rPr>
          <w:b/>
          <w:bCs/>
          <w:lang w:val="ru-RU"/>
        </w:rPr>
      </w:pPr>
      <w:r>
        <w:rPr>
          <w:b/>
          <w:bCs/>
          <w:lang w:val="ru-RU"/>
        </w:rPr>
        <w:t>Листинг кода:</w:t>
      </w:r>
    </w:p>
    <w:p w14:paraId="631B3138" w14:textId="2C771313" w:rsidR="00355C69" w:rsidRDefault="00355C69" w:rsidP="0081197C">
      <w:pPr>
        <w:rPr>
          <w:lang w:val="ru-RU"/>
        </w:rPr>
      </w:pPr>
      <w:r w:rsidRPr="000E47A4">
        <w:rPr>
          <w:lang w:val="ru-RU"/>
        </w:rPr>
        <w:t>Классифицировать фотографии собак и кошек</w:t>
      </w:r>
    </w:p>
    <w:p w14:paraId="54799A76" w14:textId="1CCE98E1" w:rsidR="00E9489E" w:rsidRDefault="00E9489E" w:rsidP="00D35B48">
      <w:r>
        <w:t>Набор данных состоит из фотографий собак и кошек, предоставленных в виде подмножества фотографий из гораздо большего набора данных из 3 миллионов вручную аннотированных фотографий. Набор данных был разработан в рамках партнерства между Petfinder.com и Microsoft.</w:t>
      </w:r>
    </w:p>
    <w:p w14:paraId="6F239911" w14:textId="4FB342F0" w:rsidR="007C5C2E" w:rsidRDefault="00E9489E" w:rsidP="00E9489E">
      <w:r>
        <w:t>Набор данных первоначально использовался как CAPTCHA (или полностью автоматизированный публичный тест Тьюринга для различения компьютеров и людей), то есть задача, которую, как полагают, человек находит тривиальной, но не может быть решена машиной, используемой на веб-сайтах для различения пользователей-людей и ботов. В частности, эта задача была названа” Asirra " или распознавание изображений видов животных для ограничения доступа, тип капчи.</w:t>
      </w:r>
    </w:p>
    <w:p w14:paraId="33C84FBC" w14:textId="2BB70898" w:rsidR="000527D9" w:rsidRDefault="000527D9" w:rsidP="00023EA3">
      <w:r>
        <w:t>Теперь у вас будет папка под названием " train/", содержащая 25 000 файлов .jpg файлы собак и кошек. Фотографии помечены по имени файла, со словом "собака“или "кошка". Соглашение об именовании файлов выглядит следующим образом:</w:t>
      </w:r>
    </w:p>
    <w:p w14:paraId="26A7A881" w14:textId="1577EA9C" w:rsidR="000527D9" w:rsidRDefault="00023EA3" w:rsidP="000527D9">
      <w:r>
        <w:t>cat</w:t>
      </w:r>
      <w:r w:rsidR="000527D9">
        <w:t>.0.JPG</w:t>
      </w:r>
    </w:p>
    <w:p w14:paraId="08F8221A" w14:textId="77777777" w:rsidR="000527D9" w:rsidRDefault="000527D9" w:rsidP="000527D9">
      <w:r>
        <w:t>...</w:t>
      </w:r>
    </w:p>
    <w:p w14:paraId="3240ECA1" w14:textId="22526C3A" w:rsidR="000527D9" w:rsidRDefault="00023EA3" w:rsidP="000527D9">
      <w:r>
        <w:t>cat</w:t>
      </w:r>
      <w:r w:rsidR="000527D9">
        <w:t>.124999.JPG</w:t>
      </w:r>
    </w:p>
    <w:p w14:paraId="7FC2A444" w14:textId="0EA08417" w:rsidR="000527D9" w:rsidRDefault="00023EA3" w:rsidP="000527D9">
      <w:r>
        <w:t>dog</w:t>
      </w:r>
      <w:r w:rsidR="000527D9">
        <w:t>.0.JPG</w:t>
      </w:r>
    </w:p>
    <w:p w14:paraId="2B1BD0B9" w14:textId="0947F01D" w:rsidR="008E6F44" w:rsidRDefault="00023EA3" w:rsidP="000527D9">
      <w:r>
        <w:t>dog</w:t>
      </w:r>
      <w:r w:rsidR="000527D9">
        <w:t>.124999.JPG</w:t>
      </w:r>
    </w:p>
    <w:p w14:paraId="11696C76" w14:textId="3E645985" w:rsidR="00D54269" w:rsidRDefault="00E265FE" w:rsidP="000B7DB4">
      <w:r>
        <w:br w:type="page"/>
      </w:r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970"/>
      </w:tblGrid>
      <w:tr w:rsidR="005D6662" w:rsidRPr="005D6662" w14:paraId="35E3DB3C" w14:textId="77777777" w:rsidTr="005D666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5C8D1AA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lastRenderedPageBreak/>
              <w:t>2</w:t>
            </w:r>
          </w:p>
          <w:p w14:paraId="3420592D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3</w:t>
            </w:r>
          </w:p>
          <w:p w14:paraId="5809D4E9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4</w:t>
            </w:r>
          </w:p>
          <w:p w14:paraId="0C39C604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5</w:t>
            </w:r>
          </w:p>
          <w:p w14:paraId="1F6E32FD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6</w:t>
            </w:r>
          </w:p>
          <w:p w14:paraId="61A6DBD7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7</w:t>
            </w:r>
          </w:p>
          <w:p w14:paraId="594CAF54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8</w:t>
            </w:r>
          </w:p>
          <w:p w14:paraId="6DEF1CC1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9</w:t>
            </w:r>
          </w:p>
          <w:p w14:paraId="092EFFE5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10</w:t>
            </w:r>
          </w:p>
          <w:p w14:paraId="6B1B9755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11</w:t>
            </w:r>
          </w:p>
          <w:p w14:paraId="1C8978FD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12</w:t>
            </w:r>
          </w:p>
          <w:p w14:paraId="60F344F8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13</w:t>
            </w:r>
          </w:p>
          <w:p w14:paraId="6FA9CDBC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14</w:t>
            </w:r>
          </w:p>
          <w:p w14:paraId="604697DC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15</w:t>
            </w:r>
          </w:p>
          <w:p w14:paraId="0F3CC8CA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16</w:t>
            </w:r>
          </w:p>
          <w:p w14:paraId="29EF9625" w14:textId="77777777" w:rsidR="005D6662" w:rsidRPr="005D6662" w:rsidRDefault="005D6662" w:rsidP="005D666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555555"/>
                <w:sz w:val="18"/>
                <w:szCs w:val="18"/>
              </w:rPr>
              <w:t>17</w:t>
            </w:r>
          </w:p>
        </w:tc>
        <w:tc>
          <w:tcPr>
            <w:tcW w:w="8925" w:type="dxa"/>
            <w:tcBorders>
              <w:top w:val="nil"/>
              <w:left w:val="nil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675FDC16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# plot dog photos from the dogs vs cats dataset</w:t>
            </w:r>
          </w:p>
          <w:p w14:paraId="638B1F3E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from matplotlib import pyplot</w:t>
            </w:r>
          </w:p>
          <w:p w14:paraId="6B3A72E6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from matplotlib.image import imread</w:t>
            </w:r>
          </w:p>
          <w:p w14:paraId="3C56D88B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# define location of dataset</w:t>
            </w:r>
          </w:p>
          <w:p w14:paraId="6ABE110E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folder = 'train/'</w:t>
            </w:r>
          </w:p>
          <w:p w14:paraId="18A127A5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# plot first few images</w:t>
            </w:r>
          </w:p>
          <w:p w14:paraId="797AAB72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for i in range(9):</w:t>
            </w:r>
          </w:p>
          <w:p w14:paraId="721031B1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# define subplot</w:t>
            </w:r>
          </w:p>
          <w:p w14:paraId="724F481C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pyplot.subplot(330 + 1 + i)</w:t>
            </w:r>
          </w:p>
          <w:p w14:paraId="668E6144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# define filename</w:t>
            </w:r>
          </w:p>
          <w:p w14:paraId="7F365AB8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filename = folder + 'dog.' + str(i) + '.jpg'</w:t>
            </w:r>
          </w:p>
          <w:p w14:paraId="6343500F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# load image pixels</w:t>
            </w:r>
          </w:p>
          <w:p w14:paraId="28633C2C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image = imread(filename)</w:t>
            </w:r>
          </w:p>
          <w:p w14:paraId="02082CF8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# plot raw pixel data</w:t>
            </w:r>
          </w:p>
          <w:p w14:paraId="0EB1D66D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ab/>
              <w:t>pyplot.imshow(image)</w:t>
            </w:r>
          </w:p>
          <w:p w14:paraId="577BCD25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# show the figure</w:t>
            </w:r>
          </w:p>
          <w:p w14:paraId="4379E21A" w14:textId="77777777" w:rsidR="005D6662" w:rsidRPr="005D6662" w:rsidRDefault="005D6662" w:rsidP="005D6662">
            <w:pPr>
              <w:spacing w:after="0" w:line="240" w:lineRule="auto"/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5D6662">
              <w:rPr>
                <w:rFonts w:ascii="inherit" w:eastAsia="Times New Roman" w:hAnsi="inherit" w:cs="Courier New"/>
                <w:color w:val="000000"/>
                <w:sz w:val="18"/>
                <w:szCs w:val="18"/>
                <w:bdr w:val="none" w:sz="0" w:space="0" w:color="auto" w:frame="1"/>
              </w:rPr>
              <w:t>pyplot.show()</w:t>
            </w:r>
          </w:p>
        </w:tc>
      </w:tr>
    </w:tbl>
    <w:p w14:paraId="2DEE02CC" w14:textId="1EEE0D86" w:rsidR="00D54269" w:rsidRDefault="00D54269" w:rsidP="000527D9"/>
    <w:p w14:paraId="2D89971C" w14:textId="0D6C0146" w:rsidR="00D54269" w:rsidRDefault="00D54269" w:rsidP="00231B54">
      <w:pPr>
        <w:jc w:val="center"/>
      </w:pPr>
      <w:r>
        <w:t>Запуск примера создает рисунок, показывающий первые девять фотографий собак в наборе данных.Мы видим, что некоторые фотографии имеют альбомный формат, некоторые-портретный, а некоторые-квадратный.</w:t>
      </w:r>
      <w:r w:rsidR="009314D8">
        <w:rPr>
          <w:noProof/>
        </w:rPr>
        <w:drawing>
          <wp:inline distT="0" distB="0" distL="0" distR="0" wp14:anchorId="29581353" wp14:editId="609CE014">
            <wp:extent cx="5062118" cy="379658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00" cy="37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2E17" w14:textId="0D7E707E" w:rsidR="000636F2" w:rsidRPr="000636F2" w:rsidRDefault="000636F2" w:rsidP="000636F2">
      <w: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970"/>
      </w:tblGrid>
      <w:tr w:rsidR="000636F2" w:rsidRPr="000636F2" w14:paraId="030453CB" w14:textId="77777777" w:rsidTr="000636F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6CB6EBDD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1</w:t>
            </w:r>
          </w:p>
          <w:p w14:paraId="40837060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2</w:t>
            </w:r>
          </w:p>
          <w:p w14:paraId="0D7AECB8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3</w:t>
            </w:r>
          </w:p>
          <w:p w14:paraId="3FD7FA27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4</w:t>
            </w:r>
          </w:p>
          <w:p w14:paraId="5BA4838E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5</w:t>
            </w:r>
          </w:p>
          <w:p w14:paraId="5157D32C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6</w:t>
            </w:r>
          </w:p>
          <w:p w14:paraId="314D311A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7</w:t>
            </w:r>
          </w:p>
          <w:p w14:paraId="79617E6B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8</w:t>
            </w:r>
          </w:p>
          <w:p w14:paraId="2C3BD61E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9</w:t>
            </w:r>
          </w:p>
          <w:p w14:paraId="0E92117F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10</w:t>
            </w:r>
          </w:p>
          <w:p w14:paraId="14B5EB63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11</w:t>
            </w:r>
          </w:p>
          <w:p w14:paraId="2213FBED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12</w:t>
            </w:r>
          </w:p>
          <w:p w14:paraId="73B46718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13</w:t>
            </w:r>
          </w:p>
          <w:p w14:paraId="6AE4062B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14</w:t>
            </w:r>
          </w:p>
          <w:p w14:paraId="48CD829A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15</w:t>
            </w:r>
          </w:p>
          <w:p w14:paraId="0F1825D7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16</w:t>
            </w:r>
          </w:p>
          <w:p w14:paraId="2C705F0E" w14:textId="77777777" w:rsidR="000636F2" w:rsidRPr="000636F2" w:rsidRDefault="000636F2" w:rsidP="000636F2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sz w:val="18"/>
                <w:szCs w:val="18"/>
              </w:rPr>
              <w:t>17</w:t>
            </w:r>
          </w:p>
        </w:tc>
        <w:tc>
          <w:tcPr>
            <w:tcW w:w="8925" w:type="dxa"/>
            <w:tcBorders>
              <w:top w:val="nil"/>
              <w:left w:val="nil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61A5E541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from matplotlib import pyplot</w:t>
            </w:r>
          </w:p>
          <w:p w14:paraId="3458C95A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from matplotlib.image import imread</w:t>
            </w:r>
          </w:p>
          <w:p w14:paraId="4D315A43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# define location of dataset</w:t>
            </w:r>
          </w:p>
          <w:p w14:paraId="79608AA3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folder = 'train/'</w:t>
            </w:r>
          </w:p>
          <w:p w14:paraId="07B3884D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# plot first few images</w:t>
            </w:r>
          </w:p>
          <w:p w14:paraId="0D80B9D5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for i in range(9):</w:t>
            </w:r>
          </w:p>
          <w:p w14:paraId="1E65DB46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# define subplot</w:t>
            </w:r>
          </w:p>
          <w:p w14:paraId="4499DD6D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pyplot.subplot(330 + 1 + i)</w:t>
            </w:r>
          </w:p>
          <w:p w14:paraId="5DD085FF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# define filename</w:t>
            </w:r>
          </w:p>
          <w:p w14:paraId="23B17AF4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filename = folder + 'cat.' + str(i) + '.jpg'</w:t>
            </w:r>
          </w:p>
          <w:p w14:paraId="6AC6AB05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# load image pixels</w:t>
            </w:r>
          </w:p>
          <w:p w14:paraId="629BCA7D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image = imread(filename)</w:t>
            </w:r>
          </w:p>
          <w:p w14:paraId="0DB3F800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# plot raw pixel data</w:t>
            </w:r>
          </w:p>
          <w:p w14:paraId="4C3DE2A1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pyplot.imshow(image)</w:t>
            </w:r>
          </w:p>
          <w:p w14:paraId="7D2C1107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# show the figure</w:t>
            </w:r>
          </w:p>
          <w:p w14:paraId="1E9631E1" w14:textId="77777777" w:rsidR="000636F2" w:rsidRPr="000636F2" w:rsidRDefault="000636F2" w:rsidP="000636F2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636F2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pyplot.show()</w:t>
            </w:r>
          </w:p>
        </w:tc>
      </w:tr>
    </w:tbl>
    <w:p w14:paraId="0B8EAA1E" w14:textId="6328B808" w:rsidR="008E6F44" w:rsidRDefault="008E6F44" w:rsidP="00E9489E"/>
    <w:p w14:paraId="411FB382" w14:textId="686D91C6" w:rsidR="00680C5B" w:rsidRDefault="00680C5B" w:rsidP="005D664A">
      <w:r>
        <w:t>Опять же, мы видим, что все фотографии имеют разные размеры.</w:t>
      </w:r>
    </w:p>
    <w:p w14:paraId="2C290318" w14:textId="7836510C" w:rsidR="000057C2" w:rsidRDefault="00680C5B" w:rsidP="00680C5B">
      <w:r>
        <w:t>Мы также можем увидеть фотографию, где кошка едва видна (нижний левый угол), и еще одну, на которой есть две кошки (нижний правый угол). Это говорит о том, что любой классификатор, пригодный для этой задачи, должен быть надежным.</w:t>
      </w:r>
    </w:p>
    <w:p w14:paraId="0DB7AF90" w14:textId="2D39157B" w:rsidR="000057C2" w:rsidRDefault="00B117F5" w:rsidP="00B117F5">
      <w:pPr>
        <w:jc w:val="center"/>
      </w:pPr>
      <w:r>
        <w:rPr>
          <w:noProof/>
        </w:rPr>
        <w:drawing>
          <wp:inline distT="0" distB="0" distL="0" distR="0" wp14:anchorId="0CC18C01" wp14:editId="2132998A">
            <wp:extent cx="4008729" cy="300654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03" cy="300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DB11" w14:textId="6955C44F" w:rsidR="00B117F5" w:rsidRDefault="00B117F5">
      <w:r>
        <w:br w:type="page"/>
      </w:r>
    </w:p>
    <w:p w14:paraId="7E70B5EC" w14:textId="77777777" w:rsidR="004D7C94" w:rsidRPr="004D7C94" w:rsidRDefault="004D7C94" w:rsidP="004D7C94">
      <w:pPr>
        <w:rPr>
          <w:b/>
          <w:bCs/>
        </w:rPr>
      </w:pPr>
      <w:r w:rsidRPr="004D7C94">
        <w:rPr>
          <w:b/>
          <w:bCs/>
        </w:rPr>
        <w:lastRenderedPageBreak/>
        <w:t>Как доработать модель и сделать прогнозы</w:t>
      </w:r>
    </w:p>
    <w:p w14:paraId="320E5F28" w14:textId="4F9662AC" w:rsidR="004D7C94" w:rsidRDefault="004D7C94" w:rsidP="004D7C94">
      <w:r>
        <w:t>Процесс совершенствования модели может продолжаться до тех пор, пока у нас есть идеи, время и ресурсы для их проверки.</w:t>
      </w:r>
    </w:p>
    <w:p w14:paraId="07CDF8EB" w14:textId="02F6C2A8" w:rsidR="004D7C94" w:rsidRDefault="004D7C94" w:rsidP="004D7C94">
      <w:r>
        <w:t>В какой-то момент должна быть выбрана и принята окончательная конфигурация модели. В этом случае мы будем держать вещи простыми и использовать подход VGG-16 transfer learning в качестве окончательной модели.</w:t>
      </w:r>
    </w:p>
    <w:p w14:paraId="03D313EF" w14:textId="77777777" w:rsidR="004D7C94" w:rsidRDefault="004D7C94" w:rsidP="004D7C94">
      <w:r>
        <w:t>Во-первых, мы доработаем нашу модель, установив модель на весь учебный набор данных и сохранив модель в файл для последующего использования. Затем мы загрузим сохраненную модель и с ее помощью сделаем прогноз на одном изображении.</w:t>
      </w:r>
    </w:p>
    <w:p w14:paraId="53B07304" w14:textId="77777777" w:rsidR="004D7C94" w:rsidRDefault="004D7C94" w:rsidP="004D7C94"/>
    <w:p w14:paraId="33394D53" w14:textId="77777777" w:rsidR="004D7C94" w:rsidRPr="004D7C94" w:rsidRDefault="004D7C94" w:rsidP="004D7C94">
      <w:pPr>
        <w:rPr>
          <w:b/>
          <w:bCs/>
        </w:rPr>
      </w:pPr>
      <w:r w:rsidRPr="004D7C94">
        <w:rPr>
          <w:b/>
          <w:bCs/>
        </w:rPr>
        <w:t>Подготовка Окончательного Набора Данных</w:t>
      </w:r>
    </w:p>
    <w:p w14:paraId="2C9EC0FE" w14:textId="575450CE" w:rsidR="004D7C94" w:rsidRDefault="004D7C94" w:rsidP="004D7C94">
      <w:r>
        <w:t>Окончательная модель обычно подходит для всех доступных данных, таких как комбинация всех наборов данных train и test.</w:t>
      </w:r>
    </w:p>
    <w:p w14:paraId="1A590031" w14:textId="135075EF" w:rsidR="00B117F5" w:rsidRDefault="004D7C94" w:rsidP="004D7C94">
      <w:r>
        <w:t>мы продемонстрируем окончательную модель, пригодную только для обучающего набора данных, так как у нас есть только метки для обучающего набора данных.</w:t>
      </w:r>
    </w:p>
    <w:p w14:paraId="10C8FEDC" w14:textId="09E5F7C5" w:rsidR="00AA446F" w:rsidRDefault="00AA446F" w:rsidP="004D7C94"/>
    <w:p w14:paraId="29E3BD7F" w14:textId="77777777" w:rsidR="00217054" w:rsidRPr="007049D0" w:rsidRDefault="00217054" w:rsidP="00217054">
      <w:pPr>
        <w:rPr>
          <w:b/>
          <w:bCs/>
        </w:rPr>
      </w:pPr>
      <w:r w:rsidRPr="007049D0">
        <w:rPr>
          <w:b/>
          <w:bCs/>
        </w:rPr>
        <w:t>делать прогнозы</w:t>
      </w:r>
    </w:p>
    <w:p w14:paraId="38A28038" w14:textId="178491A6" w:rsidR="00217054" w:rsidRDefault="00217054" w:rsidP="00AA0C16">
      <w:r>
        <w:t>Модель предполагает, что новые изображения являются цветными и они были сегментированы таким образом, чтобы одно изображение содержало по крайней мере одну собаку или кошку.</w:t>
      </w:r>
    </w:p>
    <w:p w14:paraId="03AB43D5" w14:textId="53D442E1" w:rsidR="00AA446F" w:rsidRDefault="00217054" w:rsidP="00217054">
      <w:r>
        <w:t>Ниже приведено изображение, извлеченное из тестового набора данных для соревнований собак и кошек. На нем нет этикетки, но мы можем ясно сказать, что это фотография собаки. Вы можете сохранить его в своем текущем рабочем каталоге с именем файла ‘sample_image.формат JPG‘.</w:t>
      </w:r>
    </w:p>
    <w:p w14:paraId="111686B6" w14:textId="6D45384F" w:rsidR="001638C9" w:rsidRDefault="001638C9" w:rsidP="00217054"/>
    <w:p w14:paraId="138E1F9F" w14:textId="4E5FC00C" w:rsidR="001638C9" w:rsidRDefault="001638C9" w:rsidP="00217054"/>
    <w:p w14:paraId="4A57696C" w14:textId="0D990FAD" w:rsidR="001638C9" w:rsidRDefault="00C710AC" w:rsidP="001638C9">
      <w:pPr>
        <w:jc w:val="center"/>
      </w:pPr>
      <w:r>
        <w:rPr>
          <w:noProof/>
        </w:rPr>
        <w:lastRenderedPageBreak/>
        <w:drawing>
          <wp:inline distT="0" distB="0" distL="0" distR="0" wp14:anchorId="5C7DF9F2" wp14:editId="31D0C6BB">
            <wp:extent cx="29337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18DE" w14:textId="12F5DF42" w:rsidR="003B2CD8" w:rsidRDefault="003B2CD8" w:rsidP="001638C9">
      <w:pPr>
        <w:jc w:val="center"/>
      </w:pPr>
    </w:p>
    <w:p w14:paraId="6B73BBEA" w14:textId="4A5A836A" w:rsidR="003B2CD8" w:rsidRPr="00896261" w:rsidRDefault="00896261" w:rsidP="00896261">
      <w:pPr>
        <w:rPr>
          <w:b/>
          <w:bCs/>
        </w:rPr>
      </w:pPr>
      <w:r w:rsidRPr="00896261">
        <w:rPr>
          <w:b/>
          <w:bCs/>
        </w:rPr>
        <w:t>ВЫВОД</w:t>
      </w:r>
    </w:p>
    <w:p w14:paraId="42FA94C1" w14:textId="748F4B7B" w:rsidR="003B2CD8" w:rsidRDefault="003B2CD8" w:rsidP="00CD42E1">
      <w:r>
        <w:t>В этой лабораторной работе было обнаружено, как разработать сверточную нейронную сеть для классификации фотографий собак и кошек.</w:t>
      </w:r>
    </w:p>
    <w:p w14:paraId="2FD49959" w14:textId="6626AB87" w:rsidR="003B2CD8" w:rsidRDefault="003B2CD8" w:rsidP="00CD42E1">
      <w:r>
        <w:t>В частности, научился:</w:t>
      </w:r>
    </w:p>
    <w:p w14:paraId="0A0BADA6" w14:textId="77777777" w:rsidR="003B2CD8" w:rsidRDefault="003B2CD8" w:rsidP="003B2CD8">
      <w:r>
        <w:t>Как загрузить и подготовить фотографии собак и кошек для моделирования.</w:t>
      </w:r>
    </w:p>
    <w:p w14:paraId="7D116343" w14:textId="77777777" w:rsidR="003B2CD8" w:rsidRDefault="003B2CD8" w:rsidP="003B2CD8">
      <w:r>
        <w:t>Как разработать сверточную нейронную сеть для классификации фотографий с нуля и улучшить производительность модели.</w:t>
      </w:r>
    </w:p>
    <w:p w14:paraId="6DB6BAB6" w14:textId="1F19F6C1" w:rsidR="003B2CD8" w:rsidRPr="00E9489E" w:rsidRDefault="003B2CD8" w:rsidP="003B2CD8">
      <w:r>
        <w:t>Как разработать модель классификации фотографий с использованием трансферного обучения.</w:t>
      </w:r>
    </w:p>
    <w:sectPr w:rsidR="003B2CD8" w:rsidRPr="00E9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6DE"/>
    <w:rsid w:val="000057C2"/>
    <w:rsid w:val="00023EA3"/>
    <w:rsid w:val="000527D9"/>
    <w:rsid w:val="000636F2"/>
    <w:rsid w:val="000B7DB4"/>
    <w:rsid w:val="000E47A4"/>
    <w:rsid w:val="001449CE"/>
    <w:rsid w:val="001638C9"/>
    <w:rsid w:val="0016678E"/>
    <w:rsid w:val="001F5878"/>
    <w:rsid w:val="002043E4"/>
    <w:rsid w:val="00217054"/>
    <w:rsid w:val="00231B54"/>
    <w:rsid w:val="002A325E"/>
    <w:rsid w:val="002B4A55"/>
    <w:rsid w:val="0034557A"/>
    <w:rsid w:val="00355C69"/>
    <w:rsid w:val="00356384"/>
    <w:rsid w:val="00362ACD"/>
    <w:rsid w:val="003B2CD8"/>
    <w:rsid w:val="004D0F4B"/>
    <w:rsid w:val="004D7C94"/>
    <w:rsid w:val="005147FA"/>
    <w:rsid w:val="00587556"/>
    <w:rsid w:val="005C2839"/>
    <w:rsid w:val="005D664A"/>
    <w:rsid w:val="005D6662"/>
    <w:rsid w:val="00680C5B"/>
    <w:rsid w:val="007049D0"/>
    <w:rsid w:val="00762A61"/>
    <w:rsid w:val="007920CD"/>
    <w:rsid w:val="007B570D"/>
    <w:rsid w:val="007C5C2E"/>
    <w:rsid w:val="007F2247"/>
    <w:rsid w:val="0081197C"/>
    <w:rsid w:val="00896261"/>
    <w:rsid w:val="008A66DE"/>
    <w:rsid w:val="008D364B"/>
    <w:rsid w:val="008E6F44"/>
    <w:rsid w:val="00924CED"/>
    <w:rsid w:val="009314D8"/>
    <w:rsid w:val="00941269"/>
    <w:rsid w:val="00A32F74"/>
    <w:rsid w:val="00AA0C16"/>
    <w:rsid w:val="00AA446F"/>
    <w:rsid w:val="00B117F5"/>
    <w:rsid w:val="00B36B31"/>
    <w:rsid w:val="00B72188"/>
    <w:rsid w:val="00BB2928"/>
    <w:rsid w:val="00BD39EE"/>
    <w:rsid w:val="00C25B53"/>
    <w:rsid w:val="00C560B3"/>
    <w:rsid w:val="00C63093"/>
    <w:rsid w:val="00C710AC"/>
    <w:rsid w:val="00CD42E1"/>
    <w:rsid w:val="00CD78BA"/>
    <w:rsid w:val="00CF0D87"/>
    <w:rsid w:val="00D04A1F"/>
    <w:rsid w:val="00D214F6"/>
    <w:rsid w:val="00D35B48"/>
    <w:rsid w:val="00D376DB"/>
    <w:rsid w:val="00D54269"/>
    <w:rsid w:val="00DC5C4C"/>
    <w:rsid w:val="00E25E67"/>
    <w:rsid w:val="00E265FE"/>
    <w:rsid w:val="00E74C22"/>
    <w:rsid w:val="00E9489E"/>
    <w:rsid w:val="00EF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60D9"/>
  <w15:chartTrackingRefBased/>
  <w15:docId w15:val="{7521B8FC-724D-48AF-8194-2FED149B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839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5C2839"/>
    <w:pPr>
      <w:spacing w:after="0" w:line="240" w:lineRule="auto"/>
      <w:jc w:val="center"/>
    </w:pPr>
    <w:rPr>
      <w:rFonts w:eastAsia="Times New Roman" w:cs="Times New Roman"/>
      <w:b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C2839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43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437F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EF437F"/>
  </w:style>
  <w:style w:type="character" w:customStyle="1" w:styleId="nn">
    <w:name w:val="nn"/>
    <w:basedOn w:val="DefaultParagraphFont"/>
    <w:rsid w:val="00EF437F"/>
  </w:style>
  <w:style w:type="character" w:customStyle="1" w:styleId="n">
    <w:name w:val="n"/>
    <w:basedOn w:val="DefaultParagraphFont"/>
    <w:rsid w:val="00EF437F"/>
  </w:style>
  <w:style w:type="character" w:customStyle="1" w:styleId="o">
    <w:name w:val="o"/>
    <w:basedOn w:val="DefaultParagraphFont"/>
    <w:rsid w:val="00EF437F"/>
  </w:style>
  <w:style w:type="character" w:customStyle="1" w:styleId="p">
    <w:name w:val="p"/>
    <w:basedOn w:val="DefaultParagraphFont"/>
    <w:rsid w:val="00EF437F"/>
  </w:style>
  <w:style w:type="character" w:customStyle="1" w:styleId="mi">
    <w:name w:val="mi"/>
    <w:basedOn w:val="DefaultParagraphFont"/>
    <w:rsid w:val="00EF437F"/>
  </w:style>
  <w:style w:type="character" w:customStyle="1" w:styleId="mf">
    <w:name w:val="mf"/>
    <w:basedOn w:val="DefaultParagraphFont"/>
    <w:rsid w:val="00EF437F"/>
  </w:style>
  <w:style w:type="character" w:customStyle="1" w:styleId="bp">
    <w:name w:val="bp"/>
    <w:basedOn w:val="DefaultParagraphFont"/>
    <w:rsid w:val="00EF437F"/>
  </w:style>
  <w:style w:type="character" w:customStyle="1" w:styleId="s1">
    <w:name w:val="s1"/>
    <w:basedOn w:val="DefaultParagraphFont"/>
    <w:rsid w:val="00EF437F"/>
  </w:style>
  <w:style w:type="character" w:customStyle="1" w:styleId="crayon-p">
    <w:name w:val="crayon-p"/>
    <w:basedOn w:val="DefaultParagraphFont"/>
    <w:rsid w:val="005D6662"/>
  </w:style>
  <w:style w:type="character" w:customStyle="1" w:styleId="crayon-e">
    <w:name w:val="crayon-e"/>
    <w:basedOn w:val="DefaultParagraphFont"/>
    <w:rsid w:val="005D6662"/>
  </w:style>
  <w:style w:type="character" w:customStyle="1" w:styleId="crayon-v">
    <w:name w:val="crayon-v"/>
    <w:basedOn w:val="DefaultParagraphFont"/>
    <w:rsid w:val="005D6662"/>
  </w:style>
  <w:style w:type="character" w:customStyle="1" w:styleId="crayon-sy">
    <w:name w:val="crayon-sy"/>
    <w:basedOn w:val="DefaultParagraphFont"/>
    <w:rsid w:val="005D6662"/>
  </w:style>
  <w:style w:type="character" w:customStyle="1" w:styleId="crayon-h">
    <w:name w:val="crayon-h"/>
    <w:basedOn w:val="DefaultParagraphFont"/>
    <w:rsid w:val="005D6662"/>
  </w:style>
  <w:style w:type="character" w:customStyle="1" w:styleId="crayon-o">
    <w:name w:val="crayon-o"/>
    <w:basedOn w:val="DefaultParagraphFont"/>
    <w:rsid w:val="005D6662"/>
  </w:style>
  <w:style w:type="character" w:customStyle="1" w:styleId="crayon-s">
    <w:name w:val="crayon-s"/>
    <w:basedOn w:val="DefaultParagraphFont"/>
    <w:rsid w:val="005D6662"/>
  </w:style>
  <w:style w:type="character" w:customStyle="1" w:styleId="crayon-st">
    <w:name w:val="crayon-st"/>
    <w:basedOn w:val="DefaultParagraphFont"/>
    <w:rsid w:val="005D6662"/>
  </w:style>
  <w:style w:type="character" w:customStyle="1" w:styleId="crayon-i">
    <w:name w:val="crayon-i"/>
    <w:basedOn w:val="DefaultParagraphFont"/>
    <w:rsid w:val="005D6662"/>
  </w:style>
  <w:style w:type="character" w:customStyle="1" w:styleId="crayon-cn">
    <w:name w:val="crayon-cn"/>
    <w:basedOn w:val="DefaultParagraphFont"/>
    <w:rsid w:val="005D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2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735</Words>
  <Characters>4194</Characters>
  <Application>Microsoft Office Word</Application>
  <DocSecurity>0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Alromhin</dc:creator>
  <cp:keywords/>
  <dc:description/>
  <cp:lastModifiedBy>George Alromhin</cp:lastModifiedBy>
  <cp:revision>71</cp:revision>
  <dcterms:created xsi:type="dcterms:W3CDTF">2020-06-15T23:28:00Z</dcterms:created>
  <dcterms:modified xsi:type="dcterms:W3CDTF">2020-06-15T23:57:00Z</dcterms:modified>
</cp:coreProperties>
</file>