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7D99D680" w:rsidR="00A94E74" w:rsidRPr="00B33737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="00A17DAD">
        <w:rPr>
          <w:rFonts w:cs="Calibri"/>
          <w:b/>
          <w:bCs/>
          <w:sz w:val="56"/>
          <w:szCs w:val="56"/>
          <w:u w:val="single"/>
        </w:rPr>
        <w:t>1.0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46FCD18" w:rsidR="00A94E74" w:rsidRPr="00D60B9B" w:rsidRDefault="00E4680B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6C1427F0" w:rsidR="00493031" w:rsidRDefault="00493031" w:rsidP="00A94E74">
      <w:pPr>
        <w:rPr>
          <w:lang w:val="en-US"/>
        </w:rPr>
      </w:pPr>
    </w:p>
    <w:p w14:paraId="5C4D192C" w14:textId="77777777" w:rsidR="00493031" w:rsidRDefault="00493031">
      <w:pPr>
        <w:suppressAutoHyphens w:val="0"/>
        <w:autoSpaceDN/>
        <w:spacing w:line="259" w:lineRule="auto"/>
        <w:textAlignment w:val="auto"/>
        <w:rPr>
          <w:lang w:val="en-US"/>
        </w:rPr>
      </w:pPr>
      <w:r>
        <w:rPr>
          <w:lang w:val="en-US"/>
        </w:rPr>
        <w:br w:type="page"/>
      </w:r>
    </w:p>
    <w:p w14:paraId="00F903D1" w14:textId="2FAA31C7" w:rsidR="00493031" w:rsidRDefault="00493031" w:rsidP="00A94E74">
      <w:pPr>
        <w:rPr>
          <w:lang w:val="en-US"/>
        </w:rPr>
      </w:pPr>
    </w:p>
    <w:p w14:paraId="53CC909B" w14:textId="575CE637" w:rsidR="00493031" w:rsidRPr="004B06FC" w:rsidRDefault="00493031" w:rsidP="00493031">
      <w:pPr>
        <w:rPr>
          <w:b/>
          <w:bCs/>
          <w:sz w:val="40"/>
          <w:szCs w:val="40"/>
          <w:u w:val="single"/>
        </w:rPr>
      </w:pPr>
      <w:r w:rsidRPr="004B06FC">
        <w:rPr>
          <w:b/>
          <w:bCs/>
          <w:sz w:val="40"/>
          <w:szCs w:val="40"/>
          <w:u w:val="single"/>
        </w:rPr>
        <w:t xml:space="preserve">Αλλαγές από </w:t>
      </w:r>
      <w:r w:rsidRPr="004B06FC">
        <w:rPr>
          <w:b/>
          <w:bCs/>
          <w:sz w:val="40"/>
          <w:szCs w:val="40"/>
          <w:u w:val="single"/>
          <w:lang w:val="en-US"/>
        </w:rPr>
        <w:t>v</w:t>
      </w:r>
      <w:r w:rsidRPr="004B06FC">
        <w:rPr>
          <w:b/>
          <w:bCs/>
          <w:sz w:val="40"/>
          <w:szCs w:val="40"/>
          <w:u w:val="single"/>
        </w:rPr>
        <w:t>.0.</w:t>
      </w:r>
      <w:r w:rsidR="00564A43">
        <w:rPr>
          <w:b/>
          <w:bCs/>
          <w:sz w:val="40"/>
          <w:szCs w:val="40"/>
          <w:u w:val="single"/>
        </w:rPr>
        <w:t>3</w:t>
      </w:r>
      <w:r w:rsidRPr="004B06FC">
        <w:rPr>
          <w:b/>
          <w:bCs/>
          <w:sz w:val="40"/>
          <w:szCs w:val="40"/>
          <w:u w:val="single"/>
        </w:rPr>
        <w:t xml:space="preserve"> -&gt; </w:t>
      </w:r>
      <w:r w:rsidRPr="004B06FC">
        <w:rPr>
          <w:b/>
          <w:bCs/>
          <w:sz w:val="40"/>
          <w:szCs w:val="40"/>
          <w:u w:val="single"/>
          <w:lang w:val="en-US"/>
        </w:rPr>
        <w:t>v</w:t>
      </w:r>
      <w:r w:rsidRPr="004B06FC">
        <w:rPr>
          <w:b/>
          <w:bCs/>
          <w:sz w:val="40"/>
          <w:szCs w:val="40"/>
          <w:u w:val="single"/>
        </w:rPr>
        <w:t>.</w:t>
      </w:r>
      <w:r w:rsidR="00564A43">
        <w:rPr>
          <w:b/>
          <w:bCs/>
          <w:sz w:val="40"/>
          <w:szCs w:val="40"/>
          <w:u w:val="single"/>
        </w:rPr>
        <w:t>1.0</w:t>
      </w:r>
    </w:p>
    <w:p w14:paraId="5FAC1238" w14:textId="77777777" w:rsidR="00CD0848" w:rsidRDefault="00CD0848">
      <w:pPr>
        <w:suppressAutoHyphens w:val="0"/>
        <w:autoSpaceDN/>
        <w:spacing w:line="259" w:lineRule="auto"/>
        <w:textAlignment w:val="auto"/>
        <w:rPr>
          <w:lang w:val="en-US"/>
        </w:rPr>
      </w:pPr>
    </w:p>
    <w:p w14:paraId="2F44632E" w14:textId="1F5257AF" w:rsidR="00493031" w:rsidRPr="0087155D" w:rsidRDefault="0087155D">
      <w:pPr>
        <w:suppressAutoHyphens w:val="0"/>
        <w:autoSpaceDN/>
        <w:spacing w:line="259" w:lineRule="auto"/>
        <w:textAlignment w:val="auto"/>
        <w:rPr>
          <w:sz w:val="28"/>
          <w:szCs w:val="28"/>
        </w:rPr>
      </w:pPr>
      <w:r w:rsidRPr="0087155D">
        <w:rPr>
          <w:sz w:val="28"/>
          <w:szCs w:val="28"/>
        </w:rPr>
        <w:t>Σε αυτήν την έκδοση οι αλλαγές που έγιναν αφορούν τ</w:t>
      </w:r>
      <w:r w:rsidR="00390770">
        <w:rPr>
          <w:sz w:val="28"/>
          <w:szCs w:val="28"/>
        </w:rPr>
        <w:t>α</w:t>
      </w:r>
      <w:r w:rsidRPr="0087155D">
        <w:rPr>
          <w:sz w:val="28"/>
          <w:szCs w:val="28"/>
        </w:rPr>
        <w:t xml:space="preserve"> </w:t>
      </w:r>
      <w:r w:rsidRPr="0087155D">
        <w:rPr>
          <w:sz w:val="28"/>
          <w:szCs w:val="28"/>
          <w:lang w:val="en-US"/>
        </w:rPr>
        <w:t>robustness</w:t>
      </w:r>
      <w:r w:rsidRPr="0087155D">
        <w:rPr>
          <w:sz w:val="28"/>
          <w:szCs w:val="28"/>
        </w:rPr>
        <w:t xml:space="preserve"> τ</w:t>
      </w:r>
      <w:r w:rsidR="00390770">
        <w:rPr>
          <w:sz w:val="28"/>
          <w:szCs w:val="28"/>
        </w:rPr>
        <w:t>ων</w:t>
      </w:r>
      <w:r w:rsidR="000C3BED">
        <w:rPr>
          <w:sz w:val="28"/>
          <w:szCs w:val="28"/>
        </w:rPr>
        <w:t xml:space="preserve"> </w:t>
      </w:r>
      <w:r w:rsidRPr="0087155D">
        <w:rPr>
          <w:sz w:val="28"/>
          <w:szCs w:val="28"/>
          <w:lang w:val="en-US"/>
        </w:rPr>
        <w:t>use</w:t>
      </w:r>
      <w:r w:rsidRPr="0087155D">
        <w:rPr>
          <w:sz w:val="28"/>
          <w:szCs w:val="28"/>
        </w:rPr>
        <w:t xml:space="preserve"> </w:t>
      </w:r>
      <w:r w:rsidRPr="0087155D">
        <w:rPr>
          <w:sz w:val="28"/>
          <w:szCs w:val="28"/>
          <w:lang w:val="en-US"/>
        </w:rPr>
        <w:t>case</w:t>
      </w:r>
      <w:r w:rsidR="000C3BED">
        <w:rPr>
          <w:sz w:val="28"/>
          <w:szCs w:val="28"/>
        </w:rPr>
        <w:t xml:space="preserve"> 4</w:t>
      </w:r>
      <w:r w:rsidR="00390770">
        <w:rPr>
          <w:sz w:val="28"/>
          <w:szCs w:val="28"/>
        </w:rPr>
        <w:t>,6,7</w:t>
      </w:r>
      <w:r w:rsidR="009022F1">
        <w:rPr>
          <w:sz w:val="28"/>
          <w:szCs w:val="28"/>
        </w:rPr>
        <w:t>.</w:t>
      </w:r>
      <w:r w:rsidR="00467C76">
        <w:rPr>
          <w:sz w:val="28"/>
          <w:szCs w:val="28"/>
        </w:rPr>
        <w:t xml:space="preserve"> Στο 4</w:t>
      </w:r>
      <w:r w:rsidR="009022F1">
        <w:rPr>
          <w:sz w:val="28"/>
          <w:szCs w:val="28"/>
        </w:rPr>
        <w:t xml:space="preserve"> </w:t>
      </w:r>
      <w:r w:rsidR="000C3BED">
        <w:rPr>
          <w:sz w:val="28"/>
          <w:szCs w:val="28"/>
        </w:rPr>
        <w:t xml:space="preserve">Έχει προστεθεί ένας ελεγκτής «αναζήτηση καταγραφών αν υπάρχουν» για να βελτιωθεί η βασική ροή της περίπτωσης χρήσης. </w:t>
      </w:r>
      <w:r w:rsidR="00467C76">
        <w:rPr>
          <w:sz w:val="28"/>
          <w:szCs w:val="28"/>
        </w:rPr>
        <w:t xml:space="preserve">Στο 6 προστέθηκαν εναλλακτικές ροές και ελεγκτές. Στο 7 </w:t>
      </w:r>
      <w:r w:rsidR="00E35019">
        <w:rPr>
          <w:sz w:val="28"/>
          <w:szCs w:val="28"/>
        </w:rPr>
        <w:t>αφαιρέθηκε</w:t>
      </w:r>
      <w:r w:rsidR="00467C76">
        <w:rPr>
          <w:sz w:val="28"/>
          <w:szCs w:val="28"/>
        </w:rPr>
        <w:t xml:space="preserve"> ένας ελεγκτής.</w:t>
      </w:r>
      <w:r w:rsidR="00493031" w:rsidRPr="0087155D">
        <w:rPr>
          <w:sz w:val="28"/>
          <w:szCs w:val="28"/>
        </w:rPr>
        <w:br w:type="page"/>
      </w:r>
    </w:p>
    <w:p w14:paraId="634A2CEB" w14:textId="77777777" w:rsidR="00A94E74" w:rsidRPr="0087155D" w:rsidRDefault="00A94E74" w:rsidP="00A94E74"/>
    <w:p w14:paraId="43F1B1FA" w14:textId="77777777" w:rsidR="00493031" w:rsidRPr="0087155D" w:rsidRDefault="00493031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</w:p>
    <w:p w14:paraId="62F18096" w14:textId="2A458B61" w:rsidR="00A94E74" w:rsidRPr="003A0BFF" w:rsidRDefault="00A94E74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a6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Pr="00E4680B" w:rsidRDefault="00A94E74" w:rsidP="00A94E74"/>
    <w:p w14:paraId="6E5B303F" w14:textId="77777777" w:rsidR="00A94E74" w:rsidRPr="00E4680B" w:rsidRDefault="00A94E74" w:rsidP="00A94E74"/>
    <w:p w14:paraId="0AB91290" w14:textId="77777777" w:rsidR="00A94E74" w:rsidRPr="00E4680B" w:rsidRDefault="00A94E74" w:rsidP="00A94E74"/>
    <w:p w14:paraId="09829B65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1DBE0201" w14:textId="3629C33B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</w:t>
      </w:r>
      <w:r w:rsidRPr="00E4680B">
        <w:rPr>
          <w:b/>
          <w:bCs/>
          <w:sz w:val="40"/>
          <w:szCs w:val="40"/>
          <w:u w:val="single"/>
        </w:rPr>
        <w:t>:</w:t>
      </w:r>
    </w:p>
    <w:p w14:paraId="322CC689" w14:textId="77777777" w:rsidR="00A94E74" w:rsidRPr="00E4680B" w:rsidRDefault="00A94E74" w:rsidP="00A94E74">
      <w:pPr>
        <w:rPr>
          <w:b/>
          <w:bCs/>
          <w:sz w:val="40"/>
          <w:szCs w:val="40"/>
          <w:u w:val="single"/>
        </w:rPr>
      </w:pPr>
    </w:p>
    <w:p w14:paraId="4C402F11" w14:textId="49980663" w:rsidR="00A94E74" w:rsidRPr="00E4680B" w:rsidRDefault="00A94E74" w:rsidP="00A94E74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 w:rsidRPr="00E4680B">
        <w:rPr>
          <w:sz w:val="28"/>
          <w:szCs w:val="28"/>
        </w:rPr>
        <w:t xml:space="preserve"> </w:t>
      </w:r>
      <w:hyperlink r:id="rId5" w:history="1">
        <w:r w:rsidRPr="003A0BFF">
          <w:rPr>
            <w:rStyle w:val="-"/>
            <w:sz w:val="28"/>
            <w:szCs w:val="28"/>
            <w:lang w:val="en-US"/>
          </w:rPr>
          <w:t>Draw</w:t>
        </w:r>
        <w:r w:rsidRPr="003A0BFF">
          <w:rPr>
            <w:rStyle w:val="-"/>
            <w:sz w:val="28"/>
            <w:szCs w:val="28"/>
          </w:rPr>
          <w:t>.</w:t>
        </w:r>
        <w:r w:rsidRPr="003A0BFF">
          <w:rPr>
            <w:rStyle w:val="-"/>
            <w:sz w:val="28"/>
            <w:szCs w:val="28"/>
            <w:lang w:val="en-US"/>
          </w:rPr>
          <w:t>io</w:t>
        </w:r>
      </w:hyperlink>
      <w:r w:rsidRPr="00E4680B">
        <w:rPr>
          <w:sz w:val="28"/>
          <w:szCs w:val="28"/>
        </w:rPr>
        <w:t xml:space="preserve">. </w:t>
      </w:r>
    </w:p>
    <w:p w14:paraId="5A99A94C" w14:textId="77777777" w:rsidR="00B5698C" w:rsidRPr="00E4680B" w:rsidRDefault="00B5698C" w:rsidP="00A94E74">
      <w:pPr>
        <w:rPr>
          <w:sz w:val="28"/>
          <w:szCs w:val="28"/>
        </w:rPr>
      </w:pPr>
    </w:p>
    <w:p w14:paraId="39AC78A9" w14:textId="77777777" w:rsidR="00B5698C" w:rsidRPr="00E4680B" w:rsidRDefault="00B5698C" w:rsidP="00A94E74">
      <w:pPr>
        <w:rPr>
          <w:sz w:val="28"/>
          <w:szCs w:val="28"/>
        </w:rPr>
      </w:pPr>
    </w:p>
    <w:p w14:paraId="477C2247" w14:textId="77777777" w:rsidR="00B5698C" w:rsidRPr="00E4680B" w:rsidRDefault="00B5698C" w:rsidP="00A94E74">
      <w:pPr>
        <w:rPr>
          <w:sz w:val="28"/>
          <w:szCs w:val="28"/>
        </w:rPr>
      </w:pPr>
    </w:p>
    <w:p w14:paraId="15A092F0" w14:textId="77777777" w:rsidR="00B5698C" w:rsidRPr="00E4680B" w:rsidRDefault="00B5698C" w:rsidP="00A94E74">
      <w:pPr>
        <w:rPr>
          <w:sz w:val="28"/>
          <w:szCs w:val="28"/>
        </w:rPr>
      </w:pPr>
    </w:p>
    <w:p w14:paraId="2974033B" w14:textId="77777777" w:rsidR="00B5698C" w:rsidRPr="00E4680B" w:rsidRDefault="00B5698C" w:rsidP="00A94E74">
      <w:pPr>
        <w:rPr>
          <w:sz w:val="28"/>
          <w:szCs w:val="28"/>
        </w:rPr>
      </w:pPr>
    </w:p>
    <w:p w14:paraId="1721F2E9" w14:textId="77777777" w:rsidR="00B5698C" w:rsidRPr="00E4680B" w:rsidRDefault="00B5698C" w:rsidP="00A94E74">
      <w:pPr>
        <w:rPr>
          <w:sz w:val="28"/>
          <w:szCs w:val="28"/>
        </w:rPr>
      </w:pPr>
    </w:p>
    <w:p w14:paraId="549E795F" w14:textId="77777777" w:rsidR="00B5698C" w:rsidRPr="00E4680B" w:rsidRDefault="00B5698C" w:rsidP="00A94E74">
      <w:pPr>
        <w:rPr>
          <w:sz w:val="28"/>
          <w:szCs w:val="28"/>
        </w:rPr>
      </w:pPr>
    </w:p>
    <w:p w14:paraId="321694ED" w14:textId="77777777" w:rsidR="00B5698C" w:rsidRPr="00E4680B" w:rsidRDefault="00B5698C" w:rsidP="00A94E74">
      <w:pPr>
        <w:rPr>
          <w:sz w:val="28"/>
          <w:szCs w:val="28"/>
        </w:rPr>
      </w:pPr>
    </w:p>
    <w:p w14:paraId="12BFFAAF" w14:textId="77777777" w:rsidR="00B5698C" w:rsidRPr="00E4680B" w:rsidRDefault="00B5698C" w:rsidP="00A94E74">
      <w:pPr>
        <w:rPr>
          <w:sz w:val="28"/>
          <w:szCs w:val="28"/>
        </w:rPr>
      </w:pPr>
    </w:p>
    <w:p w14:paraId="3B4EF4A5" w14:textId="77777777" w:rsidR="00B5698C" w:rsidRPr="00E4680B" w:rsidRDefault="00B5698C" w:rsidP="00A94E74">
      <w:pPr>
        <w:rPr>
          <w:sz w:val="28"/>
          <w:szCs w:val="28"/>
        </w:rPr>
      </w:pPr>
    </w:p>
    <w:p w14:paraId="6F638C41" w14:textId="77777777" w:rsidR="00B5698C" w:rsidRPr="00E4680B" w:rsidRDefault="00B5698C" w:rsidP="00A94E74">
      <w:pPr>
        <w:rPr>
          <w:sz w:val="28"/>
          <w:szCs w:val="28"/>
        </w:rPr>
      </w:pPr>
    </w:p>
    <w:p w14:paraId="361C457A" w14:textId="77777777" w:rsidR="00B5698C" w:rsidRPr="00E4680B" w:rsidRDefault="00B5698C" w:rsidP="00A94E74">
      <w:pPr>
        <w:rPr>
          <w:sz w:val="28"/>
          <w:szCs w:val="28"/>
        </w:rPr>
      </w:pPr>
    </w:p>
    <w:p w14:paraId="15BC06D5" w14:textId="2B3E57AF" w:rsidR="00B5698C" w:rsidRPr="00EA268D" w:rsidRDefault="00B5698C" w:rsidP="00A94E74">
      <w:pPr>
        <w:rPr>
          <w:b/>
          <w:bCs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t xml:space="preserve">Περίπτωση χρήσης 1-Διάγραμμα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00A30174" w:rsidR="00B5698C" w:rsidRDefault="00FD46CE" w:rsidP="00B5698C">
      <w:pPr>
        <w:keepNext/>
      </w:pPr>
      <w:r>
        <w:rPr>
          <w:noProof/>
          <w14:ligatures w14:val="standardContextual"/>
        </w:rPr>
        <w:drawing>
          <wp:inline distT="0" distB="0" distL="0" distR="0" wp14:anchorId="087B60CA" wp14:editId="20AAC670">
            <wp:extent cx="5274310" cy="5904865"/>
            <wp:effectExtent l="0" t="0" r="2540" b="635"/>
            <wp:docPr id="202571203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12038" name="Εικόνα 20257120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aa"/>
        <w:jc w:val="center"/>
      </w:pPr>
    </w:p>
    <w:p w14:paraId="11EC16E7" w14:textId="2F217343" w:rsidR="00B5698C" w:rsidRPr="00076E74" w:rsidRDefault="00B5698C" w:rsidP="00B5698C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47F33C41" w14:textId="77777777" w:rsidR="00EB2ABD" w:rsidRPr="004E0F87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aa"/>
        <w:jc w:val="center"/>
      </w:pPr>
    </w:p>
    <w:p w14:paraId="4B43B3EC" w14:textId="15C8A928" w:rsidR="00341680" w:rsidRPr="00076E74" w:rsidRDefault="00341680" w:rsidP="00341680">
      <w:pPr>
        <w:pStyle w:val="aa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aa"/>
        <w:jc w:val="center"/>
      </w:pPr>
    </w:p>
    <w:p w14:paraId="406CC211" w14:textId="27A40764" w:rsidR="00EB2ABD" w:rsidRDefault="00EB2ABD" w:rsidP="00EB2ABD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Pr="00EA268D" w:rsidRDefault="00AA2541" w:rsidP="00AA2541">
      <w:pPr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EA268D">
        <w:rPr>
          <w:b/>
          <w:bCs/>
          <w:color w:val="FF0000"/>
          <w:sz w:val="32"/>
          <w:szCs w:val="32"/>
          <w:u w:val="single"/>
        </w:rPr>
        <w:lastRenderedPageBreak/>
        <w:t xml:space="preserve">Περίπτωση χρήσης 4-Διάγραμμα </w:t>
      </w:r>
      <w:r w:rsidRPr="00EA268D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color w:val="FF0000"/>
          <w:sz w:val="32"/>
          <w:szCs w:val="32"/>
          <w:u w:val="single"/>
        </w:rPr>
        <w:t xml:space="preserve"> 4: </w:t>
      </w:r>
      <w:r w:rsidRPr="00EA268D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 xml:space="preserve">Προσωπικό ημερολόγιο για καθημερινή καταγραφή για την ζωή του κατοικιδίου.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0AFB6483" w:rsidR="00AA2541" w:rsidRDefault="00B33737" w:rsidP="00AA2541">
      <w:pPr>
        <w:keepNext/>
      </w:pPr>
      <w:r>
        <w:rPr>
          <w:noProof/>
          <w14:ligatures w14:val="standardContextual"/>
        </w:rPr>
        <w:drawing>
          <wp:inline distT="0" distB="0" distL="0" distR="0" wp14:anchorId="694BB760" wp14:editId="3CBFDC0E">
            <wp:extent cx="5274310" cy="4309110"/>
            <wp:effectExtent l="0" t="0" r="2540" b="0"/>
            <wp:docPr id="98299176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91760" name="Εικόνα 9829917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aa"/>
        <w:jc w:val="center"/>
      </w:pPr>
    </w:p>
    <w:p w14:paraId="2EDB1994" w14:textId="2D14295A" w:rsidR="00AA2541" w:rsidRPr="00AA2541" w:rsidRDefault="00AA2541" w:rsidP="00AA254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EA268D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lastRenderedPageBreak/>
        <w:t xml:space="preserve">Περίπτωση χρήσης 5-Διάγραμμα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5: </w:t>
      </w:r>
      <w:r w:rsidRPr="00EA268D">
        <w:rPr>
          <w:rFonts w:cs="Calibri"/>
          <w:b/>
          <w:bCs/>
          <w:spacing w:val="-6"/>
          <w:sz w:val="32"/>
          <w:szCs w:val="32"/>
          <w:u w:val="single"/>
        </w:rPr>
        <w:t xml:space="preserve">Αναζήτηση αγγελίας που αφορά υιοθεσία/φιλοξενία και εκδήλωση ενδιαφέροντος.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D2D24" w:rsidR="007404BD" w:rsidRDefault="000D158A" w:rsidP="007404BD">
      <w:pPr>
        <w:keepNext/>
      </w:pPr>
      <w:r>
        <w:rPr>
          <w:noProof/>
          <w14:ligatures w14:val="standardContextual"/>
        </w:rPr>
        <w:drawing>
          <wp:inline distT="0" distB="0" distL="0" distR="0" wp14:anchorId="1839B119" wp14:editId="44C59E7B">
            <wp:extent cx="5274310" cy="3888105"/>
            <wp:effectExtent l="0" t="0" r="2540" b="0"/>
            <wp:docPr id="34583743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7438" name="Εικόνα 3458374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aa"/>
        <w:jc w:val="center"/>
      </w:pPr>
    </w:p>
    <w:p w14:paraId="17D89D4B" w14:textId="0A34D785" w:rsidR="007404BD" w:rsidRPr="007404BD" w:rsidRDefault="007404BD" w:rsidP="007404BD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Pr="00E76474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E76474">
        <w:rPr>
          <w:b/>
          <w:bCs/>
          <w:color w:val="FF0000"/>
          <w:sz w:val="32"/>
          <w:szCs w:val="32"/>
          <w:u w:val="single"/>
        </w:rPr>
        <w:lastRenderedPageBreak/>
        <w:t xml:space="preserve">Περίπτωση χρήσης 6-Διάγραμμα </w:t>
      </w:r>
      <w:r w:rsidRPr="00E76474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E76474">
        <w:rPr>
          <w:b/>
          <w:bCs/>
          <w:color w:val="FF0000"/>
          <w:sz w:val="32"/>
          <w:szCs w:val="32"/>
          <w:u w:val="single"/>
        </w:rPr>
        <w:t xml:space="preserve"> 6:</w:t>
      </w:r>
      <w:r w:rsidRPr="00E76474">
        <w:rPr>
          <w:rFonts w:asciiTheme="minorHAnsi" w:hAnsiTheme="minorHAnsi" w:cstheme="minorHAnsi"/>
          <w:b/>
          <w:bCs/>
          <w:color w:val="FF0000"/>
          <w:spacing w:val="-5"/>
          <w:sz w:val="32"/>
          <w:szCs w:val="32"/>
          <w:u w:val="single"/>
        </w:rPr>
        <w:t xml:space="preserve"> </w:t>
      </w:r>
      <w:r w:rsidRPr="00E76474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10531AC6" w:rsidR="004B1608" w:rsidRDefault="00E76474" w:rsidP="004B1608">
      <w:pPr>
        <w:keepNext/>
        <w:spacing w:before="24" w:line="244" w:lineRule="auto"/>
      </w:pPr>
      <w:r>
        <w:rPr>
          <w:noProof/>
          <w14:ligatures w14:val="standardContextual"/>
        </w:rPr>
        <w:drawing>
          <wp:inline distT="0" distB="0" distL="0" distR="0" wp14:anchorId="5F36CE68" wp14:editId="5AE848F9">
            <wp:extent cx="5638800" cy="4439893"/>
            <wp:effectExtent l="0" t="0" r="0" b="0"/>
            <wp:docPr id="9850413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41321" name="Εικόνα 985041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239" cy="44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aa"/>
        <w:jc w:val="center"/>
      </w:pPr>
    </w:p>
    <w:p w14:paraId="25132ABA" w14:textId="3C385008" w:rsidR="004B1608" w:rsidRPr="004B1608" w:rsidRDefault="004B1608" w:rsidP="004B1608">
      <w:pPr>
        <w:pStyle w:val="aa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21ED518" w14:textId="77777777" w:rsidR="00E76474" w:rsidRDefault="00E76474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3199BE1B" w:rsidR="00F21DF1" w:rsidRPr="00D5183F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</w:pPr>
      <w:r w:rsidRPr="00D5183F">
        <w:rPr>
          <w:b/>
          <w:bCs/>
          <w:color w:val="FF0000"/>
          <w:sz w:val="32"/>
          <w:szCs w:val="32"/>
          <w:u w:val="single"/>
        </w:rPr>
        <w:t xml:space="preserve">Περίπτωση χρήσης 7-Διάγραμμα </w:t>
      </w:r>
      <w:r w:rsidRPr="00D5183F">
        <w:rPr>
          <w:b/>
          <w:bCs/>
          <w:color w:val="FF0000"/>
          <w:sz w:val="32"/>
          <w:szCs w:val="32"/>
          <w:u w:val="single"/>
          <w:lang w:val="en-US"/>
        </w:rPr>
        <w:t>Robustness</w:t>
      </w:r>
      <w:r w:rsidRPr="00D5183F">
        <w:rPr>
          <w:b/>
          <w:bCs/>
          <w:color w:val="FF0000"/>
          <w:sz w:val="32"/>
          <w:szCs w:val="32"/>
          <w:u w:val="single"/>
        </w:rPr>
        <w:t xml:space="preserve"> 7</w:t>
      </w:r>
      <w:r w:rsidRPr="00D5183F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:</w:t>
      </w:r>
      <w:r w:rsidRPr="00D5183F">
        <w:rPr>
          <w:rFonts w:asciiTheme="minorHAnsi" w:hAnsiTheme="minorHAnsi" w:cstheme="minorHAnsi"/>
          <w:b/>
          <w:bCs/>
          <w:color w:val="FF0000"/>
          <w:spacing w:val="-5"/>
          <w:sz w:val="32"/>
          <w:szCs w:val="32"/>
          <w:u w:val="single"/>
        </w:rPr>
        <w:t xml:space="preserve"> </w:t>
      </w:r>
      <w:r w:rsidRPr="00D5183F">
        <w:rPr>
          <w:rFonts w:asciiTheme="minorHAnsi" w:hAnsiTheme="minorHAnsi" w:cstheme="minorHAnsi"/>
          <w:b/>
          <w:bCs/>
          <w:color w:val="FF0000"/>
          <w:sz w:val="32"/>
          <w:szCs w:val="32"/>
          <w:u w:val="single"/>
        </w:rPr>
        <w:t>Δημιουργία αγγελίας.</w:t>
      </w:r>
    </w:p>
    <w:p w14:paraId="6A39AE8C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C3BB498" w14:textId="77777777" w:rsidR="0047523E" w:rsidRPr="00E4680B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7B60257B" w14:textId="65C70364" w:rsidR="0047523E" w:rsidRPr="0047523E" w:rsidRDefault="009F4095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:lang w:val="en-US"/>
          <w14:ligatures w14:val="standardContextual"/>
        </w:rPr>
        <w:drawing>
          <wp:inline distT="0" distB="0" distL="0" distR="0" wp14:anchorId="1EDA024D" wp14:editId="0EB879DD">
            <wp:extent cx="5274310" cy="2532380"/>
            <wp:effectExtent l="0" t="0" r="2540" b="1270"/>
            <wp:docPr id="199881508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085" name="Εικόνα 1998815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6B47210" w14:textId="77777777" w:rsidR="00F21DF1" w:rsidRPr="0047523E" w:rsidRDefault="00F21DF1" w:rsidP="0047523E">
      <w:pPr>
        <w:pStyle w:val="aa"/>
        <w:rPr>
          <w:lang w:val="en-US"/>
        </w:rPr>
      </w:pPr>
    </w:p>
    <w:p w14:paraId="6B769849" w14:textId="3614C095" w:rsidR="00F21DF1" w:rsidRPr="00F21DF1" w:rsidRDefault="00F21DF1" w:rsidP="00F21DF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 xml:space="preserve">Εικόνα 7: </w:t>
      </w:r>
      <w:r w:rsidR="0047523E" w:rsidRPr="00311E13">
        <w:rPr>
          <w:sz w:val="24"/>
          <w:szCs w:val="24"/>
        </w:rPr>
        <w:t>Διαγραφή/Επεξεργασία Αγγελίας</w:t>
      </w:r>
      <w:r w:rsidR="0047523E" w:rsidRPr="00F21DF1">
        <w:rPr>
          <w:sz w:val="24"/>
          <w:szCs w:val="24"/>
        </w:rPr>
        <w:t xml:space="preserve"> 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80558C4" w14:textId="77777777" w:rsidR="00770075" w:rsidRPr="00E4680B" w:rsidRDefault="00770075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37DB02C0" w:rsidR="00026D63" w:rsidRPr="00770075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74026042" w14:textId="77777777" w:rsidR="0047523E" w:rsidRPr="00770075" w:rsidRDefault="0047523E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2562E49E" w14:textId="77777777" w:rsidR="00311E13" w:rsidRPr="00770075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052C7902" w:rsidR="00311E13" w:rsidRPr="0047523E" w:rsidRDefault="003D58B8" w:rsidP="0047523E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:lang w:val="en-US"/>
          <w14:ligatures w14:val="standardContextual"/>
        </w:rPr>
        <w:drawing>
          <wp:inline distT="0" distB="0" distL="0" distR="0" wp14:anchorId="162AFF52" wp14:editId="215FFCF8">
            <wp:extent cx="5274310" cy="3867150"/>
            <wp:effectExtent l="0" t="0" r="2540" b="0"/>
            <wp:docPr id="128876731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67319" name="Εικόνα 12887673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aa"/>
        <w:jc w:val="center"/>
        <w:rPr>
          <w:sz w:val="24"/>
          <w:szCs w:val="24"/>
        </w:rPr>
      </w:pPr>
    </w:p>
    <w:p w14:paraId="5E0D1881" w14:textId="552CEEF1" w:rsidR="00311E13" w:rsidRPr="00311E13" w:rsidRDefault="00311E13" w:rsidP="00311E13">
      <w:pPr>
        <w:pStyle w:val="aa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</w:t>
      </w:r>
      <w:r w:rsidR="0047523E" w:rsidRPr="0047523E">
        <w:rPr>
          <w:sz w:val="24"/>
          <w:szCs w:val="24"/>
        </w:rPr>
        <w:t xml:space="preserve"> </w:t>
      </w:r>
      <w:r w:rsidR="0047523E" w:rsidRPr="00F21DF1">
        <w:rPr>
          <w:sz w:val="24"/>
          <w:szCs w:val="24"/>
        </w:rPr>
        <w:t>Δημιουργία αγγελίας</w:t>
      </w:r>
      <w:r w:rsidRPr="00311E13">
        <w:rPr>
          <w:sz w:val="24"/>
          <w:szCs w:val="24"/>
        </w:rPr>
        <w:t xml:space="preserve"> 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Pr="00EA268D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t xml:space="preserve">Περίπτωση χρήσης 9-Διάγραμμα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9</w:t>
      </w:r>
      <w:r w:rsidRPr="00EA268D">
        <w:rPr>
          <w:rFonts w:asciiTheme="minorHAnsi" w:hAnsiTheme="minorHAnsi" w:cstheme="minorHAnsi"/>
          <w:b/>
          <w:bCs/>
          <w:sz w:val="32"/>
          <w:szCs w:val="32"/>
          <w:u w:val="single"/>
        </w:rPr>
        <w:t>: Κλείσιμο ραντεβού με κτηνίατρο.</w:t>
      </w:r>
    </w:p>
    <w:p w14:paraId="777D70ED" w14:textId="77777777" w:rsidR="00236CEE" w:rsidRPr="00EA268D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5D65C0D9" w:rsidR="00236CEE" w:rsidRDefault="00B75930" w:rsidP="00236CEE">
      <w:pPr>
        <w:keepNext/>
      </w:pPr>
      <w:r>
        <w:rPr>
          <w:noProof/>
          <w14:ligatures w14:val="standardContextual"/>
        </w:rPr>
        <w:drawing>
          <wp:inline distT="0" distB="0" distL="0" distR="0" wp14:anchorId="23A432D4" wp14:editId="04309B20">
            <wp:extent cx="5274310" cy="3821430"/>
            <wp:effectExtent l="0" t="0" r="2540" b="7620"/>
            <wp:docPr id="1316478656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78656" name="Εικόνα 13164786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aa"/>
        <w:jc w:val="center"/>
      </w:pPr>
    </w:p>
    <w:p w14:paraId="2B946A45" w14:textId="74CBAA65" w:rsidR="00236CEE" w:rsidRPr="00236CEE" w:rsidRDefault="00236CEE" w:rsidP="00236CEE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54197E71" w:rsidR="00301F66" w:rsidRPr="00EA268D" w:rsidRDefault="00301F66" w:rsidP="00301F66">
      <w:pPr>
        <w:rPr>
          <w:rFonts w:asciiTheme="minorHAnsi" w:hAnsiTheme="minorHAnsi" w:cstheme="minorBidi"/>
          <w:b/>
          <w:bCs/>
          <w:sz w:val="32"/>
          <w:szCs w:val="32"/>
          <w:u w:val="single"/>
        </w:rPr>
      </w:pPr>
      <w:r w:rsidRPr="00EA268D">
        <w:rPr>
          <w:b/>
          <w:bCs/>
          <w:sz w:val="32"/>
          <w:szCs w:val="32"/>
          <w:u w:val="single"/>
        </w:rPr>
        <w:lastRenderedPageBreak/>
        <w:t xml:space="preserve">Περίπτωση χρήσης 10-Διάγραμμα </w:t>
      </w:r>
      <w:r w:rsidRPr="00EA268D">
        <w:rPr>
          <w:b/>
          <w:bCs/>
          <w:sz w:val="32"/>
          <w:szCs w:val="32"/>
          <w:u w:val="single"/>
          <w:lang w:val="en-US"/>
        </w:rPr>
        <w:t>Robustness</w:t>
      </w:r>
      <w:r w:rsidRPr="00EA268D">
        <w:rPr>
          <w:b/>
          <w:bCs/>
          <w:sz w:val="32"/>
          <w:szCs w:val="32"/>
          <w:u w:val="single"/>
        </w:rPr>
        <w:t xml:space="preserve"> 10</w:t>
      </w:r>
      <w:r w:rsidRPr="00EA268D"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: </w:t>
      </w:r>
      <w:r w:rsidRPr="00EA268D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Ακύρωση ραντεβού </w:t>
      </w:r>
      <w:r w:rsidRPr="00EA268D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EA268D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0680B50C" w:rsidR="00A4766F" w:rsidRDefault="00FA3544" w:rsidP="00A4766F">
      <w:pPr>
        <w:keepNext/>
      </w:pPr>
      <w:r>
        <w:rPr>
          <w:noProof/>
          <w14:ligatures w14:val="standardContextual"/>
        </w:rPr>
        <w:drawing>
          <wp:inline distT="0" distB="0" distL="0" distR="0" wp14:anchorId="12AE487B" wp14:editId="65507123">
            <wp:extent cx="5274310" cy="3168650"/>
            <wp:effectExtent l="0" t="0" r="2540" b="0"/>
            <wp:docPr id="17226904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042" name="Εικόνα 1722690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aa"/>
        <w:jc w:val="center"/>
      </w:pPr>
    </w:p>
    <w:p w14:paraId="3F4ACC18" w14:textId="43720D31" w:rsidR="00301F66" w:rsidRPr="00A4766F" w:rsidRDefault="00A4766F" w:rsidP="00A4766F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0C3BED"/>
    <w:rsid w:val="000D158A"/>
    <w:rsid w:val="00104784"/>
    <w:rsid w:val="00142A69"/>
    <w:rsid w:val="001A7AF7"/>
    <w:rsid w:val="00236CEE"/>
    <w:rsid w:val="00301F66"/>
    <w:rsid w:val="00311E13"/>
    <w:rsid w:val="00341680"/>
    <w:rsid w:val="0038720A"/>
    <w:rsid w:val="00390770"/>
    <w:rsid w:val="003D58B8"/>
    <w:rsid w:val="00463EFD"/>
    <w:rsid w:val="00467C76"/>
    <w:rsid w:val="0047523E"/>
    <w:rsid w:val="00493031"/>
    <w:rsid w:val="004B1608"/>
    <w:rsid w:val="004E0F87"/>
    <w:rsid w:val="0052782F"/>
    <w:rsid w:val="00564A43"/>
    <w:rsid w:val="005D2E71"/>
    <w:rsid w:val="005E70F7"/>
    <w:rsid w:val="007404BD"/>
    <w:rsid w:val="00770075"/>
    <w:rsid w:val="0087155D"/>
    <w:rsid w:val="00895D4A"/>
    <w:rsid w:val="009022F1"/>
    <w:rsid w:val="0092402B"/>
    <w:rsid w:val="00975FF9"/>
    <w:rsid w:val="009B3420"/>
    <w:rsid w:val="009F4095"/>
    <w:rsid w:val="00A03AA0"/>
    <w:rsid w:val="00A17DAD"/>
    <w:rsid w:val="00A4766F"/>
    <w:rsid w:val="00A94E74"/>
    <w:rsid w:val="00AA2541"/>
    <w:rsid w:val="00AB5C82"/>
    <w:rsid w:val="00B33737"/>
    <w:rsid w:val="00B5698C"/>
    <w:rsid w:val="00B75930"/>
    <w:rsid w:val="00BA6156"/>
    <w:rsid w:val="00BE7D29"/>
    <w:rsid w:val="00C12BAB"/>
    <w:rsid w:val="00C940DD"/>
    <w:rsid w:val="00CD0848"/>
    <w:rsid w:val="00D24F82"/>
    <w:rsid w:val="00D5183F"/>
    <w:rsid w:val="00E35019"/>
    <w:rsid w:val="00E4680B"/>
    <w:rsid w:val="00E51AAD"/>
    <w:rsid w:val="00E76474"/>
    <w:rsid w:val="00EA268D"/>
    <w:rsid w:val="00EB2ABD"/>
    <w:rsid w:val="00F21DF1"/>
    <w:rsid w:val="00F82FA0"/>
    <w:rsid w:val="00FA0D5C"/>
    <w:rsid w:val="00FA3544"/>
    <w:rsid w:val="00FD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A94E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A94E7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A94E7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A94E7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14</Pages>
  <Words>450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sofia gkrintzou</cp:lastModifiedBy>
  <cp:revision>32</cp:revision>
  <dcterms:created xsi:type="dcterms:W3CDTF">2025-04-27T08:01:00Z</dcterms:created>
  <dcterms:modified xsi:type="dcterms:W3CDTF">2025-05-29T15:15:00Z</dcterms:modified>
</cp:coreProperties>
</file>