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70E" w:rsidRPr="000146CB" w:rsidRDefault="00F4070E" w:rsidP="000146CB">
      <w:pPr>
        <w:spacing w:after="0"/>
        <w:rPr>
          <w:b/>
        </w:rPr>
      </w:pPr>
      <w:r w:rsidRPr="000146CB">
        <w:rPr>
          <w:b/>
        </w:rPr>
        <w:t xml:space="preserve">ΘΕΜΑ 1 </w:t>
      </w:r>
    </w:p>
    <w:p w:rsidR="00F4070E" w:rsidRPr="000146CB" w:rsidRDefault="00F4070E" w:rsidP="000146CB">
      <w:pPr>
        <w:spacing w:after="0"/>
      </w:pPr>
      <w:r w:rsidRPr="000146CB">
        <w:t xml:space="preserve">Κληθήκατε να υπολογίσετε το κόστος ανάπτυξης ενός συστήματος λογισμικού σε μία </w:t>
      </w:r>
      <w:r w:rsidR="00D35547" w:rsidRPr="000146CB">
        <w:t>επιχείρηση</w:t>
      </w:r>
      <w:r w:rsidRPr="000146CB">
        <w:t xml:space="preserve"> με την μέθοδο των αντικειμενικών στοιχείων (</w:t>
      </w:r>
      <w:r w:rsidRPr="000146CB">
        <w:rPr>
          <w:lang w:val="en-US"/>
        </w:rPr>
        <w:t>object</w:t>
      </w:r>
      <w:r w:rsidRPr="000146CB">
        <w:t xml:space="preserve"> </w:t>
      </w:r>
      <w:r w:rsidRPr="000146CB">
        <w:rPr>
          <w:lang w:val="en-US"/>
        </w:rPr>
        <w:t>points</w:t>
      </w:r>
      <w:r w:rsidRPr="000146CB">
        <w:t>).</w:t>
      </w:r>
    </w:p>
    <w:p w:rsidR="00F4070E" w:rsidRPr="000146CB" w:rsidRDefault="00F4070E" w:rsidP="000146CB">
      <w:pPr>
        <w:spacing w:after="0"/>
      </w:pPr>
      <w:r w:rsidRPr="000146CB">
        <w:t>Για την επιχείρηση και το συγκεκριμένο έργο γνωρίζετε τα εξής στοιχεία, μέσα από αρχική ανάλυση και στατιστική επεξεργασία:</w:t>
      </w:r>
    </w:p>
    <w:p w:rsidR="00F4070E" w:rsidRPr="000146CB" w:rsidRDefault="00F4070E" w:rsidP="000146CB">
      <w:pPr>
        <w:spacing w:after="0"/>
      </w:pPr>
      <w:r w:rsidRPr="000146CB">
        <w:t>ΣΤΟΙΧΕΙΑ ΕΠΙΧΕΙΡΗΣΗΣ – ΟΜΑΔΑΣ ΑΝΑΠΤΥΞΗΣ</w:t>
      </w:r>
    </w:p>
    <w:p w:rsidR="00F4070E" w:rsidRPr="000146CB" w:rsidRDefault="00356127" w:rsidP="000146CB">
      <w:pPr>
        <w:spacing w:after="0"/>
      </w:pPr>
      <w:r w:rsidRPr="000146CB">
        <w:t>Πίνακες</w:t>
      </w:r>
      <w:r w:rsidR="00F4070E" w:rsidRPr="000146CB">
        <w:t xml:space="preserve"> </w:t>
      </w:r>
      <w:r w:rsidR="00F4070E" w:rsidRPr="000146CB">
        <w:rPr>
          <w:lang w:val="en-US"/>
        </w:rPr>
        <w:t>Object</w:t>
      </w:r>
      <w:r w:rsidR="00F4070E" w:rsidRPr="000146CB">
        <w:t xml:space="preserve"> </w:t>
      </w:r>
      <w:r w:rsidR="00F4070E" w:rsidRPr="000146CB">
        <w:rPr>
          <w:lang w:val="en-US"/>
        </w:rPr>
        <w:t>Points</w:t>
      </w:r>
      <w:r w:rsidR="00F4070E" w:rsidRPr="000146CB">
        <w:t xml:space="preserve"> (Αντικειμενικών Στοιχείων) ανά τύπο τμήματος εφαρμογών: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F4070E" w:rsidRPr="000146CB" w:rsidTr="00F4070E">
        <w:trPr>
          <w:jc w:val="center"/>
        </w:trPr>
        <w:tc>
          <w:tcPr>
            <w:tcW w:w="2614" w:type="dxa"/>
          </w:tcPr>
          <w:p w:rsidR="00F4070E" w:rsidRPr="000146CB" w:rsidRDefault="00F4070E" w:rsidP="000146CB">
            <w:pPr>
              <w:jc w:val="center"/>
            </w:pPr>
          </w:p>
        </w:tc>
        <w:tc>
          <w:tcPr>
            <w:tcW w:w="2614" w:type="dxa"/>
          </w:tcPr>
          <w:p w:rsidR="00F4070E" w:rsidRPr="000146CB" w:rsidRDefault="00F4070E" w:rsidP="000146CB">
            <w:pPr>
              <w:jc w:val="center"/>
            </w:pPr>
            <w:r w:rsidRPr="000146CB">
              <w:t>Απλή</w:t>
            </w:r>
          </w:p>
        </w:tc>
        <w:tc>
          <w:tcPr>
            <w:tcW w:w="2614" w:type="dxa"/>
          </w:tcPr>
          <w:p w:rsidR="00F4070E" w:rsidRPr="000146CB" w:rsidRDefault="00F4070E" w:rsidP="000146CB">
            <w:pPr>
              <w:jc w:val="center"/>
            </w:pPr>
            <w:r w:rsidRPr="000146CB">
              <w:t>Μεσαία</w:t>
            </w:r>
          </w:p>
        </w:tc>
        <w:tc>
          <w:tcPr>
            <w:tcW w:w="2614" w:type="dxa"/>
          </w:tcPr>
          <w:p w:rsidR="00F4070E" w:rsidRPr="000146CB" w:rsidRDefault="00F4070E" w:rsidP="000146CB">
            <w:pPr>
              <w:jc w:val="center"/>
            </w:pPr>
            <w:r w:rsidRPr="000146CB">
              <w:t>πολύπλοκη</w:t>
            </w:r>
          </w:p>
        </w:tc>
      </w:tr>
      <w:tr w:rsidR="00F4070E" w:rsidRPr="000146CB" w:rsidTr="00F4070E">
        <w:trPr>
          <w:jc w:val="center"/>
        </w:trPr>
        <w:tc>
          <w:tcPr>
            <w:tcW w:w="2614" w:type="dxa"/>
          </w:tcPr>
          <w:p w:rsidR="00F4070E" w:rsidRPr="000146CB" w:rsidRDefault="00F4070E" w:rsidP="000146CB">
            <w:pPr>
              <w:jc w:val="center"/>
            </w:pPr>
            <w:r w:rsidRPr="000146CB">
              <w:t xml:space="preserve">Οθόνες </w:t>
            </w:r>
          </w:p>
        </w:tc>
        <w:tc>
          <w:tcPr>
            <w:tcW w:w="2614" w:type="dxa"/>
          </w:tcPr>
          <w:p w:rsidR="00F4070E" w:rsidRPr="000146CB" w:rsidRDefault="00A24B8B" w:rsidP="000146CB">
            <w:pPr>
              <w:jc w:val="center"/>
            </w:pPr>
            <w:r w:rsidRPr="000146CB">
              <w:t>1</w:t>
            </w:r>
          </w:p>
        </w:tc>
        <w:tc>
          <w:tcPr>
            <w:tcW w:w="2614" w:type="dxa"/>
          </w:tcPr>
          <w:p w:rsidR="00F4070E" w:rsidRPr="000146CB" w:rsidRDefault="00A24B8B" w:rsidP="000146CB">
            <w:pPr>
              <w:jc w:val="center"/>
            </w:pPr>
            <w:r w:rsidRPr="000146CB">
              <w:t>7</w:t>
            </w:r>
          </w:p>
        </w:tc>
        <w:tc>
          <w:tcPr>
            <w:tcW w:w="2614" w:type="dxa"/>
          </w:tcPr>
          <w:p w:rsidR="00F4070E" w:rsidRPr="000146CB" w:rsidRDefault="00A24B8B" w:rsidP="000146CB">
            <w:pPr>
              <w:jc w:val="center"/>
            </w:pPr>
            <w:r w:rsidRPr="000146CB">
              <w:t>13</w:t>
            </w:r>
          </w:p>
        </w:tc>
      </w:tr>
      <w:tr w:rsidR="00F4070E" w:rsidRPr="000146CB" w:rsidTr="00F4070E">
        <w:trPr>
          <w:jc w:val="center"/>
        </w:trPr>
        <w:tc>
          <w:tcPr>
            <w:tcW w:w="2614" w:type="dxa"/>
          </w:tcPr>
          <w:p w:rsidR="00F4070E" w:rsidRPr="000146CB" w:rsidRDefault="00F4070E" w:rsidP="000146CB">
            <w:pPr>
              <w:jc w:val="center"/>
            </w:pPr>
            <w:r w:rsidRPr="000146CB">
              <w:t>Αναφορές</w:t>
            </w:r>
          </w:p>
        </w:tc>
        <w:tc>
          <w:tcPr>
            <w:tcW w:w="2614" w:type="dxa"/>
          </w:tcPr>
          <w:p w:rsidR="00F4070E" w:rsidRPr="000146CB" w:rsidRDefault="00A24B8B" w:rsidP="000146CB">
            <w:pPr>
              <w:jc w:val="center"/>
            </w:pPr>
            <w:r w:rsidRPr="000146CB">
              <w:t>2</w:t>
            </w:r>
          </w:p>
        </w:tc>
        <w:tc>
          <w:tcPr>
            <w:tcW w:w="2614" w:type="dxa"/>
          </w:tcPr>
          <w:p w:rsidR="00F4070E" w:rsidRPr="000146CB" w:rsidRDefault="00A24B8B" w:rsidP="000146CB">
            <w:pPr>
              <w:jc w:val="center"/>
            </w:pPr>
            <w:r w:rsidRPr="000146CB">
              <w:t>5</w:t>
            </w:r>
          </w:p>
        </w:tc>
        <w:tc>
          <w:tcPr>
            <w:tcW w:w="2614" w:type="dxa"/>
          </w:tcPr>
          <w:p w:rsidR="00F4070E" w:rsidRPr="000146CB" w:rsidRDefault="00A24B8B" w:rsidP="000146CB">
            <w:pPr>
              <w:jc w:val="center"/>
            </w:pPr>
            <w:r w:rsidRPr="000146CB">
              <w:t>10</w:t>
            </w:r>
          </w:p>
        </w:tc>
      </w:tr>
      <w:tr w:rsidR="00F4070E" w:rsidRPr="000146CB" w:rsidTr="00F4070E">
        <w:trPr>
          <w:jc w:val="center"/>
        </w:trPr>
        <w:tc>
          <w:tcPr>
            <w:tcW w:w="2614" w:type="dxa"/>
          </w:tcPr>
          <w:p w:rsidR="00F4070E" w:rsidRPr="000146CB" w:rsidRDefault="00F4070E" w:rsidP="000146CB">
            <w:pPr>
              <w:jc w:val="center"/>
            </w:pPr>
            <w:r w:rsidRPr="000146CB">
              <w:t>κλάσεις</w:t>
            </w:r>
          </w:p>
        </w:tc>
        <w:tc>
          <w:tcPr>
            <w:tcW w:w="2614" w:type="dxa"/>
          </w:tcPr>
          <w:p w:rsidR="00F4070E" w:rsidRPr="000146CB" w:rsidRDefault="00A24B8B" w:rsidP="000146CB">
            <w:pPr>
              <w:jc w:val="center"/>
            </w:pPr>
            <w:r w:rsidRPr="000146CB">
              <w:t>2</w:t>
            </w:r>
          </w:p>
        </w:tc>
        <w:tc>
          <w:tcPr>
            <w:tcW w:w="2614" w:type="dxa"/>
          </w:tcPr>
          <w:p w:rsidR="00F4070E" w:rsidRPr="000146CB" w:rsidRDefault="00A24B8B" w:rsidP="000146CB">
            <w:pPr>
              <w:jc w:val="center"/>
            </w:pPr>
            <w:r w:rsidRPr="000146CB">
              <w:t>7</w:t>
            </w:r>
          </w:p>
        </w:tc>
        <w:tc>
          <w:tcPr>
            <w:tcW w:w="2614" w:type="dxa"/>
          </w:tcPr>
          <w:p w:rsidR="00F4070E" w:rsidRPr="000146CB" w:rsidRDefault="00A24B8B" w:rsidP="000146CB">
            <w:pPr>
              <w:jc w:val="center"/>
            </w:pPr>
            <w:r w:rsidRPr="000146CB">
              <w:t>12</w:t>
            </w:r>
          </w:p>
        </w:tc>
      </w:tr>
    </w:tbl>
    <w:p w:rsidR="001C47CB" w:rsidRPr="000146CB" w:rsidRDefault="001C47CB" w:rsidP="000146CB">
      <w:pPr>
        <w:spacing w:after="0"/>
      </w:pPr>
    </w:p>
    <w:p w:rsidR="00A24B8B" w:rsidRPr="000146CB" w:rsidRDefault="00A24B8B" w:rsidP="000146CB">
      <w:pPr>
        <w:spacing w:after="0"/>
      </w:pPr>
      <w:r w:rsidRPr="000146CB">
        <w:t>ΣΤΟΙΧΕΙΑ ΕΡΓΟΥ</w:t>
      </w:r>
    </w:p>
    <w:p w:rsidR="00A24B8B" w:rsidRPr="000146CB" w:rsidRDefault="00A24B8B" w:rsidP="000146CB">
      <w:pPr>
        <w:spacing w:after="0"/>
      </w:pPr>
      <w:r w:rsidRPr="000146CB">
        <w:t>Για το προς κοστολόγηση σύστημα έχουν υπολογιστεί, μετά την αρχική ανάλυση, ότι θα πρέπει να αναπτυχθούν τα εξής τμήματα: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24B8B" w:rsidRPr="000146CB" w:rsidTr="00E457D0">
        <w:trPr>
          <w:jc w:val="center"/>
        </w:trPr>
        <w:tc>
          <w:tcPr>
            <w:tcW w:w="2614" w:type="dxa"/>
          </w:tcPr>
          <w:p w:rsidR="00A24B8B" w:rsidRPr="000146CB" w:rsidRDefault="00A24B8B" w:rsidP="000146CB">
            <w:pPr>
              <w:jc w:val="center"/>
            </w:pPr>
          </w:p>
        </w:tc>
        <w:tc>
          <w:tcPr>
            <w:tcW w:w="2614" w:type="dxa"/>
          </w:tcPr>
          <w:p w:rsidR="00A24B8B" w:rsidRPr="000146CB" w:rsidRDefault="00A24B8B" w:rsidP="000146CB">
            <w:pPr>
              <w:jc w:val="center"/>
            </w:pPr>
            <w:r w:rsidRPr="000146CB">
              <w:t>Απλή</w:t>
            </w:r>
          </w:p>
        </w:tc>
        <w:tc>
          <w:tcPr>
            <w:tcW w:w="2614" w:type="dxa"/>
          </w:tcPr>
          <w:p w:rsidR="00A24B8B" w:rsidRPr="000146CB" w:rsidRDefault="00A24B8B" w:rsidP="000146CB">
            <w:pPr>
              <w:jc w:val="center"/>
            </w:pPr>
            <w:r w:rsidRPr="000146CB">
              <w:t>Μεσαία</w:t>
            </w:r>
          </w:p>
        </w:tc>
        <w:tc>
          <w:tcPr>
            <w:tcW w:w="2614" w:type="dxa"/>
          </w:tcPr>
          <w:p w:rsidR="00A24B8B" w:rsidRPr="000146CB" w:rsidRDefault="00A24B8B" w:rsidP="000146CB">
            <w:pPr>
              <w:jc w:val="center"/>
            </w:pPr>
            <w:r w:rsidRPr="000146CB">
              <w:t>πολύπλοκη</w:t>
            </w:r>
          </w:p>
        </w:tc>
      </w:tr>
      <w:tr w:rsidR="00A24B8B" w:rsidRPr="000146CB" w:rsidTr="00E457D0">
        <w:trPr>
          <w:jc w:val="center"/>
        </w:trPr>
        <w:tc>
          <w:tcPr>
            <w:tcW w:w="2614" w:type="dxa"/>
          </w:tcPr>
          <w:p w:rsidR="00A24B8B" w:rsidRPr="000146CB" w:rsidRDefault="00A24B8B" w:rsidP="000146CB">
            <w:pPr>
              <w:jc w:val="center"/>
            </w:pPr>
            <w:r w:rsidRPr="000146CB">
              <w:t xml:space="preserve">Οθόνες </w:t>
            </w:r>
          </w:p>
        </w:tc>
        <w:tc>
          <w:tcPr>
            <w:tcW w:w="2614" w:type="dxa"/>
          </w:tcPr>
          <w:p w:rsidR="00A24B8B" w:rsidRPr="000146CB" w:rsidRDefault="00A24B8B" w:rsidP="000146CB">
            <w:pPr>
              <w:jc w:val="center"/>
            </w:pPr>
            <w:r w:rsidRPr="000146CB">
              <w:t>7</w:t>
            </w:r>
          </w:p>
        </w:tc>
        <w:tc>
          <w:tcPr>
            <w:tcW w:w="2614" w:type="dxa"/>
          </w:tcPr>
          <w:p w:rsidR="00A24B8B" w:rsidRPr="000146CB" w:rsidRDefault="00A24B8B" w:rsidP="000146CB">
            <w:pPr>
              <w:jc w:val="center"/>
            </w:pPr>
            <w:r w:rsidRPr="000146CB">
              <w:t>3</w:t>
            </w:r>
          </w:p>
        </w:tc>
        <w:tc>
          <w:tcPr>
            <w:tcW w:w="2614" w:type="dxa"/>
          </w:tcPr>
          <w:p w:rsidR="00A24B8B" w:rsidRPr="000146CB" w:rsidRDefault="00A24B8B" w:rsidP="000146CB">
            <w:pPr>
              <w:jc w:val="center"/>
            </w:pPr>
            <w:r w:rsidRPr="000146CB">
              <w:t>3</w:t>
            </w:r>
          </w:p>
        </w:tc>
      </w:tr>
      <w:tr w:rsidR="00A24B8B" w:rsidRPr="000146CB" w:rsidTr="00E457D0">
        <w:trPr>
          <w:jc w:val="center"/>
        </w:trPr>
        <w:tc>
          <w:tcPr>
            <w:tcW w:w="2614" w:type="dxa"/>
          </w:tcPr>
          <w:p w:rsidR="00A24B8B" w:rsidRPr="000146CB" w:rsidRDefault="00A24B8B" w:rsidP="000146CB">
            <w:pPr>
              <w:jc w:val="center"/>
            </w:pPr>
            <w:r w:rsidRPr="000146CB">
              <w:t>Αναφορές</w:t>
            </w:r>
          </w:p>
        </w:tc>
        <w:tc>
          <w:tcPr>
            <w:tcW w:w="2614" w:type="dxa"/>
          </w:tcPr>
          <w:p w:rsidR="00A24B8B" w:rsidRPr="000146CB" w:rsidRDefault="00A24B8B" w:rsidP="000146CB">
            <w:pPr>
              <w:jc w:val="center"/>
            </w:pPr>
            <w:r w:rsidRPr="000146CB">
              <w:t>5</w:t>
            </w:r>
          </w:p>
        </w:tc>
        <w:tc>
          <w:tcPr>
            <w:tcW w:w="2614" w:type="dxa"/>
          </w:tcPr>
          <w:p w:rsidR="00A24B8B" w:rsidRPr="000146CB" w:rsidRDefault="00A24B8B" w:rsidP="000146CB">
            <w:pPr>
              <w:jc w:val="center"/>
            </w:pPr>
            <w:r w:rsidRPr="000146CB">
              <w:t>5</w:t>
            </w:r>
          </w:p>
        </w:tc>
        <w:tc>
          <w:tcPr>
            <w:tcW w:w="2614" w:type="dxa"/>
          </w:tcPr>
          <w:p w:rsidR="00A24B8B" w:rsidRPr="000146CB" w:rsidRDefault="00A24B8B" w:rsidP="000146CB">
            <w:pPr>
              <w:jc w:val="center"/>
            </w:pPr>
            <w:r w:rsidRPr="000146CB">
              <w:t>10</w:t>
            </w:r>
          </w:p>
        </w:tc>
      </w:tr>
      <w:tr w:rsidR="00A24B8B" w:rsidRPr="000146CB" w:rsidTr="00E457D0">
        <w:trPr>
          <w:jc w:val="center"/>
        </w:trPr>
        <w:tc>
          <w:tcPr>
            <w:tcW w:w="2614" w:type="dxa"/>
          </w:tcPr>
          <w:p w:rsidR="00A24B8B" w:rsidRPr="000146CB" w:rsidRDefault="00A24B8B" w:rsidP="000146CB">
            <w:pPr>
              <w:jc w:val="center"/>
            </w:pPr>
            <w:r w:rsidRPr="000146CB">
              <w:t>κλάσεις</w:t>
            </w:r>
          </w:p>
        </w:tc>
        <w:tc>
          <w:tcPr>
            <w:tcW w:w="2614" w:type="dxa"/>
          </w:tcPr>
          <w:p w:rsidR="00A24B8B" w:rsidRPr="000146CB" w:rsidRDefault="00A24B8B" w:rsidP="000146CB">
            <w:pPr>
              <w:jc w:val="center"/>
            </w:pPr>
            <w:r w:rsidRPr="000146CB">
              <w:t>7</w:t>
            </w:r>
          </w:p>
        </w:tc>
        <w:tc>
          <w:tcPr>
            <w:tcW w:w="2614" w:type="dxa"/>
          </w:tcPr>
          <w:p w:rsidR="00A24B8B" w:rsidRPr="000146CB" w:rsidRDefault="00A24B8B" w:rsidP="000146CB">
            <w:pPr>
              <w:jc w:val="center"/>
            </w:pPr>
            <w:r w:rsidRPr="000146CB">
              <w:t>3</w:t>
            </w:r>
          </w:p>
        </w:tc>
        <w:tc>
          <w:tcPr>
            <w:tcW w:w="2614" w:type="dxa"/>
          </w:tcPr>
          <w:p w:rsidR="00A24B8B" w:rsidRPr="000146CB" w:rsidRDefault="00A24B8B" w:rsidP="000146CB">
            <w:pPr>
              <w:jc w:val="center"/>
            </w:pPr>
            <w:r w:rsidRPr="000146CB">
              <w:t>3</w:t>
            </w:r>
          </w:p>
        </w:tc>
      </w:tr>
    </w:tbl>
    <w:p w:rsidR="00A24B8B" w:rsidRPr="000146CB" w:rsidRDefault="00A24B8B" w:rsidP="000146CB">
      <w:pPr>
        <w:spacing w:after="0"/>
      </w:pPr>
    </w:p>
    <w:p w:rsidR="00A24B8B" w:rsidRPr="000146CB" w:rsidRDefault="00A24B8B" w:rsidP="000146CB">
      <w:pPr>
        <w:spacing w:after="0"/>
      </w:pPr>
      <w:r w:rsidRPr="000146CB">
        <w:t>Α. Υπολογίστε το σύνολο των αντικειμενικών στοιχείων για το έργο και δώστε τα ποσοστά % που αναλογούν σε Οθόνες, Αναφορ</w:t>
      </w:r>
      <w:r w:rsidR="00F43A21" w:rsidRPr="000146CB">
        <w:t xml:space="preserve">ές και Κλάσεις. Σε ποια τμήματα </w:t>
      </w:r>
      <w:r w:rsidRPr="000146CB">
        <w:t>θ</w:t>
      </w:r>
      <w:r w:rsidR="00F43A21" w:rsidRPr="000146CB">
        <w:t>α</w:t>
      </w:r>
      <w:r w:rsidRPr="000146CB">
        <w:t xml:space="preserve"> πρέπει να καταβληθεί η μεγαλύτερη προσπάθεια; (1 μονάδα)</w:t>
      </w:r>
    </w:p>
    <w:p w:rsidR="00A24B8B" w:rsidRPr="000146CB" w:rsidRDefault="00A24B8B" w:rsidP="000146CB">
      <w:pPr>
        <w:spacing w:after="0"/>
      </w:pPr>
    </w:p>
    <w:p w:rsidR="00A24B8B" w:rsidRPr="000146CB" w:rsidRDefault="00A24B8B" w:rsidP="000146CB">
      <w:pPr>
        <w:spacing w:after="0"/>
      </w:pPr>
      <w:r w:rsidRPr="000146CB">
        <w:t>Β. Αν ισχύουν τα εξής:</w:t>
      </w:r>
    </w:p>
    <w:p w:rsidR="00A24B8B" w:rsidRPr="000146CB" w:rsidRDefault="00A24B8B" w:rsidP="000146CB">
      <w:pPr>
        <w:pStyle w:val="ListParagraph"/>
        <w:numPr>
          <w:ilvl w:val="0"/>
          <w:numId w:val="1"/>
        </w:numPr>
        <w:spacing w:after="0"/>
      </w:pPr>
      <w:r w:rsidRPr="000146CB">
        <w:t>Γραμμές Κώδικα = 50 * Αριθμός Αντικειμενικών Στοιχείων</w:t>
      </w:r>
    </w:p>
    <w:p w:rsidR="00A24B8B" w:rsidRPr="000146CB" w:rsidRDefault="00A24B8B" w:rsidP="000146CB">
      <w:pPr>
        <w:pStyle w:val="ListParagraph"/>
        <w:numPr>
          <w:ilvl w:val="0"/>
          <w:numId w:val="1"/>
        </w:numPr>
        <w:spacing w:after="0"/>
      </w:pPr>
      <w:r w:rsidRPr="000146CB">
        <w:t xml:space="preserve">Παραγωγικότητα </w:t>
      </w:r>
      <w:r w:rsidR="00F43A21" w:rsidRPr="000146CB">
        <w:t>προγραμματιστών</w:t>
      </w:r>
      <w:r w:rsidRPr="000146CB">
        <w:t xml:space="preserve"> = 400 γραμμές κώδικα ανά ανθρωπομήνα (</w:t>
      </w:r>
      <w:r w:rsidRPr="000146CB">
        <w:rPr>
          <w:lang w:val="en-US"/>
        </w:rPr>
        <w:t>LOC</w:t>
      </w:r>
      <w:r w:rsidRPr="000146CB">
        <w:t xml:space="preserve"> / </w:t>
      </w:r>
      <w:r w:rsidRPr="000146CB">
        <w:rPr>
          <w:lang w:val="en-US"/>
        </w:rPr>
        <w:t>pm</w:t>
      </w:r>
      <w:r w:rsidRPr="000146CB">
        <w:t>)</w:t>
      </w:r>
    </w:p>
    <w:p w:rsidR="00A24B8B" w:rsidRPr="000146CB" w:rsidRDefault="00A24B8B" w:rsidP="000146CB">
      <w:pPr>
        <w:pStyle w:val="ListParagraph"/>
        <w:numPr>
          <w:ilvl w:val="0"/>
          <w:numId w:val="1"/>
        </w:numPr>
        <w:spacing w:after="0"/>
      </w:pPr>
      <w:r w:rsidRPr="000146CB">
        <w:t xml:space="preserve">Πρέπει να παραδώσετε το έργο σε 7 </w:t>
      </w:r>
      <w:r w:rsidR="003D6D30">
        <w:t>μήνες</w:t>
      </w:r>
    </w:p>
    <w:p w:rsidR="00C83E01" w:rsidRPr="000146CB" w:rsidRDefault="00C83E01" w:rsidP="000146CB">
      <w:pPr>
        <w:spacing w:after="0"/>
      </w:pPr>
    </w:p>
    <w:p w:rsidR="00C83E01" w:rsidRPr="000146CB" w:rsidRDefault="00C83E01" w:rsidP="000146CB">
      <w:pPr>
        <w:pStyle w:val="ListParagraph"/>
        <w:spacing w:after="0"/>
      </w:pPr>
      <w:r w:rsidRPr="000146CB">
        <w:t>τότε</w:t>
      </w:r>
    </w:p>
    <w:p w:rsidR="00C83E01" w:rsidRPr="000146CB" w:rsidRDefault="00C83E01" w:rsidP="000146CB">
      <w:pPr>
        <w:pStyle w:val="ListParagraph"/>
        <w:spacing w:after="0"/>
      </w:pPr>
    </w:p>
    <w:p w:rsidR="00A24B8B" w:rsidRPr="000146CB" w:rsidRDefault="00C83E01" w:rsidP="000146CB">
      <w:pPr>
        <w:pStyle w:val="ListParagraph"/>
        <w:numPr>
          <w:ilvl w:val="0"/>
          <w:numId w:val="1"/>
        </w:numPr>
        <w:spacing w:after="0"/>
      </w:pPr>
      <w:r w:rsidRPr="000146CB">
        <w:t>Πόσες γραμμές κώδικα περιλαμβάνει το έργο;</w:t>
      </w:r>
    </w:p>
    <w:p w:rsidR="00C83E01" w:rsidRPr="000146CB" w:rsidRDefault="00C83E01" w:rsidP="000146CB">
      <w:pPr>
        <w:pStyle w:val="ListParagraph"/>
        <w:numPr>
          <w:ilvl w:val="0"/>
          <w:numId w:val="1"/>
        </w:numPr>
        <w:spacing w:after="0"/>
      </w:pPr>
      <w:r w:rsidRPr="000146CB">
        <w:t>Πόσους προγραμματιστές θα πρέπει κατ’ ελάχιστο να έχει η μάδα ανάπτυξης;</w:t>
      </w:r>
    </w:p>
    <w:p w:rsidR="00C83E01" w:rsidRPr="000146CB" w:rsidRDefault="00C83E01" w:rsidP="000146CB">
      <w:pPr>
        <w:spacing w:after="0"/>
      </w:pPr>
    </w:p>
    <w:p w:rsidR="00C83E01" w:rsidRPr="000146CB" w:rsidRDefault="00C83E01" w:rsidP="000146CB">
      <w:pPr>
        <w:spacing w:after="0"/>
      </w:pPr>
      <w:r w:rsidRPr="000146CB">
        <w:t xml:space="preserve">Γ. Για μια καλύτερη εκτίμηση, κληθήκατε να εφαρμόσετε το μοντέλο πρώιμου σχεδιασμού της μεθοδολογίας </w:t>
      </w:r>
      <w:r w:rsidRPr="000146CB">
        <w:rPr>
          <w:lang w:val="en-US"/>
        </w:rPr>
        <w:t>COCOMO</w:t>
      </w:r>
      <w:r w:rsidRPr="000146CB">
        <w:t xml:space="preserve">. Από τη βιβλιογραφία και την ανάλυση του </w:t>
      </w:r>
      <w:r w:rsidR="00F43A21" w:rsidRPr="000146CB">
        <w:t>έργου</w:t>
      </w:r>
      <w:r w:rsidRPr="000146CB">
        <w:t>, έχετε τα εξής στοιχεία:</w:t>
      </w:r>
    </w:p>
    <w:p w:rsidR="00C83E01" w:rsidRPr="000146CB" w:rsidRDefault="00C83E01" w:rsidP="000146CB">
      <w:pPr>
        <w:spacing w:after="0"/>
      </w:pPr>
    </w:p>
    <w:p w:rsidR="00C83E01" w:rsidRPr="000146CB" w:rsidRDefault="00C83E01" w:rsidP="000146CB">
      <w:pPr>
        <w:pStyle w:val="ListParagraph"/>
        <w:numPr>
          <w:ilvl w:val="0"/>
          <w:numId w:val="2"/>
        </w:numPr>
        <w:spacing w:after="0"/>
      </w:pPr>
      <w:r w:rsidRPr="000146CB">
        <w:t>Συντελεστής Α = 2,94</w:t>
      </w:r>
    </w:p>
    <w:p w:rsidR="00C83E01" w:rsidRPr="000146CB" w:rsidRDefault="00C83E01" w:rsidP="000146CB">
      <w:pPr>
        <w:pStyle w:val="ListParagraph"/>
        <w:numPr>
          <w:ilvl w:val="0"/>
          <w:numId w:val="2"/>
        </w:numPr>
        <w:spacing w:after="0"/>
      </w:pPr>
      <w:r w:rsidRPr="000146CB">
        <w:t>Εκθέτης Μεγέθους Β = 1,1</w:t>
      </w:r>
    </w:p>
    <w:p w:rsidR="00C83E01" w:rsidRPr="000146CB" w:rsidRDefault="00C83E01" w:rsidP="000146C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0146CB">
        <w:rPr>
          <w:lang w:val="en-US"/>
        </w:rPr>
        <w:t>RCPX 1,1</w:t>
      </w:r>
      <w:r w:rsidRPr="000146CB">
        <w:rPr>
          <w:lang w:val="en-US"/>
        </w:rPr>
        <w:tab/>
        <w:t>FCIL = 0,7</w:t>
      </w:r>
      <w:r w:rsidRPr="000146CB">
        <w:rPr>
          <w:lang w:val="en-US"/>
        </w:rPr>
        <w:tab/>
        <w:t>SCED = 1,1</w:t>
      </w:r>
      <w:r w:rsidRPr="000146CB">
        <w:rPr>
          <w:lang w:val="en-US"/>
        </w:rPr>
        <w:tab/>
        <w:t>PREX = 1,3</w:t>
      </w:r>
      <w:r w:rsidRPr="000146CB">
        <w:rPr>
          <w:lang w:val="en-US"/>
        </w:rPr>
        <w:tab/>
        <w:t>PDIF = 1</w:t>
      </w:r>
      <w:r w:rsidRPr="000146CB">
        <w:rPr>
          <w:lang w:val="en-US"/>
        </w:rPr>
        <w:tab/>
        <w:t>RUSE = 1</w:t>
      </w:r>
      <w:r w:rsidRPr="000146CB">
        <w:rPr>
          <w:lang w:val="en-US"/>
        </w:rPr>
        <w:tab/>
        <w:t>PERS = 1</w:t>
      </w:r>
    </w:p>
    <w:p w:rsidR="002A4C2A" w:rsidRDefault="00356127" w:rsidP="000146CB">
      <w:pPr>
        <w:spacing w:after="0"/>
      </w:pPr>
      <w:r w:rsidRPr="000146CB">
        <w:t xml:space="preserve">Πόσους </w:t>
      </w:r>
      <w:r w:rsidR="00F9020A" w:rsidRPr="000146CB">
        <w:t>προγραμματιστές</w:t>
      </w:r>
      <w:r w:rsidR="00C83E01" w:rsidRPr="000146CB">
        <w:t xml:space="preserve"> θα πρέπει κατ’ ελάχιστο να έχει τώρα η</w:t>
      </w:r>
      <w:r w:rsidR="001C47CB" w:rsidRPr="000146CB">
        <w:t xml:space="preserve"> ομάδα ανάπτυξης; (1,5  μονάδα)</w:t>
      </w:r>
    </w:p>
    <w:p w:rsidR="000146CB" w:rsidRPr="000146CB" w:rsidRDefault="000146CB" w:rsidP="000146CB">
      <w:pPr>
        <w:spacing w:after="0"/>
      </w:pPr>
    </w:p>
    <w:p w:rsidR="00C83E01" w:rsidRPr="000146CB" w:rsidRDefault="008B76B6" w:rsidP="000146CB">
      <w:pPr>
        <w:spacing w:after="0"/>
      </w:pPr>
      <w:r w:rsidRPr="000146CB">
        <w:rPr>
          <w:b/>
        </w:rPr>
        <w:t xml:space="preserve">ΘΕΜΑ 2 </w:t>
      </w:r>
    </w:p>
    <w:p w:rsidR="008B76B6" w:rsidRPr="000146CB" w:rsidRDefault="008B76B6" w:rsidP="000146CB">
      <w:pPr>
        <w:spacing w:after="0"/>
      </w:pPr>
      <w:r w:rsidRPr="000146CB">
        <w:t>Ο παρακάτω πίνακας περιγράφει μια σειρά από δραστηριότητες ανάπτυξης λογισμικού, τις διάρκειες και τις εξαρτήσεις τους.</w:t>
      </w:r>
    </w:p>
    <w:p w:rsidR="008B76B6" w:rsidRPr="000146CB" w:rsidRDefault="008B76B6" w:rsidP="000146C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835"/>
        <w:gridCol w:w="3090"/>
      </w:tblGrid>
      <w:tr w:rsidR="008B76B6" w:rsidRPr="000146CB" w:rsidTr="008B76B6">
        <w:tc>
          <w:tcPr>
            <w:tcW w:w="4531" w:type="dxa"/>
          </w:tcPr>
          <w:p w:rsidR="008B76B6" w:rsidRPr="000146CB" w:rsidRDefault="008B76B6" w:rsidP="000146CB">
            <w:r w:rsidRPr="000146CB">
              <w:t>Δραστηριότητα</w:t>
            </w:r>
          </w:p>
        </w:tc>
        <w:tc>
          <w:tcPr>
            <w:tcW w:w="2835" w:type="dxa"/>
          </w:tcPr>
          <w:p w:rsidR="008B76B6" w:rsidRPr="000146CB" w:rsidRDefault="008B76B6" w:rsidP="000146CB">
            <w:pPr>
              <w:jc w:val="center"/>
            </w:pPr>
            <w:r w:rsidRPr="000146CB">
              <w:t>Διάρκεια (ημέρες)</w:t>
            </w:r>
          </w:p>
        </w:tc>
        <w:tc>
          <w:tcPr>
            <w:tcW w:w="3090" w:type="dxa"/>
          </w:tcPr>
          <w:p w:rsidR="008B76B6" w:rsidRPr="000146CB" w:rsidRDefault="008B76B6" w:rsidP="000146CB">
            <w:pPr>
              <w:jc w:val="center"/>
            </w:pPr>
            <w:r w:rsidRPr="000146CB">
              <w:t>εξαρτήσεις</w:t>
            </w:r>
          </w:p>
        </w:tc>
      </w:tr>
      <w:tr w:rsidR="008B76B6" w:rsidRPr="000146CB" w:rsidTr="008B76B6">
        <w:tc>
          <w:tcPr>
            <w:tcW w:w="4531" w:type="dxa"/>
          </w:tcPr>
          <w:p w:rsidR="008B76B6" w:rsidRPr="000146CB" w:rsidRDefault="008B76B6" w:rsidP="000146CB">
            <w:r w:rsidRPr="000146CB">
              <w:t>Δ1 (Ανάλυση απαιτήσεων χρηστών)</w:t>
            </w:r>
          </w:p>
        </w:tc>
        <w:tc>
          <w:tcPr>
            <w:tcW w:w="2835" w:type="dxa"/>
          </w:tcPr>
          <w:p w:rsidR="008B76B6" w:rsidRPr="000146CB" w:rsidRDefault="008B76B6" w:rsidP="000146CB">
            <w:pPr>
              <w:jc w:val="center"/>
            </w:pPr>
            <w:r w:rsidRPr="000146CB">
              <w:t>10</w:t>
            </w:r>
          </w:p>
        </w:tc>
        <w:tc>
          <w:tcPr>
            <w:tcW w:w="3090" w:type="dxa"/>
          </w:tcPr>
          <w:p w:rsidR="008B76B6" w:rsidRPr="000146CB" w:rsidRDefault="008B76B6" w:rsidP="000146CB">
            <w:pPr>
              <w:jc w:val="center"/>
            </w:pPr>
          </w:p>
        </w:tc>
      </w:tr>
      <w:tr w:rsidR="008B76B6" w:rsidRPr="000146CB" w:rsidTr="008B76B6">
        <w:tc>
          <w:tcPr>
            <w:tcW w:w="4531" w:type="dxa"/>
          </w:tcPr>
          <w:p w:rsidR="008B76B6" w:rsidRPr="000146CB" w:rsidRDefault="008B76B6" w:rsidP="000146CB">
            <w:r w:rsidRPr="000146CB">
              <w:t>Δ2 (Προδιαγραφή Απαιτήσεων Συστήματος)</w:t>
            </w:r>
          </w:p>
        </w:tc>
        <w:tc>
          <w:tcPr>
            <w:tcW w:w="2835" w:type="dxa"/>
          </w:tcPr>
          <w:p w:rsidR="008B76B6" w:rsidRPr="000146CB" w:rsidRDefault="008B76B6" w:rsidP="000146CB">
            <w:pPr>
              <w:jc w:val="center"/>
            </w:pPr>
            <w:r w:rsidRPr="000146CB">
              <w:t>5</w:t>
            </w:r>
          </w:p>
        </w:tc>
        <w:tc>
          <w:tcPr>
            <w:tcW w:w="3090" w:type="dxa"/>
          </w:tcPr>
          <w:p w:rsidR="008B76B6" w:rsidRPr="000146CB" w:rsidRDefault="008B76B6" w:rsidP="000146CB">
            <w:pPr>
              <w:jc w:val="center"/>
            </w:pPr>
            <w:r w:rsidRPr="000146CB">
              <w:t>Δ1</w:t>
            </w:r>
          </w:p>
        </w:tc>
      </w:tr>
      <w:tr w:rsidR="008B76B6" w:rsidRPr="000146CB" w:rsidTr="008B76B6">
        <w:tc>
          <w:tcPr>
            <w:tcW w:w="4531" w:type="dxa"/>
          </w:tcPr>
          <w:p w:rsidR="008B76B6" w:rsidRPr="000146CB" w:rsidRDefault="00F9020A" w:rsidP="000146CB">
            <w:r w:rsidRPr="000146CB">
              <w:t>Δ3 (Προδιαγραφή Απαιτήσεων Λογισ</w:t>
            </w:r>
            <w:r w:rsidR="008B76B6" w:rsidRPr="000146CB">
              <w:t>μικού)</w:t>
            </w:r>
          </w:p>
        </w:tc>
        <w:tc>
          <w:tcPr>
            <w:tcW w:w="2835" w:type="dxa"/>
          </w:tcPr>
          <w:p w:rsidR="008B76B6" w:rsidRPr="000146CB" w:rsidRDefault="008B76B6" w:rsidP="000146CB">
            <w:pPr>
              <w:jc w:val="center"/>
            </w:pPr>
            <w:r w:rsidRPr="000146CB">
              <w:t>10</w:t>
            </w:r>
          </w:p>
        </w:tc>
        <w:tc>
          <w:tcPr>
            <w:tcW w:w="3090" w:type="dxa"/>
          </w:tcPr>
          <w:p w:rsidR="008B76B6" w:rsidRPr="000146CB" w:rsidRDefault="008B76B6" w:rsidP="000146CB">
            <w:pPr>
              <w:jc w:val="center"/>
            </w:pPr>
            <w:r w:rsidRPr="000146CB">
              <w:t>Δ2</w:t>
            </w:r>
          </w:p>
        </w:tc>
      </w:tr>
      <w:tr w:rsidR="008B76B6" w:rsidRPr="000146CB" w:rsidTr="008B76B6">
        <w:tc>
          <w:tcPr>
            <w:tcW w:w="4531" w:type="dxa"/>
          </w:tcPr>
          <w:p w:rsidR="008B76B6" w:rsidRPr="000146CB" w:rsidRDefault="008B76B6" w:rsidP="000146CB">
            <w:r w:rsidRPr="000146CB">
              <w:t>Δ4 (Σχεδίαση Συστήματος)</w:t>
            </w:r>
          </w:p>
        </w:tc>
        <w:tc>
          <w:tcPr>
            <w:tcW w:w="2835" w:type="dxa"/>
          </w:tcPr>
          <w:p w:rsidR="008B76B6" w:rsidRPr="000146CB" w:rsidRDefault="008B76B6" w:rsidP="000146CB">
            <w:pPr>
              <w:jc w:val="center"/>
            </w:pPr>
            <w:r w:rsidRPr="000146CB">
              <w:t>10</w:t>
            </w:r>
          </w:p>
        </w:tc>
        <w:tc>
          <w:tcPr>
            <w:tcW w:w="3090" w:type="dxa"/>
          </w:tcPr>
          <w:p w:rsidR="008B76B6" w:rsidRPr="000146CB" w:rsidRDefault="008B76B6" w:rsidP="000146CB">
            <w:pPr>
              <w:jc w:val="center"/>
            </w:pPr>
            <w:r w:rsidRPr="000146CB">
              <w:t>Δ2, Δ3</w:t>
            </w:r>
          </w:p>
        </w:tc>
      </w:tr>
      <w:tr w:rsidR="008B76B6" w:rsidRPr="000146CB" w:rsidTr="008B76B6">
        <w:tc>
          <w:tcPr>
            <w:tcW w:w="4531" w:type="dxa"/>
          </w:tcPr>
          <w:p w:rsidR="008B76B6" w:rsidRPr="000146CB" w:rsidRDefault="008B76B6" w:rsidP="000146CB">
            <w:r w:rsidRPr="000146CB">
              <w:t>Δ5 (Σχεδίαση Λογισμικού)</w:t>
            </w:r>
          </w:p>
        </w:tc>
        <w:tc>
          <w:tcPr>
            <w:tcW w:w="2835" w:type="dxa"/>
          </w:tcPr>
          <w:p w:rsidR="008B76B6" w:rsidRPr="000146CB" w:rsidRDefault="008B76B6" w:rsidP="000146CB">
            <w:pPr>
              <w:jc w:val="center"/>
            </w:pPr>
            <w:r w:rsidRPr="000146CB">
              <w:t>15</w:t>
            </w:r>
          </w:p>
        </w:tc>
        <w:tc>
          <w:tcPr>
            <w:tcW w:w="3090" w:type="dxa"/>
          </w:tcPr>
          <w:p w:rsidR="008B76B6" w:rsidRPr="000146CB" w:rsidRDefault="008B76B6" w:rsidP="000146CB">
            <w:pPr>
              <w:jc w:val="center"/>
            </w:pPr>
            <w:r w:rsidRPr="000146CB">
              <w:t>Δ4</w:t>
            </w:r>
          </w:p>
        </w:tc>
      </w:tr>
      <w:tr w:rsidR="008B76B6" w:rsidRPr="000146CB" w:rsidTr="008B76B6">
        <w:tc>
          <w:tcPr>
            <w:tcW w:w="4531" w:type="dxa"/>
          </w:tcPr>
          <w:p w:rsidR="008B76B6" w:rsidRPr="000146CB" w:rsidRDefault="008B76B6" w:rsidP="000146CB">
            <w:r w:rsidRPr="000146CB">
              <w:t>Δ6 (Υλοποίηση)</w:t>
            </w:r>
          </w:p>
        </w:tc>
        <w:tc>
          <w:tcPr>
            <w:tcW w:w="2835" w:type="dxa"/>
          </w:tcPr>
          <w:p w:rsidR="008B76B6" w:rsidRPr="000146CB" w:rsidRDefault="008B76B6" w:rsidP="000146CB">
            <w:pPr>
              <w:jc w:val="center"/>
            </w:pPr>
            <w:r w:rsidRPr="000146CB">
              <w:t>15</w:t>
            </w:r>
          </w:p>
        </w:tc>
        <w:tc>
          <w:tcPr>
            <w:tcW w:w="3090" w:type="dxa"/>
          </w:tcPr>
          <w:p w:rsidR="008B76B6" w:rsidRPr="000146CB" w:rsidRDefault="008B76B6" w:rsidP="000146CB">
            <w:pPr>
              <w:jc w:val="center"/>
            </w:pPr>
            <w:r w:rsidRPr="000146CB">
              <w:t>Δ5, Δ6</w:t>
            </w:r>
          </w:p>
        </w:tc>
      </w:tr>
      <w:tr w:rsidR="008B76B6" w:rsidRPr="000146CB" w:rsidTr="008B76B6">
        <w:tc>
          <w:tcPr>
            <w:tcW w:w="4531" w:type="dxa"/>
          </w:tcPr>
          <w:p w:rsidR="008B76B6" w:rsidRPr="000146CB" w:rsidRDefault="008B76B6" w:rsidP="000146CB">
            <w:r w:rsidRPr="000146CB">
              <w:t>Δ7 (Έλεγχος)</w:t>
            </w:r>
          </w:p>
        </w:tc>
        <w:tc>
          <w:tcPr>
            <w:tcW w:w="2835" w:type="dxa"/>
          </w:tcPr>
          <w:p w:rsidR="008B76B6" w:rsidRPr="000146CB" w:rsidRDefault="008B76B6" w:rsidP="000146CB">
            <w:pPr>
              <w:jc w:val="center"/>
            </w:pPr>
            <w:r w:rsidRPr="000146CB">
              <w:t>10</w:t>
            </w:r>
          </w:p>
        </w:tc>
        <w:tc>
          <w:tcPr>
            <w:tcW w:w="3090" w:type="dxa"/>
          </w:tcPr>
          <w:p w:rsidR="008B76B6" w:rsidRPr="000146CB" w:rsidRDefault="008B76B6" w:rsidP="000146CB">
            <w:pPr>
              <w:jc w:val="center"/>
            </w:pPr>
            <w:r w:rsidRPr="000146CB">
              <w:t>Δ7</w:t>
            </w:r>
          </w:p>
        </w:tc>
      </w:tr>
    </w:tbl>
    <w:p w:rsidR="008B76B6" w:rsidRPr="000146CB" w:rsidRDefault="008B76B6" w:rsidP="000146CB">
      <w:pPr>
        <w:spacing w:after="0"/>
      </w:pPr>
    </w:p>
    <w:p w:rsidR="008B76B6" w:rsidRPr="000146CB" w:rsidRDefault="008B76B6" w:rsidP="000146CB">
      <w:pPr>
        <w:spacing w:after="0"/>
      </w:pPr>
      <w:r w:rsidRPr="000146CB">
        <w:t>Α. Σχεδιάστε το διάγραμμα δραστηριοτήτων και το ραβδόγραμμα του χρονοδιαγράμματος του έργου</w:t>
      </w:r>
      <w:r w:rsidR="00AD77AF" w:rsidRPr="000146CB">
        <w:t xml:space="preserve"> (1 μονάδα)</w:t>
      </w:r>
    </w:p>
    <w:p w:rsidR="00AD77AF" w:rsidRPr="000146CB" w:rsidRDefault="00AD77AF" w:rsidP="000146CB">
      <w:pPr>
        <w:spacing w:after="0"/>
      </w:pPr>
    </w:p>
    <w:p w:rsidR="00AD77AF" w:rsidRPr="000146CB" w:rsidRDefault="00AD77AF" w:rsidP="000146CB">
      <w:pPr>
        <w:spacing w:after="0"/>
      </w:pPr>
      <w:r w:rsidRPr="000146CB">
        <w:t xml:space="preserve">Β. Ποια </w:t>
      </w:r>
      <w:r w:rsidR="00F43A21" w:rsidRPr="000146CB">
        <w:t>είναι</w:t>
      </w:r>
      <w:r w:rsidRPr="000146CB">
        <w:t xml:space="preserve"> η συνολική διάρκεια του έργου σε ημέρες ? (0,5 μονάδα)</w:t>
      </w:r>
    </w:p>
    <w:p w:rsidR="00AD77AF" w:rsidRPr="000146CB" w:rsidRDefault="00AD77AF" w:rsidP="000146CB">
      <w:pPr>
        <w:spacing w:after="0"/>
      </w:pPr>
    </w:p>
    <w:p w:rsidR="00AD77AF" w:rsidRPr="000146CB" w:rsidRDefault="00AD77AF" w:rsidP="000146CB">
      <w:pPr>
        <w:spacing w:after="0"/>
      </w:pPr>
      <w:r w:rsidRPr="000146CB">
        <w:t>Γ. Ποιο μοντέλο κύκλου ζωής ακολουθείται στο έργο ? Τεκμηριώστε  την απάντησή σας (0,5 μονάδα)</w:t>
      </w:r>
    </w:p>
    <w:p w:rsidR="00AD77AF" w:rsidRPr="000146CB" w:rsidRDefault="00AD77AF" w:rsidP="000146CB">
      <w:pPr>
        <w:spacing w:after="0"/>
      </w:pPr>
    </w:p>
    <w:p w:rsidR="000962F2" w:rsidRPr="000146CB" w:rsidRDefault="00AD77AF" w:rsidP="000146CB">
      <w:pPr>
        <w:spacing w:after="0"/>
      </w:pPr>
      <w:r w:rsidRPr="000146CB">
        <w:rPr>
          <w:b/>
        </w:rPr>
        <w:t xml:space="preserve">ΘΕΜΑ 3. </w:t>
      </w:r>
    </w:p>
    <w:p w:rsidR="000962F2" w:rsidRPr="000146CB" w:rsidRDefault="000962F2" w:rsidP="000146CB">
      <w:pPr>
        <w:spacing w:after="0"/>
      </w:pPr>
      <w:r w:rsidRPr="000146CB">
        <w:t>Πρέπει με τεκμηριωμένο και σύντομο τρόπο (μέχρι 10 γραμμές ανά ερώτηση) να απαντήσετε με σωστ</w:t>
      </w:r>
      <w:r w:rsidR="00C95AEF" w:rsidRPr="000146CB">
        <w:t xml:space="preserve">ά </w:t>
      </w:r>
      <w:r w:rsidRPr="000146CB">
        <w:t>επιχειρήματα ή σχέδια. Τεκμηριώστε τις θέσεις σας με κατάλληλες αναφορές στη βιβλιογραφία, την επιστήμη της τεχνολογίας λογισμικού ή άλλες σχετικές πηγές και δώστε τις σωστές απαντήσεις στον Διευθύνοντα Σύμβουλο.</w:t>
      </w:r>
    </w:p>
    <w:p w:rsidR="000962F2" w:rsidRPr="000146CB" w:rsidRDefault="000962F2" w:rsidP="000146CB">
      <w:pPr>
        <w:spacing w:after="0"/>
      </w:pPr>
    </w:p>
    <w:p w:rsidR="009336BF" w:rsidRDefault="000962F2" w:rsidP="000146CB">
      <w:pPr>
        <w:spacing w:after="0"/>
      </w:pPr>
      <w:r w:rsidRPr="000146CB">
        <w:t>Α</w:t>
      </w:r>
      <w:r w:rsidR="009336BF">
        <w:rPr>
          <w:lang w:val="en-US"/>
        </w:rPr>
        <w:t xml:space="preserve">. </w:t>
      </w:r>
      <w:r w:rsidRPr="000146CB">
        <w:rPr>
          <w:lang w:val="en-US"/>
        </w:rPr>
        <w:t xml:space="preserve">black box testing, white box testing </w:t>
      </w:r>
      <w:r w:rsidRPr="000146CB">
        <w:t>και</w:t>
      </w:r>
      <w:r w:rsidRPr="000146CB">
        <w:rPr>
          <w:lang w:val="en-US"/>
        </w:rPr>
        <w:t xml:space="preserve"> coverage</w:t>
      </w:r>
      <w:r w:rsidR="00F74571" w:rsidRPr="000146CB">
        <w:rPr>
          <w:lang w:val="en-US"/>
        </w:rPr>
        <w:t xml:space="preserve"> factor. </w:t>
      </w:r>
      <w:r w:rsidR="00F74571" w:rsidRPr="000146CB">
        <w:t>Τι είναι</w:t>
      </w:r>
      <w:r w:rsidR="00F43A21" w:rsidRPr="000146CB">
        <w:t xml:space="preserve"> αυτά και πώς μπορώ να τα αξιοπ</w:t>
      </w:r>
      <w:r w:rsidR="009336BF">
        <w:t>οιήσω στην επιχείρησή μου;</w:t>
      </w:r>
    </w:p>
    <w:p w:rsidR="00F74571" w:rsidRPr="000146CB" w:rsidRDefault="009336BF" w:rsidP="000146CB">
      <w:pPr>
        <w:spacing w:after="0"/>
      </w:pPr>
      <w:r w:rsidRPr="000146CB">
        <w:t xml:space="preserve"> </w:t>
      </w:r>
    </w:p>
    <w:p w:rsidR="00F74571" w:rsidRPr="000146CB" w:rsidRDefault="009336BF" w:rsidP="000146CB">
      <w:pPr>
        <w:spacing w:after="0"/>
      </w:pPr>
      <w:r>
        <w:t xml:space="preserve">Β. </w:t>
      </w:r>
      <w:r w:rsidR="00F74571" w:rsidRPr="000146CB">
        <w:t xml:space="preserve">Πείτε δύο διεθνή πρότυπα τεκμηρίωσης </w:t>
      </w:r>
      <w:r w:rsidR="00F74571" w:rsidRPr="000146CB">
        <w:rPr>
          <w:lang w:val="en-US"/>
        </w:rPr>
        <w:t>IEEE</w:t>
      </w:r>
      <w:r w:rsidR="00F74571" w:rsidRPr="000146CB">
        <w:t xml:space="preserve"> που χρησιμοποιούντ</w:t>
      </w:r>
      <w:r w:rsidR="00F43A21" w:rsidRPr="000146CB">
        <w:t>α</w:t>
      </w:r>
      <w:r w:rsidR="00F74571" w:rsidRPr="000146CB">
        <w:t xml:space="preserve">ι στην τεχνολογία λογισμικού, τη θέση τους στον </w:t>
      </w:r>
      <w:r w:rsidR="00F43A21" w:rsidRPr="000146CB">
        <w:t>κ</w:t>
      </w:r>
      <w:r w:rsidR="00F74571" w:rsidRPr="000146CB">
        <w:t>ύκλο ζωής και τη χρησιμότητά τους. Έχουν την ίδια σταθερή δομή ανά κύκλο έργου;</w:t>
      </w:r>
    </w:p>
    <w:p w:rsidR="00F74571" w:rsidRPr="000146CB" w:rsidRDefault="00F74571" w:rsidP="000146CB">
      <w:pPr>
        <w:spacing w:after="0"/>
      </w:pPr>
    </w:p>
    <w:p w:rsidR="00F74571" w:rsidRPr="000146CB" w:rsidRDefault="00F74571" w:rsidP="000146CB">
      <w:pPr>
        <w:spacing w:after="0"/>
      </w:pPr>
      <w:r w:rsidRPr="000146CB">
        <w:t xml:space="preserve">Γ. «Αν κληθείτε να οργανώσετε μία ομάδα ανάπτυξης λογισμικού με τη μέθοδο του </w:t>
      </w:r>
      <w:r w:rsidRPr="000146CB">
        <w:rPr>
          <w:lang w:val="en-US"/>
        </w:rPr>
        <w:t>agile</w:t>
      </w:r>
      <w:r w:rsidRPr="000146CB">
        <w:t xml:space="preserve"> </w:t>
      </w:r>
      <w:r w:rsidRPr="000146CB">
        <w:rPr>
          <w:lang w:val="en-US"/>
        </w:rPr>
        <w:t>programming</w:t>
      </w:r>
      <w:r w:rsidRPr="000146CB">
        <w:t xml:space="preserve"> ποιοι είναι οι κύριοι ρόλοι που θα έχει αυτή η ομάδα; Ποιο είναι το ελάχιστο μέγεθος της ομάδας και γιατί;»</w:t>
      </w:r>
    </w:p>
    <w:p w:rsidR="00F74571" w:rsidRPr="000146CB" w:rsidRDefault="00F74571" w:rsidP="000146CB">
      <w:pPr>
        <w:spacing w:after="0"/>
      </w:pPr>
    </w:p>
    <w:p w:rsidR="00F74571" w:rsidRDefault="00F74571" w:rsidP="000146CB">
      <w:pPr>
        <w:spacing w:after="0"/>
      </w:pPr>
      <w:r w:rsidRPr="000146CB">
        <w:t>Δ. «Φτιάξτε ένα διάγραμμα ακολουθίας (</w:t>
      </w:r>
      <w:r w:rsidRPr="000146CB">
        <w:rPr>
          <w:lang w:val="en-US"/>
        </w:rPr>
        <w:t>sequence</w:t>
      </w:r>
      <w:r w:rsidRPr="000146CB">
        <w:t xml:space="preserve"> </w:t>
      </w:r>
      <w:r w:rsidRPr="000146CB">
        <w:rPr>
          <w:lang w:val="en-US"/>
        </w:rPr>
        <w:t>diagram</w:t>
      </w:r>
      <w:r w:rsidRPr="000146CB">
        <w:t xml:space="preserve">) για τη λειτουργία ενός απλού κινητού τηλεφώνου (όχι </w:t>
      </w:r>
      <w:r w:rsidRPr="000146CB">
        <w:rPr>
          <w:lang w:val="en-US"/>
        </w:rPr>
        <w:t>smartphone</w:t>
      </w:r>
      <w:r w:rsidRPr="000146CB">
        <w:t>)»</w:t>
      </w:r>
    </w:p>
    <w:p w:rsidR="003D6D30" w:rsidRDefault="003D6D30" w:rsidP="000146CB">
      <w:pPr>
        <w:spacing w:after="0"/>
      </w:pPr>
    </w:p>
    <w:p w:rsidR="003D6D30" w:rsidRDefault="003D6D30" w:rsidP="000146CB">
      <w:pPr>
        <w:spacing w:after="0"/>
      </w:pPr>
      <w:r>
        <w:t>Ε. Αναφέρετε 5 διαφορετικά είδη διαγραμμάτων (</w:t>
      </w:r>
      <w:r>
        <w:rPr>
          <w:lang w:val="en-US"/>
        </w:rPr>
        <w:t>Dataflow</w:t>
      </w:r>
      <w:r w:rsidRPr="003D6D30">
        <w:t xml:space="preserve"> </w:t>
      </w:r>
      <w:r>
        <w:rPr>
          <w:lang w:val="en-US"/>
        </w:rPr>
        <w:t>Diagram</w:t>
      </w:r>
      <w:r w:rsidRPr="003D6D30">
        <w:t xml:space="preserve">, </w:t>
      </w:r>
      <w:r>
        <w:rPr>
          <w:lang w:val="en-US"/>
        </w:rPr>
        <w:t>Sequence</w:t>
      </w:r>
      <w:r w:rsidRPr="003D6D30">
        <w:t xml:space="preserve"> </w:t>
      </w:r>
      <w:r>
        <w:rPr>
          <w:lang w:val="en-US"/>
        </w:rPr>
        <w:t>Diagram</w:t>
      </w:r>
      <w:r w:rsidRPr="003D6D30">
        <w:t xml:space="preserve"> </w:t>
      </w:r>
      <w:r>
        <w:t>κλπ.</w:t>
      </w:r>
      <w:r w:rsidRPr="003D6D30">
        <w:t>)</w:t>
      </w:r>
    </w:p>
    <w:p w:rsidR="000146CB" w:rsidRPr="000146CB" w:rsidRDefault="000146CB" w:rsidP="000146CB">
      <w:pPr>
        <w:spacing w:after="0"/>
      </w:pPr>
    </w:p>
    <w:p w:rsidR="001C47CB" w:rsidRPr="003D6D30" w:rsidRDefault="003D6D30" w:rsidP="00CA4271">
      <w:pPr>
        <w:spacing w:after="0"/>
        <w:rPr>
          <w:b/>
        </w:rPr>
      </w:pPr>
      <w:r w:rsidRPr="003D6D30">
        <w:rPr>
          <w:b/>
        </w:rPr>
        <w:t>Θέμα 1</w:t>
      </w:r>
    </w:p>
    <w:p w:rsidR="003D6D30" w:rsidRDefault="003D6D30" w:rsidP="00CA4271">
      <w:pPr>
        <w:spacing w:after="0"/>
      </w:pPr>
      <w:r>
        <w:t>Πείτε τι είναι οι ακόλουθοι όροι, αναλύστε τα αρχικά τους</w:t>
      </w:r>
      <w:r w:rsidR="007F5D9D">
        <w:t xml:space="preserve"> όπου χρειάζεται και στα ελληνικά και στα αγγλικά</w:t>
      </w:r>
      <w:r>
        <w:t xml:space="preserve"> και εξηγήστε αναλυτικά τι σημαίνει το καθένα απ’ αυτά:</w:t>
      </w:r>
    </w:p>
    <w:p w:rsidR="003D6D30" w:rsidRDefault="003D6D30" w:rsidP="00CA4271">
      <w:pPr>
        <w:spacing w:after="0"/>
      </w:pPr>
    </w:p>
    <w:p w:rsidR="003D6D30" w:rsidRPr="003D6D30" w:rsidRDefault="003D6D30" w:rsidP="003D6D30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>UML</w:t>
      </w:r>
    </w:p>
    <w:p w:rsidR="003D6D30" w:rsidRPr="003D6D30" w:rsidRDefault="003D6D30" w:rsidP="003D6D30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>COCOMO</w:t>
      </w:r>
    </w:p>
    <w:p w:rsidR="003D6D30" w:rsidRPr="003D6D30" w:rsidRDefault="003D6D30" w:rsidP="003D6D30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>IEEE-</w:t>
      </w:r>
      <w:r w:rsidR="00491725">
        <w:rPr>
          <w:lang w:val="en-US"/>
        </w:rPr>
        <w:t>S</w:t>
      </w:r>
      <w:r>
        <w:rPr>
          <w:lang w:val="en-US"/>
        </w:rPr>
        <w:t>RS</w:t>
      </w:r>
      <w:bookmarkStart w:id="0" w:name="_GoBack"/>
      <w:bookmarkEnd w:id="0"/>
    </w:p>
    <w:p w:rsidR="003D6D30" w:rsidRPr="003D6D30" w:rsidRDefault="003D6D30" w:rsidP="003D6D30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>CASE (Tools)</w:t>
      </w:r>
    </w:p>
    <w:p w:rsidR="003D6D30" w:rsidRPr="003D6D30" w:rsidRDefault="003D6D30" w:rsidP="003D6D30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>SOAP</w:t>
      </w:r>
    </w:p>
    <w:p w:rsidR="003D6D30" w:rsidRPr="003D6D30" w:rsidRDefault="003D6D30" w:rsidP="003D6D30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>WSDL</w:t>
      </w:r>
    </w:p>
    <w:p w:rsidR="003D6D30" w:rsidRPr="0040617B" w:rsidRDefault="00837BEE" w:rsidP="00CA4271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>GANTT (Charts)</w:t>
      </w:r>
    </w:p>
    <w:p w:rsidR="0040617B" w:rsidRDefault="0040617B" w:rsidP="0040617B">
      <w:pPr>
        <w:spacing w:after="0"/>
      </w:pPr>
    </w:p>
    <w:p w:rsidR="0040617B" w:rsidRPr="003D6D30" w:rsidRDefault="0040617B" w:rsidP="0040617B">
      <w:pPr>
        <w:spacing w:after="0"/>
      </w:pPr>
    </w:p>
    <w:sectPr w:rsidR="0040617B" w:rsidRPr="003D6D30" w:rsidSect="000146C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D58" w:rsidRDefault="00581D58" w:rsidP="009639F7">
      <w:pPr>
        <w:spacing w:after="0" w:line="240" w:lineRule="auto"/>
      </w:pPr>
      <w:r>
        <w:separator/>
      </w:r>
    </w:p>
  </w:endnote>
  <w:endnote w:type="continuationSeparator" w:id="0">
    <w:p w:rsidR="00581D58" w:rsidRDefault="00581D58" w:rsidP="0096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D58" w:rsidRDefault="00581D58" w:rsidP="009639F7">
      <w:pPr>
        <w:spacing w:after="0" w:line="240" w:lineRule="auto"/>
      </w:pPr>
      <w:r>
        <w:separator/>
      </w:r>
    </w:p>
  </w:footnote>
  <w:footnote w:type="continuationSeparator" w:id="0">
    <w:p w:rsidR="00581D58" w:rsidRDefault="00581D58" w:rsidP="00963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126CB"/>
    <w:multiLevelType w:val="hybridMultilevel"/>
    <w:tmpl w:val="B5506F50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90E32"/>
    <w:multiLevelType w:val="hybridMultilevel"/>
    <w:tmpl w:val="9A1230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0AF4"/>
    <w:multiLevelType w:val="hybridMultilevel"/>
    <w:tmpl w:val="B08A22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C1A49"/>
    <w:multiLevelType w:val="hybridMultilevel"/>
    <w:tmpl w:val="9B20B12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433"/>
    <w:rsid w:val="000146CB"/>
    <w:rsid w:val="000962F2"/>
    <w:rsid w:val="00170AA8"/>
    <w:rsid w:val="001C47CB"/>
    <w:rsid w:val="0020439B"/>
    <w:rsid w:val="00211BD4"/>
    <w:rsid w:val="00277946"/>
    <w:rsid w:val="002A4C2A"/>
    <w:rsid w:val="002B1433"/>
    <w:rsid w:val="00304928"/>
    <w:rsid w:val="00356127"/>
    <w:rsid w:val="00393EC2"/>
    <w:rsid w:val="003D6D30"/>
    <w:rsid w:val="003E67A7"/>
    <w:rsid w:val="003F6978"/>
    <w:rsid w:val="0040617B"/>
    <w:rsid w:val="00491725"/>
    <w:rsid w:val="00581D58"/>
    <w:rsid w:val="005B2983"/>
    <w:rsid w:val="007625C5"/>
    <w:rsid w:val="007F5D9D"/>
    <w:rsid w:val="00837BEE"/>
    <w:rsid w:val="00844E37"/>
    <w:rsid w:val="008B382E"/>
    <w:rsid w:val="008B76B6"/>
    <w:rsid w:val="009336BF"/>
    <w:rsid w:val="00934DB5"/>
    <w:rsid w:val="009639F7"/>
    <w:rsid w:val="00A24B8B"/>
    <w:rsid w:val="00AD77AF"/>
    <w:rsid w:val="00B51B5C"/>
    <w:rsid w:val="00C13FB0"/>
    <w:rsid w:val="00C83E01"/>
    <w:rsid w:val="00C95AEF"/>
    <w:rsid w:val="00CA4271"/>
    <w:rsid w:val="00CC5746"/>
    <w:rsid w:val="00D35547"/>
    <w:rsid w:val="00E03049"/>
    <w:rsid w:val="00E77382"/>
    <w:rsid w:val="00EC70F8"/>
    <w:rsid w:val="00F4070E"/>
    <w:rsid w:val="00F43A21"/>
    <w:rsid w:val="00F74571"/>
    <w:rsid w:val="00F9020A"/>
    <w:rsid w:val="00FC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4B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AE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39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9F7"/>
  </w:style>
  <w:style w:type="paragraph" w:styleId="Footer">
    <w:name w:val="footer"/>
    <w:basedOn w:val="Normal"/>
    <w:link w:val="FooterChar"/>
    <w:uiPriority w:val="99"/>
    <w:unhideWhenUsed/>
    <w:rsid w:val="009639F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2014-06-11T09:00:00Z</dcterms:created>
  <dcterms:modified xsi:type="dcterms:W3CDTF">2015-03-31T14:36:00Z</dcterms:modified>
</cp:coreProperties>
</file>