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2954" w14:textId="77777777" w:rsidR="004C31DC" w:rsidRPr="00B80613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/>
        <w:textAlignment w:val="baseline"/>
        <w:rPr>
          <w:b/>
          <w:bCs/>
          <w:color w:val="000000" w:themeColor="text1"/>
          <w:kern w:val="24"/>
        </w:rPr>
      </w:pPr>
      <w:bookmarkStart w:id="0" w:name="_Hlk182335813"/>
      <w:bookmarkEnd w:id="0"/>
      <w:r w:rsidRPr="00B80613">
        <w:rPr>
          <w:rFonts w:hAnsi="Calibri"/>
          <w:noProof/>
          <w:color w:val="000000" w:themeColor="text1"/>
          <w:kern w:val="24"/>
        </w:rPr>
        <w:drawing>
          <wp:anchor distT="0" distB="0" distL="114300" distR="114300" simplePos="0" relativeHeight="251659264" behindDoc="1" locked="0" layoutInCell="1" allowOverlap="1" wp14:anchorId="295AF66B" wp14:editId="21AC2ECE">
            <wp:simplePos x="0" y="0"/>
            <wp:positionH relativeFrom="page">
              <wp:posOffset>199390</wp:posOffset>
            </wp:positionH>
            <wp:positionV relativeFrom="paragraph">
              <wp:posOffset>5080</wp:posOffset>
            </wp:positionV>
            <wp:extent cx="1076960" cy="991235"/>
            <wp:effectExtent l="0" t="0" r="8890" b="0"/>
            <wp:wrapThrough wrapText="bothSides">
              <wp:wrapPolygon edited="0">
                <wp:start x="4203" y="0"/>
                <wp:lineTo x="0" y="5397"/>
                <wp:lineTo x="0" y="8302"/>
                <wp:lineTo x="1146" y="13699"/>
                <wp:lineTo x="6877" y="19926"/>
                <wp:lineTo x="9552" y="21171"/>
                <wp:lineTo x="11844" y="21171"/>
                <wp:lineTo x="14901" y="19926"/>
                <wp:lineTo x="20632" y="13699"/>
                <wp:lineTo x="21396" y="9963"/>
                <wp:lineTo x="21396" y="830"/>
                <wp:lineTo x="17575" y="0"/>
                <wp:lineTo x="4203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0613">
        <w:rPr>
          <w:b/>
          <w:bCs/>
          <w:color w:val="000000" w:themeColor="text1"/>
          <w:kern w:val="24"/>
        </w:rPr>
        <w:t>МИНИСТЕРСТВО НАУКИ И ВЫСШЕГО ОБРАЗОВАНИЯ РОССИЙСКОЙ ФЕДЕРАЦИИ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ФЕДЕРАЛЬНОЕ ГОСУДАРСТВЕННОЕ БЮДЖЕТНОЕ ОБРАЗОВАТЕЛЬНОЕ   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 УЧРЕЖДЕНИЕ ВЫСШЕГО ОБРАЗОВАНИЯ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>«МОСКОВСКИЙ АВИАЦИОННЫЙ ИНСТИТУТ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 (национальный исследовательский университет)»</w:t>
      </w:r>
    </w:p>
    <w:p w14:paraId="18C65D13" w14:textId="77777777" w:rsidR="004C31DC" w:rsidRPr="00AC05B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</w:rPr>
      </w:pPr>
      <w:r>
        <w:rPr>
          <w:b/>
          <w:bCs/>
          <w:noProof/>
          <w:color w:val="000000" w:themeColor="text1"/>
          <w:kern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C56B2" wp14:editId="53E6DDE7">
                <wp:simplePos x="0" y="0"/>
                <wp:positionH relativeFrom="page">
                  <wp:align>left</wp:align>
                </wp:positionH>
                <wp:positionV relativeFrom="paragraph">
                  <wp:posOffset>144495</wp:posOffset>
                </wp:positionV>
                <wp:extent cx="7762126" cy="5422"/>
                <wp:effectExtent l="0" t="0" r="29845" b="3302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126" cy="542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8235F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1.4pt" to="611.2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" strokecolor="black [3200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</w:p>
    <w:p w14:paraId="0CED686A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color w:val="000000" w:themeColor="text1"/>
          <w:kern w:val="24"/>
        </w:rPr>
      </w:pPr>
    </w:p>
    <w:p w14:paraId="0ACB5B11" w14:textId="77777777" w:rsidR="004C31DC" w:rsidRPr="00A714E6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</w:pPr>
      <w:r w:rsidRPr="00A714E6">
        <w:rPr>
          <w:color w:val="000000" w:themeColor="text1"/>
          <w:kern w:val="24"/>
        </w:rPr>
        <w:t>Институт № 3 «Системы управления, информатика и электроэнергетика</w:t>
      </w:r>
      <w:r w:rsidRPr="00A714E6">
        <w:rPr>
          <w:color w:val="000000"/>
          <w:kern w:val="24"/>
        </w:rPr>
        <w:t>»</w:t>
      </w:r>
    </w:p>
    <w:p w14:paraId="36714343" w14:textId="77777777" w:rsidR="004C31DC" w:rsidRPr="00A714E6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color w:val="000000"/>
          <w:kern w:val="24"/>
        </w:rPr>
      </w:pPr>
      <w:r w:rsidRPr="00A714E6">
        <w:rPr>
          <w:color w:val="000000"/>
          <w:kern w:val="24"/>
        </w:rPr>
        <w:t xml:space="preserve">Кафедра 311 </w:t>
      </w:r>
      <w:r w:rsidRPr="00A714E6">
        <w:rPr>
          <w:color w:val="000000" w:themeColor="text1"/>
          <w:kern w:val="24"/>
        </w:rPr>
        <w:t>«Прикладные программные средства и математические методы</w:t>
      </w:r>
      <w:r w:rsidRPr="00A714E6">
        <w:rPr>
          <w:color w:val="000000"/>
          <w:kern w:val="24"/>
        </w:rPr>
        <w:t>»</w:t>
      </w:r>
    </w:p>
    <w:p w14:paraId="322E4200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33A6B99D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41FA73C7" w14:textId="77777777" w:rsidR="0045198E" w:rsidRDefault="0045198E" w:rsidP="0045198E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  <w:r>
        <w:rPr>
          <w:b/>
          <w:bCs/>
          <w:color w:val="000000" w:themeColor="text1"/>
          <w:kern w:val="24"/>
          <w:sz w:val="28"/>
          <w:szCs w:val="28"/>
        </w:rPr>
        <w:t>Отчёт</w:t>
      </w:r>
    </w:p>
    <w:p w14:paraId="40388424" w14:textId="3A8BF267" w:rsidR="0045198E" w:rsidRPr="00CC351D" w:rsidRDefault="0045198E" w:rsidP="0045198E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  <w:r w:rsidRPr="00CC351D">
        <w:rPr>
          <w:b/>
          <w:bCs/>
          <w:color w:val="000000" w:themeColor="text1"/>
          <w:kern w:val="24"/>
          <w:sz w:val="28"/>
          <w:szCs w:val="28"/>
        </w:rPr>
        <w:t>По лабораторной работе №</w:t>
      </w:r>
      <w:r w:rsidR="00874D60">
        <w:rPr>
          <w:b/>
          <w:bCs/>
          <w:color w:val="000000" w:themeColor="text1"/>
          <w:kern w:val="24"/>
          <w:sz w:val="28"/>
          <w:szCs w:val="28"/>
        </w:rPr>
        <w:t>7</w:t>
      </w:r>
    </w:p>
    <w:p w14:paraId="533233AA" w14:textId="77777777" w:rsidR="0045198E" w:rsidRPr="00A6365D" w:rsidRDefault="0045198E" w:rsidP="0045198E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sz w:val="28"/>
          <w:szCs w:val="28"/>
        </w:rPr>
      </w:pPr>
      <w:r w:rsidRPr="00A6365D">
        <w:rPr>
          <w:b/>
          <w:bCs/>
          <w:color w:val="000000" w:themeColor="text1"/>
          <w:kern w:val="24"/>
          <w:sz w:val="28"/>
          <w:szCs w:val="28"/>
        </w:rPr>
        <w:t>Дисциплина: «</w:t>
      </w:r>
      <w:r>
        <w:rPr>
          <w:b/>
          <w:bCs/>
          <w:color w:val="000000" w:themeColor="text1"/>
          <w:kern w:val="24"/>
          <w:sz w:val="28"/>
          <w:szCs w:val="28"/>
        </w:rPr>
        <w:t>Введение в профессиональную деятельность</w:t>
      </w:r>
      <w:r w:rsidRPr="00A6365D">
        <w:rPr>
          <w:b/>
          <w:bCs/>
          <w:color w:val="000000" w:themeColor="text1"/>
          <w:kern w:val="24"/>
          <w:sz w:val="28"/>
          <w:szCs w:val="28"/>
        </w:rPr>
        <w:t>»</w:t>
      </w:r>
    </w:p>
    <w:p w14:paraId="693C4F13" w14:textId="77777777" w:rsidR="004C31DC" w:rsidRPr="00734DBF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49B27DCB" w14:textId="47B35712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46202A60" w14:textId="5B0680BC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2385A0AA" w14:textId="5871509B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0E2E22A7" w14:textId="1AF41A11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2198B6E6" w14:textId="7AAD5C49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47B5695F" w14:textId="77777777" w:rsidR="004C31DC" w:rsidRPr="00B80613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5F90B22E" w14:textId="6B7AED5E" w:rsidR="004C31DC" w:rsidRPr="005B0D12" w:rsidRDefault="004C31DC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  <w:r w:rsidRPr="005B0D12">
        <w:rPr>
          <w:color w:val="000000" w:themeColor="text1"/>
          <w:sz w:val="24"/>
          <w:szCs w:val="24"/>
          <w:lang w:val="ru-RU"/>
        </w:rPr>
        <w:t>Выполнил:</w:t>
      </w:r>
      <w:r w:rsidR="00607E18">
        <w:rPr>
          <w:color w:val="000000" w:themeColor="text1"/>
          <w:sz w:val="24"/>
          <w:szCs w:val="24"/>
          <w:lang w:val="ru-RU"/>
        </w:rPr>
        <w:t xml:space="preserve"> </w:t>
      </w:r>
      <w:r w:rsidR="00607E18">
        <w:rPr>
          <w:color w:val="000000" w:themeColor="text1"/>
          <w:sz w:val="24"/>
          <w:szCs w:val="24"/>
          <w:lang w:val="ru-RU"/>
        </w:rPr>
        <w:t>Монаков Денис</w:t>
      </w:r>
    </w:p>
    <w:p w14:paraId="69A44961" w14:textId="4CEC665C" w:rsidR="004C31DC" w:rsidRPr="00EF1487" w:rsidRDefault="004C31DC" w:rsidP="004C31DC">
      <w:pPr>
        <w:pStyle w:val="ac"/>
        <w:spacing w:line="360" w:lineRule="auto"/>
        <w:ind w:left="6372"/>
        <w:rPr>
          <w:color w:val="FF0000"/>
          <w:sz w:val="24"/>
          <w:szCs w:val="24"/>
          <w:lang w:val="ru-RU"/>
        </w:rPr>
      </w:pPr>
    </w:p>
    <w:p w14:paraId="5E9FFC4E" w14:textId="34BAC96A" w:rsidR="004C31DC" w:rsidRPr="002E62A2" w:rsidRDefault="004C31DC" w:rsidP="004C31DC">
      <w:pPr>
        <w:pStyle w:val="ac"/>
        <w:spacing w:line="360" w:lineRule="auto"/>
        <w:ind w:left="6372"/>
        <w:rPr>
          <w:color w:val="FF0000"/>
          <w:sz w:val="24"/>
          <w:szCs w:val="24"/>
          <w:lang w:val="ru-RU"/>
        </w:rPr>
      </w:pPr>
    </w:p>
    <w:p w14:paraId="3A9F3605" w14:textId="743B2C4C" w:rsidR="004C31DC" w:rsidRPr="00054A74" w:rsidRDefault="004C31DC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  <w:r>
        <w:rPr>
          <w:noProof/>
          <w:color w:val="000000" w:themeColor="text1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3950EDC" wp14:editId="2867D51B">
                <wp:simplePos x="0" y="0"/>
                <wp:positionH relativeFrom="column">
                  <wp:posOffset>5175418</wp:posOffset>
                </wp:positionH>
                <wp:positionV relativeFrom="paragraph">
                  <wp:posOffset>242280</wp:posOffset>
                </wp:positionV>
                <wp:extent cx="360" cy="1800"/>
                <wp:effectExtent l="38100" t="57150" r="57150" b="5588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01D5B" id="Рукописный ввод 4" o:spid="_x0000_s1026" type="#_x0000_t75" style="position:absolute;margin-left:406.8pt;margin-top:18.4pt;width:1.45pt;height: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">
                <v:imagedata r:id="rId11" o:title=""/>
              </v:shape>
            </w:pict>
          </mc:Fallback>
        </mc:AlternateContent>
      </w:r>
      <w:r w:rsidRPr="005B0D12">
        <w:rPr>
          <w:color w:val="000000" w:themeColor="text1"/>
          <w:sz w:val="24"/>
          <w:szCs w:val="24"/>
          <w:lang w:val="ru-RU"/>
        </w:rPr>
        <w:t>Подпись:</w:t>
      </w:r>
      <w:r w:rsidR="00607E18">
        <w:rPr>
          <w:color w:val="000000" w:themeColor="text1"/>
          <w:sz w:val="24"/>
          <w:szCs w:val="24"/>
          <w:lang w:val="ru-RU"/>
        </w:rPr>
        <w:t xml:space="preserve"> </w:t>
      </w:r>
      <w:r w:rsidRPr="005B0D12">
        <w:rPr>
          <w:b/>
          <w:color w:val="000000" w:themeColor="text1"/>
          <w:sz w:val="24"/>
          <w:szCs w:val="24"/>
          <w:lang w:val="ru-RU"/>
        </w:rPr>
        <w:t>________________</w:t>
      </w:r>
    </w:p>
    <w:p w14:paraId="4F94FABD" w14:textId="77777777" w:rsidR="004C31DC" w:rsidRDefault="004C31DC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</w:p>
    <w:p w14:paraId="13471043" w14:textId="15984D7C" w:rsidR="004C31DC" w:rsidRDefault="004C31DC" w:rsidP="004C31DC"/>
    <w:p w14:paraId="0EE15E13" w14:textId="76E2B213" w:rsidR="004C31DC" w:rsidRDefault="004C31DC" w:rsidP="004C31DC"/>
    <w:p w14:paraId="71D6856D" w14:textId="4DC9909F" w:rsidR="004C31DC" w:rsidRDefault="004C31DC" w:rsidP="004C31DC"/>
    <w:p w14:paraId="48BDFE80" w14:textId="3BD94D11" w:rsidR="004C31DC" w:rsidRDefault="004C31DC" w:rsidP="004C31DC"/>
    <w:p w14:paraId="1A6E537A" w14:textId="77777777" w:rsidR="004C31DC" w:rsidRDefault="004C31DC" w:rsidP="004C31DC"/>
    <w:p w14:paraId="28479BE7" w14:textId="1585420B" w:rsidR="004C31DC" w:rsidRDefault="004C31DC" w:rsidP="004C31DC"/>
    <w:p w14:paraId="344367DA" w14:textId="35052116" w:rsidR="004C31DC" w:rsidRDefault="004C31DC" w:rsidP="004C31DC"/>
    <w:p w14:paraId="6268EE23" w14:textId="6EAFE5A6" w:rsidR="004C31DC" w:rsidRDefault="004C31DC" w:rsidP="004C31DC"/>
    <w:p w14:paraId="7065F7D9" w14:textId="2A37BCBF" w:rsidR="004C31DC" w:rsidRDefault="004C31DC" w:rsidP="004C31DC">
      <w:r w:rsidRPr="00265E91">
        <w:rPr>
          <w:noProof/>
        </w:rPr>
        <w:drawing>
          <wp:anchor distT="0" distB="0" distL="114300" distR="114300" simplePos="0" relativeHeight="251660288" behindDoc="1" locked="0" layoutInCell="1" allowOverlap="1" wp14:anchorId="41C417EC" wp14:editId="49DF50CF">
            <wp:simplePos x="0" y="0"/>
            <wp:positionH relativeFrom="margin">
              <wp:align>center</wp:align>
            </wp:positionH>
            <wp:positionV relativeFrom="paragraph">
              <wp:posOffset>65405</wp:posOffset>
            </wp:positionV>
            <wp:extent cx="2581275" cy="390525"/>
            <wp:effectExtent l="0" t="0" r="952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90525"/>
                    </a:xfrm>
                    <a:prstGeom prst="rect">
                      <a:avLst/>
                    </a:prstGeom>
                    <a:solidFill>
                      <a:schemeClr val="accent1">
                        <a:alpha val="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E34C448" w14:textId="30042622" w:rsidR="004C31DC" w:rsidRPr="00D11D3F" w:rsidRDefault="004C31DC" w:rsidP="004C31DC"/>
    <w:p w14:paraId="53ACB777" w14:textId="77777777" w:rsidR="00607E18" w:rsidRDefault="00607E18">
      <w:pPr>
        <w:rPr>
          <w:b/>
        </w:rPr>
      </w:pPr>
      <w:r>
        <w:rPr>
          <w:b/>
        </w:rPr>
        <w:br w:type="page"/>
      </w:r>
    </w:p>
    <w:p w14:paraId="6B05AB2C" w14:textId="685B99A4" w:rsidR="00897522" w:rsidRDefault="00543B05">
      <w:pPr>
        <w:rPr>
          <w:b/>
        </w:rPr>
      </w:pPr>
      <w:r w:rsidRPr="00543B05">
        <w:rPr>
          <w:b/>
        </w:rPr>
        <w:lastRenderedPageBreak/>
        <w:t>ЗАДАНИЕ</w:t>
      </w:r>
      <w:r w:rsidR="00F14978">
        <w:rPr>
          <w:b/>
        </w:rPr>
        <w:t xml:space="preserve"> (вариант №</w:t>
      </w:r>
      <w:r w:rsidR="003079A8">
        <w:rPr>
          <w:b/>
        </w:rPr>
        <w:t xml:space="preserve"> </w:t>
      </w:r>
      <w:r w:rsidR="00607E18">
        <w:rPr>
          <w:b/>
        </w:rPr>
        <w:t>9</w:t>
      </w:r>
      <w:r w:rsidR="00F14978">
        <w:rPr>
          <w:b/>
        </w:rPr>
        <w:t>)</w:t>
      </w:r>
    </w:p>
    <w:p w14:paraId="15D14222" w14:textId="77777777" w:rsidR="00AB48AD" w:rsidRDefault="00AB48AD">
      <w:pPr>
        <w:rPr>
          <w:b/>
        </w:rPr>
      </w:pPr>
    </w:p>
    <w:p w14:paraId="62C6E960" w14:textId="77777777" w:rsidR="00205FE7" w:rsidRPr="00205FE7" w:rsidRDefault="00205FE7" w:rsidP="00205FE7">
      <w:pPr>
        <w:rPr>
          <w:bCs/>
        </w:rPr>
      </w:pPr>
      <w:r w:rsidRPr="00205FE7">
        <w:rPr>
          <w:bCs/>
        </w:rPr>
        <w:t>Написать функцию обработки строки и программу, тестирующую данную</w:t>
      </w:r>
    </w:p>
    <w:p w14:paraId="03F403E3" w14:textId="77777777" w:rsidR="00205FE7" w:rsidRPr="00205FE7" w:rsidRDefault="00205FE7" w:rsidP="00205FE7">
      <w:pPr>
        <w:rPr>
          <w:bCs/>
        </w:rPr>
      </w:pPr>
      <w:r w:rsidRPr="00205FE7">
        <w:rPr>
          <w:bCs/>
        </w:rPr>
        <w:t>функцию. В программе должен быть предусмотрен вывод исходной строки, которая</w:t>
      </w:r>
    </w:p>
    <w:p w14:paraId="091F506E" w14:textId="77777777" w:rsidR="00D82A6D" w:rsidRPr="00D82A6D" w:rsidRDefault="00205FE7" w:rsidP="00D82A6D">
      <w:pPr>
        <w:rPr>
          <w:bCs/>
        </w:rPr>
      </w:pPr>
      <w:r w:rsidRPr="00205FE7">
        <w:rPr>
          <w:bCs/>
        </w:rPr>
        <w:t>при выделении слов не должна измениться</w:t>
      </w:r>
      <w:r>
        <w:rPr>
          <w:bCs/>
        </w:rPr>
        <w:t>.</w:t>
      </w:r>
      <w:r>
        <w:rPr>
          <w:bCs/>
        </w:rPr>
        <w:br/>
      </w:r>
      <w:r w:rsidR="00D82A6D" w:rsidRPr="00D82A6D">
        <w:rPr>
          <w:bCs/>
        </w:rPr>
        <w:t>Дана строка, содержащая от 1 до 30 слов, в каждом из которых от 1 до 10 латинских</w:t>
      </w:r>
    </w:p>
    <w:p w14:paraId="115D49C8" w14:textId="77777777" w:rsidR="00D82A6D" w:rsidRPr="00D82A6D" w:rsidRDefault="00D82A6D" w:rsidP="00D82A6D">
      <w:pPr>
        <w:rPr>
          <w:bCs/>
        </w:rPr>
      </w:pPr>
      <w:r w:rsidRPr="00D82A6D">
        <w:rPr>
          <w:bCs/>
        </w:rPr>
        <w:t>букв и/или цифр; между соседними словами –запятая, за последним словом – точка.</w:t>
      </w:r>
    </w:p>
    <w:p w14:paraId="47763BB6" w14:textId="42E42B83" w:rsidR="00CE49F4" w:rsidRDefault="00D82A6D" w:rsidP="00D82A6D">
      <w:pPr>
        <w:rPr>
          <w:b/>
        </w:rPr>
      </w:pPr>
      <w:r w:rsidRPr="00D82A6D">
        <w:rPr>
          <w:bCs/>
        </w:rPr>
        <w:t>Напечатать все слова в алфавитном порядке.</w:t>
      </w:r>
    </w:p>
    <w:p w14:paraId="68AB743F" w14:textId="354E2AEE" w:rsidR="00A36C90" w:rsidRDefault="00543B05">
      <w:pPr>
        <w:rPr>
          <w:b/>
        </w:rPr>
      </w:pPr>
      <w:r w:rsidRPr="00F14978">
        <w:rPr>
          <w:b/>
        </w:rPr>
        <w:br/>
      </w:r>
      <w:r w:rsidRPr="00543B05">
        <w:rPr>
          <w:b/>
        </w:rPr>
        <w:t>РЕШЕНИЕ</w:t>
      </w:r>
    </w:p>
    <w:p w14:paraId="71C3F943" w14:textId="46FA76F7" w:rsidR="00A36C90" w:rsidRDefault="00A36C90">
      <w:pPr>
        <w:rPr>
          <w:b/>
        </w:rPr>
      </w:pPr>
    </w:p>
    <w:p w14:paraId="35F59597" w14:textId="500E523C" w:rsidR="00A36C90" w:rsidRDefault="00205FE7">
      <w:pPr>
        <w:rPr>
          <w:b/>
        </w:rPr>
      </w:pPr>
      <w:r w:rsidRPr="00205FE7">
        <w:rPr>
          <w:noProof/>
        </w:rPr>
        <w:t xml:space="preserve"> </w:t>
      </w:r>
      <w:r w:rsidR="000A6F9A" w:rsidRPr="000A6F9A">
        <w:rPr>
          <w:noProof/>
        </w:rPr>
        <w:drawing>
          <wp:inline distT="0" distB="0" distL="0" distR="0" wp14:anchorId="5075B138" wp14:editId="54F4D686">
            <wp:extent cx="5940425" cy="319278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3D6F" w14:textId="3B635E79" w:rsidR="00A36C90" w:rsidRPr="00A36C90" w:rsidRDefault="00117EBC" w:rsidP="00A36C90">
      <w:pPr>
        <w:rPr>
          <w:b/>
        </w:rPr>
      </w:pPr>
      <w:r w:rsidRPr="00117EBC">
        <w:rPr>
          <w:b/>
        </w:rPr>
        <w:drawing>
          <wp:inline distT="0" distB="0" distL="0" distR="0" wp14:anchorId="6E2C1D99" wp14:editId="7CD2B182">
            <wp:extent cx="5940425" cy="31927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0701" w14:textId="0EFBDE03" w:rsidR="00CE49F4" w:rsidRDefault="00117EBC">
      <w:pPr>
        <w:rPr>
          <w:b/>
        </w:rPr>
      </w:pPr>
      <w:r w:rsidRPr="00117EBC">
        <w:rPr>
          <w:b/>
        </w:rPr>
        <w:lastRenderedPageBreak/>
        <w:drawing>
          <wp:inline distT="0" distB="0" distL="0" distR="0" wp14:anchorId="6F80DEB2" wp14:editId="31753F60">
            <wp:extent cx="5940425" cy="319278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F7E8" w14:textId="13638D1A" w:rsidR="00A36C90" w:rsidRDefault="00A36C90">
      <w:pPr>
        <w:rPr>
          <w:b/>
        </w:rPr>
      </w:pPr>
    </w:p>
    <w:p w14:paraId="6B963863" w14:textId="0F7586D7" w:rsidR="008679A4" w:rsidRPr="00543B05" w:rsidRDefault="00543B05">
      <w:pPr>
        <w:rPr>
          <w:b/>
        </w:rPr>
      </w:pPr>
      <w:r w:rsidRPr="00543B05">
        <w:rPr>
          <w:b/>
        </w:rPr>
        <w:t>ТЕСТЫ</w:t>
      </w:r>
    </w:p>
    <w:p w14:paraId="4CC9FB94" w14:textId="597D7029" w:rsidR="00766394" w:rsidRDefault="00766394" w:rsidP="00543B05">
      <w:pPr>
        <w:autoSpaceDE w:val="0"/>
        <w:autoSpaceDN w:val="0"/>
        <w:adjustRightInd w:val="0"/>
        <w:rPr>
          <w:b/>
        </w:rPr>
      </w:pPr>
    </w:p>
    <w:p w14:paraId="1ADC3423" w14:textId="5EEBCE11" w:rsidR="00CE49F4" w:rsidRDefault="00CE49F4" w:rsidP="00543B05">
      <w:pPr>
        <w:autoSpaceDE w:val="0"/>
        <w:autoSpaceDN w:val="0"/>
        <w:adjustRightInd w:val="0"/>
        <w:rPr>
          <w:b/>
        </w:rPr>
      </w:pPr>
    </w:p>
    <w:p w14:paraId="7BC53866" w14:textId="3D728661" w:rsidR="00543B05" w:rsidRDefault="00543B05" w:rsidP="00543B05">
      <w:pPr>
        <w:autoSpaceDE w:val="0"/>
        <w:autoSpaceDN w:val="0"/>
        <w:adjustRightInd w:val="0"/>
        <w:rPr>
          <w:b/>
        </w:rPr>
      </w:pPr>
      <w:r w:rsidRPr="00543B05">
        <w:rPr>
          <w:b/>
        </w:rPr>
        <w:t>Тест № 1</w:t>
      </w:r>
    </w:p>
    <w:p w14:paraId="383BC91A" w14:textId="214470AA" w:rsidR="00543B05" w:rsidRDefault="00543B05" w:rsidP="00543B0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</w:p>
    <w:p w14:paraId="7923149A" w14:textId="5CD0A0F8" w:rsidR="00A36C90" w:rsidRDefault="0008445D" w:rsidP="00B235A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  <w:r w:rsidRPr="0008445D">
        <w:rPr>
          <w:rFonts w:ascii="Courier New" w:hAnsi="Courier New" w:cs="Courier New"/>
          <w:b/>
          <w:noProof/>
          <w:color w:val="000000"/>
          <w:sz w:val="20"/>
          <w:szCs w:val="20"/>
        </w:rPr>
        <w:drawing>
          <wp:inline distT="0" distB="0" distL="0" distR="0" wp14:anchorId="36856C60" wp14:editId="40C0C498">
            <wp:extent cx="5940425" cy="12680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41E7" w14:textId="5819B82B" w:rsidR="00B3028C" w:rsidRDefault="00B3028C" w:rsidP="00B235A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  <w:r w:rsidRPr="00B3028C">
        <w:rPr>
          <w:rFonts w:ascii="Courier New" w:hAnsi="Courier New" w:cs="Courier New"/>
          <w:b/>
          <w:noProof/>
          <w:color w:val="000000"/>
          <w:sz w:val="20"/>
          <w:szCs w:val="20"/>
        </w:rPr>
        <w:drawing>
          <wp:inline distT="0" distB="0" distL="0" distR="0" wp14:anchorId="6DBB3750" wp14:editId="05E616B6">
            <wp:extent cx="5940425" cy="126809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A93C" w14:textId="7485332E" w:rsidR="00766394" w:rsidRPr="0008445D" w:rsidRDefault="00766394" w:rsidP="00B235A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</w:pPr>
    </w:p>
    <w:p w14:paraId="2D237926" w14:textId="03F80A28" w:rsidR="0001047E" w:rsidRDefault="0001047E" w:rsidP="00B235A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</w:p>
    <w:p w14:paraId="04A90AE4" w14:textId="5EBAE5B3" w:rsidR="00562A31" w:rsidRPr="00B3028C" w:rsidRDefault="00562A31" w:rsidP="00B235AE">
      <w:pPr>
        <w:autoSpaceDE w:val="0"/>
        <w:autoSpaceDN w:val="0"/>
        <w:adjustRightInd w:val="0"/>
        <w:rPr>
          <w:b/>
          <w:noProof/>
          <w:color w:val="000000"/>
        </w:rPr>
      </w:pPr>
      <w:r w:rsidRPr="00B3028C">
        <w:rPr>
          <w:b/>
          <w:noProof/>
          <w:color w:val="000000"/>
        </w:rPr>
        <w:t xml:space="preserve">В данном тесте </w:t>
      </w:r>
      <w:r w:rsidR="007C1F7E" w:rsidRPr="00B3028C">
        <w:rPr>
          <w:b/>
          <w:noProof/>
          <w:color w:val="000000"/>
        </w:rPr>
        <w:t>программ</w:t>
      </w:r>
      <w:r w:rsidR="00205FE7" w:rsidRPr="00B3028C">
        <w:rPr>
          <w:b/>
          <w:noProof/>
          <w:color w:val="000000"/>
        </w:rPr>
        <w:t xml:space="preserve">е, </w:t>
      </w:r>
      <w:r w:rsidR="00205FE7" w:rsidRPr="00B3028C">
        <w:rPr>
          <w:b/>
        </w:rPr>
        <w:t>приведен пример стандартной работы программы.</w:t>
      </w:r>
    </w:p>
    <w:p w14:paraId="604C5187" w14:textId="670203A8" w:rsidR="00B3028C" w:rsidRPr="00B3028C" w:rsidRDefault="00B3028C">
      <w:pPr>
        <w:rPr>
          <w:b/>
        </w:rPr>
      </w:pPr>
      <w:r w:rsidRPr="00B3028C">
        <w:rPr>
          <w:b/>
        </w:rPr>
        <w:br w:type="page"/>
      </w:r>
    </w:p>
    <w:p w14:paraId="53531F11" w14:textId="77777777" w:rsidR="0001047E" w:rsidRPr="0001047E" w:rsidRDefault="0001047E" w:rsidP="00DF032E">
      <w:pPr>
        <w:autoSpaceDE w:val="0"/>
        <w:autoSpaceDN w:val="0"/>
        <w:adjustRightInd w:val="0"/>
        <w:rPr>
          <w:b/>
        </w:rPr>
      </w:pPr>
    </w:p>
    <w:p w14:paraId="29CF44E1" w14:textId="7F65FC22" w:rsidR="00DF032E" w:rsidRPr="00F14978" w:rsidRDefault="00DF032E" w:rsidP="00DF032E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Тест № </w:t>
      </w:r>
      <w:r w:rsidRPr="00F14978">
        <w:rPr>
          <w:b/>
        </w:rPr>
        <w:t>2</w:t>
      </w:r>
    </w:p>
    <w:p w14:paraId="0F923CAA" w14:textId="50A256E1" w:rsidR="00DF032E" w:rsidRDefault="00DF032E" w:rsidP="00DF032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</w:p>
    <w:p w14:paraId="7EEBD053" w14:textId="2952150E" w:rsidR="0008445D" w:rsidRDefault="0008445D" w:rsidP="00DF032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  <w:r w:rsidRPr="0008445D">
        <w:rPr>
          <w:rFonts w:ascii="Courier New" w:hAnsi="Courier New" w:cs="Courier New"/>
          <w:b/>
          <w:noProof/>
          <w:color w:val="000000"/>
          <w:sz w:val="20"/>
          <w:szCs w:val="20"/>
        </w:rPr>
        <w:drawing>
          <wp:inline distT="0" distB="0" distL="0" distR="0" wp14:anchorId="4CFE7AD3" wp14:editId="695599A5">
            <wp:extent cx="5940425" cy="12680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630B" w14:textId="77777777" w:rsidR="001B5807" w:rsidRPr="00B3028C" w:rsidRDefault="001B5807" w:rsidP="00DF032E">
      <w:pPr>
        <w:autoSpaceDE w:val="0"/>
        <w:autoSpaceDN w:val="0"/>
        <w:adjustRightInd w:val="0"/>
        <w:rPr>
          <w:b/>
          <w:noProof/>
          <w:color w:val="000000"/>
        </w:rPr>
      </w:pPr>
    </w:p>
    <w:p w14:paraId="41147C10" w14:textId="058175B1" w:rsidR="00562A31" w:rsidRPr="00B3028C" w:rsidRDefault="0008445D" w:rsidP="00B235AE">
      <w:pPr>
        <w:autoSpaceDE w:val="0"/>
        <w:autoSpaceDN w:val="0"/>
        <w:adjustRightInd w:val="0"/>
        <w:rPr>
          <w:b/>
          <w:lang w:val="en-US"/>
        </w:rPr>
      </w:pPr>
      <w:r w:rsidRPr="00B3028C">
        <w:rPr>
          <w:b/>
          <w:noProof/>
          <w:color w:val="000000"/>
        </w:rPr>
        <w:t>Ввод строки,  где межд</w:t>
      </w:r>
      <w:r w:rsidRPr="00B3028C">
        <w:rPr>
          <w:b/>
          <w:noProof/>
          <w:color w:val="000000"/>
          <w:lang w:val="en-US"/>
        </w:rPr>
        <w:t>e</w:t>
      </w:r>
      <w:r w:rsidRPr="00B3028C">
        <w:rPr>
          <w:b/>
          <w:noProof/>
          <w:color w:val="000000"/>
        </w:rPr>
        <w:t xml:space="preserve"> есть что-то кроме запятых.</w:t>
      </w:r>
    </w:p>
    <w:p w14:paraId="1D22E069" w14:textId="27EC4237" w:rsidR="001B5807" w:rsidRPr="00B3028C" w:rsidRDefault="001B5807" w:rsidP="00B3028C">
      <w:pPr>
        <w:rPr>
          <w:b/>
        </w:rPr>
      </w:pPr>
    </w:p>
    <w:p w14:paraId="2AE6EF83" w14:textId="6FEA0B56" w:rsidR="00DF032E" w:rsidRPr="00B3028C" w:rsidRDefault="002E116C" w:rsidP="00B235AE">
      <w:pPr>
        <w:autoSpaceDE w:val="0"/>
        <w:autoSpaceDN w:val="0"/>
        <w:adjustRightInd w:val="0"/>
        <w:rPr>
          <w:b/>
        </w:rPr>
      </w:pPr>
      <w:r w:rsidRPr="00B3028C">
        <w:rPr>
          <w:b/>
        </w:rPr>
        <w:t xml:space="preserve">Тест № </w:t>
      </w:r>
      <w:r w:rsidR="00626843" w:rsidRPr="00B3028C">
        <w:rPr>
          <w:b/>
        </w:rPr>
        <w:t>3</w:t>
      </w:r>
    </w:p>
    <w:p w14:paraId="00C1CDD8" w14:textId="77777777" w:rsidR="0019015B" w:rsidRPr="00B3028C" w:rsidRDefault="0019015B" w:rsidP="00B235AE">
      <w:pPr>
        <w:autoSpaceDE w:val="0"/>
        <w:autoSpaceDN w:val="0"/>
        <w:adjustRightInd w:val="0"/>
        <w:rPr>
          <w:b/>
        </w:rPr>
      </w:pPr>
    </w:p>
    <w:p w14:paraId="55B9990C" w14:textId="552060A7" w:rsidR="001B5807" w:rsidRPr="00B3028C" w:rsidRDefault="0008445D" w:rsidP="00B235AE">
      <w:pPr>
        <w:autoSpaceDE w:val="0"/>
        <w:autoSpaceDN w:val="0"/>
        <w:adjustRightInd w:val="0"/>
        <w:rPr>
          <w:b/>
        </w:rPr>
      </w:pPr>
      <w:r w:rsidRPr="00B3028C">
        <w:rPr>
          <w:b/>
        </w:rPr>
        <w:drawing>
          <wp:inline distT="0" distB="0" distL="0" distR="0" wp14:anchorId="5628CA06" wp14:editId="28189EC5">
            <wp:extent cx="5940425" cy="8413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D5AF" w14:textId="1AF7C37C" w:rsidR="001B5807" w:rsidRPr="00B3028C" w:rsidRDefault="001B5807" w:rsidP="00B235AE">
      <w:pPr>
        <w:autoSpaceDE w:val="0"/>
        <w:autoSpaceDN w:val="0"/>
        <w:adjustRightInd w:val="0"/>
        <w:rPr>
          <w:b/>
        </w:rPr>
      </w:pPr>
    </w:p>
    <w:p w14:paraId="3DD96574" w14:textId="4FE3E13B" w:rsidR="00FD6D39" w:rsidRPr="00B3028C" w:rsidRDefault="0008445D" w:rsidP="00FD6D39">
      <w:pPr>
        <w:autoSpaceDE w:val="0"/>
        <w:autoSpaceDN w:val="0"/>
        <w:adjustRightInd w:val="0"/>
        <w:rPr>
          <w:b/>
        </w:rPr>
      </w:pPr>
      <w:r w:rsidRPr="00B3028C">
        <w:rPr>
          <w:b/>
        </w:rPr>
        <w:t>Ввод строки, которая не оканчивается точкой.</w:t>
      </w:r>
      <w:r w:rsidR="00FD6D39" w:rsidRPr="00B3028C">
        <w:rPr>
          <w:b/>
          <w:noProof/>
          <w:color w:val="000000"/>
        </w:rPr>
        <w:br/>
      </w:r>
      <w:r w:rsidR="00FD6D39" w:rsidRPr="00B3028C">
        <w:rPr>
          <w:b/>
          <w:noProof/>
          <w:color w:val="000000"/>
        </w:rPr>
        <w:br/>
      </w:r>
      <w:r w:rsidR="00FD6D39" w:rsidRPr="00B3028C">
        <w:rPr>
          <w:b/>
          <w:noProof/>
          <w:color w:val="000000"/>
        </w:rPr>
        <w:br/>
      </w:r>
      <w:r w:rsidR="00FD6D39" w:rsidRPr="00B3028C">
        <w:rPr>
          <w:b/>
          <w:noProof/>
          <w:color w:val="000000"/>
        </w:rPr>
        <w:br/>
      </w:r>
      <w:r w:rsidR="00FD6D39" w:rsidRPr="00B3028C">
        <w:rPr>
          <w:b/>
        </w:rPr>
        <w:t>Тест № 4</w:t>
      </w:r>
    </w:p>
    <w:p w14:paraId="4FA2AA8D" w14:textId="2E75BA24" w:rsidR="00FD6D39" w:rsidRPr="00B3028C" w:rsidRDefault="00FD6D39" w:rsidP="00FD6D39">
      <w:pPr>
        <w:autoSpaceDE w:val="0"/>
        <w:autoSpaceDN w:val="0"/>
        <w:adjustRightInd w:val="0"/>
        <w:rPr>
          <w:b/>
        </w:rPr>
      </w:pPr>
    </w:p>
    <w:p w14:paraId="7572C586" w14:textId="375163D5" w:rsidR="00FD6D39" w:rsidRPr="00B3028C" w:rsidRDefault="00001FA9" w:rsidP="00FD6D39">
      <w:pPr>
        <w:autoSpaceDE w:val="0"/>
        <w:autoSpaceDN w:val="0"/>
        <w:adjustRightInd w:val="0"/>
        <w:rPr>
          <w:b/>
        </w:rPr>
      </w:pPr>
      <w:r w:rsidRPr="00B3028C">
        <w:rPr>
          <w:b/>
        </w:rPr>
        <w:drawing>
          <wp:inline distT="0" distB="0" distL="0" distR="0" wp14:anchorId="486FACEF" wp14:editId="531EC103">
            <wp:extent cx="5940425" cy="169418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30C2" w14:textId="5815DC45" w:rsidR="001B5807" w:rsidRPr="00B3028C" w:rsidRDefault="001B5807" w:rsidP="00B235AE">
      <w:pPr>
        <w:autoSpaceDE w:val="0"/>
        <w:autoSpaceDN w:val="0"/>
        <w:adjustRightInd w:val="0"/>
        <w:rPr>
          <w:b/>
        </w:rPr>
      </w:pPr>
    </w:p>
    <w:p w14:paraId="2E0293FE" w14:textId="5FDCF24E" w:rsidR="001B5807" w:rsidRPr="00B3028C" w:rsidRDefault="00001FA9" w:rsidP="00B235AE">
      <w:pPr>
        <w:autoSpaceDE w:val="0"/>
        <w:autoSpaceDN w:val="0"/>
        <w:adjustRightInd w:val="0"/>
        <w:rPr>
          <w:b/>
        </w:rPr>
      </w:pPr>
      <w:r w:rsidRPr="00B3028C">
        <w:rPr>
          <w:b/>
        </w:rPr>
        <w:t>Ввод чего-то кроме латинских букв и цифр</w:t>
      </w:r>
      <w:r w:rsidR="00B3028C" w:rsidRPr="00B3028C">
        <w:rPr>
          <w:b/>
        </w:rPr>
        <w:t>.</w:t>
      </w:r>
    </w:p>
    <w:p w14:paraId="3A48840F" w14:textId="0AFF189B" w:rsidR="00B3028C" w:rsidRDefault="00B3028C" w:rsidP="00B235AE">
      <w:pPr>
        <w:autoSpaceDE w:val="0"/>
        <w:autoSpaceDN w:val="0"/>
        <w:adjustRightInd w:val="0"/>
        <w:rPr>
          <w:b/>
          <w:sz w:val="20"/>
          <w:szCs w:val="20"/>
        </w:rPr>
      </w:pPr>
    </w:p>
    <w:p w14:paraId="775FAE06" w14:textId="26E23D78" w:rsidR="00B3028C" w:rsidRPr="00B3028C" w:rsidRDefault="00B3028C" w:rsidP="00B235AE">
      <w:pPr>
        <w:autoSpaceDE w:val="0"/>
        <w:autoSpaceDN w:val="0"/>
        <w:adjustRightInd w:val="0"/>
        <w:rPr>
          <w:b/>
          <w:sz w:val="20"/>
          <w:szCs w:val="20"/>
        </w:rPr>
      </w:pPr>
    </w:p>
    <w:p w14:paraId="7B6A76AF" w14:textId="27765069" w:rsidR="00597D0B" w:rsidRDefault="00B3028C" w:rsidP="00B3028C">
      <w:pPr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B3028C">
        <w:rPr>
          <w:b/>
        </w:rPr>
        <w:t xml:space="preserve">Тест № </w:t>
      </w:r>
      <w:r>
        <w:rPr>
          <w:b/>
          <w:lang w:val="en-US"/>
        </w:rPr>
        <w:t>5</w:t>
      </w:r>
    </w:p>
    <w:p w14:paraId="00F78CD0" w14:textId="44756395" w:rsidR="00B3028C" w:rsidRDefault="00B3028C" w:rsidP="00B3028C">
      <w:pPr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B3028C">
        <w:rPr>
          <w:b/>
          <w:lang w:val="en-US"/>
        </w:rPr>
        <w:drawing>
          <wp:inline distT="0" distB="0" distL="0" distR="0" wp14:anchorId="4D13FA39" wp14:editId="3C7A8CB9">
            <wp:extent cx="5940425" cy="84137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24D1" w14:textId="787CF5BE" w:rsidR="00B3028C" w:rsidRDefault="00B3028C" w:rsidP="00B3028C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Ввод слишком длинного слова.</w:t>
      </w:r>
    </w:p>
    <w:p w14:paraId="6CEC8311" w14:textId="77777777" w:rsidR="00B3028C" w:rsidRDefault="00B3028C">
      <w:pPr>
        <w:rPr>
          <w:b/>
        </w:rPr>
      </w:pPr>
      <w:r>
        <w:rPr>
          <w:b/>
        </w:rPr>
        <w:br w:type="page"/>
      </w:r>
    </w:p>
    <w:p w14:paraId="2345B6BA" w14:textId="1AD3FFC1" w:rsidR="00B3028C" w:rsidRPr="00B3028C" w:rsidRDefault="00B3028C" w:rsidP="00B3028C">
      <w:pPr>
        <w:autoSpaceDE w:val="0"/>
        <w:autoSpaceDN w:val="0"/>
        <w:adjustRightInd w:val="0"/>
        <w:spacing w:line="360" w:lineRule="auto"/>
        <w:rPr>
          <w:b/>
        </w:rPr>
      </w:pPr>
      <w:r w:rsidRPr="00B3028C">
        <w:rPr>
          <w:b/>
        </w:rPr>
        <w:lastRenderedPageBreak/>
        <w:t xml:space="preserve">Тест № </w:t>
      </w:r>
      <w:r>
        <w:rPr>
          <w:b/>
        </w:rPr>
        <w:t>6</w:t>
      </w:r>
    </w:p>
    <w:p w14:paraId="447FB072" w14:textId="6700B451" w:rsidR="00B3028C" w:rsidRDefault="0075645D" w:rsidP="00B3028C">
      <w:pPr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75645D">
        <w:rPr>
          <w:b/>
          <w:lang w:val="en-US"/>
        </w:rPr>
        <w:drawing>
          <wp:inline distT="0" distB="0" distL="0" distR="0" wp14:anchorId="211277AC" wp14:editId="6DD39E8A">
            <wp:extent cx="5940425" cy="94043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EC10" w14:textId="4B9C2EFF" w:rsidR="00B3028C" w:rsidRDefault="00B3028C" w:rsidP="00B3028C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Ввод слишком </w:t>
      </w:r>
      <w:r>
        <w:rPr>
          <w:b/>
        </w:rPr>
        <w:t>большого количества</w:t>
      </w:r>
      <w:r>
        <w:rPr>
          <w:b/>
        </w:rPr>
        <w:t xml:space="preserve"> слов.</w:t>
      </w:r>
    </w:p>
    <w:p w14:paraId="217AA0F1" w14:textId="77777777" w:rsidR="00B3028C" w:rsidRPr="00B3028C" w:rsidRDefault="00B3028C" w:rsidP="00B3028C">
      <w:pPr>
        <w:autoSpaceDE w:val="0"/>
        <w:autoSpaceDN w:val="0"/>
        <w:adjustRightInd w:val="0"/>
        <w:spacing w:line="360" w:lineRule="auto"/>
        <w:rPr>
          <w:b/>
        </w:rPr>
      </w:pPr>
    </w:p>
    <w:sectPr w:rsidR="00B3028C" w:rsidRPr="00B30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3AAFA" w14:textId="77777777" w:rsidR="004C31DC" w:rsidRDefault="004C31DC" w:rsidP="004C31DC">
      <w:r>
        <w:separator/>
      </w:r>
    </w:p>
  </w:endnote>
  <w:endnote w:type="continuationSeparator" w:id="0">
    <w:p w14:paraId="204E9A57" w14:textId="77777777" w:rsidR="004C31DC" w:rsidRDefault="004C31DC" w:rsidP="004C3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A9211" w14:textId="77777777" w:rsidR="004C31DC" w:rsidRDefault="004C31DC" w:rsidP="004C31DC">
      <w:r>
        <w:separator/>
      </w:r>
    </w:p>
  </w:footnote>
  <w:footnote w:type="continuationSeparator" w:id="0">
    <w:p w14:paraId="1FF5923E" w14:textId="77777777" w:rsidR="004C31DC" w:rsidRDefault="004C31DC" w:rsidP="004C3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44FB0"/>
    <w:multiLevelType w:val="hybridMultilevel"/>
    <w:tmpl w:val="1324934C"/>
    <w:lvl w:ilvl="0" w:tplc="612A0758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522"/>
    <w:rsid w:val="00001FA9"/>
    <w:rsid w:val="00007233"/>
    <w:rsid w:val="0001047E"/>
    <w:rsid w:val="000260C5"/>
    <w:rsid w:val="0008445D"/>
    <w:rsid w:val="000847F8"/>
    <w:rsid w:val="000973B9"/>
    <w:rsid w:val="000A490B"/>
    <w:rsid w:val="000A6F9A"/>
    <w:rsid w:val="000D1726"/>
    <w:rsid w:val="000E1E08"/>
    <w:rsid w:val="00117EBC"/>
    <w:rsid w:val="00135664"/>
    <w:rsid w:val="00153743"/>
    <w:rsid w:val="0019015B"/>
    <w:rsid w:val="001B5807"/>
    <w:rsid w:val="001E3D4F"/>
    <w:rsid w:val="00205FE7"/>
    <w:rsid w:val="0022631B"/>
    <w:rsid w:val="00230DE1"/>
    <w:rsid w:val="00253421"/>
    <w:rsid w:val="00277839"/>
    <w:rsid w:val="002D66D1"/>
    <w:rsid w:val="002E0CD0"/>
    <w:rsid w:val="002E116C"/>
    <w:rsid w:val="002F67E3"/>
    <w:rsid w:val="003079A8"/>
    <w:rsid w:val="003647DB"/>
    <w:rsid w:val="00383534"/>
    <w:rsid w:val="003A3EED"/>
    <w:rsid w:val="003A630C"/>
    <w:rsid w:val="0045198E"/>
    <w:rsid w:val="0048766B"/>
    <w:rsid w:val="004B3955"/>
    <w:rsid w:val="004C31DC"/>
    <w:rsid w:val="004C35CA"/>
    <w:rsid w:val="0051789A"/>
    <w:rsid w:val="00543B05"/>
    <w:rsid w:val="0054558B"/>
    <w:rsid w:val="00562A31"/>
    <w:rsid w:val="00597D0B"/>
    <w:rsid w:val="005C0F1A"/>
    <w:rsid w:val="00607E18"/>
    <w:rsid w:val="00626843"/>
    <w:rsid w:val="00650EB1"/>
    <w:rsid w:val="00690E56"/>
    <w:rsid w:val="006D59AD"/>
    <w:rsid w:val="006E2C92"/>
    <w:rsid w:val="0075645D"/>
    <w:rsid w:val="00766394"/>
    <w:rsid w:val="00797FAE"/>
    <w:rsid w:val="007C031B"/>
    <w:rsid w:val="007C1F7E"/>
    <w:rsid w:val="007C36F4"/>
    <w:rsid w:val="00832A30"/>
    <w:rsid w:val="00833F88"/>
    <w:rsid w:val="008679A4"/>
    <w:rsid w:val="00871073"/>
    <w:rsid w:val="00874D60"/>
    <w:rsid w:val="0088344E"/>
    <w:rsid w:val="00897522"/>
    <w:rsid w:val="008C4A20"/>
    <w:rsid w:val="00970C1D"/>
    <w:rsid w:val="00A0168C"/>
    <w:rsid w:val="00A01D86"/>
    <w:rsid w:val="00A36C90"/>
    <w:rsid w:val="00A621FB"/>
    <w:rsid w:val="00A817DE"/>
    <w:rsid w:val="00AB48AD"/>
    <w:rsid w:val="00AC56EF"/>
    <w:rsid w:val="00B235AE"/>
    <w:rsid w:val="00B24663"/>
    <w:rsid w:val="00B3028C"/>
    <w:rsid w:val="00B51C69"/>
    <w:rsid w:val="00B5216B"/>
    <w:rsid w:val="00B579E2"/>
    <w:rsid w:val="00BB157E"/>
    <w:rsid w:val="00C84573"/>
    <w:rsid w:val="00C90077"/>
    <w:rsid w:val="00CE49F4"/>
    <w:rsid w:val="00D6776A"/>
    <w:rsid w:val="00D82A6D"/>
    <w:rsid w:val="00DB2AA0"/>
    <w:rsid w:val="00DF032E"/>
    <w:rsid w:val="00E637A1"/>
    <w:rsid w:val="00F14978"/>
    <w:rsid w:val="00F222AF"/>
    <w:rsid w:val="00F2781D"/>
    <w:rsid w:val="00FD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106684"/>
  <w15:docId w15:val="{7F3B9CA8-B65A-415F-91F4-BAD3A21D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3028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A490B"/>
    <w:pPr>
      <w:ind w:firstLine="72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rsid w:val="004B3955"/>
    <w:pPr>
      <w:tabs>
        <w:tab w:val="center" w:pos="4680"/>
        <w:tab w:val="right" w:pos="9360"/>
      </w:tabs>
    </w:pPr>
  </w:style>
  <w:style w:type="paragraph" w:styleId="a4">
    <w:name w:val="Body Text"/>
    <w:basedOn w:val="a"/>
    <w:rsid w:val="00543B05"/>
    <w:pPr>
      <w:autoSpaceDE w:val="0"/>
      <w:autoSpaceDN w:val="0"/>
      <w:adjustRightInd w:val="0"/>
      <w:jc w:val="center"/>
    </w:pPr>
    <w:rPr>
      <w:u w:val="single"/>
      <w:lang w:val="en-US"/>
    </w:rPr>
  </w:style>
  <w:style w:type="character" w:styleId="a5">
    <w:name w:val="Hyperlink"/>
    <w:uiPriority w:val="99"/>
    <w:unhideWhenUsed/>
    <w:rsid w:val="000E1E08"/>
    <w:rPr>
      <w:strike w:val="0"/>
      <w:dstrike w:val="0"/>
      <w:color w:val="2A5885"/>
      <w:u w:val="none"/>
      <w:effect w:val="none"/>
    </w:rPr>
  </w:style>
  <w:style w:type="paragraph" w:styleId="a6">
    <w:name w:val="List Paragraph"/>
    <w:basedOn w:val="a"/>
    <w:uiPriority w:val="34"/>
    <w:qFormat/>
    <w:rsid w:val="00253421"/>
    <w:pPr>
      <w:ind w:left="720"/>
      <w:contextualSpacing/>
    </w:pPr>
  </w:style>
  <w:style w:type="paragraph" w:styleId="a7">
    <w:name w:val="header"/>
    <w:basedOn w:val="a"/>
    <w:link w:val="a8"/>
    <w:unhideWhenUsed/>
    <w:rsid w:val="004C31D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4C31DC"/>
    <w:rPr>
      <w:sz w:val="24"/>
      <w:szCs w:val="24"/>
    </w:rPr>
  </w:style>
  <w:style w:type="paragraph" w:styleId="a9">
    <w:name w:val="footer"/>
    <w:basedOn w:val="a"/>
    <w:link w:val="aa"/>
    <w:unhideWhenUsed/>
    <w:rsid w:val="004C31D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4C31DC"/>
    <w:rPr>
      <w:sz w:val="24"/>
      <w:szCs w:val="24"/>
    </w:rPr>
  </w:style>
  <w:style w:type="paragraph" w:styleId="ab">
    <w:name w:val="Normal (Web)"/>
    <w:basedOn w:val="a"/>
    <w:uiPriority w:val="99"/>
    <w:unhideWhenUsed/>
    <w:rsid w:val="004C31DC"/>
    <w:pPr>
      <w:spacing w:before="100" w:beforeAutospacing="1" w:after="100" w:afterAutospacing="1"/>
      <w:jc w:val="center"/>
    </w:pPr>
    <w:rPr>
      <w:color w:val="595959" w:themeColor="text1" w:themeTint="A6"/>
    </w:rPr>
  </w:style>
  <w:style w:type="paragraph" w:customStyle="1" w:styleId="ac">
    <w:name w:val="Нормальный"/>
    <w:rsid w:val="004C31DC"/>
    <w:pPr>
      <w:autoSpaceDE w:val="0"/>
      <w:autoSpaceDN w:val="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0T00:14:53.6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0,'0'2,"0"0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172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выполнения лаб</vt:lpstr>
    </vt:vector>
  </TitlesOfParts>
  <Company>home</Company>
  <LinksUpToDate>false</LinksUpToDate>
  <CharactersWithSpaces>1338</CharactersWithSpaces>
  <SharedDoc>false</SharedDoc>
  <HLinks>
    <vt:vector size="24" baseType="variant">
      <vt:variant>
        <vt:i4>7667817</vt:i4>
      </vt:variant>
      <vt:variant>
        <vt:i4>15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7667817</vt:i4>
      </vt:variant>
      <vt:variant>
        <vt:i4>12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7667817</vt:i4>
      </vt:variant>
      <vt:variant>
        <vt:i4>9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7995514</vt:i4>
      </vt:variant>
      <vt:variant>
        <vt:i4>6</vt:i4>
      </vt:variant>
      <vt:variant>
        <vt:i4>0</vt:i4>
      </vt:variant>
      <vt:variant>
        <vt:i4>5</vt:i4>
      </vt:variant>
      <vt:variant>
        <vt:lpwstr>https://vk.com/feed?section=search&amp;q=%23define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выполнения лаб</dc:title>
  <dc:subject/>
  <dc:creator>Артем</dc:creator>
  <cp:keywords/>
  <dc:description/>
  <cp:lastModifiedBy>ГЕОРГИЙ ТЮПИН</cp:lastModifiedBy>
  <cp:revision>10</cp:revision>
  <dcterms:created xsi:type="dcterms:W3CDTF">2022-10-20T10:15:00Z</dcterms:created>
  <dcterms:modified xsi:type="dcterms:W3CDTF">2024-12-27T15:13:00Z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