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2954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/>
        <w:textAlignment w:val="baseline"/>
        <w:rPr>
          <w:b/>
          <w:bCs/>
          <w:color w:val="000000" w:themeColor="text1"/>
          <w:kern w:val="24"/>
        </w:rPr>
      </w:pPr>
      <w:bookmarkStart w:id="0" w:name="_Hlk182335813"/>
      <w:bookmarkEnd w:id="0"/>
      <w:r w:rsidRPr="00B80613">
        <w:rPr>
          <w:rFonts w:hAnsi="Calibri"/>
          <w:noProof/>
          <w:color w:val="000000" w:themeColor="text1"/>
          <w:kern w:val="24"/>
        </w:rPr>
        <w:drawing>
          <wp:anchor distT="0" distB="0" distL="114300" distR="114300" simplePos="0" relativeHeight="251659264" behindDoc="1" locked="0" layoutInCell="1" allowOverlap="1" wp14:anchorId="295AF66B" wp14:editId="21AC2ECE">
            <wp:simplePos x="0" y="0"/>
            <wp:positionH relativeFrom="page">
              <wp:posOffset>199390</wp:posOffset>
            </wp:positionH>
            <wp:positionV relativeFrom="paragraph">
              <wp:posOffset>5080</wp:posOffset>
            </wp:positionV>
            <wp:extent cx="1076960" cy="991235"/>
            <wp:effectExtent l="0" t="0" r="8890" b="0"/>
            <wp:wrapThrough wrapText="bothSides">
              <wp:wrapPolygon edited="0">
                <wp:start x="4203" y="0"/>
                <wp:lineTo x="0" y="5397"/>
                <wp:lineTo x="0" y="8302"/>
                <wp:lineTo x="1146" y="13699"/>
                <wp:lineTo x="6877" y="19926"/>
                <wp:lineTo x="9552" y="21171"/>
                <wp:lineTo x="11844" y="21171"/>
                <wp:lineTo x="14901" y="19926"/>
                <wp:lineTo x="20632" y="13699"/>
                <wp:lineTo x="21396" y="9963"/>
                <wp:lineTo x="21396" y="830"/>
                <wp:lineTo x="17575" y="0"/>
                <wp:lineTo x="420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613">
        <w:rPr>
          <w:b/>
          <w:bCs/>
          <w:color w:val="000000" w:themeColor="text1"/>
          <w:kern w:val="24"/>
        </w:rPr>
        <w:t>МИНИСТЕРСТВО НАУКИ И ВЫСШЕГО ОБРАЗОВАНИЯ РОССИЙСКОЙ ФЕДЕРАЦИИ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ФЕДЕРАЛЬНОЕ ГОСУДАРСТВЕННОЕ БЮДЖЕТНОЕ ОБРАЗОВАТЕЛЬНОЕ   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УЧРЕЖДЕНИЕ ВЫСШЕГО ОБРАЗОВАНИЯ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>«МОСКОВСКИЙ АВИАЦИОННЫЙ ИНСТИТУТ</w:t>
      </w:r>
      <w:r w:rsidRPr="00B80613">
        <w:rPr>
          <w:color w:val="000000" w:themeColor="text1"/>
          <w:kern w:val="24"/>
        </w:rPr>
        <w:br/>
      </w:r>
      <w:r w:rsidRPr="00B80613">
        <w:rPr>
          <w:b/>
          <w:bCs/>
          <w:color w:val="000000" w:themeColor="text1"/>
          <w:kern w:val="24"/>
        </w:rPr>
        <w:t xml:space="preserve"> (национальный исследовательский университет)»</w:t>
      </w:r>
    </w:p>
    <w:p w14:paraId="18C65D13" w14:textId="77777777" w:rsidR="004C31DC" w:rsidRPr="00AC05B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</w:rPr>
      </w:pPr>
      <w:r>
        <w:rPr>
          <w:b/>
          <w:bCs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C56B2" wp14:editId="53E6DDE7">
                <wp:simplePos x="0" y="0"/>
                <wp:positionH relativeFrom="page">
                  <wp:align>left</wp:align>
                </wp:positionH>
                <wp:positionV relativeFrom="paragraph">
                  <wp:posOffset>144495</wp:posOffset>
                </wp:positionV>
                <wp:extent cx="7762126" cy="5422"/>
                <wp:effectExtent l="0" t="0" r="29845" b="3302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126" cy="54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8235F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1.4pt" to="611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" strokecolor="black [3200]" strokeweight="2pt">
                <v:shadow on="t" color="black" opacity="24903f" origin=",.5" offset="0,.55556mm"/>
                <w10:wrap anchorx="page"/>
              </v:line>
            </w:pict>
          </mc:Fallback>
        </mc:AlternateContent>
      </w:r>
    </w:p>
    <w:p w14:paraId="0CED686A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 w:themeColor="text1"/>
          <w:kern w:val="24"/>
        </w:rPr>
      </w:pPr>
    </w:p>
    <w:p w14:paraId="0ACB5B11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A714E6">
        <w:rPr>
          <w:color w:val="000000" w:themeColor="text1"/>
          <w:kern w:val="24"/>
        </w:rPr>
        <w:t>Институт № 3 «Системы управления, информатика и электроэнергетика</w:t>
      </w:r>
      <w:r w:rsidRPr="00A714E6">
        <w:rPr>
          <w:color w:val="000000"/>
          <w:kern w:val="24"/>
        </w:rPr>
        <w:t>»</w:t>
      </w:r>
    </w:p>
    <w:p w14:paraId="36714343" w14:textId="77777777" w:rsidR="004C31DC" w:rsidRPr="00A714E6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color w:val="000000"/>
          <w:kern w:val="24"/>
        </w:rPr>
      </w:pPr>
      <w:r w:rsidRPr="00A714E6">
        <w:rPr>
          <w:color w:val="000000"/>
          <w:kern w:val="24"/>
        </w:rPr>
        <w:t xml:space="preserve">Кафедра 311 </w:t>
      </w:r>
      <w:r w:rsidRPr="00A714E6">
        <w:rPr>
          <w:color w:val="000000" w:themeColor="text1"/>
          <w:kern w:val="24"/>
        </w:rPr>
        <w:t>«Прикладные программные средства и математические методы</w:t>
      </w:r>
      <w:r w:rsidRPr="00A714E6">
        <w:rPr>
          <w:color w:val="000000"/>
          <w:kern w:val="24"/>
        </w:rPr>
        <w:t>»</w:t>
      </w:r>
    </w:p>
    <w:p w14:paraId="322E4200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33A6B99D" w14:textId="77777777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644F554B" w14:textId="77777777" w:rsidR="000E5035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color w:val="000000" w:themeColor="text1"/>
          <w:kern w:val="24"/>
          <w:sz w:val="28"/>
          <w:szCs w:val="28"/>
        </w:rPr>
        <w:t>Отчёт</w:t>
      </w:r>
    </w:p>
    <w:p w14:paraId="528805CC" w14:textId="641E60C8" w:rsidR="000E5035" w:rsidRPr="00CC351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  <w:r w:rsidRPr="00CC351D">
        <w:rPr>
          <w:b/>
          <w:bCs/>
          <w:color w:val="000000" w:themeColor="text1"/>
          <w:kern w:val="24"/>
          <w:sz w:val="28"/>
          <w:szCs w:val="28"/>
        </w:rPr>
        <w:t>По лабораторной работе №</w:t>
      </w:r>
      <w:r>
        <w:rPr>
          <w:b/>
          <w:bCs/>
          <w:color w:val="000000" w:themeColor="text1"/>
          <w:kern w:val="24"/>
          <w:sz w:val="28"/>
          <w:szCs w:val="28"/>
        </w:rPr>
        <w:t>10</w:t>
      </w:r>
    </w:p>
    <w:p w14:paraId="47533DFF" w14:textId="77777777" w:rsidR="000E5035" w:rsidRPr="00A6365D" w:rsidRDefault="000E5035" w:rsidP="000E5035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sz w:val="28"/>
          <w:szCs w:val="28"/>
        </w:rPr>
      </w:pPr>
      <w:r w:rsidRPr="00A6365D">
        <w:rPr>
          <w:b/>
          <w:bCs/>
          <w:color w:val="000000" w:themeColor="text1"/>
          <w:kern w:val="24"/>
          <w:sz w:val="28"/>
          <w:szCs w:val="28"/>
        </w:rPr>
        <w:t>Дисциплина: «</w:t>
      </w:r>
      <w:r>
        <w:rPr>
          <w:b/>
          <w:bCs/>
          <w:color w:val="000000" w:themeColor="text1"/>
          <w:kern w:val="24"/>
          <w:sz w:val="28"/>
          <w:szCs w:val="28"/>
        </w:rPr>
        <w:t>Введение в профессиональную деятельность</w:t>
      </w:r>
      <w:r w:rsidRPr="00A6365D">
        <w:rPr>
          <w:b/>
          <w:bCs/>
          <w:color w:val="000000" w:themeColor="text1"/>
          <w:kern w:val="24"/>
          <w:sz w:val="28"/>
          <w:szCs w:val="28"/>
        </w:rPr>
        <w:t>»</w:t>
      </w:r>
    </w:p>
    <w:p w14:paraId="693C4F13" w14:textId="77777777" w:rsidR="004C31DC" w:rsidRPr="00734DBF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b/>
          <w:bCs/>
          <w:color w:val="000000" w:themeColor="text1"/>
          <w:kern w:val="24"/>
          <w:sz w:val="28"/>
          <w:szCs w:val="28"/>
        </w:rPr>
      </w:pPr>
    </w:p>
    <w:p w14:paraId="49B27DCB" w14:textId="47B35712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6202A60" w14:textId="5B0680BC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385A0AA" w14:textId="5871509B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0E2E22A7" w14:textId="1AF41A11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2198B6E6" w14:textId="7AAD5C49" w:rsidR="004C31DC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47B5695F" w14:textId="77777777" w:rsidR="004C31DC" w:rsidRPr="00B80613" w:rsidRDefault="004C31DC" w:rsidP="004C31DC">
      <w:pPr>
        <w:pStyle w:val="ab"/>
        <w:tabs>
          <w:tab w:val="left" w:pos="1843"/>
        </w:tabs>
        <w:kinsoku w:val="0"/>
        <w:overflowPunct w:val="0"/>
        <w:spacing w:before="0" w:beforeAutospacing="0" w:after="0" w:afterAutospacing="0" w:line="360" w:lineRule="auto"/>
        <w:ind w:left="4956"/>
        <w:jc w:val="left"/>
        <w:textAlignment w:val="baseline"/>
        <w:rPr>
          <w:color w:val="000000" w:themeColor="text1"/>
          <w:kern w:val="24"/>
          <w:sz w:val="28"/>
          <w:szCs w:val="28"/>
        </w:rPr>
      </w:pPr>
    </w:p>
    <w:p w14:paraId="5174E8FA" w14:textId="77777777" w:rsidR="00053B53" w:rsidRDefault="004C31DC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 w:rsidRPr="005B0D12">
        <w:rPr>
          <w:color w:val="000000" w:themeColor="text1"/>
          <w:sz w:val="24"/>
          <w:szCs w:val="24"/>
          <w:lang w:val="ru-RU"/>
        </w:rPr>
        <w:t>Выполнил: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</w:p>
    <w:p w14:paraId="69A44961" w14:textId="7673BF0A" w:rsidR="004C31DC" w:rsidRPr="00157712" w:rsidRDefault="00053B53" w:rsidP="00157712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Сальников Тимофей</w:t>
      </w:r>
    </w:p>
    <w:p w14:paraId="5E9FFC4E" w14:textId="1E0B7CA3" w:rsidR="004C31DC" w:rsidRPr="002E62A2" w:rsidRDefault="004C31DC" w:rsidP="004C31DC">
      <w:pPr>
        <w:pStyle w:val="ac"/>
        <w:spacing w:line="360" w:lineRule="auto"/>
        <w:ind w:left="6372"/>
        <w:rPr>
          <w:color w:val="FF0000"/>
          <w:sz w:val="24"/>
          <w:szCs w:val="24"/>
          <w:lang w:val="ru-RU"/>
        </w:rPr>
      </w:pPr>
    </w:p>
    <w:p w14:paraId="3A9F3605" w14:textId="520FF9B6" w:rsidR="004C31DC" w:rsidRPr="00054A74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  <w:r>
        <w:rPr>
          <w:noProof/>
          <w:color w:val="000000" w:themeColor="text1"/>
          <w:sz w:val="24"/>
          <w:szCs w:val="24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950EDC" wp14:editId="2867D51B">
                <wp:simplePos x="0" y="0"/>
                <wp:positionH relativeFrom="column">
                  <wp:posOffset>5175418</wp:posOffset>
                </wp:positionH>
                <wp:positionV relativeFrom="paragraph">
                  <wp:posOffset>242280</wp:posOffset>
                </wp:positionV>
                <wp:extent cx="360" cy="1800"/>
                <wp:effectExtent l="38100" t="57150" r="57150" b="5588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1D5B" id="Рукописный ввод 4" o:spid="_x0000_s1026" type="#_x0000_t75" style="position:absolute;margin-left:406.8pt;margin-top:18.4pt;width:1.45pt;height: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">
                <v:imagedata r:id="rId11" o:title=""/>
              </v:shape>
            </w:pict>
          </mc:Fallback>
        </mc:AlternateContent>
      </w:r>
      <w:r w:rsidRPr="005B0D12">
        <w:rPr>
          <w:color w:val="000000" w:themeColor="text1"/>
          <w:sz w:val="24"/>
          <w:szCs w:val="24"/>
          <w:lang w:val="ru-RU"/>
        </w:rPr>
        <w:t>Подпись:</w:t>
      </w:r>
      <w:r w:rsidR="00157712">
        <w:rPr>
          <w:color w:val="000000" w:themeColor="text1"/>
          <w:sz w:val="24"/>
          <w:szCs w:val="24"/>
          <w:lang w:val="ru-RU"/>
        </w:rPr>
        <w:t xml:space="preserve"> </w:t>
      </w:r>
      <w:r w:rsidRPr="005B0D12">
        <w:rPr>
          <w:b/>
          <w:color w:val="000000" w:themeColor="text1"/>
          <w:sz w:val="24"/>
          <w:szCs w:val="24"/>
          <w:lang w:val="ru-RU"/>
        </w:rPr>
        <w:t>________________</w:t>
      </w:r>
    </w:p>
    <w:p w14:paraId="4F94FABD" w14:textId="77777777" w:rsidR="004C31DC" w:rsidRDefault="004C31DC" w:rsidP="004C31DC">
      <w:pPr>
        <w:pStyle w:val="ac"/>
        <w:spacing w:line="360" w:lineRule="auto"/>
        <w:ind w:left="6372"/>
        <w:rPr>
          <w:color w:val="000000" w:themeColor="text1"/>
          <w:sz w:val="24"/>
          <w:szCs w:val="24"/>
          <w:lang w:val="ru-RU"/>
        </w:rPr>
      </w:pPr>
    </w:p>
    <w:p w14:paraId="13471043" w14:textId="15984D7C" w:rsidR="004C31DC" w:rsidRDefault="004C31DC" w:rsidP="004C31DC"/>
    <w:p w14:paraId="0EE15E13" w14:textId="76E2B213" w:rsidR="004C31DC" w:rsidRDefault="004C31DC" w:rsidP="004C31DC"/>
    <w:p w14:paraId="71D6856D" w14:textId="4DC9909F" w:rsidR="004C31DC" w:rsidRDefault="004C31DC" w:rsidP="004C31DC"/>
    <w:p w14:paraId="48BDFE80" w14:textId="3BD94D11" w:rsidR="004C31DC" w:rsidRDefault="004C31DC" w:rsidP="004C31DC"/>
    <w:p w14:paraId="1A6E537A" w14:textId="77777777" w:rsidR="004C31DC" w:rsidRDefault="004C31DC" w:rsidP="004C31DC"/>
    <w:p w14:paraId="28479BE7" w14:textId="1585420B" w:rsidR="004C31DC" w:rsidRDefault="004C31DC" w:rsidP="004C31DC"/>
    <w:p w14:paraId="344367DA" w14:textId="35052116" w:rsidR="004C31DC" w:rsidRDefault="004C31DC" w:rsidP="004C31DC"/>
    <w:p w14:paraId="6268EE23" w14:textId="6EAFE5A6" w:rsidR="004C31DC" w:rsidRDefault="004C31DC" w:rsidP="004C31DC"/>
    <w:p w14:paraId="7065F7D9" w14:textId="2A37BCBF" w:rsidR="004C31DC" w:rsidRDefault="004C31DC" w:rsidP="004C31DC">
      <w:r w:rsidRPr="00265E91">
        <w:rPr>
          <w:noProof/>
        </w:rPr>
        <w:drawing>
          <wp:anchor distT="0" distB="0" distL="114300" distR="114300" simplePos="0" relativeHeight="251660288" behindDoc="1" locked="0" layoutInCell="1" allowOverlap="1" wp14:anchorId="41C417EC" wp14:editId="49DF50C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2581275" cy="3905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052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34C448" w14:textId="30042622" w:rsidR="004C31DC" w:rsidRPr="00D11D3F" w:rsidRDefault="004C31DC" w:rsidP="004C31DC"/>
    <w:p w14:paraId="1E8E3EE8" w14:textId="77777777" w:rsidR="00157712" w:rsidRDefault="00157712">
      <w:pPr>
        <w:rPr>
          <w:b/>
        </w:rPr>
      </w:pPr>
      <w:r>
        <w:rPr>
          <w:b/>
        </w:rPr>
        <w:br w:type="page"/>
      </w:r>
    </w:p>
    <w:p w14:paraId="6B05AB2C" w14:textId="59F9490F" w:rsidR="00897522" w:rsidRDefault="00543B05">
      <w:pPr>
        <w:rPr>
          <w:b/>
        </w:rPr>
      </w:pPr>
      <w:r w:rsidRPr="00543B05">
        <w:rPr>
          <w:b/>
        </w:rPr>
        <w:lastRenderedPageBreak/>
        <w:t>ЗАДАНИЕ</w:t>
      </w:r>
      <w:r w:rsidR="00F14978">
        <w:rPr>
          <w:b/>
        </w:rPr>
        <w:t xml:space="preserve"> (вариант №</w:t>
      </w:r>
      <w:r w:rsidR="003079A8">
        <w:rPr>
          <w:b/>
        </w:rPr>
        <w:t xml:space="preserve"> </w:t>
      </w:r>
      <w:r w:rsidR="00053B53">
        <w:rPr>
          <w:b/>
        </w:rPr>
        <w:t>21</w:t>
      </w:r>
      <w:r w:rsidR="00F14978">
        <w:rPr>
          <w:b/>
        </w:rPr>
        <w:t>)</w:t>
      </w:r>
    </w:p>
    <w:p w14:paraId="15D14222" w14:textId="77777777" w:rsidR="00AB48AD" w:rsidRDefault="00AB48AD">
      <w:pPr>
        <w:rPr>
          <w:b/>
        </w:rPr>
      </w:pPr>
    </w:p>
    <w:p w14:paraId="1587D251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быть разбита на несколько функций и обязательно содержать:</w:t>
      </w:r>
    </w:p>
    <w:p w14:paraId="169C3429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1. Функции формирования исходного файла;</w:t>
      </w:r>
    </w:p>
    <w:p w14:paraId="0189CE5B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2. Функции вывода результата работы программы;</w:t>
      </w:r>
    </w:p>
    <w:p w14:paraId="1EBE3B26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3. Одну или более функций, реализующих вычислительную часть алгоритма. Основная</w:t>
      </w:r>
    </w:p>
    <w:p w14:paraId="02EFDC3A" w14:textId="77777777" w:rsidR="001317D2" w:rsidRPr="001317D2" w:rsidRDefault="001317D2" w:rsidP="001317D2">
      <w:pPr>
        <w:rPr>
          <w:bCs/>
        </w:rPr>
      </w:pPr>
      <w:r w:rsidRPr="001317D2">
        <w:rPr>
          <w:bCs/>
        </w:rPr>
        <w:t>программа должна содержать только операторы вызова функций. Вспомогательные файлы</w:t>
      </w:r>
    </w:p>
    <w:p w14:paraId="0DBAC220" w14:textId="77777777" w:rsidR="00F11753" w:rsidRPr="00F11753" w:rsidRDefault="001317D2" w:rsidP="00F11753">
      <w:pPr>
        <w:rPr>
          <w:bCs/>
        </w:rPr>
      </w:pPr>
      <w:r w:rsidRPr="001317D2">
        <w:rPr>
          <w:bCs/>
        </w:rPr>
        <w:t>использовать нельзя! В задании предполагается, что нумерация элементов файла начинается с</w:t>
      </w:r>
      <w:r>
        <w:rPr>
          <w:bCs/>
        </w:rPr>
        <w:t xml:space="preserve"> 1.</w:t>
      </w:r>
      <w:r>
        <w:rPr>
          <w:bCs/>
        </w:rPr>
        <w:br/>
      </w:r>
      <w:r w:rsidR="00F11753" w:rsidRPr="00F11753">
        <w:rPr>
          <w:bCs/>
        </w:rPr>
        <w:t>Дан файл f, компоненты которого являются действительными числами. Найти:</w:t>
      </w:r>
    </w:p>
    <w:p w14:paraId="50B6023E" w14:textId="77777777" w:rsidR="00F11753" w:rsidRPr="00F11753" w:rsidRDefault="00F11753" w:rsidP="00F11753">
      <w:pPr>
        <w:rPr>
          <w:bCs/>
        </w:rPr>
      </w:pPr>
      <w:r w:rsidRPr="00F11753">
        <w:rPr>
          <w:bCs/>
        </w:rPr>
        <w:t>Сумму модулей компонент файла f. Записать эту сумму перед компонентом с</w:t>
      </w:r>
    </w:p>
    <w:p w14:paraId="2F23A1EC" w14:textId="77777777" w:rsidR="00F11753" w:rsidRDefault="00F11753" w:rsidP="00F11753">
      <w:pPr>
        <w:rPr>
          <w:bCs/>
        </w:rPr>
      </w:pPr>
      <w:r w:rsidRPr="00F11753">
        <w:rPr>
          <w:bCs/>
        </w:rPr>
        <w:t>номером N.</w:t>
      </w:r>
    </w:p>
    <w:p w14:paraId="68AB743F" w14:textId="7791CAF2" w:rsidR="00A36C90" w:rsidRDefault="00543B05" w:rsidP="00F11753">
      <w:pPr>
        <w:rPr>
          <w:b/>
        </w:rPr>
      </w:pPr>
      <w:r w:rsidRPr="00F14978">
        <w:rPr>
          <w:b/>
        </w:rPr>
        <w:br/>
      </w:r>
      <w:r w:rsidRPr="00543B05">
        <w:rPr>
          <w:b/>
        </w:rPr>
        <w:t>РЕШЕНИЕ</w:t>
      </w:r>
    </w:p>
    <w:p w14:paraId="71C3F943" w14:textId="05D61F68" w:rsidR="00A36C90" w:rsidRDefault="00A36C90">
      <w:pPr>
        <w:rPr>
          <w:b/>
        </w:rPr>
      </w:pPr>
    </w:p>
    <w:p w14:paraId="2EC93A43" w14:textId="527FD1E0" w:rsidR="00A36C90" w:rsidRDefault="00053B53">
      <w:pPr>
        <w:rPr>
          <w:b/>
        </w:rPr>
      </w:pPr>
      <w:r w:rsidRPr="00053B53">
        <w:rPr>
          <w:b/>
          <w:noProof/>
        </w:rPr>
        <w:drawing>
          <wp:inline distT="0" distB="0" distL="0" distR="0" wp14:anchorId="0CA36F5F" wp14:editId="74B7295C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701" w14:textId="545183C5" w:rsidR="00CE49F4" w:rsidRDefault="00053B53">
      <w:pPr>
        <w:rPr>
          <w:b/>
        </w:rPr>
      </w:pPr>
      <w:r w:rsidRPr="00053B53">
        <w:rPr>
          <w:b/>
          <w:noProof/>
        </w:rPr>
        <w:drawing>
          <wp:inline distT="0" distB="0" distL="0" distR="0" wp14:anchorId="56390B62" wp14:editId="70E4E0EC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B6B1" w14:textId="77777777" w:rsidR="00F174AB" w:rsidRDefault="00F174AB">
      <w:pPr>
        <w:rPr>
          <w:b/>
        </w:rPr>
      </w:pPr>
      <w:r w:rsidRPr="00F174AB">
        <w:rPr>
          <w:b/>
          <w:noProof/>
        </w:rPr>
        <w:lastRenderedPageBreak/>
        <w:drawing>
          <wp:inline distT="0" distB="0" distL="0" distR="0" wp14:anchorId="05B8F602" wp14:editId="23C2659F">
            <wp:extent cx="5940425" cy="3192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AB">
        <w:rPr>
          <w:b/>
        </w:rPr>
        <w:t xml:space="preserve"> </w:t>
      </w:r>
    </w:p>
    <w:p w14:paraId="4515F7E8" w14:textId="641737A1" w:rsidR="00B06FE3" w:rsidRDefault="00F174AB">
      <w:pPr>
        <w:rPr>
          <w:b/>
        </w:rPr>
      </w:pPr>
      <w:r w:rsidRPr="00F174AB">
        <w:rPr>
          <w:b/>
          <w:noProof/>
        </w:rPr>
        <w:drawing>
          <wp:inline distT="0" distB="0" distL="0" distR="0" wp14:anchorId="6369317B" wp14:editId="559C312C">
            <wp:extent cx="5940425" cy="31927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4AB">
        <w:rPr>
          <w:b/>
        </w:rPr>
        <w:t xml:space="preserve"> </w:t>
      </w:r>
      <w:r w:rsidR="00B06FE3">
        <w:rPr>
          <w:b/>
        </w:rPr>
        <w:br w:type="page"/>
      </w:r>
    </w:p>
    <w:p w14:paraId="3B3CFE35" w14:textId="77777777" w:rsidR="00A36C90" w:rsidRDefault="00A36C90">
      <w:pPr>
        <w:rPr>
          <w:b/>
        </w:rPr>
      </w:pPr>
    </w:p>
    <w:p w14:paraId="4BFF639C" w14:textId="77777777" w:rsidR="00B06FE3" w:rsidRPr="00543B05" w:rsidRDefault="00B06FE3" w:rsidP="00B06FE3">
      <w:pPr>
        <w:rPr>
          <w:b/>
        </w:rPr>
      </w:pPr>
      <w:r w:rsidRPr="00543B05">
        <w:rPr>
          <w:b/>
        </w:rPr>
        <w:t>ТЕСТЫ</w:t>
      </w:r>
    </w:p>
    <w:p w14:paraId="1F9D472B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6FBFFAE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3308AE22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>Тест № 1</w:t>
      </w:r>
    </w:p>
    <w:p w14:paraId="6F0D15E8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14475B2D" w14:textId="69D4F7CA" w:rsidR="00B06FE3" w:rsidRDefault="00F174AB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  <w:r w:rsidRPr="00F174AB"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2A32E264" wp14:editId="17C6D933">
            <wp:extent cx="5940425" cy="40068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6A7" w14:textId="73E6763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11A8943C" w14:textId="77777777" w:rsidR="00B06FE3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t>Сам файл</w:t>
      </w:r>
    </w:p>
    <w:p w14:paraId="5F788611" w14:textId="77777777" w:rsidR="00F174AB" w:rsidRDefault="00B06FE3" w:rsidP="00B06FE3">
      <w:pPr>
        <w:autoSpaceDE w:val="0"/>
        <w:autoSpaceDN w:val="0"/>
        <w:adjustRightInd w:val="0"/>
        <w:rPr>
          <w:b/>
          <w:noProof/>
          <w:color w:val="000000"/>
        </w:rPr>
      </w:pPr>
      <w:r>
        <w:rPr>
          <w:b/>
          <w:noProof/>
          <w:color w:val="000000"/>
        </w:rPr>
        <w:br/>
      </w:r>
    </w:p>
    <w:p w14:paraId="6B520B66" w14:textId="2B11A876" w:rsidR="00B06FE3" w:rsidRPr="00B06FE3" w:rsidRDefault="00F174AB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F174AB">
        <w:rPr>
          <w:b/>
          <w:noProof/>
          <w:color w:val="000000"/>
        </w:rPr>
        <w:drawing>
          <wp:inline distT="0" distB="0" distL="0" distR="0" wp14:anchorId="3C3E9A6D" wp14:editId="194FF25D">
            <wp:extent cx="5940425" cy="2569779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9513"/>
                    <a:stretch/>
                  </pic:blipFill>
                  <pic:spPr bwMode="auto">
                    <a:xfrm>
                      <a:off x="0" y="0"/>
                      <a:ext cx="5940425" cy="256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9AD4" w14:textId="77777777" w:rsidR="00B06FE3" w:rsidRPr="0008445D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  <w:lang w:val="en-US"/>
        </w:rPr>
      </w:pPr>
    </w:p>
    <w:p w14:paraId="571D6372" w14:textId="77777777" w:rsidR="00B06FE3" w:rsidRDefault="00B06FE3" w:rsidP="00B06FE3">
      <w:pPr>
        <w:autoSpaceDE w:val="0"/>
        <w:autoSpaceDN w:val="0"/>
        <w:adjustRightInd w:val="0"/>
        <w:rPr>
          <w:rFonts w:ascii="Courier New" w:hAnsi="Courier New" w:cs="Courier New"/>
          <w:b/>
          <w:noProof/>
          <w:color w:val="000000"/>
          <w:sz w:val="20"/>
          <w:szCs w:val="20"/>
        </w:rPr>
      </w:pPr>
    </w:p>
    <w:p w14:paraId="50A5D125" w14:textId="5BC4F50F" w:rsidR="00B06FE3" w:rsidRDefault="00B06FE3" w:rsidP="00B06FE3">
      <w:pPr>
        <w:autoSpaceDE w:val="0"/>
        <w:autoSpaceDN w:val="0"/>
        <w:adjustRightInd w:val="0"/>
        <w:rPr>
          <w:b/>
        </w:rPr>
      </w:pPr>
      <w:r w:rsidRPr="00B3028C">
        <w:rPr>
          <w:b/>
          <w:noProof/>
          <w:color w:val="000000"/>
        </w:rPr>
        <w:t xml:space="preserve">В данном тесте программе, </w:t>
      </w:r>
      <w:r w:rsidRPr="00B3028C">
        <w:rPr>
          <w:b/>
        </w:rPr>
        <w:t>приведен пример стандартной работы программы</w:t>
      </w:r>
      <w:r w:rsidR="007F7247">
        <w:rPr>
          <w:b/>
        </w:rPr>
        <w:t>.</w:t>
      </w:r>
    </w:p>
    <w:p w14:paraId="23500F84" w14:textId="718BBBDB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18B2A3FE" w14:textId="77777777" w:rsidR="00F174AB" w:rsidRDefault="00F174AB" w:rsidP="00B06FE3">
      <w:pPr>
        <w:autoSpaceDE w:val="0"/>
        <w:autoSpaceDN w:val="0"/>
        <w:adjustRightInd w:val="0"/>
        <w:rPr>
          <w:b/>
        </w:rPr>
      </w:pPr>
    </w:p>
    <w:p w14:paraId="35F3DE52" w14:textId="2882D1CA" w:rsidR="00B06FE3" w:rsidRDefault="00B06FE3" w:rsidP="00B06FE3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lastRenderedPageBreak/>
        <w:t xml:space="preserve">Тест № </w:t>
      </w:r>
      <w:r w:rsidR="0046378D">
        <w:rPr>
          <w:b/>
        </w:rPr>
        <w:t>2</w:t>
      </w:r>
    </w:p>
    <w:p w14:paraId="62E81C9A" w14:textId="77777777" w:rsidR="00B06FE3" w:rsidRDefault="00B06FE3" w:rsidP="00B06FE3">
      <w:pPr>
        <w:autoSpaceDE w:val="0"/>
        <w:autoSpaceDN w:val="0"/>
        <w:adjustRightInd w:val="0"/>
        <w:rPr>
          <w:b/>
        </w:rPr>
      </w:pPr>
    </w:p>
    <w:p w14:paraId="597E979A" w14:textId="29A2415C" w:rsidR="00B06FE3" w:rsidRPr="00B3028C" w:rsidRDefault="00F174AB" w:rsidP="00B06FE3">
      <w:pPr>
        <w:autoSpaceDE w:val="0"/>
        <w:autoSpaceDN w:val="0"/>
        <w:adjustRightInd w:val="0"/>
        <w:rPr>
          <w:b/>
          <w:noProof/>
          <w:color w:val="000000"/>
        </w:rPr>
      </w:pPr>
      <w:r w:rsidRPr="00F174AB">
        <w:rPr>
          <w:b/>
          <w:noProof/>
          <w:color w:val="000000"/>
        </w:rPr>
        <w:drawing>
          <wp:inline distT="0" distB="0" distL="0" distR="0" wp14:anchorId="50B23EE9" wp14:editId="61245E56">
            <wp:extent cx="3810532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6AF" w14:textId="287D98B8" w:rsidR="00597D0B" w:rsidRDefault="00597D0B" w:rsidP="00B06FE3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558A5F4" w14:textId="61160EEE" w:rsidR="0046378D" w:rsidRDefault="00B06FE3" w:rsidP="00B06FE3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некорректного </w:t>
      </w:r>
      <w:r w:rsidR="0046378D">
        <w:rPr>
          <w:b/>
        </w:rPr>
        <w:t>количества чисел. Сам файл в данном случае не создается.</w:t>
      </w:r>
    </w:p>
    <w:p w14:paraId="71774AA2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263D1B22" w14:textId="1551780D" w:rsidR="0046378D" w:rsidRDefault="0046378D" w:rsidP="0046378D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3</w:t>
      </w:r>
    </w:p>
    <w:p w14:paraId="1146B55B" w14:textId="4D725B1E" w:rsidR="0046378D" w:rsidRDefault="0046378D" w:rsidP="0046378D">
      <w:pPr>
        <w:autoSpaceDE w:val="0"/>
        <w:autoSpaceDN w:val="0"/>
        <w:adjustRightInd w:val="0"/>
        <w:rPr>
          <w:b/>
        </w:rPr>
      </w:pPr>
    </w:p>
    <w:p w14:paraId="371E7886" w14:textId="27513429" w:rsidR="00F174AB" w:rsidRDefault="00F174AB" w:rsidP="0046378D">
      <w:pPr>
        <w:autoSpaceDE w:val="0"/>
        <w:autoSpaceDN w:val="0"/>
        <w:adjustRightInd w:val="0"/>
        <w:rPr>
          <w:b/>
        </w:rPr>
      </w:pPr>
      <w:r w:rsidRPr="00F174AB">
        <w:rPr>
          <w:b/>
          <w:noProof/>
        </w:rPr>
        <w:drawing>
          <wp:inline distT="0" distB="0" distL="0" distR="0" wp14:anchorId="714ADF22" wp14:editId="33958041">
            <wp:extent cx="5940425" cy="2956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AE8" w14:textId="4B440672" w:rsidR="0046378D" w:rsidRPr="00B3028C" w:rsidRDefault="0046378D" w:rsidP="0046378D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2C1D0EA0" w14:textId="77777777" w:rsidR="0046378D" w:rsidRDefault="0046378D" w:rsidP="0046378D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71C6C984" w14:textId="45CA2DB0" w:rsidR="0046378D" w:rsidRDefault="0046378D" w:rsidP="0046378D">
      <w:pPr>
        <w:autoSpaceDE w:val="0"/>
        <w:autoSpaceDN w:val="0"/>
        <w:adjustRightInd w:val="0"/>
        <w:rPr>
          <w:b/>
        </w:rPr>
      </w:pPr>
      <w:r>
        <w:rPr>
          <w:b/>
        </w:rPr>
        <w:t>Ввод некорректн</w:t>
      </w:r>
      <w:r w:rsidR="00F174AB">
        <w:rPr>
          <w:b/>
        </w:rPr>
        <w:t>ого</w:t>
      </w:r>
      <w:r>
        <w:rPr>
          <w:b/>
        </w:rPr>
        <w:t xml:space="preserve"> чис</w:t>
      </w:r>
      <w:r w:rsidR="00F174AB">
        <w:rPr>
          <w:b/>
        </w:rPr>
        <w:t xml:space="preserve">ла </w:t>
      </w:r>
      <w:r w:rsidR="00F174AB">
        <w:rPr>
          <w:b/>
          <w:lang w:val="en-US"/>
        </w:rPr>
        <w:t>N</w:t>
      </w:r>
      <w:r w:rsidR="00F174AB" w:rsidRPr="00F174AB">
        <w:rPr>
          <w:b/>
        </w:rPr>
        <w:t xml:space="preserve"> (номер</w:t>
      </w:r>
      <w:r w:rsidR="00F174AB">
        <w:rPr>
          <w:b/>
        </w:rPr>
        <w:t>а</w:t>
      </w:r>
      <w:r w:rsidR="00F174AB" w:rsidRPr="00F174AB">
        <w:rPr>
          <w:b/>
        </w:rPr>
        <w:t xml:space="preserve"> </w:t>
      </w:r>
      <w:r w:rsidR="00F174AB">
        <w:rPr>
          <w:b/>
        </w:rPr>
        <w:t>компонента файла)</w:t>
      </w:r>
      <w:r>
        <w:rPr>
          <w:b/>
        </w:rPr>
        <w:t>. Сам файл в данном случае не создается.</w:t>
      </w:r>
    </w:p>
    <w:p w14:paraId="7847A342" w14:textId="3DDE3DEA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7244664" w14:textId="505B9F1A" w:rsidR="00F174AB" w:rsidRDefault="00F174AB" w:rsidP="00F174AB">
      <w:pPr>
        <w:autoSpaceDE w:val="0"/>
        <w:autoSpaceDN w:val="0"/>
        <w:adjustRightInd w:val="0"/>
        <w:rPr>
          <w:b/>
        </w:rPr>
      </w:pPr>
      <w:r w:rsidRPr="00543B05">
        <w:rPr>
          <w:b/>
        </w:rPr>
        <w:t xml:space="preserve">Тест № </w:t>
      </w:r>
      <w:r>
        <w:rPr>
          <w:b/>
        </w:rPr>
        <w:t>4</w:t>
      </w:r>
    </w:p>
    <w:p w14:paraId="55AD442B" w14:textId="77777777" w:rsidR="00F174AB" w:rsidRDefault="00F174AB" w:rsidP="00F174AB">
      <w:pPr>
        <w:autoSpaceDE w:val="0"/>
        <w:autoSpaceDN w:val="0"/>
        <w:adjustRightInd w:val="0"/>
        <w:rPr>
          <w:b/>
        </w:rPr>
      </w:pPr>
    </w:p>
    <w:p w14:paraId="731D0E4B" w14:textId="2D7C5C82" w:rsidR="00F174AB" w:rsidRDefault="00F174AB" w:rsidP="00F174AB">
      <w:pPr>
        <w:autoSpaceDE w:val="0"/>
        <w:autoSpaceDN w:val="0"/>
        <w:adjustRightInd w:val="0"/>
        <w:rPr>
          <w:b/>
        </w:rPr>
      </w:pPr>
      <w:r w:rsidRPr="00F174AB">
        <w:rPr>
          <w:b/>
          <w:noProof/>
        </w:rPr>
        <w:drawing>
          <wp:inline distT="0" distB="0" distL="0" distR="0" wp14:anchorId="16F5AAE4" wp14:editId="4CCFED9A">
            <wp:extent cx="5940425" cy="15589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49EF" w14:textId="77777777" w:rsidR="00F174AB" w:rsidRPr="00B3028C" w:rsidRDefault="00F174AB" w:rsidP="00F174AB">
      <w:pPr>
        <w:autoSpaceDE w:val="0"/>
        <w:autoSpaceDN w:val="0"/>
        <w:adjustRightInd w:val="0"/>
        <w:rPr>
          <w:b/>
          <w:noProof/>
          <w:color w:val="000000"/>
        </w:rPr>
      </w:pPr>
    </w:p>
    <w:p w14:paraId="51B324DF" w14:textId="77777777" w:rsidR="00F174AB" w:rsidRDefault="00F174AB" w:rsidP="00F174AB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609A710D" w14:textId="053A6C81" w:rsidR="00F174AB" w:rsidRDefault="00F174AB" w:rsidP="00F174AB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Ввод числа </w:t>
      </w:r>
      <w:r>
        <w:rPr>
          <w:b/>
          <w:lang w:val="en-US"/>
        </w:rPr>
        <w:t>N</w:t>
      </w:r>
      <w:r w:rsidR="00F52721" w:rsidRPr="00F52721">
        <w:rPr>
          <w:b/>
        </w:rPr>
        <w:t xml:space="preserve"> </w:t>
      </w:r>
      <w:r w:rsidRPr="00F174AB">
        <w:rPr>
          <w:b/>
        </w:rPr>
        <w:t>(номер</w:t>
      </w:r>
      <w:r>
        <w:rPr>
          <w:b/>
        </w:rPr>
        <w:t>а</w:t>
      </w:r>
      <w:r w:rsidRPr="00F174AB">
        <w:rPr>
          <w:b/>
        </w:rPr>
        <w:t xml:space="preserve"> </w:t>
      </w:r>
      <w:r>
        <w:rPr>
          <w:b/>
        </w:rPr>
        <w:t>компонента файла) большего чем компонент в файле. Сам файл в данном случае не создается.</w:t>
      </w:r>
    </w:p>
    <w:p w14:paraId="11F9FCFF" w14:textId="77777777" w:rsidR="00F174AB" w:rsidRDefault="00F174AB" w:rsidP="0046378D">
      <w:pPr>
        <w:autoSpaceDE w:val="0"/>
        <w:autoSpaceDN w:val="0"/>
        <w:adjustRightInd w:val="0"/>
        <w:rPr>
          <w:b/>
        </w:rPr>
      </w:pPr>
    </w:p>
    <w:p w14:paraId="4E45A69F" w14:textId="722DD266" w:rsidR="00B06FE3" w:rsidRPr="00B06FE3" w:rsidRDefault="00B06FE3" w:rsidP="0046378D">
      <w:pPr>
        <w:rPr>
          <w:b/>
        </w:rPr>
      </w:pPr>
    </w:p>
    <w:sectPr w:rsidR="00B06FE3" w:rsidRPr="00B06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3AAFA" w14:textId="77777777" w:rsidR="004C31DC" w:rsidRDefault="004C31DC" w:rsidP="004C31DC">
      <w:r>
        <w:separator/>
      </w:r>
    </w:p>
  </w:endnote>
  <w:endnote w:type="continuationSeparator" w:id="0">
    <w:p w14:paraId="204E9A57" w14:textId="77777777" w:rsidR="004C31DC" w:rsidRDefault="004C31DC" w:rsidP="004C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9211" w14:textId="77777777" w:rsidR="004C31DC" w:rsidRDefault="004C31DC" w:rsidP="004C31DC">
      <w:r>
        <w:separator/>
      </w:r>
    </w:p>
  </w:footnote>
  <w:footnote w:type="continuationSeparator" w:id="0">
    <w:p w14:paraId="1FF5923E" w14:textId="77777777" w:rsidR="004C31DC" w:rsidRDefault="004C31DC" w:rsidP="004C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4FB0"/>
    <w:multiLevelType w:val="hybridMultilevel"/>
    <w:tmpl w:val="1324934C"/>
    <w:lvl w:ilvl="0" w:tplc="612A075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22"/>
    <w:rsid w:val="00007233"/>
    <w:rsid w:val="0001047E"/>
    <w:rsid w:val="000260C5"/>
    <w:rsid w:val="00053B53"/>
    <w:rsid w:val="000847F8"/>
    <w:rsid w:val="000973B9"/>
    <w:rsid w:val="000A490B"/>
    <w:rsid w:val="000D1726"/>
    <w:rsid w:val="000E1E08"/>
    <w:rsid w:val="000E5035"/>
    <w:rsid w:val="001317D2"/>
    <w:rsid w:val="00135664"/>
    <w:rsid w:val="00153743"/>
    <w:rsid w:val="00157712"/>
    <w:rsid w:val="001B5807"/>
    <w:rsid w:val="001E3D4F"/>
    <w:rsid w:val="0022631B"/>
    <w:rsid w:val="00230DE1"/>
    <w:rsid w:val="00253421"/>
    <w:rsid w:val="00277839"/>
    <w:rsid w:val="002D66D1"/>
    <w:rsid w:val="002E0CD0"/>
    <w:rsid w:val="002E116C"/>
    <w:rsid w:val="002F67E3"/>
    <w:rsid w:val="003079A8"/>
    <w:rsid w:val="003647DB"/>
    <w:rsid w:val="00383534"/>
    <w:rsid w:val="003A3EED"/>
    <w:rsid w:val="003A630C"/>
    <w:rsid w:val="0046378D"/>
    <w:rsid w:val="0048766B"/>
    <w:rsid w:val="004B3955"/>
    <w:rsid w:val="004C31DC"/>
    <w:rsid w:val="004C35CA"/>
    <w:rsid w:val="0051789A"/>
    <w:rsid w:val="00543B05"/>
    <w:rsid w:val="00562A31"/>
    <w:rsid w:val="00597D0B"/>
    <w:rsid w:val="005C0F1A"/>
    <w:rsid w:val="00626843"/>
    <w:rsid w:val="00650EB1"/>
    <w:rsid w:val="00690E56"/>
    <w:rsid w:val="006D59AD"/>
    <w:rsid w:val="006E2C92"/>
    <w:rsid w:val="00766394"/>
    <w:rsid w:val="00797FAE"/>
    <w:rsid w:val="007C031B"/>
    <w:rsid w:val="007C1F7E"/>
    <w:rsid w:val="007C36F4"/>
    <w:rsid w:val="007F7247"/>
    <w:rsid w:val="00832A30"/>
    <w:rsid w:val="00833F88"/>
    <w:rsid w:val="008679A4"/>
    <w:rsid w:val="00871073"/>
    <w:rsid w:val="0088344E"/>
    <w:rsid w:val="00897522"/>
    <w:rsid w:val="008C4A20"/>
    <w:rsid w:val="00970C1D"/>
    <w:rsid w:val="00A0168C"/>
    <w:rsid w:val="00A36C90"/>
    <w:rsid w:val="00A621FB"/>
    <w:rsid w:val="00A817DE"/>
    <w:rsid w:val="00AB48AD"/>
    <w:rsid w:val="00AC56EF"/>
    <w:rsid w:val="00B06FE3"/>
    <w:rsid w:val="00B235AE"/>
    <w:rsid w:val="00B24663"/>
    <w:rsid w:val="00B51C69"/>
    <w:rsid w:val="00B5216B"/>
    <w:rsid w:val="00B579E2"/>
    <w:rsid w:val="00BB157E"/>
    <w:rsid w:val="00C84573"/>
    <w:rsid w:val="00C90077"/>
    <w:rsid w:val="00CE49F4"/>
    <w:rsid w:val="00D6776A"/>
    <w:rsid w:val="00DB2AA0"/>
    <w:rsid w:val="00DF032E"/>
    <w:rsid w:val="00DF06FC"/>
    <w:rsid w:val="00E637A1"/>
    <w:rsid w:val="00EF3FCA"/>
    <w:rsid w:val="00F11753"/>
    <w:rsid w:val="00F14978"/>
    <w:rsid w:val="00F174AB"/>
    <w:rsid w:val="00F222AF"/>
    <w:rsid w:val="00F2781D"/>
    <w:rsid w:val="00F52721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106684"/>
  <w15:docId w15:val="{7F3B9CA8-B65A-415F-91F4-BAD3A21D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06FE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490B"/>
    <w:pPr>
      <w:ind w:firstLine="72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4B3955"/>
    <w:pPr>
      <w:tabs>
        <w:tab w:val="center" w:pos="4680"/>
        <w:tab w:val="right" w:pos="9360"/>
      </w:tabs>
    </w:pPr>
  </w:style>
  <w:style w:type="paragraph" w:styleId="a4">
    <w:name w:val="Body Text"/>
    <w:basedOn w:val="a"/>
    <w:rsid w:val="00543B05"/>
    <w:pPr>
      <w:autoSpaceDE w:val="0"/>
      <w:autoSpaceDN w:val="0"/>
      <w:adjustRightInd w:val="0"/>
      <w:jc w:val="center"/>
    </w:pPr>
    <w:rPr>
      <w:u w:val="single"/>
      <w:lang w:val="en-US"/>
    </w:rPr>
  </w:style>
  <w:style w:type="character" w:styleId="a5">
    <w:name w:val="Hyperlink"/>
    <w:uiPriority w:val="99"/>
    <w:unhideWhenUsed/>
    <w:rsid w:val="000E1E08"/>
    <w:rPr>
      <w:strike w:val="0"/>
      <w:dstrike w:val="0"/>
      <w:color w:val="2A5885"/>
      <w:u w:val="none"/>
      <w:effect w:val="none"/>
    </w:rPr>
  </w:style>
  <w:style w:type="paragraph" w:styleId="a6">
    <w:name w:val="List Paragraph"/>
    <w:basedOn w:val="a"/>
    <w:uiPriority w:val="34"/>
    <w:qFormat/>
    <w:rsid w:val="00253421"/>
    <w:pPr>
      <w:ind w:left="720"/>
      <w:contextualSpacing/>
    </w:pPr>
  </w:style>
  <w:style w:type="paragraph" w:styleId="a7">
    <w:name w:val="header"/>
    <w:basedOn w:val="a"/>
    <w:link w:val="a8"/>
    <w:unhideWhenUsed/>
    <w:rsid w:val="004C31D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C31DC"/>
    <w:rPr>
      <w:sz w:val="24"/>
      <w:szCs w:val="24"/>
    </w:rPr>
  </w:style>
  <w:style w:type="paragraph" w:styleId="a9">
    <w:name w:val="footer"/>
    <w:basedOn w:val="a"/>
    <w:link w:val="aa"/>
    <w:unhideWhenUsed/>
    <w:rsid w:val="004C31D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C31DC"/>
    <w:rPr>
      <w:sz w:val="24"/>
      <w:szCs w:val="24"/>
    </w:rPr>
  </w:style>
  <w:style w:type="paragraph" w:styleId="ab">
    <w:name w:val="Normal (Web)"/>
    <w:basedOn w:val="a"/>
    <w:uiPriority w:val="99"/>
    <w:unhideWhenUsed/>
    <w:rsid w:val="004C31DC"/>
    <w:pPr>
      <w:spacing w:before="100" w:beforeAutospacing="1" w:after="100" w:afterAutospacing="1"/>
      <w:jc w:val="center"/>
    </w:pPr>
    <w:rPr>
      <w:color w:val="595959" w:themeColor="text1" w:themeTint="A6"/>
    </w:rPr>
  </w:style>
  <w:style w:type="paragraph" w:customStyle="1" w:styleId="ac">
    <w:name w:val="Нормальный"/>
    <w:rsid w:val="004C31DC"/>
    <w:pPr>
      <w:autoSpaceDE w:val="0"/>
      <w:autoSpaceDN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10T00:14:53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0,'0'2,"0"0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197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выполнения лаб</vt:lpstr>
    </vt:vector>
  </TitlesOfParts>
  <Company>home</Company>
  <LinksUpToDate>false</LinksUpToDate>
  <CharactersWithSpaces>1592</CharactersWithSpaces>
  <SharedDoc>false</SharedDoc>
  <HLinks>
    <vt:vector size="24" baseType="variant">
      <vt:variant>
        <vt:i4>7667817</vt:i4>
      </vt:variant>
      <vt:variant>
        <vt:i4>15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12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7667817</vt:i4>
      </vt:variant>
      <vt:variant>
        <vt:i4>9</vt:i4>
      </vt:variant>
      <vt:variant>
        <vt:i4>0</vt:i4>
      </vt:variant>
      <vt:variant>
        <vt:i4>5</vt:i4>
      </vt:variant>
      <vt:variant>
        <vt:lpwstr>https://vk.com/feed?section=search&amp;q=%23include</vt:lpwstr>
      </vt:variant>
      <vt:variant>
        <vt:lpwstr/>
      </vt:variant>
      <vt:variant>
        <vt:i4>7995514</vt:i4>
      </vt:variant>
      <vt:variant>
        <vt:i4>6</vt:i4>
      </vt:variant>
      <vt:variant>
        <vt:i4>0</vt:i4>
      </vt:variant>
      <vt:variant>
        <vt:i4>5</vt:i4>
      </vt:variant>
      <vt:variant>
        <vt:lpwstr>https://vk.com/feed?section=search&amp;q=%23define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выполнения лаб</dc:title>
  <dc:subject/>
  <dc:creator>Артем</dc:creator>
  <cp:keywords/>
  <dc:description/>
  <cp:lastModifiedBy>ГЕОРГИЙ ТЮПИН</cp:lastModifiedBy>
  <cp:revision>15</cp:revision>
  <dcterms:created xsi:type="dcterms:W3CDTF">2022-10-20T10:15:00Z</dcterms:created>
  <dcterms:modified xsi:type="dcterms:W3CDTF">2024-12-27T21:24:00Z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