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2954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/>
        <w:textAlignment w:val="baseline"/>
        <w:rPr>
          <w:b/>
          <w:bCs/>
          <w:color w:val="000000" w:themeColor="text1"/>
          <w:kern w:val="24"/>
        </w:rPr>
      </w:pPr>
      <w:bookmarkStart w:id="0" w:name="_Hlk182335813"/>
      <w:bookmarkEnd w:id="0"/>
      <w:r w:rsidRPr="00B80613">
        <w:rPr>
          <w:rFonts w:hAnsi="Calibri"/>
          <w:noProof/>
          <w:color w:val="000000" w:themeColor="text1"/>
          <w:kern w:val="24"/>
        </w:rPr>
        <w:drawing>
          <wp:anchor distT="0" distB="0" distL="114300" distR="114300" simplePos="0" relativeHeight="251659264" behindDoc="1" locked="0" layoutInCell="1" allowOverlap="1" wp14:anchorId="295AF66B" wp14:editId="21AC2ECE">
            <wp:simplePos x="0" y="0"/>
            <wp:positionH relativeFrom="page">
              <wp:posOffset>199390</wp:posOffset>
            </wp:positionH>
            <wp:positionV relativeFrom="paragraph">
              <wp:posOffset>5080</wp:posOffset>
            </wp:positionV>
            <wp:extent cx="1076960" cy="991235"/>
            <wp:effectExtent l="0" t="0" r="8890" b="0"/>
            <wp:wrapThrough wrapText="bothSides">
              <wp:wrapPolygon edited="0">
                <wp:start x="4203" y="0"/>
                <wp:lineTo x="0" y="5397"/>
                <wp:lineTo x="0" y="8302"/>
                <wp:lineTo x="1146" y="13699"/>
                <wp:lineTo x="6877" y="19926"/>
                <wp:lineTo x="9552" y="21171"/>
                <wp:lineTo x="11844" y="21171"/>
                <wp:lineTo x="14901" y="19926"/>
                <wp:lineTo x="20632" y="13699"/>
                <wp:lineTo x="21396" y="9963"/>
                <wp:lineTo x="21396" y="830"/>
                <wp:lineTo x="17575" y="0"/>
                <wp:lineTo x="4203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0613">
        <w:rPr>
          <w:b/>
          <w:bCs/>
          <w:color w:val="000000" w:themeColor="text1"/>
          <w:kern w:val="24"/>
        </w:rPr>
        <w:t>МИНИСТЕРСТВО НАУКИ И ВЫСШЕГО ОБРАЗОВАНИЯ РОССИЙСКОЙ ФЕДЕРАЦИИ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ФЕДЕРАЛЬНОЕ ГОСУДАРСТВЕННОЕ БЮДЖЕТНОЕ ОБРАЗОВАТЕЛЬНОЕ   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УЧРЕЖДЕНИЕ ВЫСШЕГО ОБРАЗОВАНИЯ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>«МОСКОВСКИЙ АВИАЦИОННЫЙ ИНСТИТУТ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(национальный исследовательский университет)»</w:t>
      </w:r>
    </w:p>
    <w:p w14:paraId="18C65D13" w14:textId="77777777" w:rsidR="004C31DC" w:rsidRPr="00AC05B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</w:rPr>
      </w:pPr>
      <w:r>
        <w:rPr>
          <w:b/>
          <w:bCs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C56B2" wp14:editId="53E6DDE7">
                <wp:simplePos x="0" y="0"/>
                <wp:positionH relativeFrom="page">
                  <wp:align>left</wp:align>
                </wp:positionH>
                <wp:positionV relativeFrom="paragraph">
                  <wp:posOffset>144495</wp:posOffset>
                </wp:positionV>
                <wp:extent cx="7762126" cy="5422"/>
                <wp:effectExtent l="0" t="0" r="29845" b="3302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126" cy="54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8235F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1.4pt" to="611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qJ6AEAANwDAAAOAAAAZHJzL2Uyb0RvYy54bWysU0uOEzEQ3SNxB8t70kkPZFArnVnMCDYI&#10;Ij4H8LjtxMI/2Sbd2QFrpByBK7AYpJEGOIP7RpSdTg8CNAvExm276r2q91y9OOuURFvmvDC6xrPJ&#10;FCOmqWmEXtf4zesnDx5j5APRDZFGsxrvmMdny/v3Fq2tWGk2RjbMISDRvmptjTch2KooPN0wRfzE&#10;WKYhyI1TJMDRrYvGkRbYlSzK6XRetMY11hnKvIfbi0MQLzM/54yGF5x7FpCsMfQW8uryepnWYrkg&#10;1doRuxF0aIP8QxeKCA1FR6oLEgh658QfVEpQZ7zhYUKNKgzngrKsAdTMpr+pebUhlmUtYI63o03+&#10;/9HS59uVQ6Kp8QlGmih4ovi5f9/v47f4pd+j/kP8Eb/Gq3gdv8fr/iPsb/pPsE/BeDNc79FJcrK1&#10;vgLCc71yw8nblUu2dNyp9AXBqMvu70b3WRcQhcvT03k5K+cYUYg9eliWibK4xVrnw1NmFEqbGkuh&#10;kzekIttnPhxSjymAS70cqudd2EmWkqV+yTjohXplRudJY+fSoS2BGWnezoayOTNBuJByBE3vBg25&#10;Ccby9I3A2d3AMTtXNDqMQCW0cX8Dh+7YKj/kH1UftCbZl6bZ5bfIdsAIZUOHcU8z+us5w29/yuVP&#10;AAAA//8DAFBLAwQUAAYACAAAACEADbUvOdsAAAAHAQAADwAAAGRycy9kb3ducmV2LnhtbEyPzU7D&#10;MBCE70i8g7VIXBB1MD+tQpwKITgg9dKCOG/jxY6I7Sh2G/P2bE9w3JnRzLfNuvhBHGlKfQwabhYV&#10;CApdNH2wGj7eX69XIFLGYHCIgTT8UIJ1e37WYG3iHLZ03GUruCSkGjW4nMdaytQ58pgWcaTA3lec&#10;PGY+JyvNhDOX+0GqqnqQHvvACw5HenbUfe8OXkNXZLlyL8bOdvlmNphWn/J+o/XlRXl6BJGp5L8w&#10;nPAZHVpm2sdDMEkMGviRrEEp5j+5Sqk7EHtWbpcg20b+529/AQAA//8DAFBLAQItABQABgAIAAAA&#10;IQC2gziS/gAAAOEBAAATAAAAAAAAAAAAAAAAAAAAAABbQ29udGVudF9UeXBlc10ueG1sUEsBAi0A&#10;FAAGAAgAAAAhADj9If/WAAAAlAEAAAsAAAAAAAAAAAAAAAAALwEAAF9yZWxzLy5yZWxzUEsBAi0A&#10;FAAGAAgAAAAhAGaPuonoAQAA3AMAAA4AAAAAAAAAAAAAAAAALgIAAGRycy9lMm9Eb2MueG1sUEsB&#10;Ai0AFAAGAAgAAAAhAA21LznbAAAABwEAAA8AAAAAAAAAAAAAAAAAQgQAAGRycy9kb3ducmV2Lnht&#10;bFBLBQYAAAAABAAEAPMAAABKBQAAAAA=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</w:p>
    <w:p w14:paraId="0CED686A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 w:themeColor="text1"/>
          <w:kern w:val="24"/>
        </w:rPr>
      </w:pPr>
    </w:p>
    <w:p w14:paraId="0ACB5B11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 w:rsidRPr="00A714E6">
        <w:rPr>
          <w:color w:val="000000" w:themeColor="text1"/>
          <w:kern w:val="24"/>
        </w:rPr>
        <w:t>Институт № 3 «Системы управления, информатика и электроэнергетика</w:t>
      </w:r>
      <w:r w:rsidRPr="00A714E6">
        <w:rPr>
          <w:color w:val="000000"/>
          <w:kern w:val="24"/>
        </w:rPr>
        <w:t>»</w:t>
      </w:r>
    </w:p>
    <w:p w14:paraId="36714343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/>
          <w:kern w:val="24"/>
        </w:rPr>
      </w:pPr>
      <w:r w:rsidRPr="00A714E6">
        <w:rPr>
          <w:color w:val="000000"/>
          <w:kern w:val="24"/>
        </w:rPr>
        <w:t xml:space="preserve">Кафедра 311 </w:t>
      </w:r>
      <w:r w:rsidRPr="00A714E6">
        <w:rPr>
          <w:color w:val="000000" w:themeColor="text1"/>
          <w:kern w:val="24"/>
        </w:rPr>
        <w:t>«Прикладные программные средства и математические методы</w:t>
      </w:r>
      <w:r w:rsidRPr="00A714E6">
        <w:rPr>
          <w:color w:val="000000"/>
          <w:kern w:val="24"/>
        </w:rPr>
        <w:t>»</w:t>
      </w:r>
    </w:p>
    <w:p w14:paraId="322E4200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33A6B99D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644F554B" w14:textId="77777777" w:rsidR="000E5035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color w:val="000000" w:themeColor="text1"/>
          <w:kern w:val="24"/>
          <w:sz w:val="28"/>
          <w:szCs w:val="28"/>
        </w:rPr>
        <w:t>Отчёт</w:t>
      </w:r>
    </w:p>
    <w:p w14:paraId="528805CC" w14:textId="1DC946A9" w:rsidR="000E5035" w:rsidRPr="00CC351D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 w:rsidRPr="00CC351D">
        <w:rPr>
          <w:b/>
          <w:bCs/>
          <w:color w:val="000000" w:themeColor="text1"/>
          <w:kern w:val="24"/>
          <w:sz w:val="28"/>
          <w:szCs w:val="28"/>
        </w:rPr>
        <w:t>По лабораторной работе №</w:t>
      </w:r>
      <w:r>
        <w:rPr>
          <w:b/>
          <w:bCs/>
          <w:color w:val="000000" w:themeColor="text1"/>
          <w:kern w:val="24"/>
          <w:sz w:val="28"/>
          <w:szCs w:val="28"/>
        </w:rPr>
        <w:t>1</w:t>
      </w:r>
      <w:r w:rsidR="00B22109">
        <w:rPr>
          <w:b/>
          <w:bCs/>
          <w:color w:val="000000" w:themeColor="text1"/>
          <w:kern w:val="24"/>
          <w:sz w:val="28"/>
          <w:szCs w:val="28"/>
        </w:rPr>
        <w:t>2</w:t>
      </w:r>
    </w:p>
    <w:p w14:paraId="47533DFF" w14:textId="77777777" w:rsidR="000E5035" w:rsidRPr="00A6365D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sz w:val="28"/>
          <w:szCs w:val="28"/>
        </w:rPr>
      </w:pPr>
      <w:r w:rsidRPr="00A6365D">
        <w:rPr>
          <w:b/>
          <w:bCs/>
          <w:color w:val="000000" w:themeColor="text1"/>
          <w:kern w:val="24"/>
          <w:sz w:val="28"/>
          <w:szCs w:val="28"/>
        </w:rPr>
        <w:t>Дисциплина: «</w:t>
      </w:r>
      <w:r>
        <w:rPr>
          <w:b/>
          <w:bCs/>
          <w:color w:val="000000" w:themeColor="text1"/>
          <w:kern w:val="24"/>
          <w:sz w:val="28"/>
          <w:szCs w:val="28"/>
        </w:rPr>
        <w:t>Введение в профессиональную деятельность</w:t>
      </w:r>
      <w:r w:rsidRPr="00A6365D">
        <w:rPr>
          <w:b/>
          <w:bCs/>
          <w:color w:val="000000" w:themeColor="text1"/>
          <w:kern w:val="24"/>
          <w:sz w:val="28"/>
          <w:szCs w:val="28"/>
        </w:rPr>
        <w:t>»</w:t>
      </w:r>
    </w:p>
    <w:p w14:paraId="693C4F13" w14:textId="77777777" w:rsidR="004C31DC" w:rsidRPr="00734DBF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49B27DCB" w14:textId="47B35712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6202A60" w14:textId="5B0680BC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385A0AA" w14:textId="5871509B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0E2E22A7" w14:textId="1AF41A11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198B6E6" w14:textId="7AAD5C49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7B5695F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5F90B22E" w14:textId="4B6CD26B" w:rsidR="004C31DC" w:rsidRPr="005B0D12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 w:rsidRPr="005B0D12">
        <w:rPr>
          <w:color w:val="000000" w:themeColor="text1"/>
          <w:sz w:val="24"/>
          <w:szCs w:val="24"/>
          <w:lang w:val="ru-RU"/>
        </w:rPr>
        <w:t>Выполнил:</w:t>
      </w:r>
    </w:p>
    <w:p w14:paraId="69A44961" w14:textId="1EAF15EC" w:rsidR="004C31DC" w:rsidRPr="00EF1487" w:rsidRDefault="004C31DC" w:rsidP="004C31DC">
      <w:pPr>
        <w:pStyle w:val="ac"/>
        <w:spacing w:line="360" w:lineRule="auto"/>
        <w:ind w:left="6372"/>
        <w:rPr>
          <w:color w:val="FF0000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 xml:space="preserve">Тюпин Георгий </w:t>
      </w:r>
      <w:r w:rsidRPr="00EF1487">
        <w:rPr>
          <w:sz w:val="24"/>
          <w:szCs w:val="24"/>
          <w:lang w:val="ru-RU"/>
        </w:rPr>
        <w:t>Константинович</w:t>
      </w:r>
    </w:p>
    <w:p w14:paraId="5E9FFC4E" w14:textId="3DE8C6AA" w:rsidR="004C31DC" w:rsidRPr="002E62A2" w:rsidRDefault="004C31DC" w:rsidP="004C31DC">
      <w:pPr>
        <w:pStyle w:val="ac"/>
        <w:spacing w:line="360" w:lineRule="auto"/>
        <w:ind w:left="6372"/>
        <w:rPr>
          <w:color w:val="FF0000"/>
          <w:sz w:val="24"/>
          <w:szCs w:val="24"/>
          <w:lang w:val="ru-RU"/>
        </w:rPr>
      </w:pPr>
      <w:r>
        <w:rPr>
          <w:noProof/>
          <w:color w:val="000000" w:themeColor="text1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ADBCEB1" wp14:editId="3F841F3D">
                <wp:simplePos x="0" y="0"/>
                <wp:positionH relativeFrom="column">
                  <wp:posOffset>4892040</wp:posOffset>
                </wp:positionH>
                <wp:positionV relativeFrom="paragraph">
                  <wp:posOffset>-18415</wp:posOffset>
                </wp:positionV>
                <wp:extent cx="776760" cy="425065"/>
                <wp:effectExtent l="38100" t="57150" r="4445" b="51435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76760" cy="425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17F9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384.5pt;margin-top:-2.15pt;width:62.55pt;height:3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oyuS6AQAARgMAAA4AAABkcnMvZTJvRG9jLnhtbJxSS27bMBTcF+gd&#10;CO5ryYojW4LlLGoUyCKJF+0BWIq0iIqk8EhbzjLospfIGYIs2gJ1r0DfqE/+xE6KokAgQODjkMOZ&#10;N298sdI1WQpwypqC9nsxJcJwWyozL+injx/ejShxnpmS1daIgt4KRy8mb9+M2yYXia1sXQogSGJc&#10;3jYFrbxv8ihyvBKauZ5thEFQWtDMYwnzqATWIruuoySO06i1UDZguXAOd6c7kE62/FIK7m+kdMKT&#10;uqCjLMso8bhIz1AW4GKYnVHyuaBZMhjRaDJm+RxYUym+l8ReoUgzZVDAE9WUeUYWoP6i0oqDdVb6&#10;Hrc6slIqLrZ+0Fk/fuHs0nzpXPUHfAE5t8YL42cM/KF3W+A1T+gaO9Be2RLTYQtv6Z4R2/P/MHai&#10;p5YvNOrZJQKiZh7HwVWqcdjmXJUFhcuyf9Rvlu+PDmZw9HW9nAHpzieUGKZRUrjffA0/wzr8Dt83&#10;d+HX5lv4QcIDfuvwSJIutENTrp+zIhLtoX+9t5Kgu6TQBlkVFIf3tvtvB0GsPOG4ORymwxQRjtAg&#10;OY/T8w4/MO8YDtVJLnjk2QSc1t31k/Gf/AEAAP//AwBQSwMEFAAGAAgAAAAhANAsg0idBQAAFg8A&#10;ABAAAABkcnMvaW5rL2luazEueG1srFdJb9tGFL4X6H8YsAdfZqzZuBmRc2qAAi0aJCnQHhWZtolI&#10;lEHRsfPv+703Cykv6HqgOPPmrd9bOHrz9nG/E1+78dgfhnVhznUhumF7uOqHm3Xx26d3qinEcdoM&#10;V5vdYejWxbfuWLy9/P67N/3wZb+7wK+AhuFIq/1uXdxO093FavXw8HD+4M4P483Kau1WPw1ffvm5&#10;uIxSV911P/QTTB4TaXsYpu5xImUX/dW62E6POvND98fD/bjt8jFRxu3MMY2bbffuMO43U9Z4uxmG&#10;bieGzR5+/16I6dsdFj3s3HRjIfY9Alb23PjaNz+2IGwe18Vifw8Xj/BkX6xe1vnHf9S5YswuXvf9&#10;/Xi468ap72aYQlDx4JvYhj3HFwIdu+Nhd0/YFuLrZnePkI3WSGsMx6xeCOi5PsT2z/TFYKJDS8/j&#10;SU5iAnPq9x1Ka3+Xszod4SeRP04jF6DV1itjldGftL4w/qJ055WvKSHJXqibpPPzeH+8zfo+j3OF&#10;8EmOM8T20F9Ntxkmfa7LDNMSpJdEb7v+5nb6d7L9zXAYu/fI1PF+7LIOswiLTeYgX+gXLhoRu+ZD&#10;d70ufuCWESwZCBy+M6LVWp75MyMLXRiphcaDtzJSGSxMWtSiko2oQa2UKSMjMZ8+BntFQkkLMQRi&#10;VEuqSTPUQ3TBGYggOGWD3sXhrDNKeVVJ45TxUFQLm1wn68SRddOajLHeWrpSta1Utha1lhYntlKe&#10;CF6UpNAppx3YvRWOdUNRo7wDEBZcTuBE1sp5EJxLhcaApzL7u+hzMf96fX3sJrRhcamFg09n9ZmW&#10;hatc0UqrgQnMlpVCgKrUldD/n0lbXDporOpGnrkz5SSciGmJCQuZW9YEHJAKXSdto2pZYYV9VQEV&#10;aVtVSkwT5eCxsVZYHDkABp1gICLnMyQkJz4nKmYw5ZzorzycYVUKy4U1c801kEuJFsQADyo4UJMf&#10;Bn5Y2VL9ZAOB66V9MoZASRCVH6PgA9b/JCwchL5ZAne6hrknQhHxdJDeASwCjs0lLQtC4EyeozkR&#10;YEt+KlcKU0vL0QZpVkOG8Vh0GXqnNALlT/qoTdiLhsQUfpFOVDp+FzAlToXEWolR0LK2RczJ9cWb&#10;5KOF194xolnohJDzyU5CFcezoIZeNg1K0GpuFtcIxNdQlrVRqHFkH4CgkyunyvqkuAL4ycMYbdYe&#10;TkE9WeSpskRnzioljoYG5gQkF8kLZf2cCOvZIunmVLNLoQZm1QmjoIlV4yNIzVijxisjaqSvFQZj&#10;DL8oB9Wi2rFgtSnKbC8GFkor2IJOTMokkjPx1wvCKLgXExRDf0Yla5nllU30NLPx/GBNLHwSADbg&#10;o7az0gEqIGARfIOJXqsGzeBr4QmWUnjCltghQx8A1p+iD8lMCOPQ8dxoRIXQagxibhVl4UHwOjqJ&#10;moMi1FcYKsqXovbSYSTCKBrRe1kiP6Hs2PRslkUTbBa+oZjRWFUogWhpTn+wfLIP0YcCZbdoClBN&#10;hDKLC46R/SXsMbpRIBaMGoNUeSDnpMcadkkffMdHrmyEnwcAQZaLiJi8anApwPBP+JHonCL4HgCF&#10;z0k0xRPPniR1KRE5Y6uEnOTNSS2yT2CnaGjeEUTp40Dv4LX3mA64IOKcPvgNPiDoF+eRYtpTq/pW&#10;1QDDWtyL6BZALlCctKB7D/htJQBUpubAo7ccD8GC7xN9+VgSZ6eL51Jk4BlbpmTQoxXaKwePKc6l&#10;smiGDJ8APlc0cStggB8q2gbzn4Y9eQhEaoRJSEBPAI7eCtdExOJLLhncjOjLQPQWlyYMOUzckm6E&#10;5FMpqGrgGuiMO+UiNBpbNk5YSHua0cRADz7OgBQ3eUf9AVp0PeY4zPa5UHBKwABf9DUqPeQoYxWl&#10;AhNjk5DgN/kTnixBBNo4fij/z65Z89+Uyz8BAAD//wMAUEsDBBQABgAIAAAAIQC7MXve4gAAAAkB&#10;AAAPAAAAZHJzL2Rvd25yZXYueG1sTI/BTsMwEETvSPyDtUjcWicQTBuyqRAFegAhURBwdGOTRLXX&#10;Ueymab8ec4LjaEYzb4rFaA0bdO9bRwjpNAGmqXKqpRrh/e1hMgPmgyQljSONcNAeFuXpSSFz5fb0&#10;qod1qFksIZ9LhCaELufcV4220k9dpyl63663MkTZ11z1ch/LreEXSSK4lS3FhUZ2+q7R1Xa9swhf&#10;y+F4eNneP358rsg8VelSPIsj4vnZeHsDLOgx/IXhFz+iQxmZNm5HyjODcC3m8UtAmGSXwGJgNs9S&#10;YBsEcZUBLwv+/0H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BoyuS6AQAARgMAAA4AAAAAAAAAAAAAAAAAPAIAAGRycy9lMm9Eb2MueG1sUEsBAi0AFAAG&#10;AAgAAAAhANAsg0idBQAAFg8AABAAAAAAAAAAAAAAAAAAIgQAAGRycy9pbmsvaW5rMS54bWxQSwEC&#10;LQAUAAYACAAAACEAuzF73uIAAAAJAQAADwAAAAAAAAAAAAAAAADtCQAAZHJzL2Rvd25yZXYueG1s&#10;UEsBAi0AFAAGAAgAAAAhAHkYvJ2/AAAAIQEAABkAAAAAAAAAAAAAAAAA/AoAAGRycy9fcmVscy9l&#10;Mm9Eb2MueG1sLnJlbHNQSwUGAAAAAAYABgB4AQAA8gsAAAAA&#10;">
                <v:imagedata r:id="rId9" o:title=""/>
              </v:shape>
            </w:pict>
          </mc:Fallback>
        </mc:AlternateContent>
      </w:r>
    </w:p>
    <w:p w14:paraId="3A9F3605" w14:textId="77777777" w:rsidR="004C31DC" w:rsidRPr="00054A74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>
        <w:rPr>
          <w:noProof/>
          <w:color w:val="000000" w:themeColor="text1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950EDC" wp14:editId="2867D51B">
                <wp:simplePos x="0" y="0"/>
                <wp:positionH relativeFrom="column">
                  <wp:posOffset>5175418</wp:posOffset>
                </wp:positionH>
                <wp:positionV relativeFrom="paragraph">
                  <wp:posOffset>242280</wp:posOffset>
                </wp:positionV>
                <wp:extent cx="360" cy="1800"/>
                <wp:effectExtent l="38100" t="57150" r="57150" b="5588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01D5B" id="Рукописный ввод 4" o:spid="_x0000_s1026" type="#_x0000_t75" style="position:absolute;margin-left:406.8pt;margin-top:18.4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TrOsAQAAQQMAAA4AAABkcnMvZTJvRG9jLnhtbJxSQW7bMBC8F8gf&#10;CN5rSamRpoLlHGIEyKGpD+kDGIq0iIhcYUlbzrHosZ/oG4Ie0gJNv0D/qCvbip0EQYCAgLDcpWZn&#10;dnZ0srQ1Wyj0BlzBs0HKmXISSuNmBf96efb+mDMfhCtFDU4V/EZ5fjI+eDdqm1wdQgV1qZARiPN5&#10;2xS8CqHJk8TLSlnhB9AoR0UNaEWgK86SEkVL6LZODtP0KGkBywZBKu8pO9kU+XiNr7WS4YvWXgVW&#10;F/xTmhK90AfYB1cUZB9TnoxHIp+haCojt5TEGxhZYRwReICaiCDYHM0zKGskggcdBhJsAlobqdZ6&#10;SFmWPlF27q47VdlQzjGX4IJyYSow9LNbF97SwtacXbWfoSR3xDwA3yLSeF43Y0N6AnJuic/GEVS1&#10;CLQOvjKN5wxzUxYcz8tsx98tTncKprjTdbGYIuveDzlzwhKl+HP1Pf6J9/FfvFt9i39XP+JvFm/p&#10;3MdfbNiZ1g/l4jEqVZJt6aV+S422c4pksGXBaTtuuu96EdQyMEnJD0eUlpTPjml99kA3P/ct9iyh&#10;vo/M3793nPY2f/wfAAD//wMAUEsDBBQABgAIAAAAIQA8k4e2twEAAAkEAAAQAAAAZHJzL2luay9p&#10;bmsxLnhtbKRTwW7bMAy9D9g/CNqhl8amnaRrjTo9rcCADSjWFuiOrs3aQi0pkOQ6+fvRsq0EWHZY&#10;ezFkUnx875G6vtnJlr2hsUKrnCcRcIaq1JVQdc4fH24Xl5xZV6iqaLXCnO/R8pvN50/XQr3KNqMv&#10;IwRlh5Nsc944t83iuO/7qF9G2tRxCrCMv6vXnz/4Zqqq8EUo4ailnUOlVg53bgDLRJXz0u0g3Cfs&#10;e92ZEkN6iJjycMOZosRbbWThAmJTKIUtU4Uk3k+cuf2WDoL61Gg4k4IEL9IoWX1dXX67okCxy/nR&#10;f0cULTGRPD6N+fuDmLH3LPs39zujt2icwINNo6gpsWfl+O/1jUINWt12g7ecvRVtR5ITABrrJCeJ&#10;Twj6G4+0/R/eJGYidMx8yoQhzmY6IZFWS27DVJ0lnkP43hm/gCmkq0WSLhJ4AMiSVbZeRhdrGAYy&#10;9xv3ZsZ8Np1tAt6zOWyIzwSdo7ZeVK4JNkEE62DTsUmnShsUdePeVytqpQ3e0aRsZzBgJEeyfMsg&#10;8sR78UvDplfzC19y/sU/GeYrx4CXDwzOz+AsPefAYXbNVwd4mszmDwAAAP//AwBQSwMEFAAGAAgA&#10;AAAhACbLsIjiAAAACQEAAA8AAABkcnMvZG93bnJldi54bWxMj11LxDAQRd8F/0MYwTc3qbvWUpsu&#10;YnEVUdD6Ab5lm9m2mExKk93Wf2980sdhDveeW6xna9gBR987kpAsBDCkxumeWglvr7dnGTAfFGll&#10;HKGEb/SwLo+PCpVrN9ELHurQshhCPlcSuhCGnHPfdGiVX7gBKf52brQqxHNsuR7VFMOt4edCpNyq&#10;nmJDpwa86bD5qvdWwubx895f3j3VZrOaHnbVe/XhnyspT0/m6ytgAefwB8OvflSHMjpt3Z60Z0ZC&#10;lizTiEpYpnFCBLIkvQC2lbASAnhZ8P8L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OROs6wBAABBAwAADgAAAAAAAAAAAAAAAAA8AgAAZHJzL2Uyb0Rv&#10;Yy54bWxQSwECLQAUAAYACAAAACEAPJOHtrcBAAAJBAAAEAAAAAAAAAAAAAAAAAAUBAAAZHJzL2lu&#10;ay9pbmsxLnhtbFBLAQItABQABgAIAAAAIQAmy7CI4gAAAAkBAAAPAAAAAAAAAAAAAAAAAPkFAABk&#10;cnMvZG93bnJldi54bWxQSwECLQAUAAYACAAAACEAeRi8nb8AAAAhAQAAGQAAAAAAAAAAAAAAAAAI&#10;BwAAZHJzL19yZWxzL2Uyb0RvYy54bWwucmVsc1BLBQYAAAAABgAGAHgBAAD+BwAAAAA=&#10;">
                <v:imagedata r:id="rId11" o:title=""/>
              </v:shape>
            </w:pict>
          </mc:Fallback>
        </mc:AlternateContent>
      </w:r>
      <w:proofErr w:type="gramStart"/>
      <w:r w:rsidRPr="005B0D12">
        <w:rPr>
          <w:color w:val="000000" w:themeColor="text1"/>
          <w:sz w:val="24"/>
          <w:szCs w:val="24"/>
          <w:lang w:val="ru-RU"/>
        </w:rPr>
        <w:t>Подпись:</w:t>
      </w:r>
      <w:r w:rsidRPr="005B0D12">
        <w:rPr>
          <w:b/>
          <w:color w:val="000000" w:themeColor="text1"/>
          <w:sz w:val="24"/>
          <w:szCs w:val="24"/>
          <w:lang w:val="ru-RU"/>
        </w:rPr>
        <w:t>_</w:t>
      </w:r>
      <w:proofErr w:type="gramEnd"/>
      <w:r w:rsidRPr="005B0D12">
        <w:rPr>
          <w:b/>
          <w:color w:val="000000" w:themeColor="text1"/>
          <w:sz w:val="24"/>
          <w:szCs w:val="24"/>
          <w:lang w:val="ru-RU"/>
        </w:rPr>
        <w:t>_______________</w:t>
      </w:r>
    </w:p>
    <w:p w14:paraId="4F94FABD" w14:textId="77777777" w:rsidR="004C31DC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</w:p>
    <w:p w14:paraId="13471043" w14:textId="15984D7C" w:rsidR="004C31DC" w:rsidRDefault="004C31DC" w:rsidP="004C31DC"/>
    <w:p w14:paraId="0EE15E13" w14:textId="76E2B213" w:rsidR="004C31DC" w:rsidRDefault="004C31DC" w:rsidP="004C31DC"/>
    <w:p w14:paraId="71D6856D" w14:textId="4DC9909F" w:rsidR="004C31DC" w:rsidRDefault="004C31DC" w:rsidP="004C31DC"/>
    <w:p w14:paraId="48BDFE80" w14:textId="3BD94D11" w:rsidR="004C31DC" w:rsidRDefault="004C31DC" w:rsidP="004C31DC"/>
    <w:p w14:paraId="1A6E537A" w14:textId="77777777" w:rsidR="004C31DC" w:rsidRDefault="004C31DC" w:rsidP="004C31DC"/>
    <w:p w14:paraId="28479BE7" w14:textId="1585420B" w:rsidR="004C31DC" w:rsidRDefault="004C31DC" w:rsidP="004C31DC"/>
    <w:p w14:paraId="344367DA" w14:textId="35052116" w:rsidR="004C31DC" w:rsidRDefault="004C31DC" w:rsidP="004C31DC"/>
    <w:p w14:paraId="6268EE23" w14:textId="6EAFE5A6" w:rsidR="004C31DC" w:rsidRDefault="004C31DC" w:rsidP="004C31DC"/>
    <w:p w14:paraId="7065F7D9" w14:textId="2A37BCBF" w:rsidR="004C31DC" w:rsidRDefault="004C31DC" w:rsidP="004C31DC">
      <w:r w:rsidRPr="00265E91">
        <w:rPr>
          <w:noProof/>
        </w:rPr>
        <w:drawing>
          <wp:anchor distT="0" distB="0" distL="114300" distR="114300" simplePos="0" relativeHeight="251660288" behindDoc="1" locked="0" layoutInCell="1" allowOverlap="1" wp14:anchorId="41C417EC" wp14:editId="49DF50CF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2581275" cy="3905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solidFill>
                      <a:schemeClr val="accent1">
                        <a:alpha val="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34C448" w14:textId="30042622" w:rsidR="004C31DC" w:rsidRPr="00D11D3F" w:rsidRDefault="004C31DC" w:rsidP="004C31DC"/>
    <w:p w14:paraId="6B05AB2C" w14:textId="479AD62A" w:rsidR="00897522" w:rsidRDefault="004726C6">
      <w:pPr>
        <w:rPr>
          <w:b/>
        </w:rPr>
      </w:pPr>
      <w:r>
        <w:rPr>
          <w:b/>
        </w:rPr>
        <w:lastRenderedPageBreak/>
        <w:t xml:space="preserve">ПЕРВАЯ ЧАСТЬ </w:t>
      </w:r>
      <w:r w:rsidR="00543B05" w:rsidRPr="00543B05">
        <w:rPr>
          <w:b/>
        </w:rPr>
        <w:t>ЗАДАНИ</w:t>
      </w:r>
      <w:r>
        <w:rPr>
          <w:b/>
        </w:rPr>
        <w:t xml:space="preserve">Я. ОДНОСВЯЗЫЙ СПИСОК </w:t>
      </w:r>
      <w:r w:rsidR="00F14978">
        <w:rPr>
          <w:b/>
        </w:rPr>
        <w:t>(вариант №</w:t>
      </w:r>
      <w:r w:rsidR="003079A8">
        <w:rPr>
          <w:b/>
        </w:rPr>
        <w:t xml:space="preserve"> </w:t>
      </w:r>
      <w:proofErr w:type="gramStart"/>
      <w:r w:rsidR="008679A4">
        <w:rPr>
          <w:b/>
        </w:rPr>
        <w:t>25</w:t>
      </w:r>
      <w:r w:rsidR="003A3EED">
        <w:rPr>
          <w:b/>
        </w:rPr>
        <w:t xml:space="preserve"> </w:t>
      </w:r>
      <w:r w:rsidR="00F14978">
        <w:rPr>
          <w:b/>
        </w:rPr>
        <w:t>)</w:t>
      </w:r>
      <w:proofErr w:type="gramEnd"/>
    </w:p>
    <w:p w14:paraId="15D14222" w14:textId="77777777" w:rsidR="00AB48AD" w:rsidRDefault="00AB48AD">
      <w:pPr>
        <w:rPr>
          <w:b/>
        </w:rPr>
      </w:pPr>
    </w:p>
    <w:p w14:paraId="4D020BB1" w14:textId="77777777" w:rsidR="004726C6" w:rsidRPr="004726C6" w:rsidRDefault="004726C6" w:rsidP="004726C6">
      <w:pPr>
        <w:rPr>
          <w:bCs/>
        </w:rPr>
      </w:pPr>
      <w:r w:rsidRPr="004726C6">
        <w:rPr>
          <w:bCs/>
        </w:rPr>
        <w:t>Многочлен с целыми коэффициентами можно представить в виде</w:t>
      </w:r>
    </w:p>
    <w:p w14:paraId="628758B2" w14:textId="77777777" w:rsidR="004726C6" w:rsidRPr="004726C6" w:rsidRDefault="004726C6" w:rsidP="004726C6">
      <w:pPr>
        <w:rPr>
          <w:bCs/>
        </w:rPr>
      </w:pPr>
      <w:r w:rsidRPr="004726C6">
        <w:rPr>
          <w:bCs/>
        </w:rPr>
        <w:t>списка. Задать многочлен от Х односвязным списком. Элемент списка</w:t>
      </w:r>
    </w:p>
    <w:p w14:paraId="7D6284DE" w14:textId="77777777" w:rsidR="004726C6" w:rsidRPr="004726C6" w:rsidRDefault="004726C6" w:rsidP="004726C6">
      <w:pPr>
        <w:rPr>
          <w:bCs/>
        </w:rPr>
      </w:pPr>
      <w:r w:rsidRPr="004726C6">
        <w:rPr>
          <w:bCs/>
        </w:rPr>
        <w:t>содержит показатель степени Х и ненулевой коэффициент при этой степени</w:t>
      </w:r>
    </w:p>
    <w:p w14:paraId="4790418B" w14:textId="77777777" w:rsidR="004726C6" w:rsidRPr="004726C6" w:rsidRDefault="004726C6" w:rsidP="004726C6">
      <w:pPr>
        <w:rPr>
          <w:bCs/>
        </w:rPr>
      </w:pPr>
      <w:r w:rsidRPr="004726C6">
        <w:rPr>
          <w:bCs/>
        </w:rPr>
        <w:t>(в списке не должно быть элементов с одинаковыми степенями). Составить</w:t>
      </w:r>
    </w:p>
    <w:p w14:paraId="042F45F2" w14:textId="77777777" w:rsidR="004726C6" w:rsidRPr="004726C6" w:rsidRDefault="004726C6" w:rsidP="004726C6">
      <w:pPr>
        <w:rPr>
          <w:bCs/>
        </w:rPr>
      </w:pPr>
      <w:r w:rsidRPr="004726C6">
        <w:rPr>
          <w:bCs/>
        </w:rPr>
        <w:t>программу, включающую помимо указанных в задании функций, функции</w:t>
      </w:r>
    </w:p>
    <w:p w14:paraId="249AFD3A" w14:textId="77777777" w:rsidR="004726C6" w:rsidRPr="004726C6" w:rsidRDefault="004726C6" w:rsidP="004726C6">
      <w:pPr>
        <w:rPr>
          <w:bCs/>
        </w:rPr>
      </w:pPr>
      <w:r w:rsidRPr="004726C6">
        <w:rPr>
          <w:bCs/>
        </w:rPr>
        <w:t>создания и вывода списка на экран. Список или списки должны отображаться</w:t>
      </w:r>
    </w:p>
    <w:p w14:paraId="1B51AB71" w14:textId="77777777" w:rsidR="004726C6" w:rsidRPr="004726C6" w:rsidRDefault="004726C6" w:rsidP="004726C6">
      <w:pPr>
        <w:rPr>
          <w:bCs/>
        </w:rPr>
      </w:pPr>
      <w:r w:rsidRPr="004726C6">
        <w:rPr>
          <w:bCs/>
        </w:rPr>
        <w:t>на экране до обработки и после.</w:t>
      </w:r>
      <w:r>
        <w:rPr>
          <w:bCs/>
        </w:rPr>
        <w:br/>
      </w:r>
      <w:r w:rsidRPr="004726C6">
        <w:rPr>
          <w:bCs/>
        </w:rPr>
        <w:t>Написать функцию, которая удаляет из многочлена все слагаемые с четными</w:t>
      </w:r>
    </w:p>
    <w:p w14:paraId="272ACAAB" w14:textId="77777777" w:rsidR="004726C6" w:rsidRPr="004726C6" w:rsidRDefault="004726C6" w:rsidP="004726C6">
      <w:pPr>
        <w:rPr>
          <w:bCs/>
        </w:rPr>
      </w:pPr>
      <w:r w:rsidRPr="004726C6">
        <w:rPr>
          <w:bCs/>
        </w:rPr>
        <w:t>степенями. Например,</w:t>
      </w:r>
    </w:p>
    <w:p w14:paraId="2FADD9F0" w14:textId="606CE5AA" w:rsidR="004726C6" w:rsidRPr="004726C6" w:rsidRDefault="004726C6" w:rsidP="004726C6">
      <w:pPr>
        <w:rPr>
          <w:bCs/>
        </w:rPr>
      </w:pPr>
      <w:r w:rsidRPr="004726C6">
        <w:rPr>
          <w:bCs/>
        </w:rPr>
        <w:t>L=2x-5x</w:t>
      </w:r>
      <w:r w:rsidRPr="004726C6">
        <w:rPr>
          <w:bCs/>
        </w:rPr>
        <w:t>^</w:t>
      </w:r>
      <w:r w:rsidRPr="004726C6">
        <w:rPr>
          <w:bCs/>
        </w:rPr>
        <w:t>2+x</w:t>
      </w:r>
      <w:r w:rsidRPr="004726C6">
        <w:rPr>
          <w:bCs/>
        </w:rPr>
        <w:t>^</w:t>
      </w:r>
      <w:r w:rsidRPr="004726C6">
        <w:rPr>
          <w:bCs/>
        </w:rPr>
        <w:t>4-3x</w:t>
      </w:r>
      <w:r w:rsidRPr="004726C6">
        <w:rPr>
          <w:bCs/>
        </w:rPr>
        <w:t>^</w:t>
      </w:r>
      <w:r w:rsidRPr="004726C6">
        <w:rPr>
          <w:bCs/>
        </w:rPr>
        <w:t>5, тогда</w:t>
      </w:r>
    </w:p>
    <w:p w14:paraId="08BDD024" w14:textId="77777777" w:rsidR="004726C6" w:rsidRDefault="004726C6" w:rsidP="004726C6">
      <w:pPr>
        <w:rPr>
          <w:b/>
        </w:rPr>
      </w:pPr>
      <w:r w:rsidRPr="004726C6">
        <w:rPr>
          <w:bCs/>
        </w:rPr>
        <w:t>L= 2x-3x</w:t>
      </w:r>
      <w:r w:rsidRPr="004726C6">
        <w:rPr>
          <w:bCs/>
        </w:rPr>
        <w:t>^</w:t>
      </w:r>
      <w:r w:rsidRPr="004726C6">
        <w:rPr>
          <w:bCs/>
        </w:rPr>
        <w:t>5</w:t>
      </w:r>
      <w:r>
        <w:rPr>
          <w:bCs/>
        </w:rPr>
        <w:t>.</w:t>
      </w:r>
      <w:r>
        <w:rPr>
          <w:b/>
        </w:rPr>
        <w:br/>
      </w:r>
    </w:p>
    <w:p w14:paraId="68AB743F" w14:textId="58066782" w:rsidR="00A36C90" w:rsidRDefault="00543B05" w:rsidP="004726C6">
      <w:pPr>
        <w:rPr>
          <w:b/>
        </w:rPr>
      </w:pPr>
      <w:r w:rsidRPr="00F14978">
        <w:rPr>
          <w:b/>
        </w:rPr>
        <w:br/>
      </w:r>
      <w:r w:rsidRPr="00543B05">
        <w:rPr>
          <w:b/>
        </w:rPr>
        <w:t>РЕШЕНИЕ</w:t>
      </w:r>
    </w:p>
    <w:p w14:paraId="71C3F943" w14:textId="05D61F68" w:rsidR="00A36C90" w:rsidRDefault="00A36C90">
      <w:pPr>
        <w:rPr>
          <w:b/>
        </w:rPr>
      </w:pPr>
    </w:p>
    <w:p w14:paraId="35F59597" w14:textId="3345AAB5" w:rsidR="00A36C90" w:rsidRDefault="00A36C90">
      <w:pPr>
        <w:rPr>
          <w:b/>
        </w:rPr>
      </w:pPr>
    </w:p>
    <w:p w14:paraId="47213D6F" w14:textId="12B2BDD8" w:rsidR="00A36C90" w:rsidRDefault="004726C6" w:rsidP="00A36C90">
      <w:pPr>
        <w:rPr>
          <w:b/>
        </w:rPr>
      </w:pPr>
      <w:r w:rsidRPr="004726C6">
        <w:rPr>
          <w:b/>
        </w:rPr>
        <w:drawing>
          <wp:inline distT="0" distB="0" distL="0" distR="0" wp14:anchorId="3EFDFDAE" wp14:editId="3B10E574">
            <wp:extent cx="5940425" cy="31927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C402" w14:textId="416DBFC6" w:rsidR="004726C6" w:rsidRDefault="004726C6" w:rsidP="00A36C90">
      <w:pPr>
        <w:rPr>
          <w:b/>
        </w:rPr>
      </w:pPr>
      <w:r w:rsidRPr="004726C6">
        <w:rPr>
          <w:b/>
        </w:rPr>
        <w:lastRenderedPageBreak/>
        <w:drawing>
          <wp:inline distT="0" distB="0" distL="0" distR="0" wp14:anchorId="48F1D4AF" wp14:editId="31040E2B">
            <wp:extent cx="5940425" cy="31927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7558" w14:textId="7DBB14A9" w:rsidR="004726C6" w:rsidRPr="00A36C90" w:rsidRDefault="004726C6" w:rsidP="00A36C90">
      <w:pPr>
        <w:rPr>
          <w:b/>
        </w:rPr>
      </w:pPr>
    </w:p>
    <w:p w14:paraId="28D60701" w14:textId="1890567F" w:rsidR="00CE49F4" w:rsidRDefault="00CE49F4">
      <w:pPr>
        <w:rPr>
          <w:b/>
        </w:rPr>
      </w:pPr>
    </w:p>
    <w:p w14:paraId="796EDF6C" w14:textId="77777777" w:rsidR="004726C6" w:rsidRDefault="004726C6" w:rsidP="004726C6">
      <w:pPr>
        <w:autoSpaceDE w:val="0"/>
        <w:autoSpaceDN w:val="0"/>
        <w:adjustRightInd w:val="0"/>
        <w:rPr>
          <w:b/>
        </w:rPr>
      </w:pPr>
      <w:r w:rsidRPr="004726C6">
        <w:rPr>
          <w:b/>
        </w:rPr>
        <w:drawing>
          <wp:anchor distT="0" distB="0" distL="114300" distR="114300" simplePos="0" relativeHeight="251665408" behindDoc="0" locked="0" layoutInCell="1" allowOverlap="1" wp14:anchorId="36118A9C" wp14:editId="43663DAE">
            <wp:simplePos x="0" y="0"/>
            <wp:positionH relativeFrom="margin">
              <wp:align>right</wp:align>
            </wp:positionH>
            <wp:positionV relativeFrom="paragraph">
              <wp:posOffset>610516</wp:posOffset>
            </wp:positionV>
            <wp:extent cx="5940425" cy="3192780"/>
            <wp:effectExtent l="0" t="0" r="3175" b="762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/>
      </w:r>
    </w:p>
    <w:p w14:paraId="4CEEC8F4" w14:textId="4995230F" w:rsidR="004726C6" w:rsidRPr="004726C6" w:rsidRDefault="004726C6" w:rsidP="004726C6">
      <w:pPr>
        <w:autoSpaceDE w:val="0"/>
        <w:autoSpaceDN w:val="0"/>
        <w:adjustRightInd w:val="0"/>
        <w:rPr>
          <w:b/>
        </w:rPr>
      </w:pPr>
      <w:r>
        <w:rPr>
          <w:b/>
        </w:rPr>
        <w:lastRenderedPageBreak/>
        <w:t xml:space="preserve">ПРИМЕР </w:t>
      </w:r>
      <w:r>
        <w:rPr>
          <w:b/>
        </w:rPr>
        <w:t>СОЗДАНИЯ МНОГОЧЛЕНА</w:t>
      </w:r>
      <w:r>
        <w:rPr>
          <w:b/>
        </w:rPr>
        <w:br/>
      </w:r>
      <w:r>
        <w:rPr>
          <w:b/>
        </w:rPr>
        <w:br/>
      </w:r>
      <w:r>
        <w:rPr>
          <w:noProof/>
        </w:rPr>
        <w:drawing>
          <wp:inline distT="0" distB="0" distL="0" distR="0" wp14:anchorId="0F9F8A4F" wp14:editId="26EF8B37">
            <wp:extent cx="5940425" cy="19227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F7E8" w14:textId="55A7C13B" w:rsidR="00A36C90" w:rsidRDefault="00A36C90">
      <w:pPr>
        <w:rPr>
          <w:b/>
        </w:rPr>
      </w:pPr>
    </w:p>
    <w:p w14:paraId="2E0293FE" w14:textId="12F4ADE1" w:rsidR="001B5807" w:rsidRDefault="001317D2" w:rsidP="00B235AE">
      <w:pPr>
        <w:autoSpaceDE w:val="0"/>
        <w:autoSpaceDN w:val="0"/>
        <w:adjustRightInd w:val="0"/>
        <w:rPr>
          <w:b/>
        </w:rPr>
      </w:pPr>
      <w:r>
        <w:rPr>
          <w:b/>
        </w:rPr>
        <w:t>ПРИМЕР РАБОТЫ ПРОГРАММЫ</w:t>
      </w:r>
    </w:p>
    <w:p w14:paraId="4FBF5A51" w14:textId="77777777" w:rsidR="004726C6" w:rsidRPr="00FD6D39" w:rsidRDefault="004726C6" w:rsidP="00B235AE">
      <w:pPr>
        <w:autoSpaceDE w:val="0"/>
        <w:autoSpaceDN w:val="0"/>
        <w:adjustRightInd w:val="0"/>
        <w:rPr>
          <w:b/>
        </w:rPr>
      </w:pPr>
    </w:p>
    <w:p w14:paraId="6FFD5E95" w14:textId="6155514F" w:rsidR="00675029" w:rsidRPr="00675029" w:rsidRDefault="004726C6" w:rsidP="00675029">
      <w:pPr>
        <w:rPr>
          <w:bCs/>
        </w:rPr>
      </w:pPr>
      <w:r w:rsidRPr="004726C6">
        <w:rPr>
          <w:b/>
        </w:rPr>
        <w:drawing>
          <wp:inline distT="0" distB="0" distL="0" distR="0" wp14:anchorId="7C0AC7A1" wp14:editId="40953BC8">
            <wp:extent cx="5940425" cy="4375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029">
        <w:rPr>
          <w:b/>
        </w:rPr>
        <w:br/>
      </w:r>
      <w:r w:rsidR="00675029">
        <w:rPr>
          <w:b/>
        </w:rPr>
        <w:br/>
        <w:t>ВТОРАЯ</w:t>
      </w:r>
      <w:r w:rsidR="00675029">
        <w:rPr>
          <w:b/>
        </w:rPr>
        <w:t xml:space="preserve"> ЧАСТЬ </w:t>
      </w:r>
      <w:r w:rsidR="00675029" w:rsidRPr="00543B05">
        <w:rPr>
          <w:b/>
        </w:rPr>
        <w:t>ЗАДАНИ</w:t>
      </w:r>
      <w:r w:rsidR="00675029">
        <w:rPr>
          <w:b/>
        </w:rPr>
        <w:t xml:space="preserve">Я. </w:t>
      </w:r>
      <w:r w:rsidR="00675029">
        <w:rPr>
          <w:b/>
        </w:rPr>
        <w:t>ДВУ</w:t>
      </w:r>
      <w:r w:rsidR="00675029">
        <w:rPr>
          <w:b/>
        </w:rPr>
        <w:t xml:space="preserve">СВЯЗЫЙ СПИСОК (вариант № </w:t>
      </w:r>
      <w:proofErr w:type="gramStart"/>
      <w:r w:rsidR="00675029">
        <w:rPr>
          <w:b/>
        </w:rPr>
        <w:t>25 )</w:t>
      </w:r>
      <w:proofErr w:type="gramEnd"/>
      <w:r w:rsidR="00675029">
        <w:rPr>
          <w:b/>
        </w:rPr>
        <w:br/>
      </w:r>
      <w:r w:rsidR="00675029">
        <w:rPr>
          <w:b/>
        </w:rPr>
        <w:br/>
      </w:r>
      <w:r w:rsidR="00675029" w:rsidRPr="00675029">
        <w:rPr>
          <w:bCs/>
        </w:rPr>
        <w:t>Вводится строка из строчных латинских букв, слова</w:t>
      </w:r>
    </w:p>
    <w:p w14:paraId="66226EA4" w14:textId="77777777" w:rsidR="00675029" w:rsidRPr="00675029" w:rsidRDefault="00675029" w:rsidP="00675029">
      <w:pPr>
        <w:rPr>
          <w:bCs/>
        </w:rPr>
      </w:pPr>
      <w:r w:rsidRPr="00675029">
        <w:rPr>
          <w:bCs/>
        </w:rPr>
        <w:t>разделены пробелами, признак конца ввода - точка.</w:t>
      </w:r>
    </w:p>
    <w:p w14:paraId="51FB74CD" w14:textId="77777777" w:rsidR="00675029" w:rsidRPr="00675029" w:rsidRDefault="00675029" w:rsidP="00675029">
      <w:pPr>
        <w:rPr>
          <w:bCs/>
        </w:rPr>
      </w:pPr>
      <w:r w:rsidRPr="00675029">
        <w:rPr>
          <w:bCs/>
        </w:rPr>
        <w:t>При выполнении задания предложение организовать</w:t>
      </w:r>
    </w:p>
    <w:p w14:paraId="36BCB38A" w14:textId="77777777" w:rsidR="00675029" w:rsidRPr="00675029" w:rsidRDefault="00675029" w:rsidP="00675029">
      <w:pPr>
        <w:rPr>
          <w:bCs/>
        </w:rPr>
      </w:pPr>
      <w:r w:rsidRPr="00675029">
        <w:rPr>
          <w:bCs/>
        </w:rPr>
        <w:t>в виде двухсвязного списка слов.</w:t>
      </w:r>
    </w:p>
    <w:p w14:paraId="00409186" w14:textId="77777777" w:rsidR="00675029" w:rsidRPr="00675029" w:rsidRDefault="00675029" w:rsidP="00675029">
      <w:pPr>
        <w:rPr>
          <w:bCs/>
        </w:rPr>
      </w:pPr>
      <w:r w:rsidRPr="00675029">
        <w:rPr>
          <w:bCs/>
        </w:rPr>
        <w:t>Программа должна содержать функции</w:t>
      </w:r>
    </w:p>
    <w:p w14:paraId="481B73BB" w14:textId="77777777" w:rsidR="00675029" w:rsidRPr="00675029" w:rsidRDefault="00675029" w:rsidP="00675029">
      <w:pPr>
        <w:rPr>
          <w:bCs/>
        </w:rPr>
      </w:pPr>
      <w:r w:rsidRPr="00675029">
        <w:rPr>
          <w:bCs/>
        </w:rPr>
        <w:t>формирования исходного списка, вывода списка до и</w:t>
      </w:r>
    </w:p>
    <w:p w14:paraId="6033B3A9" w14:textId="0C24B7A9" w:rsidR="00675029" w:rsidRPr="00675029" w:rsidRDefault="00675029" w:rsidP="00675029">
      <w:pPr>
        <w:rPr>
          <w:bCs/>
        </w:rPr>
      </w:pPr>
      <w:r w:rsidRPr="00675029">
        <w:rPr>
          <w:bCs/>
        </w:rPr>
        <w:t>после модификации и реализации непосредственно</w:t>
      </w:r>
    </w:p>
    <w:p w14:paraId="73E07A2F" w14:textId="4F028E59" w:rsidR="00675029" w:rsidRPr="00675029" w:rsidRDefault="00675029" w:rsidP="00675029">
      <w:pPr>
        <w:rPr>
          <w:bCs/>
        </w:rPr>
      </w:pPr>
      <w:r w:rsidRPr="00675029">
        <w:rPr>
          <w:bCs/>
        </w:rPr>
        <w:t>варианта задания.</w:t>
      </w:r>
      <w:r w:rsidRPr="00675029">
        <w:rPr>
          <w:bCs/>
        </w:rPr>
        <w:br/>
      </w:r>
      <w:r w:rsidRPr="00675029">
        <w:rPr>
          <w:bCs/>
        </w:rPr>
        <w:t>Разделить список на два – слова, начинающиеся</w:t>
      </w:r>
    </w:p>
    <w:p w14:paraId="2EA992A3" w14:textId="3129659C" w:rsidR="00675029" w:rsidRPr="00675029" w:rsidRDefault="00675029" w:rsidP="00675029">
      <w:pPr>
        <w:rPr>
          <w:bCs/>
        </w:rPr>
      </w:pPr>
      <w:r w:rsidRPr="00675029">
        <w:rPr>
          <w:bCs/>
        </w:rPr>
        <w:t>с гласных и с согласных.</w:t>
      </w:r>
      <w:r w:rsidRPr="00675029">
        <w:rPr>
          <w:noProof/>
        </w:rPr>
        <w:t xml:space="preserve"> </w:t>
      </w:r>
    </w:p>
    <w:p w14:paraId="43C86139" w14:textId="11D286D7" w:rsidR="00675029" w:rsidRDefault="00675029" w:rsidP="00B235AE">
      <w:pPr>
        <w:autoSpaceDE w:val="0"/>
        <w:autoSpaceDN w:val="0"/>
        <w:adjustRightInd w:val="0"/>
        <w:rPr>
          <w:b/>
        </w:rPr>
      </w:pPr>
      <w:r w:rsidRPr="00675029">
        <w:rPr>
          <w:b/>
        </w:rPr>
        <w:drawing>
          <wp:anchor distT="0" distB="0" distL="114300" distR="114300" simplePos="0" relativeHeight="251666432" behindDoc="0" locked="0" layoutInCell="1" allowOverlap="1" wp14:anchorId="38C6AA49" wp14:editId="0CEB5FA5">
            <wp:simplePos x="0" y="0"/>
            <wp:positionH relativeFrom="margin">
              <wp:align>right</wp:align>
            </wp:positionH>
            <wp:positionV relativeFrom="paragraph">
              <wp:posOffset>500380</wp:posOffset>
            </wp:positionV>
            <wp:extent cx="5940425" cy="3192780"/>
            <wp:effectExtent l="0" t="0" r="3175" b="762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  <w:szCs w:val="20"/>
        </w:rPr>
        <w:br/>
      </w:r>
      <w:r>
        <w:rPr>
          <w:b/>
        </w:rPr>
        <w:t>РЕШЕНИЕ</w:t>
      </w:r>
    </w:p>
    <w:p w14:paraId="7B6A76AF" w14:textId="787D9CEF" w:rsidR="00597D0B" w:rsidRDefault="00675029" w:rsidP="00B235AE">
      <w:pPr>
        <w:autoSpaceDE w:val="0"/>
        <w:autoSpaceDN w:val="0"/>
        <w:adjustRightInd w:val="0"/>
        <w:rPr>
          <w:b/>
        </w:rPr>
      </w:pPr>
      <w:r w:rsidRPr="00675029">
        <w:rPr>
          <w:bCs/>
        </w:rPr>
        <w:lastRenderedPageBreak/>
        <w:drawing>
          <wp:anchor distT="0" distB="0" distL="114300" distR="114300" simplePos="0" relativeHeight="251668480" behindDoc="0" locked="0" layoutInCell="1" allowOverlap="1" wp14:anchorId="58682BAF" wp14:editId="090EF108">
            <wp:simplePos x="0" y="0"/>
            <wp:positionH relativeFrom="page">
              <wp:align>center</wp:align>
            </wp:positionH>
            <wp:positionV relativeFrom="paragraph">
              <wp:posOffset>3732398</wp:posOffset>
            </wp:positionV>
            <wp:extent cx="5940425" cy="3192780"/>
            <wp:effectExtent l="0" t="0" r="3175" b="762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5029">
        <w:rPr>
          <w:bCs/>
        </w:rPr>
        <w:drawing>
          <wp:anchor distT="0" distB="0" distL="114300" distR="114300" simplePos="0" relativeHeight="251667456" behindDoc="0" locked="0" layoutInCell="1" allowOverlap="1" wp14:anchorId="7F0C7CF1" wp14:editId="3103508C">
            <wp:simplePos x="0" y="0"/>
            <wp:positionH relativeFrom="page">
              <wp:align>center</wp:align>
            </wp:positionH>
            <wp:positionV relativeFrom="paragraph">
              <wp:posOffset>190</wp:posOffset>
            </wp:positionV>
            <wp:extent cx="5940425" cy="3192780"/>
            <wp:effectExtent l="0" t="0" r="3175" b="762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/>
      </w:r>
      <w:r>
        <w:rPr>
          <w:b/>
        </w:rPr>
        <w:br/>
      </w:r>
      <w:r w:rsidR="00417AD7">
        <w:rPr>
          <w:b/>
        </w:rPr>
        <w:br/>
      </w:r>
    </w:p>
    <w:p w14:paraId="0AC13685" w14:textId="3892769C" w:rsidR="00417AD7" w:rsidRDefault="00417AD7" w:rsidP="00B235AE">
      <w:pPr>
        <w:autoSpaceDE w:val="0"/>
        <w:autoSpaceDN w:val="0"/>
        <w:adjustRightInd w:val="0"/>
        <w:rPr>
          <w:b/>
        </w:rPr>
      </w:pPr>
    </w:p>
    <w:p w14:paraId="65DD00C2" w14:textId="39BA7C87" w:rsidR="00417AD7" w:rsidRDefault="00417AD7" w:rsidP="00B235AE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ТЕСТЫ </w:t>
      </w:r>
    </w:p>
    <w:p w14:paraId="424828F9" w14:textId="33139A58" w:rsidR="00417AD7" w:rsidRDefault="00417AD7" w:rsidP="00B235AE">
      <w:pPr>
        <w:autoSpaceDE w:val="0"/>
        <w:autoSpaceDN w:val="0"/>
        <w:adjustRightInd w:val="0"/>
        <w:rPr>
          <w:b/>
        </w:rPr>
      </w:pPr>
    </w:p>
    <w:p w14:paraId="190FE483" w14:textId="117D03A8" w:rsidR="00417AD7" w:rsidRDefault="00417AD7" w:rsidP="00B235AE">
      <w:pPr>
        <w:autoSpaceDE w:val="0"/>
        <w:autoSpaceDN w:val="0"/>
        <w:adjustRightInd w:val="0"/>
        <w:rPr>
          <w:b/>
        </w:rPr>
      </w:pPr>
      <w:r w:rsidRPr="00417AD7">
        <w:rPr>
          <w:b/>
        </w:rPr>
        <w:lastRenderedPageBreak/>
        <w:drawing>
          <wp:anchor distT="0" distB="0" distL="114300" distR="114300" simplePos="0" relativeHeight="251669504" behindDoc="0" locked="0" layoutInCell="1" allowOverlap="1" wp14:anchorId="594B161F" wp14:editId="470C6398">
            <wp:simplePos x="0" y="0"/>
            <wp:positionH relativeFrom="margin">
              <wp:align>left</wp:align>
            </wp:positionH>
            <wp:positionV relativeFrom="paragraph">
              <wp:posOffset>407179</wp:posOffset>
            </wp:positionV>
            <wp:extent cx="3124200" cy="1438275"/>
            <wp:effectExtent l="0" t="0" r="0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Тест №1</w:t>
      </w:r>
      <w:r>
        <w:rPr>
          <w:b/>
        </w:rPr>
        <w:br/>
      </w:r>
    </w:p>
    <w:p w14:paraId="0401EBE6" w14:textId="58C37BF1" w:rsidR="00417AD7" w:rsidRPr="00417AD7" w:rsidRDefault="00417AD7" w:rsidP="00417AD7"/>
    <w:p w14:paraId="5E76BEE4" w14:textId="19511917" w:rsidR="00417AD7" w:rsidRPr="00BE27B1" w:rsidRDefault="00417AD7" w:rsidP="00417AD7">
      <w:pPr>
        <w:tabs>
          <w:tab w:val="left" w:pos="965"/>
        </w:tabs>
        <w:jc w:val="both"/>
        <w:rPr>
          <w:b/>
        </w:rPr>
      </w:pPr>
      <w:r w:rsidRPr="00FD6D39">
        <w:rPr>
          <w:b/>
          <w:sz w:val="20"/>
          <w:szCs w:val="20"/>
        </w:rPr>
        <w:t>В данном тесте приведен пример</w:t>
      </w:r>
      <w:r>
        <w:rPr>
          <w:b/>
          <w:sz w:val="20"/>
          <w:szCs w:val="20"/>
        </w:rPr>
        <w:t xml:space="preserve"> </w:t>
      </w:r>
      <w:r w:rsidRPr="00BE27B1">
        <w:rPr>
          <w:b/>
          <w:sz w:val="20"/>
          <w:szCs w:val="20"/>
        </w:rPr>
        <w:t>к</w:t>
      </w:r>
      <w:r w:rsidRPr="00BE27B1">
        <w:rPr>
          <w:b/>
          <w:sz w:val="20"/>
          <w:szCs w:val="20"/>
        </w:rPr>
        <w:t>орректн</w:t>
      </w:r>
      <w:r w:rsidR="00BE27B1">
        <w:rPr>
          <w:b/>
          <w:sz w:val="20"/>
          <w:szCs w:val="20"/>
        </w:rPr>
        <w:t>ого</w:t>
      </w:r>
      <w:r w:rsidRPr="00BE27B1">
        <w:rPr>
          <w:b/>
          <w:sz w:val="20"/>
          <w:szCs w:val="20"/>
        </w:rPr>
        <w:t xml:space="preserve"> ввод</w:t>
      </w:r>
      <w:r w:rsidRPr="00BE27B1">
        <w:rPr>
          <w:b/>
          <w:sz w:val="20"/>
          <w:szCs w:val="20"/>
        </w:rPr>
        <w:t>а</w:t>
      </w:r>
      <w:r w:rsidRPr="00417AD7">
        <w:rPr>
          <w:b/>
          <w:sz w:val="20"/>
          <w:szCs w:val="20"/>
        </w:rPr>
        <w:t xml:space="preserve">, </w:t>
      </w:r>
      <w:proofErr w:type="gramStart"/>
      <w:r w:rsidRPr="00417AD7">
        <w:rPr>
          <w:b/>
          <w:sz w:val="20"/>
          <w:szCs w:val="20"/>
        </w:rPr>
        <w:t>слов</w:t>
      </w:r>
      <w:proofErr w:type="gramEnd"/>
      <w:r w:rsidRPr="00417AD7">
        <w:rPr>
          <w:b/>
          <w:sz w:val="20"/>
          <w:szCs w:val="20"/>
        </w:rPr>
        <w:t xml:space="preserve"> начинающихся </w:t>
      </w:r>
      <w:r w:rsidR="00BE27B1">
        <w:rPr>
          <w:b/>
          <w:sz w:val="20"/>
          <w:szCs w:val="20"/>
        </w:rPr>
        <w:t>с</w:t>
      </w:r>
      <w:r w:rsidRPr="00417AD7">
        <w:rPr>
          <w:b/>
          <w:sz w:val="20"/>
          <w:szCs w:val="20"/>
        </w:rPr>
        <w:t xml:space="preserve"> гласны</w:t>
      </w:r>
      <w:r w:rsidR="00BE27B1">
        <w:rPr>
          <w:b/>
          <w:sz w:val="20"/>
          <w:szCs w:val="20"/>
        </w:rPr>
        <w:t>х</w:t>
      </w:r>
      <w:r w:rsidRPr="00417AD7">
        <w:rPr>
          <w:b/>
          <w:sz w:val="20"/>
          <w:szCs w:val="20"/>
        </w:rPr>
        <w:t xml:space="preserve"> и согласны</w:t>
      </w:r>
      <w:r w:rsidR="00BE27B1">
        <w:rPr>
          <w:b/>
          <w:sz w:val="20"/>
          <w:szCs w:val="20"/>
        </w:rPr>
        <w:t>х</w:t>
      </w:r>
      <w:r>
        <w:rPr>
          <w:b/>
          <w:sz w:val="20"/>
          <w:szCs w:val="20"/>
        </w:rPr>
        <w:t>.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</w:rPr>
        <w:t>Тест №</w:t>
      </w:r>
      <w:r w:rsidR="00BE27B1" w:rsidRPr="00BE27B1">
        <w:rPr>
          <w:b/>
        </w:rPr>
        <w:t>2</w:t>
      </w:r>
    </w:p>
    <w:p w14:paraId="19A6D2EB" w14:textId="5631C3C4" w:rsidR="00BE27B1" w:rsidRPr="00BE27B1" w:rsidRDefault="00BE27B1" w:rsidP="00417AD7">
      <w:pPr>
        <w:tabs>
          <w:tab w:val="left" w:pos="965"/>
        </w:tabs>
        <w:jc w:val="both"/>
        <w:rPr>
          <w:b/>
        </w:rPr>
      </w:pPr>
    </w:p>
    <w:p w14:paraId="4E302C11" w14:textId="12F8476A" w:rsidR="00BE27B1" w:rsidRDefault="00BE27B1" w:rsidP="00417AD7">
      <w:pPr>
        <w:tabs>
          <w:tab w:val="left" w:pos="965"/>
        </w:tabs>
        <w:jc w:val="both"/>
        <w:rPr>
          <w:sz w:val="20"/>
          <w:szCs w:val="20"/>
          <w:lang w:val="en-US"/>
        </w:rPr>
      </w:pPr>
      <w:r w:rsidRPr="00BE27B1">
        <w:rPr>
          <w:sz w:val="20"/>
          <w:szCs w:val="20"/>
          <w:lang w:val="en-US"/>
        </w:rPr>
        <w:drawing>
          <wp:inline distT="0" distB="0" distL="0" distR="0" wp14:anchorId="78DF6744" wp14:editId="2D899A7C">
            <wp:extent cx="2648320" cy="132416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621B" w14:textId="29ED7EF8" w:rsidR="00BE27B1" w:rsidRDefault="00BE27B1" w:rsidP="00417AD7">
      <w:pPr>
        <w:tabs>
          <w:tab w:val="left" w:pos="965"/>
        </w:tabs>
        <w:jc w:val="both"/>
        <w:rPr>
          <w:sz w:val="20"/>
          <w:szCs w:val="20"/>
          <w:lang w:val="en-US"/>
        </w:rPr>
      </w:pPr>
    </w:p>
    <w:p w14:paraId="172CB9E7" w14:textId="01751AC9" w:rsidR="00BE27B1" w:rsidRPr="00BE27B1" w:rsidRDefault="00BE27B1" w:rsidP="00417AD7">
      <w:pPr>
        <w:tabs>
          <w:tab w:val="left" w:pos="965"/>
        </w:tabs>
        <w:jc w:val="both"/>
        <w:rPr>
          <w:sz w:val="20"/>
          <w:szCs w:val="20"/>
        </w:rPr>
      </w:pPr>
      <w:r w:rsidRPr="00FD6D39">
        <w:rPr>
          <w:b/>
          <w:sz w:val="20"/>
          <w:szCs w:val="20"/>
        </w:rPr>
        <w:t>В данном тесте приведен пример</w:t>
      </w:r>
      <w:r>
        <w:rPr>
          <w:b/>
          <w:sz w:val="20"/>
          <w:szCs w:val="20"/>
        </w:rPr>
        <w:t xml:space="preserve"> </w:t>
      </w:r>
      <w:r w:rsidRPr="00BE27B1">
        <w:rPr>
          <w:b/>
          <w:sz w:val="20"/>
          <w:szCs w:val="20"/>
        </w:rPr>
        <w:t>к</w:t>
      </w:r>
      <w:r w:rsidRPr="00BE27B1">
        <w:rPr>
          <w:b/>
          <w:sz w:val="20"/>
          <w:szCs w:val="20"/>
        </w:rPr>
        <w:t>орректн</w:t>
      </w:r>
      <w:r>
        <w:rPr>
          <w:b/>
          <w:sz w:val="20"/>
          <w:szCs w:val="20"/>
        </w:rPr>
        <w:t>ого</w:t>
      </w:r>
      <w:r w:rsidRPr="00BE27B1">
        <w:rPr>
          <w:b/>
          <w:sz w:val="20"/>
          <w:szCs w:val="20"/>
        </w:rPr>
        <w:t xml:space="preserve"> ввода</w:t>
      </w:r>
      <w:r w:rsidRPr="00417AD7">
        <w:rPr>
          <w:b/>
          <w:sz w:val="20"/>
          <w:szCs w:val="20"/>
        </w:rPr>
        <w:t xml:space="preserve">, </w:t>
      </w:r>
      <w:proofErr w:type="gramStart"/>
      <w:r w:rsidRPr="00417AD7">
        <w:rPr>
          <w:b/>
          <w:sz w:val="20"/>
          <w:szCs w:val="20"/>
        </w:rPr>
        <w:t>слов</w:t>
      </w:r>
      <w:proofErr w:type="gramEnd"/>
      <w:r w:rsidRPr="00417AD7">
        <w:rPr>
          <w:b/>
          <w:sz w:val="20"/>
          <w:szCs w:val="20"/>
        </w:rPr>
        <w:t xml:space="preserve"> начинающихся </w:t>
      </w:r>
      <w:r>
        <w:rPr>
          <w:b/>
          <w:sz w:val="20"/>
          <w:szCs w:val="20"/>
        </w:rPr>
        <w:t>с</w:t>
      </w:r>
      <w:r w:rsidRPr="00417AD7">
        <w:rPr>
          <w:b/>
          <w:sz w:val="20"/>
          <w:szCs w:val="20"/>
        </w:rPr>
        <w:t xml:space="preserve"> согласны</w:t>
      </w:r>
      <w:r>
        <w:rPr>
          <w:b/>
          <w:sz w:val="20"/>
          <w:szCs w:val="20"/>
        </w:rPr>
        <w:t>х</w:t>
      </w:r>
      <w:r>
        <w:rPr>
          <w:b/>
          <w:sz w:val="20"/>
          <w:szCs w:val="20"/>
        </w:rPr>
        <w:t>.</w:t>
      </w:r>
    </w:p>
    <w:p w14:paraId="0E6247A4" w14:textId="6B630DDB" w:rsidR="00417AD7" w:rsidRPr="00417AD7" w:rsidRDefault="00417AD7" w:rsidP="00417AD7"/>
    <w:p w14:paraId="52177C00" w14:textId="69FCE623" w:rsidR="00417AD7" w:rsidRPr="00417AD7" w:rsidRDefault="00417AD7" w:rsidP="00417AD7"/>
    <w:p w14:paraId="2615BA43" w14:textId="2A97653F" w:rsidR="00417AD7" w:rsidRPr="00417AD7" w:rsidRDefault="00417AD7" w:rsidP="00417AD7"/>
    <w:p w14:paraId="0D13F19D" w14:textId="5128D1B3" w:rsidR="00417AD7" w:rsidRPr="00417AD7" w:rsidRDefault="00417AD7" w:rsidP="00417AD7"/>
    <w:p w14:paraId="2601ACAD" w14:textId="294A2ADC" w:rsidR="00417AD7" w:rsidRPr="00417AD7" w:rsidRDefault="00417AD7" w:rsidP="00417AD7"/>
    <w:p w14:paraId="1D5B14BD" w14:textId="4A374FD5" w:rsidR="00417AD7" w:rsidRPr="00417AD7" w:rsidRDefault="00417AD7" w:rsidP="00417AD7"/>
    <w:p w14:paraId="46FE688F" w14:textId="28FE090C" w:rsidR="00417AD7" w:rsidRPr="00417AD7" w:rsidRDefault="00417AD7" w:rsidP="00417AD7"/>
    <w:p w14:paraId="34ADD5B2" w14:textId="77777777" w:rsidR="00417AD7" w:rsidRPr="00417AD7" w:rsidRDefault="00417AD7" w:rsidP="00417AD7"/>
    <w:sectPr w:rsidR="00417AD7" w:rsidRPr="00417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AAFA" w14:textId="77777777" w:rsidR="004C31DC" w:rsidRDefault="004C31DC" w:rsidP="004C31DC">
      <w:r>
        <w:separator/>
      </w:r>
    </w:p>
  </w:endnote>
  <w:endnote w:type="continuationSeparator" w:id="0">
    <w:p w14:paraId="204E9A57" w14:textId="77777777" w:rsidR="004C31DC" w:rsidRDefault="004C31DC" w:rsidP="004C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9211" w14:textId="77777777" w:rsidR="004C31DC" w:rsidRDefault="004C31DC" w:rsidP="004C31DC">
      <w:r>
        <w:separator/>
      </w:r>
    </w:p>
  </w:footnote>
  <w:footnote w:type="continuationSeparator" w:id="0">
    <w:p w14:paraId="1FF5923E" w14:textId="77777777" w:rsidR="004C31DC" w:rsidRDefault="004C31DC" w:rsidP="004C3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4FB0"/>
    <w:multiLevelType w:val="hybridMultilevel"/>
    <w:tmpl w:val="1324934C"/>
    <w:lvl w:ilvl="0" w:tplc="612A075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522"/>
    <w:rsid w:val="00007233"/>
    <w:rsid w:val="0001047E"/>
    <w:rsid w:val="000260C5"/>
    <w:rsid w:val="000847F8"/>
    <w:rsid w:val="000973B9"/>
    <w:rsid w:val="000A490B"/>
    <w:rsid w:val="000D1726"/>
    <w:rsid w:val="000E1E08"/>
    <w:rsid w:val="000E5035"/>
    <w:rsid w:val="001317D2"/>
    <w:rsid w:val="00135664"/>
    <w:rsid w:val="00153743"/>
    <w:rsid w:val="001B5807"/>
    <w:rsid w:val="001E3D4F"/>
    <w:rsid w:val="0022631B"/>
    <w:rsid w:val="00230DE1"/>
    <w:rsid w:val="00253421"/>
    <w:rsid w:val="00277839"/>
    <w:rsid w:val="002D66D1"/>
    <w:rsid w:val="002E0CD0"/>
    <w:rsid w:val="002E116C"/>
    <w:rsid w:val="002F67E3"/>
    <w:rsid w:val="003079A8"/>
    <w:rsid w:val="003647DB"/>
    <w:rsid w:val="00383534"/>
    <w:rsid w:val="003A3EED"/>
    <w:rsid w:val="003A630C"/>
    <w:rsid w:val="00417AD7"/>
    <w:rsid w:val="004726C6"/>
    <w:rsid w:val="0048766B"/>
    <w:rsid w:val="004B3955"/>
    <w:rsid w:val="004C31DC"/>
    <w:rsid w:val="004C35CA"/>
    <w:rsid w:val="0051789A"/>
    <w:rsid w:val="00543B05"/>
    <w:rsid w:val="00562A31"/>
    <w:rsid w:val="00597D0B"/>
    <w:rsid w:val="005C0F1A"/>
    <w:rsid w:val="00626843"/>
    <w:rsid w:val="00650EB1"/>
    <w:rsid w:val="00675029"/>
    <w:rsid w:val="00690E56"/>
    <w:rsid w:val="006D59AD"/>
    <w:rsid w:val="006E2C92"/>
    <w:rsid w:val="00766394"/>
    <w:rsid w:val="00797FAE"/>
    <w:rsid w:val="007C031B"/>
    <w:rsid w:val="007C1F7E"/>
    <w:rsid w:val="007C36F4"/>
    <w:rsid w:val="00832A30"/>
    <w:rsid w:val="00833F88"/>
    <w:rsid w:val="008679A4"/>
    <w:rsid w:val="00871073"/>
    <w:rsid w:val="0088344E"/>
    <w:rsid w:val="00897522"/>
    <w:rsid w:val="008C4A20"/>
    <w:rsid w:val="00970C1D"/>
    <w:rsid w:val="00A0168C"/>
    <w:rsid w:val="00A36C90"/>
    <w:rsid w:val="00A621FB"/>
    <w:rsid w:val="00A817DE"/>
    <w:rsid w:val="00AB48AD"/>
    <w:rsid w:val="00AC56EF"/>
    <w:rsid w:val="00B22109"/>
    <w:rsid w:val="00B235AE"/>
    <w:rsid w:val="00B24663"/>
    <w:rsid w:val="00B51C69"/>
    <w:rsid w:val="00B5216B"/>
    <w:rsid w:val="00B579E2"/>
    <w:rsid w:val="00BB157E"/>
    <w:rsid w:val="00BE27B1"/>
    <w:rsid w:val="00C84573"/>
    <w:rsid w:val="00C90077"/>
    <w:rsid w:val="00CE49F4"/>
    <w:rsid w:val="00D6776A"/>
    <w:rsid w:val="00DB2AA0"/>
    <w:rsid w:val="00DF032E"/>
    <w:rsid w:val="00E637A1"/>
    <w:rsid w:val="00F14978"/>
    <w:rsid w:val="00F222AF"/>
    <w:rsid w:val="00F2781D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106684"/>
  <w15:docId w15:val="{7F3B9CA8-B65A-415F-91F4-BAD3A21D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7502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490B"/>
    <w:pPr>
      <w:ind w:firstLine="72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rsid w:val="004B3955"/>
    <w:pPr>
      <w:tabs>
        <w:tab w:val="center" w:pos="4680"/>
        <w:tab w:val="right" w:pos="9360"/>
      </w:tabs>
    </w:pPr>
  </w:style>
  <w:style w:type="paragraph" w:styleId="a4">
    <w:name w:val="Body Text"/>
    <w:basedOn w:val="a"/>
    <w:rsid w:val="00543B05"/>
    <w:pPr>
      <w:autoSpaceDE w:val="0"/>
      <w:autoSpaceDN w:val="0"/>
      <w:adjustRightInd w:val="0"/>
      <w:jc w:val="center"/>
    </w:pPr>
    <w:rPr>
      <w:u w:val="single"/>
      <w:lang w:val="en-US"/>
    </w:rPr>
  </w:style>
  <w:style w:type="character" w:styleId="a5">
    <w:name w:val="Hyperlink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styleId="a6">
    <w:name w:val="List Paragraph"/>
    <w:basedOn w:val="a"/>
    <w:uiPriority w:val="34"/>
    <w:qFormat/>
    <w:rsid w:val="00253421"/>
    <w:pPr>
      <w:ind w:left="720"/>
      <w:contextualSpacing/>
    </w:pPr>
  </w:style>
  <w:style w:type="paragraph" w:styleId="a7">
    <w:name w:val="header"/>
    <w:basedOn w:val="a"/>
    <w:link w:val="a8"/>
    <w:unhideWhenUsed/>
    <w:rsid w:val="004C31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C31DC"/>
    <w:rPr>
      <w:sz w:val="24"/>
      <w:szCs w:val="24"/>
    </w:rPr>
  </w:style>
  <w:style w:type="paragraph" w:styleId="a9">
    <w:name w:val="footer"/>
    <w:basedOn w:val="a"/>
    <w:link w:val="aa"/>
    <w:unhideWhenUsed/>
    <w:rsid w:val="004C31D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4C31DC"/>
    <w:rPr>
      <w:sz w:val="24"/>
      <w:szCs w:val="24"/>
    </w:rPr>
  </w:style>
  <w:style w:type="paragraph" w:styleId="ab">
    <w:name w:val="Normal (Web)"/>
    <w:basedOn w:val="a"/>
    <w:uiPriority w:val="99"/>
    <w:unhideWhenUsed/>
    <w:rsid w:val="004C31DC"/>
    <w:pPr>
      <w:spacing w:before="100" w:beforeAutospacing="1" w:after="100" w:afterAutospacing="1"/>
      <w:jc w:val="center"/>
    </w:pPr>
    <w:rPr>
      <w:color w:val="595959" w:themeColor="text1" w:themeTint="A6"/>
    </w:rPr>
  </w:style>
  <w:style w:type="paragraph" w:customStyle="1" w:styleId="ac">
    <w:name w:val="Нормальный"/>
    <w:rsid w:val="004C31DC"/>
    <w:pPr>
      <w:autoSpaceDE w:val="0"/>
      <w:autoSpaceDN w:val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0T00:14:53.6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31 900,'4'1,"0"1,0 0,0 1,0-1,-1 1,1-1,-1 1,7 6,8 7,-16-15,0 0,0 0,0 0,0 0,0 0,0 0,1 0,-1-1,0 1,0-1,0 0,1 0,-1 1,0-1,0-1,1 1,-1 0,0-1,0 1,0-1,1 1,-1-1,3-2,0 0,0-1,0 1,0-1,-1-1,0 1,0 0,0-1,4-6,13-14,-17 21,0 0,0 0,-1 0,0 0,0-1,0 0,0 1,-1-1,3-7,35-99,-27 70,2 1,26-49,-24 56,133-303,-142 314,-1 0,8-43,1-2,-23 142,7-34,1-33</inkml:trace>
  <inkml:trace contextRef="#ctx0" brushRef="#br0" timeOffset="1">0 370,'7'0,"363"9,201 12,-56-21,-506 0</inkml:trace>
  <inkml:trace contextRef="#ctx0" brushRef="#br0" timeOffset="2">306 678,'3'-3,"1"1,-1 0,1 0,-1 0,1 0,0 0,0 1,0-1,6 0,-4-1,28-7,64-10,-66 14,29-5,100-32,-122 20,-33 11,-6 12,-1-1,0 0,0 1,0-1,0 1,0 0,0-1,0 1,0 0,0-1,0 1,0 0,0 0,0 0,0 0,0 0,0 0,0 0,-1 0,-5 2,1 0,0 0,0 0,0 1,0 0,0 0,1 1,-1-1,1 1,0 0,-6 6,-17 12,11-12,9-6,1 0,0 0,0 1,0 0,1 0,0 0,0 1,0 0,1 0,-1 0,-5 10,11-15,0-1,0 0,-1 0,1 1,0-1,0 0,0 1,0-1,-1 1,1-1,0 0,0 1,0-1,0 0,0 1,0-1,0 1,0-1,0 0,0 1,0-1,1 0,-1 1,0-1,0 1,0-1,0 0,0 1,1-1,-1 0,0 0,0 1,1-1,-1 0,0 1,0-1,1 0,0 0,16-2,19-15,-35 17,21-12,-1 0,0-1,-1-1,0-1,23-24,-51 49,1-1,0 1,1 0,-8 17,-8 15,17-35,1 0,0 0,0 1,1-1,0 1,-3 12,6-19,0-1,-1 1,1-1,0 1,0-1,0 1,0-1,0 1,0 0,0-1,0 1,0-1,0 1,0-1,0 1,0-1,0 1,1-1,-1 1,0-1,0 1,1-1,-1 1,0-1,1 1,-1-1,0 1,1-1,-1 0,1 1,-1-1,0 0,2 1,18-5,20-21,-38 24,8-6,101-78,-175 143,63-57,0 0,0 0,0 0,1 0,-1-1,0 1,0 0,0 0,1 1,-1-1,1 0,-1 0,1 0,-1 0,1 0,0 1,-1-1,1 0,0 0,0 1,0-1,0 0,0 0,0 3,1-4,1 0,-1 0,0 0,0 0,0 0,1 0,-1 0,0 0,0 0,0-1,1 1,-1-1,0 1,0 0,0-1,0 0,0 1,0-1,0 0,0 1,0-1,0 0,0 0,-1 0,2-1,64-76,-61 77,-9 13,-9 12,1-9,9-12,0 1,0-1,0 1,0-1,1 1,-1 0,1 0,0 0,0 0,0 1,-1 7,3-12,0 1,1-1,-1 1,1-1,-1 1,1-1,-1 1,1-1,-1 1,1-1,-1 0,1 1,0-1,-1 0,1 0,-1 0,1 1,0-1,-1 0,1 0,0 0,-1 0,1 0,0 0,-1 0,1 0,0 0,-1 0,1-1,0 1,-1 0,1 0,-1-1,1 1,0 0,-1-1,1 1,-1 0,1-1,-1 1,1-2,30-17,-29 18,137-85,-47 47,-95 41,0 1,-1-1,2 1,-1 0,0 0,0 0,1 0,0 1,0-1,0 1,-3 6,-18 60,17-56,1-1,-2 0,0 0,-1-1,0 1,0-2,-15 16,1 0,-45 74,39-57,-35 44,54-77,0 0,-1-1,-1 0,0 0,0-2,-1 1,0-1,-20 10,26-16,0 0,0 0,0 0,0-1,0 0,0 0,0 0,0-1,0 0,0 0,0-1,-1 0,1 0,0 0,-6-2,2-1,1 0,-1-1,1 0,0 0,0-1,0 0,-14-13,-2-2,0 2,-41-23,40 26,0-1,-39-34,58 45,1 0,0 0,1-1,0 1,0-1,0-1,-4-8,8 14,0 0,0 0,0-1,1 1,0 0,-1 0,1 0,0 0,0-1,0 1,0 0,0 0,0 0,1 0,-1-1,1 1,0 0,-1 0,1 0,0 0,0 0,0 0,1 0,-1 1,0-1,1 0,-1 1,1-1,-1 1,1-1,0 1,0 0,2-2,21-10,0 2,1 0,0 2,1 1,0 1,44-5,647-109,-285 26,-343 69,-2-4,149-72,-221 93,-1 0,0-1,-1 0,16-16,-26 23,0-1,-1 0,0 0,0 0,0 0,0 0,-1-1,4-8,-5 11,-1 0,1 0,-1 0,1 0,-1 0,0 0,0 0,0 0,0 0,-1 0,1 0,-1 0,1 0,-1 0,1 0,-1 0,0 1,0-1,0 0,0 0,0 1,-3-4,0 2,0 0,0 0,0 0,-1 0,1 1,-1-1,0 1,0 0,0 1,0-1,0 1,0 0,-7-1,-70-2,81 4,-8 0,-185 7,162-4,-1 2,1 1,1 2,-31 11,45-13,-42 15,1 2,-94 53,120-55,0 1,-35 34,53-43,1 1,0 0,0 1,2 1,0 0,-13 25,14-21,1 1,1 1,-6 23,12-37,0 1,1-1,0 1,1-1,-1 0,2 1,-1-1,1 1,0-1,1 0,5 15,-6-20,0-1,1 0,-1 0,1-1,-1 1,1 0,0 0,0-1,0 1,0-1,0 0,0 0,0 0,1 0,-1 0,0 0,1 0,3 0,3 2,-2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0T00:14:53.6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0,'0'2,"0"0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237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1939</CharactersWithSpaces>
  <SharedDoc>false</SharedDoc>
  <HLinks>
    <vt:vector size="24" baseType="variant">
      <vt:variant>
        <vt:i4>7667817</vt:i4>
      </vt:variant>
      <vt:variant>
        <vt:i4>15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12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9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7995514</vt:i4>
      </vt:variant>
      <vt:variant>
        <vt:i4>6</vt:i4>
      </vt:variant>
      <vt:variant>
        <vt:i4>0</vt:i4>
      </vt:variant>
      <vt:variant>
        <vt:i4>5</vt:i4>
      </vt:variant>
      <vt:variant>
        <vt:lpwstr>https://vk.com/feed?section=search&amp;q=%23define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subject/>
  <dc:creator>Артем</dc:creator>
  <cp:keywords/>
  <dc:description/>
  <cp:lastModifiedBy>ГЕОРГИЙ ТЮПИН</cp:lastModifiedBy>
  <cp:revision>8</cp:revision>
  <dcterms:created xsi:type="dcterms:W3CDTF">2022-10-20T10:15:00Z</dcterms:created>
  <dcterms:modified xsi:type="dcterms:W3CDTF">2024-12-10T02:26:00Z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