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39E29" w14:textId="4A585CFA" w:rsidR="00057995" w:rsidRDefault="00057995" w:rsidP="00057995">
      <w:pPr>
        <w:pStyle w:val="Heading1"/>
      </w:pPr>
      <w:r>
        <w:t>Facial Recognition for safer homes</w:t>
      </w:r>
    </w:p>
    <w:p w14:paraId="44C09249" w14:textId="77777777" w:rsidR="00057995" w:rsidRDefault="00057995" w:rsidP="004839A8">
      <w:pPr>
        <w:rPr>
          <w:b/>
          <w:bCs/>
        </w:rPr>
      </w:pPr>
    </w:p>
    <w:p w14:paraId="0DD1D4F4" w14:textId="77777777" w:rsidR="00057995" w:rsidRDefault="00057995" w:rsidP="004839A8">
      <w:pPr>
        <w:rPr>
          <w:b/>
          <w:bCs/>
        </w:rPr>
      </w:pPr>
    </w:p>
    <w:p w14:paraId="6E19655F" w14:textId="2AB8C7B3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R1: Raspberry Pi Setup</w:t>
      </w:r>
    </w:p>
    <w:p w14:paraId="5F52DA75" w14:textId="77777777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R1.1: Gather components (Raspberry Pi, case, power supply, SD card, monitor, keyboard, mouse).</w:t>
      </w:r>
    </w:p>
    <w:p w14:paraId="0893988B" w14:textId="77777777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R1.2: Assemble the Raspberry Pi hardware (insert SD card, attach peripherals).</w:t>
      </w:r>
    </w:p>
    <w:p w14:paraId="214FBE67" w14:textId="77777777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R1.3: Download Raspberry Pi OS from the official site.</w:t>
      </w:r>
    </w:p>
    <w:p w14:paraId="0B4827D9" w14:textId="4579A6B7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R1.4: Flash the OS onto the SD car</w:t>
      </w:r>
      <w:r>
        <w:rPr>
          <w:b/>
          <w:bCs/>
        </w:rPr>
        <w:t>d</w:t>
      </w:r>
      <w:r w:rsidRPr="004839A8">
        <w:rPr>
          <w:b/>
          <w:bCs/>
        </w:rPr>
        <w:t>.</w:t>
      </w:r>
    </w:p>
    <w:p w14:paraId="6A2D6CAC" w14:textId="3AF3CF78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 xml:space="preserve">R1.5: Boot the Raspberry Pi and complete </w:t>
      </w:r>
      <w:r w:rsidR="00057995">
        <w:rPr>
          <w:b/>
          <w:bCs/>
        </w:rPr>
        <w:t xml:space="preserve">the </w:t>
      </w:r>
      <w:r w:rsidRPr="004839A8">
        <w:rPr>
          <w:b/>
          <w:bCs/>
        </w:rPr>
        <w:t>initial setup</w:t>
      </w:r>
      <w:r>
        <w:rPr>
          <w:b/>
          <w:bCs/>
        </w:rPr>
        <w:t>.</w:t>
      </w:r>
    </w:p>
    <w:p w14:paraId="6BAEEF34" w14:textId="77777777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R1.6: Verify network functionality via Wi-Fi/Ethernet.</w:t>
      </w:r>
    </w:p>
    <w:p w14:paraId="343692C0" w14:textId="77777777" w:rsidR="004839A8" w:rsidRDefault="004839A8" w:rsidP="004839A8">
      <w:pPr>
        <w:rPr>
          <w:b/>
          <w:bCs/>
        </w:rPr>
      </w:pPr>
    </w:p>
    <w:p w14:paraId="09060DA4" w14:textId="092A3B6E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R2: Camera Integration</w:t>
      </w:r>
    </w:p>
    <w:p w14:paraId="437C683A" w14:textId="65761735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R2.</w:t>
      </w:r>
      <w:r>
        <w:rPr>
          <w:b/>
          <w:bCs/>
        </w:rPr>
        <w:t>1</w:t>
      </w:r>
      <w:r w:rsidRPr="004839A8">
        <w:rPr>
          <w:b/>
          <w:bCs/>
        </w:rPr>
        <w:t>: Attach the camera to the Raspberry Pi using the CSI interface.</w:t>
      </w:r>
    </w:p>
    <w:p w14:paraId="16B75EAD" w14:textId="0CAC3347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R2.</w:t>
      </w:r>
      <w:r>
        <w:rPr>
          <w:b/>
          <w:bCs/>
        </w:rPr>
        <w:t>2</w:t>
      </w:r>
      <w:r w:rsidRPr="004839A8">
        <w:rPr>
          <w:b/>
          <w:bCs/>
        </w:rPr>
        <w:t>: Install camera software libraries (OpenCV).</w:t>
      </w:r>
    </w:p>
    <w:p w14:paraId="13B7D204" w14:textId="0C428423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R2.</w:t>
      </w:r>
      <w:r>
        <w:rPr>
          <w:b/>
          <w:bCs/>
        </w:rPr>
        <w:t>3</w:t>
      </w:r>
      <w:r w:rsidRPr="004839A8">
        <w:rPr>
          <w:b/>
          <w:bCs/>
        </w:rPr>
        <w:t>: Write a simple script to test image capture.</w:t>
      </w:r>
    </w:p>
    <w:p w14:paraId="0E009BA7" w14:textId="533B2B93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R2.</w:t>
      </w:r>
      <w:r>
        <w:rPr>
          <w:b/>
          <w:bCs/>
        </w:rPr>
        <w:t>4</w:t>
      </w:r>
      <w:r w:rsidRPr="004839A8">
        <w:rPr>
          <w:b/>
          <w:bCs/>
        </w:rPr>
        <w:t>: Capture video stream and verify camera alignment.</w:t>
      </w:r>
    </w:p>
    <w:p w14:paraId="5A571BDE" w14:textId="77777777" w:rsidR="004839A8" w:rsidRDefault="004839A8" w:rsidP="004839A8">
      <w:pPr>
        <w:rPr>
          <w:b/>
          <w:bCs/>
        </w:rPr>
      </w:pPr>
    </w:p>
    <w:p w14:paraId="289ED2DB" w14:textId="2CA89489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R3: Facial Recognition Software</w:t>
      </w:r>
    </w:p>
    <w:p w14:paraId="700BDB05" w14:textId="11EB2D6F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R3.1: Research available libraries OpenCV.</w:t>
      </w:r>
    </w:p>
    <w:p w14:paraId="11DE4941" w14:textId="77777777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R3.2: Install necessary dependencies and test sample scripts.</w:t>
      </w:r>
    </w:p>
    <w:p w14:paraId="17ACEE99" w14:textId="77777777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R3.3: Collect facial images of users and organize datasets.</w:t>
      </w:r>
    </w:p>
    <w:p w14:paraId="604A2EF5" w14:textId="77777777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R3.4: Preprocess the images (resize, grayscale, normalize).</w:t>
      </w:r>
    </w:p>
    <w:p w14:paraId="18F862DE" w14:textId="77777777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R3.5: Train the facial recognition model using collected data.</w:t>
      </w:r>
    </w:p>
    <w:p w14:paraId="0BF5ADC7" w14:textId="073AA830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R3.6: Test facial recognition accuracy on live stream.</w:t>
      </w:r>
    </w:p>
    <w:p w14:paraId="6B185793" w14:textId="77777777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R3.7: Fine-tune model parameters for better accuracy.</w:t>
      </w:r>
    </w:p>
    <w:p w14:paraId="36A77A93" w14:textId="77777777" w:rsidR="004839A8" w:rsidRDefault="004839A8" w:rsidP="004839A8">
      <w:pPr>
        <w:rPr>
          <w:b/>
          <w:bCs/>
        </w:rPr>
      </w:pPr>
    </w:p>
    <w:p w14:paraId="1D81B133" w14:textId="5AD4F428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R4: Smart Lock Integration</w:t>
      </w:r>
    </w:p>
    <w:p w14:paraId="1377A9BA" w14:textId="77777777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R4.1: Research and purchase a compatible smart lock (GPIO, Wi-Fi, or Bluetooth-enabled).</w:t>
      </w:r>
    </w:p>
    <w:p w14:paraId="70B700E3" w14:textId="77777777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R4.2: Connect the smart lock to the Raspberry Pi and ensure power compatibility.</w:t>
      </w:r>
    </w:p>
    <w:p w14:paraId="37A9E6C6" w14:textId="77777777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lastRenderedPageBreak/>
        <w:t>R4.3: Write a script for basic lock control (lock/unlock).</w:t>
      </w:r>
    </w:p>
    <w:p w14:paraId="0C06F966" w14:textId="77777777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R4.4: Test lock response to Raspberry Pi commands.</w:t>
      </w:r>
    </w:p>
    <w:p w14:paraId="356E6917" w14:textId="77777777" w:rsidR="004839A8" w:rsidRDefault="004839A8" w:rsidP="004839A8">
      <w:pPr>
        <w:rPr>
          <w:b/>
          <w:bCs/>
        </w:rPr>
      </w:pPr>
    </w:p>
    <w:p w14:paraId="7924EA08" w14:textId="52161D49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R5: System Integration</w:t>
      </w:r>
    </w:p>
    <w:p w14:paraId="18333F14" w14:textId="77777777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R5.1: Combine camera and lock scripts into a single program.</w:t>
      </w:r>
    </w:p>
    <w:p w14:paraId="0107AABA" w14:textId="77777777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R5.2: Implement logic for facial recognition to trigger lock/unlock events.</w:t>
      </w:r>
    </w:p>
    <w:p w14:paraId="1E2D477D" w14:textId="77777777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R5.3: Test the integrated system under different scenarios (e.g., valid/invalid users).</w:t>
      </w:r>
    </w:p>
    <w:p w14:paraId="2666E067" w14:textId="77777777" w:rsidR="004839A8" w:rsidRDefault="004839A8" w:rsidP="004839A8">
      <w:pPr>
        <w:rPr>
          <w:b/>
          <w:bCs/>
        </w:rPr>
      </w:pPr>
    </w:p>
    <w:p w14:paraId="37615C97" w14:textId="5EFB3B70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R6: User Management</w:t>
      </w:r>
      <w:r>
        <w:rPr>
          <w:b/>
          <w:bCs/>
        </w:rPr>
        <w:t xml:space="preserve"> (Faces that will be used will be from a public database)</w:t>
      </w:r>
    </w:p>
    <w:p w14:paraId="2D29CC3F" w14:textId="77777777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R6.1: Write code for adding new users (capture and save facial data).</w:t>
      </w:r>
    </w:p>
    <w:p w14:paraId="378D59FD" w14:textId="77777777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R6.2: Implement a function for deleting or updating user data.</w:t>
      </w:r>
    </w:p>
    <w:p w14:paraId="44C2153A" w14:textId="77777777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R6.3: Test user management system and ensure data is securely stored.</w:t>
      </w:r>
    </w:p>
    <w:p w14:paraId="5EA459D0" w14:textId="77777777" w:rsidR="004839A8" w:rsidRDefault="004839A8" w:rsidP="004839A8">
      <w:pPr>
        <w:rPr>
          <w:b/>
          <w:bCs/>
        </w:rPr>
      </w:pPr>
    </w:p>
    <w:p w14:paraId="16D24AC4" w14:textId="53BB9733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R7: User Interface Development</w:t>
      </w:r>
    </w:p>
    <w:p w14:paraId="1C8AFDD3" w14:textId="77777777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R7.1: Design a simple web or mobile interface using frameworks like React.</w:t>
      </w:r>
    </w:p>
    <w:p w14:paraId="1B38391C" w14:textId="77777777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R7.2: Include features like user management, system status, and access logs.</w:t>
      </w:r>
    </w:p>
    <w:p w14:paraId="56F39627" w14:textId="77777777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R7.3: Connect the interface to the Raspberry Pi for real-time control.</w:t>
      </w:r>
    </w:p>
    <w:p w14:paraId="59D42BBC" w14:textId="77777777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R7.4: Test interface usability with various devices.</w:t>
      </w:r>
    </w:p>
    <w:p w14:paraId="13A19907" w14:textId="77777777" w:rsidR="004839A8" w:rsidRDefault="004839A8" w:rsidP="004839A8">
      <w:pPr>
        <w:rPr>
          <w:b/>
          <w:bCs/>
        </w:rPr>
      </w:pPr>
    </w:p>
    <w:p w14:paraId="52B024AD" w14:textId="62167C0B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R8: Documentation</w:t>
      </w:r>
    </w:p>
    <w:p w14:paraId="4A7BE015" w14:textId="77777777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R8.1: Document step-by-step assembly and installation instructions.</w:t>
      </w:r>
    </w:p>
    <w:p w14:paraId="0D505A4D" w14:textId="77777777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R8.2: Write a guide for system setup and usage.</w:t>
      </w:r>
    </w:p>
    <w:p w14:paraId="56FB22A7" w14:textId="77777777" w:rsidR="004839A8" w:rsidRDefault="004839A8" w:rsidP="004839A8">
      <w:pPr>
        <w:rPr>
          <w:b/>
          <w:bCs/>
        </w:rPr>
      </w:pPr>
    </w:p>
    <w:p w14:paraId="4FAB3AF4" w14:textId="39784BA7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R9: Feedback and Iteration</w:t>
      </w:r>
    </w:p>
    <w:p w14:paraId="77017B47" w14:textId="77777777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R9.1: Deploy the system in a real environment and gather user feedback.</w:t>
      </w:r>
    </w:p>
    <w:p w14:paraId="0EE34E6E" w14:textId="77777777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R9.2: Address reported issues and improve usability.</w:t>
      </w:r>
    </w:p>
    <w:p w14:paraId="41447A59" w14:textId="77777777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R9.3: Update the system based on iterative testing results.</w:t>
      </w:r>
    </w:p>
    <w:p w14:paraId="2ACEA35B" w14:textId="77777777" w:rsidR="004839A8" w:rsidRDefault="004839A8" w:rsidP="004839A8">
      <w:pPr>
        <w:rPr>
          <w:b/>
          <w:bCs/>
        </w:rPr>
      </w:pPr>
    </w:p>
    <w:p w14:paraId="28FFC9FF" w14:textId="7B6D4A77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R10: Advanced Features</w:t>
      </w:r>
    </w:p>
    <w:p w14:paraId="77F4F8DA" w14:textId="77777777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R10.1: Integrate a backup unlocking method (e.g., keypad, RFID).</w:t>
      </w:r>
    </w:p>
    <w:p w14:paraId="0BFBAC66" w14:textId="297ADF30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lastRenderedPageBreak/>
        <w:t>R10.2: Add notifications for lock/unlock events and security breaches</w:t>
      </w:r>
      <w:r w:rsidR="002B53CD">
        <w:rPr>
          <w:b/>
          <w:bCs/>
        </w:rPr>
        <w:t xml:space="preserve"> (Have sensors that detect if the door is open without approving a face)</w:t>
      </w:r>
      <w:r w:rsidRPr="004839A8">
        <w:rPr>
          <w:b/>
          <w:bCs/>
        </w:rPr>
        <w:t>.</w:t>
      </w:r>
    </w:p>
    <w:p w14:paraId="2062EE06" w14:textId="7B761AFC" w:rsidR="002B53CD" w:rsidRDefault="002B53CD" w:rsidP="004839A8">
      <w:pPr>
        <w:rPr>
          <w:b/>
          <w:bCs/>
        </w:rPr>
      </w:pPr>
      <w:r>
        <w:rPr>
          <w:b/>
          <w:bCs/>
        </w:rPr>
        <w:t>R10.3: Add/Remove Faces from the database</w:t>
      </w:r>
    </w:p>
    <w:p w14:paraId="0B9E6254" w14:textId="23FC5272" w:rsidR="00E0798C" w:rsidRDefault="00E0798C" w:rsidP="004839A8">
      <w:pPr>
        <w:rPr>
          <w:b/>
          <w:bCs/>
        </w:rPr>
      </w:pPr>
      <w:r>
        <w:rPr>
          <w:b/>
          <w:bCs/>
        </w:rPr>
        <w:tab/>
        <w:t>**CAN ACCIDENTALLY GRAB REAL FACE (think of a way to prevent this) **</w:t>
      </w:r>
    </w:p>
    <w:p w14:paraId="13C78C5E" w14:textId="110D8C37" w:rsidR="002B53CD" w:rsidRDefault="002B53CD" w:rsidP="004839A8">
      <w:pPr>
        <w:rPr>
          <w:b/>
          <w:bCs/>
        </w:rPr>
      </w:pPr>
      <w:r>
        <w:rPr>
          <w:b/>
          <w:bCs/>
        </w:rPr>
        <w:t>R10.4: Speaker/Screen for aesthetics</w:t>
      </w:r>
    </w:p>
    <w:p w14:paraId="2BA930BD" w14:textId="77777777" w:rsidR="002B53CD" w:rsidRPr="004839A8" w:rsidRDefault="002B53CD" w:rsidP="004839A8">
      <w:pPr>
        <w:rPr>
          <w:b/>
          <w:bCs/>
        </w:rPr>
      </w:pPr>
    </w:p>
    <w:p w14:paraId="24AC8B33" w14:textId="77777777" w:rsidR="004839A8" w:rsidRDefault="004839A8" w:rsidP="004839A8">
      <w:pPr>
        <w:rPr>
          <w:b/>
          <w:bCs/>
        </w:rPr>
      </w:pPr>
    </w:p>
    <w:p w14:paraId="234D8E58" w14:textId="545D91BB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R11: Finalization and Presentation</w:t>
      </w:r>
    </w:p>
    <w:p w14:paraId="715A98B0" w14:textId="77777777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R11.1: Prepare a detailed project portfolio (photos, videos, reports).</w:t>
      </w:r>
    </w:p>
    <w:p w14:paraId="3BA08628" w14:textId="77777777" w:rsidR="004839A8" w:rsidRPr="004839A8" w:rsidRDefault="004839A8" w:rsidP="004839A8">
      <w:pPr>
        <w:rPr>
          <w:b/>
          <w:bCs/>
        </w:rPr>
      </w:pPr>
      <w:r w:rsidRPr="004839A8">
        <w:rPr>
          <w:b/>
          <w:bCs/>
        </w:rPr>
        <w:t>R11.2: Create a final demo showcasing all features.</w:t>
      </w:r>
    </w:p>
    <w:p w14:paraId="161DE4C0" w14:textId="77777777" w:rsidR="00D4605D" w:rsidRPr="004839A8" w:rsidRDefault="00D4605D" w:rsidP="004839A8"/>
    <w:sectPr w:rsidR="00D4605D" w:rsidRPr="00483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62CA5"/>
    <w:multiLevelType w:val="multilevel"/>
    <w:tmpl w:val="D9F8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A7A1E"/>
    <w:multiLevelType w:val="multilevel"/>
    <w:tmpl w:val="54AE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37F2C"/>
    <w:multiLevelType w:val="multilevel"/>
    <w:tmpl w:val="27A6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66CA3"/>
    <w:multiLevelType w:val="multilevel"/>
    <w:tmpl w:val="D50A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C603F"/>
    <w:multiLevelType w:val="multilevel"/>
    <w:tmpl w:val="542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01EBC"/>
    <w:multiLevelType w:val="multilevel"/>
    <w:tmpl w:val="8668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20018"/>
    <w:multiLevelType w:val="multilevel"/>
    <w:tmpl w:val="89D2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2E2805"/>
    <w:multiLevelType w:val="multilevel"/>
    <w:tmpl w:val="F674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B6155B"/>
    <w:multiLevelType w:val="multilevel"/>
    <w:tmpl w:val="0358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DF14B0"/>
    <w:multiLevelType w:val="multilevel"/>
    <w:tmpl w:val="9E32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A6591C"/>
    <w:multiLevelType w:val="multilevel"/>
    <w:tmpl w:val="B8F2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E54CA1"/>
    <w:multiLevelType w:val="multilevel"/>
    <w:tmpl w:val="1F46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D6644D"/>
    <w:multiLevelType w:val="multilevel"/>
    <w:tmpl w:val="3A7A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1D5798"/>
    <w:multiLevelType w:val="multilevel"/>
    <w:tmpl w:val="536A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A27DD2"/>
    <w:multiLevelType w:val="multilevel"/>
    <w:tmpl w:val="9098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671154">
    <w:abstractNumId w:val="4"/>
  </w:num>
  <w:num w:numId="2" w16cid:durableId="582682138">
    <w:abstractNumId w:val="14"/>
  </w:num>
  <w:num w:numId="3" w16cid:durableId="158087227">
    <w:abstractNumId w:val="5"/>
  </w:num>
  <w:num w:numId="4" w16cid:durableId="45883848">
    <w:abstractNumId w:val="9"/>
  </w:num>
  <w:num w:numId="5" w16cid:durableId="619922020">
    <w:abstractNumId w:val="3"/>
  </w:num>
  <w:num w:numId="6" w16cid:durableId="1299993311">
    <w:abstractNumId w:val="6"/>
  </w:num>
  <w:num w:numId="7" w16cid:durableId="1535078305">
    <w:abstractNumId w:val="13"/>
  </w:num>
  <w:num w:numId="8" w16cid:durableId="1706901058">
    <w:abstractNumId w:val="7"/>
  </w:num>
  <w:num w:numId="9" w16cid:durableId="795835265">
    <w:abstractNumId w:val="2"/>
  </w:num>
  <w:num w:numId="10" w16cid:durableId="290091348">
    <w:abstractNumId w:val="8"/>
  </w:num>
  <w:num w:numId="11" w16cid:durableId="237600416">
    <w:abstractNumId w:val="11"/>
  </w:num>
  <w:num w:numId="12" w16cid:durableId="589824285">
    <w:abstractNumId w:val="1"/>
  </w:num>
  <w:num w:numId="13" w16cid:durableId="1334721575">
    <w:abstractNumId w:val="12"/>
  </w:num>
  <w:num w:numId="14" w16cid:durableId="317002856">
    <w:abstractNumId w:val="10"/>
  </w:num>
  <w:num w:numId="15" w16cid:durableId="61749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52"/>
    <w:rsid w:val="00057995"/>
    <w:rsid w:val="002132EA"/>
    <w:rsid w:val="0026789A"/>
    <w:rsid w:val="002B53CD"/>
    <w:rsid w:val="002E2AF9"/>
    <w:rsid w:val="004839A8"/>
    <w:rsid w:val="007A0C1A"/>
    <w:rsid w:val="007D01CF"/>
    <w:rsid w:val="008D43B8"/>
    <w:rsid w:val="00925122"/>
    <w:rsid w:val="00981A4C"/>
    <w:rsid w:val="00C50957"/>
    <w:rsid w:val="00D0635E"/>
    <w:rsid w:val="00D4605D"/>
    <w:rsid w:val="00D55BDB"/>
    <w:rsid w:val="00DD2B52"/>
    <w:rsid w:val="00E0798C"/>
    <w:rsid w:val="00E3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2F7158"/>
  <w15:chartTrackingRefBased/>
  <w15:docId w15:val="{51204DEF-3E07-4C16-9CC2-6AEEE292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2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2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B5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251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7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461</Words>
  <Characters>2682</Characters>
  <Application>Microsoft Office Word</Application>
  <DocSecurity>0</DocSecurity>
  <Lines>70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Furry Legacy</dc:creator>
  <cp:keywords/>
  <dc:description/>
  <cp:lastModifiedBy>Furry Legacy</cp:lastModifiedBy>
  <cp:revision>6</cp:revision>
  <dcterms:created xsi:type="dcterms:W3CDTF">2024-11-28T21:42:00Z</dcterms:created>
  <dcterms:modified xsi:type="dcterms:W3CDTF">2024-12-06T16:42:00Z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cf60249fd718920ff345f20c5dbb9dcd14d166f3bccbd290257e27901b03d749</vt:lpwstr>
  </property>
</Properties>
</file>