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6D41D6" w:rsidRPr="002B5F2A" w14:paraId="55E2B83E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42F46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674FB" w14:textId="17EF4052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R1 </w:t>
            </w:r>
            <w:r w:rsidR="001B1478">
              <w:rPr>
                <w:rFonts w:ascii="Calibri" w:eastAsia="Times New Roman" w:hAnsi="Calibri" w:cs="Calibri"/>
                <w:color w:val="000000"/>
                <w:lang w:eastAsia="es-CO"/>
              </w:rPr>
              <w:t>Crear un Nuevo Suscriptor</w:t>
            </w:r>
          </w:p>
        </w:tc>
      </w:tr>
      <w:tr w:rsidR="006D41D6" w:rsidRPr="002B5F2A" w14:paraId="20EB21E0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31469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7F303F1" w14:textId="33F350E4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el usuario </w:t>
            </w:r>
            <w:r w:rsidR="001B1478">
              <w:rPr>
                <w:rFonts w:ascii="Calibri" w:eastAsia="Times New Roman" w:hAnsi="Calibri" w:cs="Calibri"/>
                <w:color w:val="000000"/>
                <w:lang w:eastAsia="es-CO"/>
              </w:rPr>
              <w:t>crear un suscriptor, máximo podrá ingresar 50 suscriptores</w:t>
            </w:r>
          </w:p>
        </w:tc>
      </w:tr>
      <w:tr w:rsidR="006D41D6" w:rsidRPr="002B5F2A" w14:paraId="03F0185A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77F425F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2238F6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41D6" w:rsidRPr="002B5F2A" w14:paraId="1986D7A9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E2E626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1527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2860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AEFD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6D41D6" w:rsidRPr="002B5F2A" w14:paraId="71794152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50C2743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3060" w14:textId="66EF2127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9017" w14:textId="18C6E69C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AB8F" w14:textId="2F9FEDE9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no hay más de 50 suscriptores</w:t>
            </w:r>
            <w:r w:rsidR="006D41D6"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58666932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3CBE5B7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924B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27E8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EE5" w14:textId="03D19356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no esta registrado el ID ingresado</w:t>
            </w:r>
            <w:r w:rsidR="006D41D6"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0EECF9FF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BDE937B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BA3D" w14:textId="189DBBF5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Edad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8702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3131" w14:textId="1E596DFC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6877FA22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43F7345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EA6C" w14:textId="58F14DA0" w:rsidR="006D41D6" w:rsidRPr="002B5F2A" w:rsidRDefault="001B1478" w:rsidP="001B1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Número de horas a consumir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E83C" w14:textId="7A104E80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05B7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5262C0D1" w14:textId="77777777" w:rsidTr="00870E73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C3D8D5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6249E2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92928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DD5E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201D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BE85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2312BE4B" w14:textId="77777777" w:rsidTr="00870E73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BFD39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E51BE" w14:textId="3CF83FB7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Suscriptor creado con éxito</w:t>
            </w:r>
          </w:p>
        </w:tc>
      </w:tr>
      <w:tr w:rsidR="006D41D6" w:rsidRPr="002B5F2A" w14:paraId="64C3325F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AF5AD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FAAB1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0EA8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41D6" w:rsidRPr="002B5F2A" w14:paraId="3A74765A" w14:textId="77777777" w:rsidTr="00870E73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06392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9196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EE27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0CA8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5868759A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D41D6" w:rsidRPr="002B5F2A" w14:paraId="44D1F97A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D39A2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B4A6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Registro exitoso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1201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9810" w14:textId="47BE3B88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Si todas las entradas son va</w:t>
            </w:r>
            <w:r w:rsidR="001B1478">
              <w:rPr>
                <w:rFonts w:ascii="Calibri" w:eastAsia="Times New Roman" w:hAnsi="Calibri" w:cs="Calibri"/>
                <w:color w:val="000000"/>
                <w:lang w:eastAsia="es-CO"/>
              </w:rPr>
              <w:t>lidas</w:t>
            </w:r>
          </w:p>
        </w:tc>
        <w:tc>
          <w:tcPr>
            <w:tcW w:w="36" w:type="dxa"/>
            <w:vAlign w:val="center"/>
            <w:hideMark/>
          </w:tcPr>
          <w:p w14:paraId="627886A3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D41D6" w:rsidRPr="002B5F2A" w14:paraId="517D9FBA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C8421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B26A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70D7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A3E6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0C78673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D41D6" w:rsidRPr="002B5F2A" w14:paraId="0D4DF8C5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57404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A84D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6C90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9AF0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67EE618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467424F" w14:textId="34CFCC6D" w:rsidR="003144C3" w:rsidRDefault="003144C3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6D41D6" w:rsidRPr="002B5F2A" w14:paraId="2275B32B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DDA64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028AF" w14:textId="451CB341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R2 </w:t>
            </w:r>
            <w:r w:rsidR="001B1478">
              <w:rPr>
                <w:rFonts w:ascii="Calibri" w:eastAsia="Times New Roman" w:hAnsi="Calibri" w:cs="Calibri"/>
                <w:color w:val="000000"/>
                <w:lang w:eastAsia="es-CO"/>
              </w:rPr>
              <w:t>Desactivar un suscriptor</w:t>
            </w:r>
          </w:p>
        </w:tc>
      </w:tr>
      <w:tr w:rsidR="006D41D6" w:rsidRPr="002B5F2A" w14:paraId="09C164F3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73A30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2FF471" w14:textId="6139A92A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el usuario vender un producto</w:t>
            </w:r>
          </w:p>
        </w:tc>
      </w:tr>
      <w:tr w:rsidR="006D41D6" w:rsidRPr="002B5F2A" w14:paraId="36594690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B4A8635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50B877A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41D6" w:rsidRPr="002B5F2A" w14:paraId="255D793F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F4C3BA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8000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5A24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DE43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6D41D6" w:rsidRPr="002B5F2A" w14:paraId="556B98BC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E01359D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85B3" w14:textId="16DEFCD9" w:rsidR="006D41D6" w:rsidRPr="002B5F2A" w:rsidRDefault="001B1478" w:rsidP="001B1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Id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0AC" w14:textId="5FD27073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7EDD" w14:textId="6E0DE81B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ingresa la opción de desactivar</w:t>
            </w:r>
            <w:r w:rsidR="006D41D6"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4C28EE43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BCF43D5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0C8E" w14:textId="183DD347" w:rsidR="006D41D6" w:rsidRPr="002B5F2A" w:rsidRDefault="006D41D6" w:rsidP="006D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9D0B" w14:textId="30AEAC7B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99C5" w14:textId="40FB1F4C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41D6" w:rsidRPr="002B5F2A" w14:paraId="48B6EAB3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949560E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4F7E" w14:textId="6680C5F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9102" w14:textId="4B3790EB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B37F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56E53F4C" w14:textId="77777777" w:rsidTr="00870E73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C56AD85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8EA7" w14:textId="388E4A34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D26" w14:textId="61B77C6F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7249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5D1CE59D" w14:textId="77777777" w:rsidTr="00870E73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BA2C37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3EF926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8DF00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E5AE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697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5BA7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41D6" w:rsidRPr="002B5F2A" w14:paraId="0FA81E61" w14:textId="77777777" w:rsidTr="00870E73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1B0F8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EFA61" w14:textId="762B8053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Suscriptor Desactivado</w:t>
            </w:r>
          </w:p>
        </w:tc>
      </w:tr>
      <w:tr w:rsidR="006D41D6" w:rsidRPr="002B5F2A" w14:paraId="4A23C738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21920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AA8B5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F78D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41D6" w:rsidRPr="002B5F2A" w14:paraId="5D1CB32D" w14:textId="77777777" w:rsidTr="00870E73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E97DE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0866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0858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0943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4C791B64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D41D6" w:rsidRPr="002B5F2A" w14:paraId="05517655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BC1C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431" w14:textId="45F2C340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 Desactivado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A35C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5CE" w14:textId="34943DEC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Si la entrada</w:t>
            </w:r>
            <w:r w:rsidR="001B14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</w:t>
            </w: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valida</w:t>
            </w:r>
          </w:p>
        </w:tc>
        <w:tc>
          <w:tcPr>
            <w:tcW w:w="36" w:type="dxa"/>
            <w:vAlign w:val="center"/>
            <w:hideMark/>
          </w:tcPr>
          <w:p w14:paraId="2B195152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D41D6" w:rsidRPr="002B5F2A" w14:paraId="247E81C1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54F8E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C8AA" w14:textId="5E098A18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DF92" w14:textId="6E801427" w:rsidR="006D41D6" w:rsidRPr="002B5F2A" w:rsidRDefault="006D41D6" w:rsidP="001B1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B1478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DEA0" w14:textId="127AD91E" w:rsidR="006D41D6" w:rsidRPr="002B5F2A" w:rsidRDefault="001B1478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muestran los datos actualizados si se desactivo al usuario</w:t>
            </w:r>
            <w:r w:rsidR="006D41D6"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A4D59E6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D41D6" w:rsidRPr="002B5F2A" w14:paraId="657FB678" w14:textId="77777777" w:rsidTr="00870E73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4A19B" w14:textId="77777777" w:rsidR="006D41D6" w:rsidRPr="002B5F2A" w:rsidRDefault="006D41D6" w:rsidP="0087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7EA3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306C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6CB" w14:textId="77777777" w:rsidR="006D41D6" w:rsidRPr="002B5F2A" w:rsidRDefault="006D41D6" w:rsidP="0087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B213F22" w14:textId="77777777" w:rsidR="006D41D6" w:rsidRPr="002B5F2A" w:rsidRDefault="006D41D6" w:rsidP="00870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2E24AD7" w14:textId="7467D39B" w:rsidR="006D41D6" w:rsidRDefault="006D41D6"/>
    <w:p w14:paraId="4E2DC6B0" w14:textId="4D2C1EA3" w:rsidR="001B1478" w:rsidRDefault="001B1478"/>
    <w:p w14:paraId="30A01EBE" w14:textId="09C83C76" w:rsidR="001B1478" w:rsidRDefault="001B1478"/>
    <w:p w14:paraId="61C441BF" w14:textId="411B3625" w:rsidR="001B1478" w:rsidRDefault="001B1478"/>
    <w:p w14:paraId="4BF909A6" w14:textId="2BF407D6" w:rsidR="001B1478" w:rsidRDefault="001B1478"/>
    <w:p w14:paraId="4BDD711C" w14:textId="09492D3F" w:rsidR="001B1478" w:rsidRDefault="001B1478"/>
    <w:p w14:paraId="575976D8" w14:textId="1E3115B6" w:rsidR="001B1478" w:rsidRDefault="001B1478"/>
    <w:p w14:paraId="5C1AA767" w14:textId="77777777" w:rsidR="001B1478" w:rsidRDefault="001B1478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1B1478" w:rsidRPr="002B5F2A" w14:paraId="6F026AC7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24B1A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80F5F" w14:textId="1E18831E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 w:rsidR="0001264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12640">
              <w:rPr>
                <w:rFonts w:ascii="Arial" w:hAnsi="Arial" w:cs="Arial"/>
                <w:color w:val="000000"/>
              </w:rPr>
              <w:t>Desplegar la cantidad de suscriptores activos por cada tipo de cliente</w:t>
            </w:r>
          </w:p>
        </w:tc>
      </w:tr>
      <w:tr w:rsidR="001B1478" w:rsidRPr="002B5F2A" w14:paraId="281C275F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74822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7134C" w14:textId="4C63B115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el usuario </w:t>
            </w:r>
            <w:r w:rsidR="00012640">
              <w:rPr>
                <w:rFonts w:ascii="Calibri" w:eastAsia="Times New Roman" w:hAnsi="Calibri" w:cs="Calibri"/>
                <w:color w:val="000000"/>
                <w:lang w:eastAsia="es-CO"/>
              </w:rPr>
              <w:t>ver la cantidad de suscriptores activos por cada tipo (Normal, Platino, Oro y Diamante)</w:t>
            </w:r>
          </w:p>
        </w:tc>
      </w:tr>
      <w:tr w:rsidR="001B1478" w:rsidRPr="002B5F2A" w14:paraId="0A9D01C2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B1F3C67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85D33E7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B1478" w:rsidRPr="002B5F2A" w14:paraId="35A0BADD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5924FA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58D3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4D80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FFD7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1B1478" w:rsidRPr="002B5F2A" w14:paraId="4E0FD6CD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D8F5E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F63E" w14:textId="52534596" w:rsidR="001B1478" w:rsidRPr="002B5F2A" w:rsidRDefault="00012640" w:rsidP="000126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Option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9458" w14:textId="57680CF3" w:rsidR="001B1478" w:rsidRPr="002B5F2A" w:rsidRDefault="008F34BE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DC6B" w14:textId="69588DB4" w:rsidR="001B1478" w:rsidRPr="002B5F2A" w:rsidRDefault="00012640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opción es valida se muestran los datos</w:t>
            </w:r>
          </w:p>
        </w:tc>
      </w:tr>
      <w:tr w:rsidR="001B1478" w:rsidRPr="002B5F2A" w14:paraId="7EA43564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0B05FD2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E3F7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4B0F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2723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B1478" w:rsidRPr="002B5F2A" w14:paraId="23381253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CA13FB3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B854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438F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A502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1478" w:rsidRPr="002B5F2A" w14:paraId="332FF6CB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923B067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2660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0B3D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FF3E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1478" w:rsidRPr="002B5F2A" w14:paraId="78A3CF82" w14:textId="77777777" w:rsidTr="00033AA5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1B9A98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692B0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618C4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0532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41E0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321A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1478" w:rsidRPr="002B5F2A" w14:paraId="07B66472" w14:textId="77777777" w:rsidTr="00033AA5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C93AF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A68E1" w14:textId="5A1C47D1" w:rsidR="001B1478" w:rsidRPr="002B5F2A" w:rsidRDefault="008F34BE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Cantidad de suscriptores activos y cantidad de suscriptores por Tipo</w:t>
            </w:r>
          </w:p>
        </w:tc>
      </w:tr>
      <w:tr w:rsidR="001B1478" w:rsidRPr="002B5F2A" w14:paraId="67DDB8C5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821AF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12039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090B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B1478" w:rsidRPr="002B5F2A" w14:paraId="638A4846" w14:textId="77777777" w:rsidTr="00033AA5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64C3C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7E80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D322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A901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795C432F" w14:textId="77777777" w:rsidR="001B1478" w:rsidRPr="002B5F2A" w:rsidRDefault="001B1478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B1478" w:rsidRPr="002B5F2A" w14:paraId="21F2DB96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39C57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998F" w14:textId="74230578" w:rsidR="001B1478" w:rsidRPr="002B5F2A" w:rsidRDefault="00012640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E8A1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2E9F" w14:textId="68830806" w:rsidR="001B1478" w:rsidRPr="002B5F2A" w:rsidRDefault="00012640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muestran la cantidad de suscriptores activos por cada Tipo, no hay condición</w:t>
            </w:r>
          </w:p>
        </w:tc>
        <w:tc>
          <w:tcPr>
            <w:tcW w:w="36" w:type="dxa"/>
            <w:vAlign w:val="center"/>
            <w:hideMark/>
          </w:tcPr>
          <w:p w14:paraId="554A6433" w14:textId="77777777" w:rsidR="001B1478" w:rsidRPr="002B5F2A" w:rsidRDefault="001B1478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B1478" w:rsidRPr="002B5F2A" w14:paraId="1D44466D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EC1E9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F3C" w14:textId="4B2AE02A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5061" w14:textId="332A02A3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59D5" w14:textId="6DB4002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0ABE385" w14:textId="77777777" w:rsidR="001B1478" w:rsidRPr="002B5F2A" w:rsidRDefault="001B1478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B1478" w:rsidRPr="002B5F2A" w14:paraId="4D728222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E86A8" w14:textId="77777777" w:rsidR="001B1478" w:rsidRPr="002B5F2A" w:rsidRDefault="001B1478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CAAC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1B0C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9126" w14:textId="77777777" w:rsidR="001B1478" w:rsidRPr="002B5F2A" w:rsidRDefault="001B1478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7DB26F7" w14:textId="77777777" w:rsidR="001B1478" w:rsidRPr="002B5F2A" w:rsidRDefault="001B1478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58566B7" w14:textId="7A032DD8" w:rsidR="001B1478" w:rsidRDefault="001B1478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635873" w:rsidRPr="002B5F2A" w14:paraId="13DC651E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205A6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F988F" w14:textId="3E6DA4B0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 w:rsidR="0001264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12640">
              <w:rPr>
                <w:rFonts w:ascii="Calibri" w:eastAsia="Times New Roman" w:hAnsi="Calibri" w:cs="Calibri"/>
                <w:color w:val="000000"/>
                <w:lang w:eastAsia="es-CO"/>
              </w:rPr>
              <w:t>Conocer el nombre del suscriptor menor de edad con mayor</w:t>
            </w:r>
            <w:r w:rsidR="008F34B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número de</w:t>
            </w:r>
            <w:r w:rsidR="0001264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horas dispuesto a consumir</w:t>
            </w:r>
          </w:p>
        </w:tc>
      </w:tr>
      <w:tr w:rsidR="00635873" w:rsidRPr="002B5F2A" w14:paraId="32B0025D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FE819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817C367" w14:textId="0FFDD75B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el usuario ve</w:t>
            </w:r>
            <w:r w:rsidR="008F34BE">
              <w:rPr>
                <w:rFonts w:ascii="Calibri" w:eastAsia="Times New Roman" w:hAnsi="Calibri" w:cs="Calibri"/>
                <w:color w:val="000000"/>
                <w:lang w:eastAsia="es-CO"/>
              </w:rPr>
              <w:t>r el suscriptor menor de edad con mayor numero de horas a consumir</w:t>
            </w:r>
          </w:p>
        </w:tc>
      </w:tr>
      <w:tr w:rsidR="00635873" w:rsidRPr="002B5F2A" w14:paraId="77466BFB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576940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6D9052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5873" w:rsidRPr="002B5F2A" w14:paraId="26345457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A98659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026F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110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ACA8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635873" w:rsidRPr="002B5F2A" w14:paraId="3E9694B4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09466FF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12DD" w14:textId="664B7499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</w:t>
            </w:r>
            <w:r w:rsidR="008F34BE">
              <w:rPr>
                <w:rFonts w:ascii="Calibri" w:eastAsia="Times New Roman" w:hAnsi="Calibri" w:cs="Calibri"/>
                <w:color w:val="000000"/>
                <w:lang w:eastAsia="es-CO"/>
              </w:rPr>
              <w:t>Option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7409" w14:textId="34860040" w:rsidR="00635873" w:rsidRPr="002B5F2A" w:rsidRDefault="008F34BE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6F9D" w14:textId="257687D5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 w:rsidR="008F34BE">
              <w:rPr>
                <w:rFonts w:ascii="Calibri" w:eastAsia="Times New Roman" w:hAnsi="Calibri" w:cs="Calibri"/>
                <w:color w:val="000000"/>
                <w:lang w:eastAsia="es-CO"/>
              </w:rPr>
              <w:t>la opción es valida se muestra la información</w:t>
            </w:r>
          </w:p>
        </w:tc>
      </w:tr>
      <w:tr w:rsidR="00635873" w:rsidRPr="002B5F2A" w14:paraId="770C424C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1D39FD9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153C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AA0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4F13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5873" w:rsidRPr="002B5F2A" w14:paraId="43443D68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C5858DF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25C6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F0B4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DFB7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5873" w:rsidRPr="002B5F2A" w14:paraId="79A47FCB" w14:textId="77777777" w:rsidTr="00033AA5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BF49506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E3A4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E9F6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64F8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5873" w:rsidRPr="002B5F2A" w14:paraId="576E05EA" w14:textId="77777777" w:rsidTr="00033AA5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C778B2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6E1883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F16E2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A5E9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BE7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CF80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5873" w:rsidRPr="002B5F2A" w14:paraId="76D9FBB9" w14:textId="77777777" w:rsidTr="00033AA5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5C67D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C7324" w14:textId="3D36AB2A" w:rsidR="00635873" w:rsidRPr="002B5F2A" w:rsidRDefault="008F34BE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 del suscriptor menor de edad con mayor número de horas dispuesto a consumir</w:t>
            </w:r>
          </w:p>
        </w:tc>
      </w:tr>
      <w:tr w:rsidR="00635873" w:rsidRPr="002B5F2A" w14:paraId="72AF1A26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AEBA2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E7069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155B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35873" w:rsidRPr="002B5F2A" w14:paraId="4A351FC4" w14:textId="77777777" w:rsidTr="00033AA5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B18B1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25ED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D6F5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312C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37D0395B" w14:textId="77777777" w:rsidR="00635873" w:rsidRPr="002B5F2A" w:rsidRDefault="00635873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35873" w:rsidRPr="002B5F2A" w14:paraId="01BC7289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07585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6EEB" w14:textId="02F03D0A" w:rsidR="00635873" w:rsidRPr="002B5F2A" w:rsidRDefault="00635873" w:rsidP="008F3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141A" w14:textId="5E4C96B5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DE0C" w14:textId="5396EEBF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F2F3977" w14:textId="77777777" w:rsidR="00635873" w:rsidRPr="002B5F2A" w:rsidRDefault="00635873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35873" w:rsidRPr="002B5F2A" w14:paraId="7D0A7A0F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29F41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3DE8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CE16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15E9" w14:textId="15F22DEA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muestran l</w:t>
            </w:r>
            <w:r w:rsidR="008F34BE">
              <w:rPr>
                <w:rFonts w:ascii="Calibri" w:eastAsia="Times New Roman" w:hAnsi="Calibri" w:cs="Calibri"/>
                <w:color w:val="000000"/>
                <w:lang w:eastAsia="es-CO"/>
              </w:rPr>
              <w:t>a información del requerimiento</w:t>
            </w:r>
          </w:p>
        </w:tc>
        <w:tc>
          <w:tcPr>
            <w:tcW w:w="36" w:type="dxa"/>
            <w:vAlign w:val="center"/>
            <w:hideMark/>
          </w:tcPr>
          <w:p w14:paraId="3C073F0C" w14:textId="77777777" w:rsidR="00635873" w:rsidRPr="002B5F2A" w:rsidRDefault="00635873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35873" w:rsidRPr="002B5F2A" w14:paraId="3E733F07" w14:textId="77777777" w:rsidTr="00033AA5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99553" w14:textId="77777777" w:rsidR="00635873" w:rsidRPr="002B5F2A" w:rsidRDefault="00635873" w:rsidP="00033A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5F01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78A3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E5CC" w14:textId="77777777" w:rsidR="00635873" w:rsidRPr="002B5F2A" w:rsidRDefault="00635873" w:rsidP="0003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FD7A21E" w14:textId="77777777" w:rsidR="00635873" w:rsidRPr="002B5F2A" w:rsidRDefault="00635873" w:rsidP="00033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702ACF4" w14:textId="77777777" w:rsidR="00635873" w:rsidRDefault="00635873"/>
    <w:sectPr w:rsidR="00635873" w:rsidSect="006D41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D6"/>
    <w:rsid w:val="00012640"/>
    <w:rsid w:val="001B1478"/>
    <w:rsid w:val="003144C3"/>
    <w:rsid w:val="004F6967"/>
    <w:rsid w:val="00635873"/>
    <w:rsid w:val="006D41D6"/>
    <w:rsid w:val="00840D05"/>
    <w:rsid w:val="008F34BE"/>
    <w:rsid w:val="00A44500"/>
    <w:rsid w:val="00AB0B4D"/>
    <w:rsid w:val="00D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5577"/>
  <w15:chartTrackingRefBased/>
  <w15:docId w15:val="{2A8FE6AD-6E91-48CD-BDA9-8CF29A6F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George</dc:creator>
  <cp:keywords/>
  <dc:description/>
  <cp:lastModifiedBy>Lord George</cp:lastModifiedBy>
  <cp:revision>2</cp:revision>
  <dcterms:created xsi:type="dcterms:W3CDTF">2021-10-27T16:07:00Z</dcterms:created>
  <dcterms:modified xsi:type="dcterms:W3CDTF">2021-10-27T16:07:00Z</dcterms:modified>
</cp:coreProperties>
</file>